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11D42" w:rsidRPr="00A11D42" w:rsidRDefault="00A11D42" w:rsidP="00A11D42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11D42">
        <w:rPr>
          <w:rFonts w:ascii="Times New Roman" w:hAnsi="Times New Roman" w:cs="Times New Roman"/>
          <w:bCs/>
          <w:iCs/>
          <w:sz w:val="28"/>
          <w:szCs w:val="28"/>
        </w:rPr>
        <w:t xml:space="preserve">МИНИСТЕРСТВО ПРОФЕССИОНАЛЬНОГО ОБРАЗОВАНИЯ </w:t>
      </w:r>
    </w:p>
    <w:p w:rsidR="00A11D42" w:rsidRPr="00A11D42" w:rsidRDefault="00A11D42" w:rsidP="00A11D42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11D42">
        <w:rPr>
          <w:rFonts w:ascii="Times New Roman" w:hAnsi="Times New Roman" w:cs="Times New Roman"/>
          <w:bCs/>
          <w:iCs/>
          <w:sz w:val="28"/>
          <w:szCs w:val="28"/>
        </w:rPr>
        <w:t>И ЗАНЯТОСТИ НАСЕЛЕНИЯ ПРИМОРСКОГО КРАЯ</w:t>
      </w:r>
    </w:p>
    <w:p w:rsidR="00A11D42" w:rsidRPr="00A11D42" w:rsidRDefault="00A11D42" w:rsidP="00A11D42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11D42" w:rsidRPr="00A11D42" w:rsidRDefault="00A11D42" w:rsidP="00A11D42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11D42">
        <w:rPr>
          <w:rFonts w:ascii="Times New Roman" w:hAnsi="Times New Roman" w:cs="Times New Roman"/>
          <w:bCs/>
          <w:iCs/>
          <w:sz w:val="28"/>
          <w:szCs w:val="28"/>
        </w:rPr>
        <w:t xml:space="preserve">краевое государственное автономное </w:t>
      </w:r>
    </w:p>
    <w:p w:rsidR="00A11D42" w:rsidRPr="00A11D42" w:rsidRDefault="00A11D42" w:rsidP="00A11D42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11D42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профессиональное образовательное учреждение </w:t>
      </w:r>
    </w:p>
    <w:p w:rsidR="004C4BFA" w:rsidRDefault="00A11D42" w:rsidP="00A11D42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11D42">
        <w:rPr>
          <w:rFonts w:ascii="Times New Roman" w:hAnsi="Times New Roman" w:cs="Times New Roman"/>
          <w:bCs/>
          <w:iCs/>
          <w:sz w:val="28"/>
          <w:szCs w:val="28"/>
        </w:rPr>
        <w:t>«Дальнегорский индустриально-технологический колледж»</w:t>
      </w:r>
    </w:p>
    <w:p w:rsid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11D42" w:rsidRDefault="00A11D42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11D42" w:rsidRDefault="00A11D42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11D42" w:rsidRPr="004C4BFA" w:rsidRDefault="00A11D42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4BFA">
        <w:rPr>
          <w:rFonts w:ascii="Times New Roman" w:hAnsi="Times New Roman" w:cs="Times New Roman"/>
          <w:bCs/>
          <w:sz w:val="28"/>
          <w:szCs w:val="28"/>
        </w:rPr>
        <w:t>Открытый урок по английскому языку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теме</w:t>
      </w:r>
      <w:r w:rsidRPr="004C4BFA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4BF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Числительные»</w:t>
      </w: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4B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10C" w:rsidRDefault="0074610C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A11D42">
        <w:rPr>
          <w:rFonts w:ascii="Times New Roman" w:hAnsi="Times New Roman" w:cs="Times New Roman"/>
          <w:bCs/>
          <w:sz w:val="28"/>
          <w:szCs w:val="28"/>
        </w:rPr>
        <w:t xml:space="preserve">Разработчик: </w:t>
      </w:r>
      <w:r w:rsidR="004C4BFA" w:rsidRPr="004C4BFA">
        <w:rPr>
          <w:rFonts w:ascii="Times New Roman" w:hAnsi="Times New Roman" w:cs="Times New Roman"/>
          <w:bCs/>
          <w:sz w:val="28"/>
          <w:szCs w:val="28"/>
        </w:rPr>
        <w:t>Энгельгардт</w:t>
      </w:r>
      <w:r w:rsidR="00A11D42">
        <w:rPr>
          <w:rFonts w:ascii="Times New Roman" w:hAnsi="Times New Roman" w:cs="Times New Roman"/>
          <w:bCs/>
          <w:sz w:val="28"/>
          <w:szCs w:val="28"/>
        </w:rPr>
        <w:t xml:space="preserve"> Р.О.</w:t>
      </w:r>
      <w:r w:rsidR="004C4BFA" w:rsidRPr="004C4B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4BFA" w:rsidRPr="004C4BFA" w:rsidRDefault="0074610C" w:rsidP="0074610C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 w:rsidR="004C4BFA" w:rsidRPr="004C4BFA">
        <w:rPr>
          <w:rFonts w:ascii="Times New Roman" w:hAnsi="Times New Roman" w:cs="Times New Roman"/>
          <w:bCs/>
          <w:sz w:val="28"/>
          <w:szCs w:val="28"/>
        </w:rPr>
        <w:t>преподаватель КГА ПОУ «ДИТК»</w:t>
      </w: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BFA" w:rsidRPr="004C4BFA" w:rsidRDefault="004C4BFA" w:rsidP="004C4BFA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4BFA">
        <w:rPr>
          <w:rFonts w:ascii="Times New Roman" w:hAnsi="Times New Roman" w:cs="Times New Roman"/>
          <w:bCs/>
          <w:sz w:val="28"/>
          <w:szCs w:val="28"/>
        </w:rPr>
        <w:t>г. Дальнегорск</w:t>
      </w:r>
      <w:r w:rsidR="0074610C">
        <w:rPr>
          <w:rFonts w:ascii="Times New Roman" w:hAnsi="Times New Roman" w:cs="Times New Roman"/>
          <w:bCs/>
          <w:sz w:val="28"/>
          <w:szCs w:val="28"/>
        </w:rPr>
        <w:t>, 2021</w:t>
      </w:r>
      <w:r w:rsidRPr="004C4B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7F16" w:rsidRDefault="00CC7F16" w:rsidP="00E1529E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8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– конспект учебного занятия по английскому языку</w:t>
      </w:r>
      <w:r w:rsidR="00E1529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1529E" w:rsidRPr="00262808" w:rsidRDefault="00E1529E" w:rsidP="00E1529E">
      <w:pPr>
        <w:spacing w:line="240" w:lineRule="auto"/>
        <w:ind w:left="993" w:right="56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7F16" w:rsidRPr="00262808" w:rsidRDefault="00E1529E" w:rsidP="00E1529E">
      <w:pPr>
        <w:spacing w:line="240" w:lineRule="auto"/>
        <w:ind w:left="993" w:right="56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«Ч</w:t>
      </w:r>
      <w:r w:rsidR="00CC7F16" w:rsidRPr="00262808">
        <w:rPr>
          <w:rFonts w:ascii="Times New Roman" w:hAnsi="Times New Roman" w:cs="Times New Roman"/>
          <w:sz w:val="28"/>
          <w:szCs w:val="28"/>
        </w:rPr>
        <w:t>ислительные»</w:t>
      </w:r>
    </w:p>
    <w:p w:rsidR="00CC7F16" w:rsidRPr="00262808" w:rsidRDefault="00CC7F16" w:rsidP="00E1529E">
      <w:pPr>
        <w:spacing w:line="240" w:lineRule="auto"/>
        <w:ind w:left="993" w:right="566"/>
        <w:contextualSpacing/>
        <w:rPr>
          <w:rFonts w:ascii="Times New Roman" w:hAnsi="Times New Roman" w:cs="Times New Roman"/>
          <w:sz w:val="28"/>
          <w:szCs w:val="28"/>
        </w:rPr>
      </w:pPr>
      <w:r w:rsidRPr="00262808">
        <w:rPr>
          <w:rFonts w:ascii="Times New Roman" w:hAnsi="Times New Roman" w:cs="Times New Roman"/>
          <w:sz w:val="28"/>
          <w:szCs w:val="28"/>
        </w:rPr>
        <w:t>Тип занятия: Комбинированное занятие.</w:t>
      </w:r>
    </w:p>
    <w:p w:rsidR="00CC7F16" w:rsidRDefault="00CC7F16" w:rsidP="00E1529E">
      <w:pPr>
        <w:spacing w:line="240" w:lineRule="auto"/>
        <w:ind w:left="993" w:right="566"/>
        <w:contextualSpacing/>
        <w:rPr>
          <w:rFonts w:ascii="Times New Roman" w:hAnsi="Times New Roman" w:cs="Times New Roman"/>
          <w:sz w:val="28"/>
          <w:szCs w:val="28"/>
        </w:rPr>
      </w:pPr>
      <w:r w:rsidRPr="00262808">
        <w:rPr>
          <w:rFonts w:ascii="Times New Roman" w:hAnsi="Times New Roman" w:cs="Times New Roman"/>
          <w:sz w:val="28"/>
          <w:szCs w:val="28"/>
        </w:rPr>
        <w:t>Метод обучения: практический.</w:t>
      </w:r>
    </w:p>
    <w:p w:rsidR="00E1529E" w:rsidRPr="00262808" w:rsidRDefault="00E1529E" w:rsidP="00E1529E">
      <w:pPr>
        <w:spacing w:line="240" w:lineRule="auto"/>
        <w:ind w:left="993" w:right="566"/>
        <w:contextualSpacing/>
        <w:rPr>
          <w:rFonts w:ascii="Times New Roman" w:hAnsi="Times New Roman" w:cs="Times New Roman"/>
          <w:sz w:val="28"/>
          <w:szCs w:val="28"/>
        </w:rPr>
      </w:pPr>
    </w:p>
    <w:p w:rsidR="00CC7F16" w:rsidRPr="00262808" w:rsidRDefault="00CC7F16" w:rsidP="00E1529E">
      <w:pPr>
        <w:spacing w:line="240" w:lineRule="auto"/>
        <w:ind w:left="993" w:right="566"/>
        <w:contextualSpacing/>
        <w:rPr>
          <w:rFonts w:ascii="Times New Roman" w:hAnsi="Times New Roman" w:cs="Times New Roman"/>
          <w:sz w:val="28"/>
          <w:szCs w:val="28"/>
        </w:rPr>
      </w:pPr>
      <w:r w:rsidRPr="00262808">
        <w:rPr>
          <w:rFonts w:ascii="Times New Roman" w:hAnsi="Times New Roman" w:cs="Times New Roman"/>
          <w:sz w:val="28"/>
          <w:szCs w:val="28"/>
        </w:rPr>
        <w:t>Цели:</w:t>
      </w:r>
    </w:p>
    <w:p w:rsidR="00CC7F16" w:rsidRPr="00262808" w:rsidRDefault="00CC7F16" w:rsidP="00E1529E">
      <w:pPr>
        <w:numPr>
          <w:ilvl w:val="0"/>
          <w:numId w:val="1"/>
        </w:numPr>
        <w:spacing w:line="240" w:lineRule="auto"/>
        <w:ind w:left="993" w:right="56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62808">
        <w:rPr>
          <w:rFonts w:ascii="Times New Roman" w:hAnsi="Times New Roman" w:cs="Times New Roman"/>
          <w:sz w:val="28"/>
          <w:szCs w:val="28"/>
        </w:rPr>
        <w:t>введение материала по теме числительные;</w:t>
      </w:r>
    </w:p>
    <w:p w:rsidR="00CC7F16" w:rsidRPr="00262808" w:rsidRDefault="00CC7F16" w:rsidP="00E1529E">
      <w:pPr>
        <w:numPr>
          <w:ilvl w:val="0"/>
          <w:numId w:val="1"/>
        </w:numPr>
        <w:spacing w:line="240" w:lineRule="auto"/>
        <w:ind w:left="993" w:right="56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62808">
        <w:rPr>
          <w:rFonts w:ascii="Times New Roman" w:hAnsi="Times New Roman" w:cs="Times New Roman"/>
          <w:sz w:val="28"/>
          <w:szCs w:val="28"/>
        </w:rPr>
        <w:t>закрепление нового материала;</w:t>
      </w:r>
    </w:p>
    <w:p w:rsidR="00CC7F16" w:rsidRDefault="00CC7F16" w:rsidP="00E1529E">
      <w:pPr>
        <w:numPr>
          <w:ilvl w:val="0"/>
          <w:numId w:val="1"/>
        </w:numPr>
        <w:spacing w:line="240" w:lineRule="auto"/>
        <w:ind w:left="993" w:right="56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62808">
        <w:rPr>
          <w:rFonts w:ascii="Times New Roman" w:hAnsi="Times New Roman" w:cs="Times New Roman"/>
          <w:sz w:val="28"/>
          <w:szCs w:val="28"/>
        </w:rPr>
        <w:t>использование его в речи.</w:t>
      </w:r>
    </w:p>
    <w:p w:rsidR="00E1529E" w:rsidRPr="00262808" w:rsidRDefault="00E1529E" w:rsidP="00E1529E">
      <w:pPr>
        <w:numPr>
          <w:ilvl w:val="0"/>
          <w:numId w:val="1"/>
        </w:numPr>
        <w:spacing w:line="240" w:lineRule="auto"/>
        <w:ind w:left="993" w:right="566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C7F16" w:rsidRPr="00262808" w:rsidRDefault="00CC7F16" w:rsidP="00E1529E">
      <w:pPr>
        <w:spacing w:line="240" w:lineRule="auto"/>
        <w:ind w:left="993" w:right="566"/>
        <w:contextualSpacing/>
        <w:rPr>
          <w:rFonts w:ascii="Times New Roman" w:hAnsi="Times New Roman" w:cs="Times New Roman"/>
          <w:sz w:val="28"/>
          <w:szCs w:val="28"/>
        </w:rPr>
      </w:pPr>
      <w:r w:rsidRPr="00262808">
        <w:rPr>
          <w:rFonts w:ascii="Times New Roman" w:hAnsi="Times New Roman" w:cs="Times New Roman"/>
          <w:sz w:val="28"/>
          <w:szCs w:val="28"/>
        </w:rPr>
        <w:t>Задачи:</w:t>
      </w:r>
    </w:p>
    <w:p w:rsidR="00CC7F16" w:rsidRPr="00262808" w:rsidRDefault="00CC7F16" w:rsidP="00E1529E">
      <w:pPr>
        <w:spacing w:line="240" w:lineRule="auto"/>
        <w:ind w:left="993" w:right="566"/>
        <w:contextualSpacing/>
        <w:rPr>
          <w:rFonts w:ascii="Times New Roman" w:hAnsi="Times New Roman" w:cs="Times New Roman"/>
          <w:sz w:val="28"/>
          <w:szCs w:val="28"/>
        </w:rPr>
      </w:pPr>
      <w:r w:rsidRPr="0026280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C7F16" w:rsidRPr="00262808" w:rsidRDefault="00CC7F16" w:rsidP="00E1529E">
      <w:pPr>
        <w:numPr>
          <w:ilvl w:val="0"/>
          <w:numId w:val="2"/>
        </w:numPr>
        <w:spacing w:line="240" w:lineRule="auto"/>
        <w:ind w:left="993" w:right="566"/>
        <w:contextualSpacing/>
        <w:rPr>
          <w:rFonts w:ascii="Times New Roman" w:hAnsi="Times New Roman" w:cs="Times New Roman"/>
          <w:sz w:val="28"/>
          <w:szCs w:val="28"/>
        </w:rPr>
      </w:pPr>
      <w:r w:rsidRPr="00262808">
        <w:rPr>
          <w:rFonts w:ascii="Times New Roman" w:hAnsi="Times New Roman" w:cs="Times New Roman"/>
          <w:sz w:val="28"/>
          <w:szCs w:val="28"/>
        </w:rPr>
        <w:t>совершенствование лексических и фонетических навыков;</w:t>
      </w:r>
    </w:p>
    <w:p w:rsidR="00CC7F16" w:rsidRPr="00262808" w:rsidRDefault="00CC7F16" w:rsidP="00E1529E">
      <w:pPr>
        <w:numPr>
          <w:ilvl w:val="0"/>
          <w:numId w:val="2"/>
        </w:numPr>
        <w:spacing w:line="240" w:lineRule="auto"/>
        <w:ind w:left="993" w:right="566"/>
        <w:contextualSpacing/>
        <w:rPr>
          <w:rFonts w:ascii="Times New Roman" w:hAnsi="Times New Roman" w:cs="Times New Roman"/>
          <w:sz w:val="28"/>
          <w:szCs w:val="28"/>
        </w:rPr>
      </w:pPr>
      <w:r w:rsidRPr="00262808">
        <w:rPr>
          <w:rFonts w:ascii="Times New Roman" w:hAnsi="Times New Roman" w:cs="Times New Roman"/>
          <w:sz w:val="28"/>
          <w:szCs w:val="28"/>
        </w:rPr>
        <w:t>развитие умений в письме, монологической форме речи с использованием числительных</w:t>
      </w:r>
    </w:p>
    <w:p w:rsidR="00CC7F16" w:rsidRPr="00262808" w:rsidRDefault="00CC7F16" w:rsidP="00E1529E">
      <w:pPr>
        <w:spacing w:line="240" w:lineRule="auto"/>
        <w:ind w:left="993" w:right="566"/>
        <w:contextualSpacing/>
        <w:rPr>
          <w:rFonts w:ascii="Times New Roman" w:hAnsi="Times New Roman" w:cs="Times New Roman"/>
          <w:sz w:val="28"/>
          <w:szCs w:val="28"/>
        </w:rPr>
      </w:pPr>
      <w:r w:rsidRPr="0026280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C7F16" w:rsidRPr="00262808" w:rsidRDefault="00CC7F16" w:rsidP="00E1529E">
      <w:pPr>
        <w:numPr>
          <w:ilvl w:val="0"/>
          <w:numId w:val="3"/>
        </w:numPr>
        <w:spacing w:line="240" w:lineRule="auto"/>
        <w:ind w:left="993" w:right="566"/>
        <w:contextualSpacing/>
        <w:rPr>
          <w:rFonts w:ascii="Times New Roman" w:hAnsi="Times New Roman" w:cs="Times New Roman"/>
          <w:sz w:val="28"/>
          <w:szCs w:val="28"/>
        </w:rPr>
      </w:pPr>
      <w:r w:rsidRPr="00262808">
        <w:rPr>
          <w:rFonts w:ascii="Times New Roman" w:hAnsi="Times New Roman" w:cs="Times New Roman"/>
          <w:sz w:val="28"/>
          <w:szCs w:val="28"/>
        </w:rPr>
        <w:t>развитие память, внимание, воображение учащихся;</w:t>
      </w:r>
    </w:p>
    <w:p w:rsidR="00CC7F16" w:rsidRPr="00262808" w:rsidRDefault="00CC7F16" w:rsidP="00E1529E">
      <w:pPr>
        <w:numPr>
          <w:ilvl w:val="0"/>
          <w:numId w:val="3"/>
        </w:numPr>
        <w:spacing w:line="240" w:lineRule="auto"/>
        <w:ind w:left="993" w:right="566"/>
        <w:contextualSpacing/>
        <w:rPr>
          <w:rFonts w:ascii="Times New Roman" w:hAnsi="Times New Roman" w:cs="Times New Roman"/>
          <w:sz w:val="28"/>
          <w:szCs w:val="28"/>
        </w:rPr>
      </w:pPr>
      <w:r w:rsidRPr="00262808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262808">
        <w:rPr>
          <w:rFonts w:ascii="Times New Roman" w:hAnsi="Times New Roman" w:cs="Times New Roman"/>
          <w:sz w:val="28"/>
          <w:szCs w:val="28"/>
        </w:rPr>
        <w:t>мативации</w:t>
      </w:r>
      <w:proofErr w:type="spellEnd"/>
      <w:r w:rsidRPr="00262808">
        <w:rPr>
          <w:rFonts w:ascii="Times New Roman" w:hAnsi="Times New Roman" w:cs="Times New Roman"/>
          <w:sz w:val="28"/>
          <w:szCs w:val="28"/>
        </w:rPr>
        <w:t xml:space="preserve"> к дальнейшему изучению английского языка.</w:t>
      </w:r>
    </w:p>
    <w:p w:rsidR="00CC7F16" w:rsidRPr="00262808" w:rsidRDefault="00CC7F16" w:rsidP="00E1529E">
      <w:pPr>
        <w:spacing w:line="240" w:lineRule="auto"/>
        <w:ind w:left="993" w:right="566"/>
        <w:contextualSpacing/>
        <w:rPr>
          <w:rFonts w:ascii="Times New Roman" w:hAnsi="Times New Roman" w:cs="Times New Roman"/>
          <w:sz w:val="28"/>
          <w:szCs w:val="28"/>
        </w:rPr>
      </w:pPr>
      <w:r w:rsidRPr="0026280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C7F16" w:rsidRPr="00262808" w:rsidRDefault="00CC7F16" w:rsidP="00E1529E">
      <w:pPr>
        <w:numPr>
          <w:ilvl w:val="0"/>
          <w:numId w:val="4"/>
        </w:numPr>
        <w:spacing w:line="240" w:lineRule="auto"/>
        <w:ind w:left="993" w:right="566"/>
        <w:contextualSpacing/>
        <w:rPr>
          <w:rFonts w:ascii="Times New Roman" w:hAnsi="Times New Roman" w:cs="Times New Roman"/>
          <w:sz w:val="28"/>
          <w:szCs w:val="28"/>
        </w:rPr>
      </w:pPr>
      <w:r w:rsidRPr="00262808"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spellStart"/>
      <w:r w:rsidRPr="00262808">
        <w:rPr>
          <w:rFonts w:ascii="Times New Roman" w:hAnsi="Times New Roman" w:cs="Times New Roman"/>
          <w:sz w:val="28"/>
          <w:szCs w:val="28"/>
        </w:rPr>
        <w:t>учавствовать</w:t>
      </w:r>
      <w:proofErr w:type="spellEnd"/>
      <w:r w:rsidRPr="00262808">
        <w:rPr>
          <w:rFonts w:ascii="Times New Roman" w:hAnsi="Times New Roman" w:cs="Times New Roman"/>
          <w:sz w:val="28"/>
          <w:szCs w:val="28"/>
        </w:rPr>
        <w:t xml:space="preserve"> в обсуждении задания</w:t>
      </w:r>
    </w:p>
    <w:p w:rsidR="00CC7F16" w:rsidRPr="00262808" w:rsidRDefault="00CC7F16" w:rsidP="00E1529E">
      <w:pPr>
        <w:numPr>
          <w:ilvl w:val="0"/>
          <w:numId w:val="4"/>
        </w:numPr>
        <w:spacing w:line="240" w:lineRule="auto"/>
        <w:ind w:left="993" w:right="566"/>
        <w:contextualSpacing/>
        <w:rPr>
          <w:rFonts w:ascii="Times New Roman" w:hAnsi="Times New Roman" w:cs="Times New Roman"/>
          <w:sz w:val="28"/>
          <w:szCs w:val="28"/>
        </w:rPr>
      </w:pPr>
      <w:r w:rsidRPr="00262808">
        <w:rPr>
          <w:rFonts w:ascii="Times New Roman" w:hAnsi="Times New Roman" w:cs="Times New Roman"/>
          <w:sz w:val="28"/>
          <w:szCs w:val="28"/>
        </w:rPr>
        <w:t>умение работать индивидуально и в команде.</w:t>
      </w:r>
    </w:p>
    <w:p w:rsidR="00CC7F16" w:rsidRPr="00262808" w:rsidRDefault="00CC7F16" w:rsidP="00E1529E">
      <w:pPr>
        <w:spacing w:line="240" w:lineRule="auto"/>
        <w:ind w:left="993" w:right="56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6280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62808">
        <w:rPr>
          <w:rFonts w:ascii="Times New Roman" w:hAnsi="Times New Roman" w:cs="Times New Roman"/>
          <w:sz w:val="28"/>
          <w:szCs w:val="28"/>
        </w:rPr>
        <w:t xml:space="preserve"> связи: математика, русский язык</w:t>
      </w:r>
    </w:p>
    <w:p w:rsidR="00CC7F16" w:rsidRPr="00262808" w:rsidRDefault="00CC7F16" w:rsidP="00E1529E">
      <w:pPr>
        <w:spacing w:line="240" w:lineRule="auto"/>
        <w:ind w:left="993" w:right="566"/>
        <w:contextualSpacing/>
        <w:rPr>
          <w:rFonts w:ascii="Times New Roman" w:hAnsi="Times New Roman" w:cs="Times New Roman"/>
          <w:sz w:val="28"/>
          <w:szCs w:val="28"/>
        </w:rPr>
      </w:pPr>
      <w:r w:rsidRPr="00262808">
        <w:rPr>
          <w:rFonts w:ascii="Times New Roman" w:hAnsi="Times New Roman" w:cs="Times New Roman"/>
          <w:sz w:val="28"/>
          <w:szCs w:val="28"/>
        </w:rPr>
        <w:t>Наглядность и ТСО: доска</w:t>
      </w:r>
      <w:r w:rsidR="00E1529E">
        <w:rPr>
          <w:rFonts w:ascii="Times New Roman" w:hAnsi="Times New Roman" w:cs="Times New Roman"/>
          <w:sz w:val="28"/>
          <w:szCs w:val="28"/>
        </w:rPr>
        <w:t>, раздаточный материал, компьютер</w:t>
      </w:r>
      <w:r w:rsidRPr="00262808">
        <w:rPr>
          <w:rFonts w:ascii="Times New Roman" w:hAnsi="Times New Roman" w:cs="Times New Roman"/>
          <w:sz w:val="28"/>
          <w:szCs w:val="28"/>
        </w:rPr>
        <w:t>.</w:t>
      </w:r>
    </w:p>
    <w:p w:rsidR="00CC7F16" w:rsidRPr="00262808" w:rsidRDefault="00CC7F16" w:rsidP="00E1529E">
      <w:pPr>
        <w:spacing w:line="240" w:lineRule="auto"/>
        <w:ind w:left="993" w:right="566"/>
        <w:contextualSpacing/>
        <w:rPr>
          <w:rFonts w:ascii="Times New Roman" w:hAnsi="Times New Roman" w:cs="Times New Roman"/>
          <w:sz w:val="28"/>
          <w:szCs w:val="28"/>
        </w:rPr>
      </w:pPr>
    </w:p>
    <w:p w:rsidR="00CC7F16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proofErr w:type="gram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знакомство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именем числительным, а именно образование числительных от 13 до 19,числительные – исключения. Систематизация материала по теме числительные от 1 до 10.</w:t>
      </w:r>
    </w:p>
    <w:p w:rsidR="00E1529E" w:rsidRPr="00262808" w:rsidRDefault="00E1529E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Развивающий аспект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языковых способностей к догадке по звуковому образу слова и по контексту к имитации, а также развитие слуховой, зрительной памяти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Воспитательный аспект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уважительного отношения к чужой и родной культуре; воспитание интереса к культуре других стран, желание расширить кругозор.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аспект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формирование лексических навыков, совершенствование навыков </w:t>
      </w:r>
      <w:proofErr w:type="spell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произносительных навыков, а также чтение по транскрипции, лексических и грамматических навыков, сформированных на предыдущих уроках. Актуализация и систематизация знаний по теме: числительное, </w:t>
      </w:r>
      <w:proofErr w:type="spellStart"/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семантизация</w:t>
      </w:r>
      <w:proofErr w:type="spell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нового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</w:t>
      </w:r>
      <w:proofErr w:type="spell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–грамматического материала по теме числительное.</w:t>
      </w:r>
    </w:p>
    <w:p w:rsidR="00CC7F16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Сопутствующие задачи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совершенствование навыков каллиграфии, фонетических навыков.</w:t>
      </w:r>
    </w:p>
    <w:p w:rsidR="00E1529E" w:rsidRPr="00262808" w:rsidRDefault="00E1529E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Языковой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Лексический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one,two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,three,four,five,six,seven,eight,nine,ten,eleven,twelve,thirteen,fourteen,fifteen, Sixteen, seventeen, eighteen, nineteen, twenty. How old are you? How many lessons do you have today? </w:t>
      </w: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‘s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your phone  number? </w:t>
      </w: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‘s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your phone  number?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Грамматический материал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образование числительных от 13 до 19.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 урока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проектор, карточки, мяч</w:t>
      </w:r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CC7F16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Технологии,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использованные на уроке: личностно - ориентированная; информационно – коммуникационная; игровая; </w:t>
      </w:r>
      <w:proofErr w:type="spell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529E" w:rsidRPr="00262808" w:rsidRDefault="00E1529E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урока: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момент: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Фонетическая зарядка.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3.Речевая зарядка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4.Основная часть.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Презентация пройденного лексического материала.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Письменная работа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Задание на внимание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Динамическая пауза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 Ввод нового лексико-грамматического материала.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f) Игровой момент. Игра в лото.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5.Итог урока.</w:t>
      </w:r>
    </w:p>
    <w:p w:rsidR="00CC7F16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6.Прощание.</w:t>
      </w:r>
    </w:p>
    <w:p w:rsidR="00E1529E" w:rsidRPr="00262808" w:rsidRDefault="00E1529E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1.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момент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afternoon! The bell has gone.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приветствует </w:t>
      </w: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</w:t>
      </w:r>
      <w:proofErr w:type="spellEnd"/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morning</w:t>
      </w:r>
      <w:proofErr w:type="spellEnd"/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dear</w:t>
      </w:r>
      <w:proofErr w:type="spellEnd"/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pupils</w:t>
      </w:r>
      <w:proofErr w:type="spell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Ученики</w:t>
      </w:r>
      <w:r w:rsidRP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</w:t>
      </w:r>
      <w:r w:rsidRP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.:«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</w:t>
      </w:r>
      <w:r w:rsidRP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morning</w:t>
      </w:r>
      <w:r w:rsidRP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morning!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Good morning to you!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Good morning! Good morning!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glad to see you! »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: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«I’m very glad to see you too.»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 ‘s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 start our lesson.</w:t>
      </w:r>
    </w:p>
    <w:p w:rsidR="00CC7F16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The topic of our lesson is the numeral.</w:t>
      </w:r>
    </w:p>
    <w:p w:rsidR="00E1529E" w:rsidRPr="00262808" w:rsidRDefault="00E1529E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2.  </w:t>
      </w:r>
      <w:proofErr w:type="gram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Фонетическая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 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зарядка</w:t>
      </w:r>
      <w:proofErr w:type="gramEnd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begin with phonetics.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Children look at the blackboard, listen to me and repeat after me. </w:t>
      </w: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 some exercises for your tongue.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[æ]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cat is black,        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cat is fat.        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cat likes rats        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Rats </w:t>
      </w: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 fat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        [</w:t>
      </w:r>
      <w:proofErr w:type="gram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ei</w:t>
      </w:r>
      <w:proofErr w:type="gramEnd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]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Rain</w:t>
      </w: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,rain</w:t>
      </w:r>
      <w:proofErr w:type="gramEnd"/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 to Spain!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Never come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Back again!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       [h]</w:t>
      </w:r>
    </w:p>
    <w:p w:rsidR="00CC7F16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have a dog</w:t>
      </w: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His name is Jack.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His head is white</w:t>
      </w: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His ears are black.</w:t>
      </w:r>
    </w:p>
    <w:p w:rsidR="00E1529E" w:rsidRPr="00262808" w:rsidRDefault="00E1529E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3.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зарядка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Pair work.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 s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play with a ball.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Look at the board and answer my questions or your classmates.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бросает ученику мяч, задавая вопрос. Ученик возвращает его отвечая; затем ученики работают в парах.</w:t>
      </w:r>
    </w:p>
    <w:p w:rsidR="00CC7F16" w:rsidRPr="00262808" w:rsidRDefault="00E1529E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How </w:t>
      </w:r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old are </w:t>
      </w:r>
      <w:proofErr w:type="gramStart"/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 ?</w:t>
      </w:r>
      <w:proofErr w:type="gramEnd"/>
    </w:p>
    <w:p w:rsidR="00CC7F16" w:rsidRPr="00E1529E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</w:t>
      </w:r>
      <w:proofErr w:type="spell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proofErr w:type="spellEnd"/>
      <w:r w:rsidR="00E152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many lessons do you have today?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have …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‘s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your phone  number?</w:t>
      </w:r>
    </w:p>
    <w:p w:rsidR="00CC7F16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It’s</w:t>
      </w:r>
      <w:proofErr w:type="spell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E1529E" w:rsidRPr="00262808" w:rsidRDefault="00E1529E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4.Основная часть.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a)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 пройденного лексического материала.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Look at the blackboard and try to guess or remember the numbers.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 один бродил по лесу,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он грустен и </w:t>
      </w:r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весел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один бродил он там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,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иначе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one</w:t>
      </w:r>
      <w:proofErr w:type="spellEnd"/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Двойка изогнула шею написать </w:t>
      </w: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</w:t>
      </w:r>
      <w:proofErr w:type="spell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two</w:t>
      </w:r>
      <w:proofErr w:type="spellEnd"/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сумею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кита </w:t>
      </w: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плывут ,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 : тройка по </w:t>
      </w:r>
      <w:proofErr w:type="spell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</w:t>
      </w:r>
      <w:proofErr w:type="spell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–  </w:t>
      </w:r>
      <w:proofErr w:type="spell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three</w:t>
      </w:r>
      <w:proofErr w:type="spellEnd"/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Котята любят </w:t>
      </w: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,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кошки их четыре 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four</w:t>
      </w:r>
      <w:proofErr w:type="spellEnd"/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запоминай, получай пятерку - </w:t>
      </w:r>
      <w:proofErr w:type="spell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five</w:t>
      </w:r>
      <w:proofErr w:type="spellEnd"/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Вешать полку это </w:t>
      </w:r>
      <w:proofErr w:type="spellStart"/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fix</w:t>
      </w:r>
      <w:proofErr w:type="spell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шестерка просто – </w:t>
      </w:r>
      <w:proofErr w:type="spell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six</w:t>
      </w:r>
      <w:proofErr w:type="spellEnd"/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друзья у </w:t>
      </w: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Белоснежки ?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Seven</w:t>
      </w:r>
      <w:proofErr w:type="spellEnd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dwarfs</w:t>
      </w:r>
      <w:proofErr w:type="spell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пишем без спешки.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 по -  </w:t>
      </w:r>
      <w:proofErr w:type="spellStart"/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</w:t>
      </w:r>
      <w:proofErr w:type="spell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Кate</w:t>
      </w:r>
      <w:proofErr w:type="spell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а восьмерка это -  </w:t>
      </w:r>
      <w:proofErr w:type="spell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eight</w:t>
      </w:r>
      <w:proofErr w:type="spellEnd"/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 и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забывай , что девятка это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ninе</w:t>
      </w:r>
      <w:proofErr w:type="spellEnd"/>
    </w:p>
    <w:p w:rsidR="00CC7F16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Рассказать спешу я </w:t>
      </w: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,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десять по - </w:t>
      </w:r>
      <w:proofErr w:type="spell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</w:t>
      </w:r>
      <w:proofErr w:type="spellEnd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-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ten</w:t>
      </w:r>
      <w:proofErr w:type="spellEnd"/>
    </w:p>
    <w:p w:rsidR="00F932D2" w:rsidRPr="00262808" w:rsidRDefault="00F932D2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Письменная работа</w:t>
      </w:r>
    </w:p>
    <w:p w:rsidR="00CC7F16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Find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numbers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разгадать кроссворд:</w:t>
      </w:r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йти </w:t>
      </w:r>
      <w:proofErr w:type="gramStart"/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зашифрованные  числительные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932D2" w:rsidRPr="00262808" w:rsidRDefault="00F932D2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29" w:type="dxa"/>
        <w:tblInd w:w="95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070"/>
        <w:gridCol w:w="2007"/>
        <w:gridCol w:w="1975"/>
        <w:gridCol w:w="2007"/>
      </w:tblGrid>
      <w:tr w:rsidR="00E1529E" w:rsidRPr="00262808" w:rsidTr="00E1529E">
        <w:trPr>
          <w:trHeight w:val="35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cf2df8aa6fe9ff837319eb2a4e00ee6deac61dbc"/>
            <w:bookmarkStart w:id="1" w:name="0"/>
            <w:bookmarkEnd w:id="0"/>
            <w:bookmarkEnd w:id="1"/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</w:t>
            </w:r>
          </w:p>
        </w:tc>
      </w:tr>
      <w:tr w:rsidR="00E1529E" w:rsidRPr="00262808" w:rsidTr="00E1529E">
        <w:trPr>
          <w:trHeight w:val="35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</w:p>
        </w:tc>
      </w:tr>
      <w:tr w:rsidR="00E1529E" w:rsidRPr="00262808" w:rsidTr="00E1529E">
        <w:trPr>
          <w:trHeight w:val="35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</w:t>
            </w:r>
          </w:p>
        </w:tc>
      </w:tr>
      <w:tr w:rsidR="00E1529E" w:rsidRPr="00262808" w:rsidTr="00E1529E">
        <w:trPr>
          <w:trHeight w:val="367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</w:tc>
      </w:tr>
      <w:tr w:rsidR="00E1529E" w:rsidRPr="00262808" w:rsidTr="00E1529E">
        <w:trPr>
          <w:trHeight w:val="35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</w:t>
            </w:r>
          </w:p>
        </w:tc>
      </w:tr>
      <w:tr w:rsidR="00E1529E" w:rsidRPr="00262808" w:rsidTr="00E1529E">
        <w:trPr>
          <w:trHeight w:val="33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29E" w:rsidRPr="00262808" w:rsidRDefault="00E1529E" w:rsidP="00E1529E">
            <w:pPr>
              <w:spacing w:after="0" w:line="240" w:lineRule="auto"/>
              <w:ind w:left="993" w:right="5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</w:p>
        </w:tc>
      </w:tr>
    </w:tbl>
    <w:p w:rsidR="00F932D2" w:rsidRDefault="00F932D2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Listen to </w:t>
      </w: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 and check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Open </w:t>
      </w:r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your </w:t>
      </w:r>
      <w:proofErr w:type="gramStart"/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exercise-book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write the date, class-work and these numbers.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c) 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Look at the board and count the monkeys. Answer my questions. How many monkeys are there?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d) 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пауза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Are </w:t>
      </w:r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you tired? Stand up, please! </w:t>
      </w:r>
      <w:proofErr w:type="gramStart"/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‘ll  do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some exercises. 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предлагает кому-либо из учеников провести физкультминутку).</w:t>
      </w:r>
    </w:p>
    <w:p w:rsidR="00CC7F16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up! Clap! Clap! Clap!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Hand down! Shake! Shake! Shake!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Hands on hips! Turn around!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Sit down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gram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stand up</w:t>
      </w:r>
      <w:proofErr w:type="gram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One, two, three… hop!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One, two, three… stop!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Stand</w:t>
      </w:r>
      <w:proofErr w:type="spell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still</w:t>
      </w:r>
      <w:proofErr w:type="spell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932D2" w:rsidRPr="00262808" w:rsidRDefault="00F932D2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e) Ввод нового лексико-грамматического материала.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 числительных от 13 до 20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Look at the board and listen to me.</w:t>
      </w:r>
      <w:r w:rsidR="00F932D2" w:rsidRPr="00F932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объясняет материал по-русски)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Количественные числительные от 13 до 19 включительно образуются путем прибавления суффикса -</w:t>
      </w:r>
      <w:proofErr w:type="spell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teen</w:t>
      </w:r>
      <w:proofErr w:type="spell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соответствующим на</w:t>
      </w:r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званиям единиц первого десятка: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 4 - </w:t>
      </w:r>
      <w:proofErr w:type="gram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four</w:t>
      </w:r>
      <w:proofErr w:type="gramEnd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+teen =fourteen - 14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6 - </w:t>
      </w:r>
      <w:proofErr w:type="gram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six</w:t>
      </w:r>
      <w:proofErr w:type="gramEnd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+teen = sixteen - 16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7 - </w:t>
      </w:r>
      <w:proofErr w:type="gram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seven</w:t>
      </w:r>
      <w:proofErr w:type="gramEnd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+teen = seventeen - 17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9 - </w:t>
      </w:r>
      <w:proofErr w:type="gram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nine</w:t>
      </w:r>
      <w:proofErr w:type="gramEnd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+teen = nineteen - 19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!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13 - </w:t>
      </w:r>
      <w:proofErr w:type="gram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thirteen</w:t>
      </w:r>
      <w:proofErr w:type="gramEnd"/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15 – </w:t>
      </w:r>
      <w:proofErr w:type="gram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fifteen</w:t>
      </w:r>
      <w:proofErr w:type="gramEnd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           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18 - </w:t>
      </w:r>
      <w:proofErr w:type="gram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eighteen</w:t>
      </w:r>
      <w:proofErr w:type="gramEnd"/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20 - </w:t>
      </w:r>
      <w:proofErr w:type="gram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twenty</w:t>
      </w:r>
      <w:proofErr w:type="gramEnd"/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f) </w:t>
      </w:r>
      <w:proofErr w:type="gramStart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Let’ s</w:t>
      </w:r>
      <w:proofErr w:type="gramEnd"/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play  « Bingo».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достают карточки, фишки.</w:t>
      </w:r>
    </w:p>
    <w:p w:rsidR="00CC7F16" w:rsidRDefault="0074610C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когда-нибудь играли в «Бинго»? Это одна из любимых детских игр в Англии и в Америке.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эту игру называют лото»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объясняет правила игры в лото. «</w:t>
      </w:r>
      <w:proofErr w:type="spellStart"/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understand</w:t>
      </w:r>
      <w:proofErr w:type="spellEnd"/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how</w:t>
      </w:r>
      <w:proofErr w:type="spellEnd"/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play</w:t>
      </w:r>
      <w:proofErr w:type="spellEnd"/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game</w:t>
      </w:r>
      <w:proofErr w:type="spellEnd"/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?» Играют в лото, проговаривая все числительные по - </w:t>
      </w:r>
      <w:proofErr w:type="spellStart"/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</w:t>
      </w:r>
      <w:proofErr w:type="spellEnd"/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Ведущим может быть учитель или любой из учеников.</w:t>
      </w:r>
    </w:p>
    <w:p w:rsidR="00F932D2" w:rsidRPr="00262808" w:rsidRDefault="00F932D2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5.Итог урока.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подводит итоги урок</w:t>
      </w:r>
      <w:r w:rsidR="00F9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 объясняет домашнее </w:t>
      </w:r>
      <w:proofErr w:type="gramStart"/>
      <w:r w:rsidR="00F9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задание)</w:t>
      </w:r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F9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proofErr w:type="gramEnd"/>
      <w:r w:rsidRPr="00F9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F9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F9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thank</w:t>
      </w:r>
      <w:r w:rsidRPr="00F9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Pr="00F9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r w:rsidRPr="00F9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our</w:t>
      </w:r>
      <w:r w:rsidRPr="00F9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lesson</w:t>
      </w:r>
      <w:r w:rsidRPr="00F9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You worked very well and hard today. Do you like our lesson today? </w:t>
      </w:r>
      <w:proofErr w:type="spell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today</w:t>
      </w:r>
      <w:proofErr w:type="spellEnd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вы узнали на уроке?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образуются числительные от 13 до 19?</w:t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этих числительных являются исключениями из правила?</w:t>
      </w:r>
    </w:p>
    <w:p w:rsidR="00CC7F16" w:rsidRPr="00262808" w:rsidRDefault="00CC7F16" w:rsidP="00F932D2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Your marks </w:t>
      </w:r>
      <w:r w:rsidR="00F932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</w:t>
      </w:r>
      <w:r w:rsidR="00F9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461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Your home task </w:t>
      </w:r>
      <w:bookmarkStart w:id="2" w:name="_GoBack"/>
      <w:bookmarkEnd w:id="2"/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to learn by heart the numbers from 1till 20.</w:t>
      </w:r>
      <w:r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CC7F16" w:rsidRPr="00262808" w:rsidRDefault="00CC7F16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6.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Прощание</w:t>
      </w:r>
      <w:r w:rsidRPr="00262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CC7F16" w:rsidRPr="00262808" w:rsidRDefault="00F932D2" w:rsidP="00E1529E">
      <w:pPr>
        <w:shd w:val="clear" w:color="auto" w:fill="FFFFFF"/>
        <w:spacing w:after="0" w:line="240" w:lineRule="auto"/>
        <w:ind w:left="993" w:right="56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lesson is over. Bye, bye</w:t>
      </w:r>
      <w:r w:rsidR="00CC7F16" w:rsidRPr="002628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see you later.</w:t>
      </w:r>
    </w:p>
    <w:sectPr w:rsidR="00CC7F16" w:rsidRPr="00262808" w:rsidSect="00E1529E">
      <w:pgSz w:w="11906" w:h="16838"/>
      <w:pgMar w:top="567" w:right="0" w:bottom="56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301FE"/>
    <w:multiLevelType w:val="multilevel"/>
    <w:tmpl w:val="488A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B64DA"/>
    <w:multiLevelType w:val="multilevel"/>
    <w:tmpl w:val="75E8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F4A1C"/>
    <w:multiLevelType w:val="multilevel"/>
    <w:tmpl w:val="CD52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8A7291"/>
    <w:multiLevelType w:val="multilevel"/>
    <w:tmpl w:val="CB26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16"/>
    <w:rsid w:val="00262808"/>
    <w:rsid w:val="004C4BFA"/>
    <w:rsid w:val="0074610C"/>
    <w:rsid w:val="00A11D42"/>
    <w:rsid w:val="00CC7F16"/>
    <w:rsid w:val="00E1529E"/>
    <w:rsid w:val="00F91985"/>
    <w:rsid w:val="00F9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56734-A684-4145-9497-77308DA4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832EE-D112-43EF-8DA8-C3C8156D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402</cp:lastModifiedBy>
  <cp:revision>2</cp:revision>
  <dcterms:created xsi:type="dcterms:W3CDTF">2021-12-16T23:43:00Z</dcterms:created>
  <dcterms:modified xsi:type="dcterms:W3CDTF">2021-12-16T23:43:00Z</dcterms:modified>
</cp:coreProperties>
</file>