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80" w:rsidRDefault="00354BFA" w:rsidP="00354BFA">
      <w:pPr>
        <w:jc w:val="center"/>
        <w:rPr>
          <w:rFonts w:ascii="Times New Roman" w:hAnsi="Times New Roman" w:cs="Times New Roman"/>
          <w:b/>
          <w:bCs/>
        </w:rPr>
      </w:pPr>
      <w:r w:rsidRPr="00354BFA">
        <w:rPr>
          <w:rFonts w:ascii="Times New Roman" w:hAnsi="Times New Roman" w:cs="Times New Roman"/>
          <w:b/>
          <w:bCs/>
        </w:rPr>
        <w:t xml:space="preserve">Перспективы использования технологий дистанционного обучения </w:t>
      </w:r>
      <w:r w:rsidRPr="00354BFA">
        <w:rPr>
          <w:rFonts w:ascii="Times New Roman" w:hAnsi="Times New Roman" w:cs="Times New Roman"/>
          <w:b/>
          <w:bCs/>
        </w:rPr>
        <w:t>юридических дисциплин</w:t>
      </w:r>
    </w:p>
    <w:p w:rsidR="00354BFA" w:rsidRDefault="00354BFA" w:rsidP="00354BFA">
      <w:pPr>
        <w:jc w:val="center"/>
        <w:rPr>
          <w:rFonts w:ascii="Times New Roman" w:hAnsi="Times New Roman" w:cs="Times New Roman"/>
          <w:b/>
          <w:bCs/>
        </w:rPr>
      </w:pP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Сегодня во всех развитых странах мира упор в процессе реформирования систем образования переносится на обучение умению самостоятельно добывать нужную ин-формацию, выделять проблемы и находить пути их рационального решения, уметь критически анализировать полученные знания и применять их для решения новых задач. Поэтому сегодня на смену традиционным «закрытым» системам обучения приходят новые «открытые» системы, к которым относится и дистанционное образование.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Новая информационная среда стала основой развития современного дистанционного образования. Хотя определенные элементы дистанционного образования использовались и ранее (в первую очередь при заочной форме обучения), в полном смысле дистанционное образование является детищем нашего времени. Оно возможно только с использованием новейших интерактивных технологий (компьютерных образовательных систем в обычном и мультимедийном вариантах, электронных библиотек и баз данных с удаленным доступом, компьютерных сетей и т. п.).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Заметим, что следует дифференцировать понятия «дистанционное образование» и «дистанционное обучение». Очевидно, что дистанционное образование — это новая форма организации обучения, которая занимает промежуточное положение между стационарной и заочной формами, а дистанционное обучение — это новый метод дидактики.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По мнению многих ученых, дистанционное образование — это организованный по определенным темам, дисциплинам учебный процесс, предусматривающий активный обмен информацией между учениками и преподавателями, а также между самими учащимися и максимально использующий современные средства новых информационных технологий.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Дистанционное образование — это многоаспектное явление. Поэтому в режиме дистанционного образования слушатели могут получить подготовку в любых сферах научных знаний. Не является исключением и юридическое образование. В дистанционном режиме может быть получено высшее юридическое образование, осуществлена переподготовка юридических кадров и повышение квалификации юристов.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Использование всех возможностей новейших компьютерных технологий позволяет активизировать все каналы</w:t>
      </w:r>
      <w:r>
        <w:rPr>
          <w:rFonts w:ascii="Times New Roman" w:hAnsi="Times New Roman" w:cs="Times New Roman"/>
        </w:rPr>
        <w:t xml:space="preserve"> </w:t>
      </w:r>
      <w:r w:rsidRPr="00354BFA">
        <w:rPr>
          <w:rFonts w:ascii="Times New Roman" w:hAnsi="Times New Roman" w:cs="Times New Roman"/>
        </w:rPr>
        <w:t>восприятия студентами информации, сделать процесс обучения в вузе интересным и плодотворным.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К положительным аспектам юридического дистанционного образования можно отнести такие возможности, как: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получение образования лицами, которые по тем или иным причинам не в состоянии получить его другим способом;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получение образования без отрыва от производства, места жительства, а также получение одновременно нескольких образований в различных учебных заведениях;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получение образования в удобное для студента время, в удобном месте и удобном темпе обучения;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формирование из набора независимых учебных курсов (модулей) оптимального индивидуального или группового плана обучения;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одновременное общение студентов с преподавателями и между собой независимо от места их нахождения и времени вхождения в информационную и телекоммуникационную сеть;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уменьшение затрат на проведение обучения (нет затрат на аренду помещений, на дорогу к месту обучения как у преподавателей, так и студентов);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повышение качества образования за счет использования современных средств, больших электронных библиотек и пр.;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создание единого образовательного пространства;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lastRenderedPageBreak/>
        <w:t>— использование самых современных достижений информационных и телекоммуникационных технологий в образовательном процессе и т. п.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В свою очередь негативными аспектами юридической дистанционного образования можно считать: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фактическое отсутствие отечественных разработок квалифицированных средств учебно-методического обеспечения (электронных учебников и книг, тестов и виртуальных тренажеров и т. п.) по юридическим специальн</w:t>
      </w:r>
      <w:r>
        <w:rPr>
          <w:rFonts w:ascii="Times New Roman" w:hAnsi="Times New Roman" w:cs="Times New Roman"/>
        </w:rPr>
        <w:t>о</w:t>
      </w:r>
      <w:r w:rsidRPr="00354BFA">
        <w:rPr>
          <w:rFonts w:ascii="Times New Roman" w:hAnsi="Times New Roman" w:cs="Times New Roman"/>
        </w:rPr>
        <w:t>стям;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низкий уровень компьютеризации учебных заведений;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— отсутствие совершенной нормативной базы существования и развития дистанционного образования и государственно признанных концептуальных разработок, нивелирует его общегосударственное значение и сводит его к корпоративным интересам отдельных групп лиц и др.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Дистанционное обучение, индивидуализированное в своей основе, не исключает вместе с тем возможности широкой коммуникации учащихся. Это комплекс образовательных услуг, предоставляемых широким слоям населения в стране и за рубежом с помощью специализир</w:t>
      </w:r>
      <w:r>
        <w:rPr>
          <w:rFonts w:ascii="Times New Roman" w:hAnsi="Times New Roman" w:cs="Times New Roman"/>
        </w:rPr>
        <w:t>о</w:t>
      </w:r>
      <w:r w:rsidRPr="00354BFA">
        <w:rPr>
          <w:rFonts w:ascii="Times New Roman" w:hAnsi="Times New Roman" w:cs="Times New Roman"/>
        </w:rPr>
        <w:t>ванной информационной среды, основанный на средствах обмена учебной информацией на расстоянии.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Дистанционное обучение является одной из форм непрерывного образования, призванной реализовать право человека на образование и получение информации. Это новая форма организации учебного процесса, основанная на принципе самостоятельного обучения студента. Среда обучения характеризуется тем, что ученики часто отдалены от преподавателя в пространстве, в то же время они имеют возможность в любой момент общаться с помощью телекоммуникации.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В современный период новейшие информационные технологии могут быть успешно применены и в обучении юристов по традиционными учебными программами, но с использованием средств «дистанционного обучения». Прежде всего речь идет о студентах, обучающихся по любой (дневной, вечерней или заочной) форме.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Известно, что самостоятельная работа студентов обеспечивается системой учебно-методических средств, предусмотренных для изучения конкретной юридической дисциплины. Однако традиционные средства (учебники, учебные и методические пособия, конспекты лекций преподавателя и т. д.) могут быть дополнены специальными учебными дистанционными средствами по любым юридическим дисциплинам.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С помощью разнообразных и специализированных сервисов сети Интернет преподаватель и студент осуществляют взаимодействие в рамках учебного процесса. Преподаватель выдает задания, консультирует при возникновении затруднений, контролирует выполнение тестов и работ, помогает при подготовке к экзаменам и зачетам. Необходимые материалы для успешного учебного процесса обучающийся получает в электронном виде, а не в традиционном печатном. Порядок и скорость освоения учебных дисциплин обучающийся может выбирать самостоятельно. При дистанционном обучении можно освоить материал целого курса всего за один семестр, или, наоборот, продлить обучение на несколько лет.</w:t>
      </w:r>
    </w:p>
    <w:p w:rsid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r w:rsidRPr="00354BFA">
        <w:rPr>
          <w:rFonts w:ascii="Times New Roman" w:hAnsi="Times New Roman" w:cs="Times New Roman"/>
        </w:rPr>
        <w:t>Дистанционное обучение является открытым и доступным для всех, независимо от того места, где человек живет. Это обучение, а не самообразование. Оно использует как технологическую основу современные средства новых информационных технологий и средства массовой коммуникации — как привычные (радио, телевидение, факс), так и новые (аудио-, теле- и видеоконференции, компьютерные телекоммуникации и т. д.).</w:t>
      </w:r>
    </w:p>
    <w:p w:rsidR="00354BFA" w:rsidRPr="00354BFA" w:rsidRDefault="00354BFA" w:rsidP="00354BFA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4BFA">
        <w:rPr>
          <w:rFonts w:ascii="Times New Roman" w:hAnsi="Times New Roman" w:cs="Times New Roman"/>
        </w:rPr>
        <w:t xml:space="preserve">Итак, в основе учебного процесса при дистанционном обучении в юридических ВУЗах лежит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преподавателем по телефону, электронной и обычной почте и пр. Чтобы технологии дистанционного обучения заняли достойное место в системе </w:t>
      </w:r>
      <w:r w:rsidRPr="00354BFA">
        <w:rPr>
          <w:rFonts w:ascii="Times New Roman" w:hAnsi="Times New Roman" w:cs="Times New Roman"/>
        </w:rPr>
        <w:lastRenderedPageBreak/>
        <w:t>образования России, нужно, прежде всего, создать глобальную компьютерную сеть образования и науки, поскольку именно компьютер и передовые информационные технологии дают возможность получать учебный материал.</w:t>
      </w:r>
    </w:p>
    <w:sectPr w:rsidR="00354BFA" w:rsidRPr="00354BFA" w:rsidSect="009F76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FA"/>
    <w:rsid w:val="002D2580"/>
    <w:rsid w:val="00354BFA"/>
    <w:rsid w:val="009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833A"/>
  <w15:chartTrackingRefBased/>
  <w15:docId w15:val="{C40E478E-3740-EE49-A104-2F6C15B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2022-03-21T19:13:00Z</dcterms:created>
  <dcterms:modified xsi:type="dcterms:W3CDTF">2022-03-21T19:18:00Z</dcterms:modified>
</cp:coreProperties>
</file>