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5F" w:rsidRDefault="00D3025F" w:rsidP="00D30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D17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D3025F" w:rsidRDefault="00D3025F" w:rsidP="00D30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№33 комбинированного вида»</w:t>
      </w:r>
    </w:p>
    <w:p w:rsidR="00D3025F" w:rsidRDefault="00D3025F" w:rsidP="00D30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5F" w:rsidRDefault="00D3025F" w:rsidP="00D30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5F" w:rsidRDefault="00D3025F" w:rsidP="00D30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5F" w:rsidRDefault="00D3025F" w:rsidP="00D30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5F" w:rsidRPr="00CF0541" w:rsidRDefault="00D3025F" w:rsidP="00D30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541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D3025F" w:rsidRDefault="00D3025F" w:rsidP="00D3025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Осторожно! Огонь!</w:t>
      </w:r>
    </w:p>
    <w:p w:rsidR="00D3025F" w:rsidRPr="00CF0541" w:rsidRDefault="00D3025F" w:rsidP="00D3025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3025F" w:rsidRDefault="00D3025F" w:rsidP="00D3025F">
      <w:pPr>
        <w:jc w:val="center"/>
        <w:rPr>
          <w:noProof/>
          <w:lang w:eastAsia="ru-RU"/>
        </w:rPr>
      </w:pPr>
    </w:p>
    <w:p w:rsidR="00D3025F" w:rsidRDefault="00D3025F" w:rsidP="00D302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B55ADA7" wp14:editId="0BE66895">
            <wp:extent cx="5940425" cy="2973181"/>
            <wp:effectExtent l="0" t="0" r="3175" b="0"/>
            <wp:docPr id="1" name="Рисунок 1" descr="http://ddtl.nios.ru/sites/default/files/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tl.nios.ru/sites/default/files/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02" w:rsidRDefault="006E4B02" w:rsidP="00D30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D30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25F" w:rsidRDefault="00D3025F" w:rsidP="00D30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 </w:t>
      </w:r>
    </w:p>
    <w:p w:rsidR="00D3025F" w:rsidRPr="00B80D17" w:rsidRDefault="00D3025F" w:rsidP="00D30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Ефименко С. В.</w:t>
      </w:r>
    </w:p>
    <w:p w:rsidR="00D3025F" w:rsidRDefault="00D3025F" w:rsidP="00D302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02" w:rsidRDefault="006E4B02" w:rsidP="00D30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D30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5F" w:rsidRPr="00B80D17" w:rsidRDefault="00D3025F" w:rsidP="00D302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80D1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B80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Электросталь, 2019г.</w:t>
      </w:r>
    </w:p>
    <w:p w:rsidR="00464937" w:rsidRDefault="00B46D5E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Тема: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«Осторожно! Огонь!».</w:t>
      </w:r>
      <w:r w:rsidRPr="00B4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 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Информационно-практико-ориентированный.</w:t>
      </w:r>
      <w:r w:rsidRPr="00B4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проекта: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групповой, </w:t>
      </w:r>
      <w:r w:rsidR="00464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4937" w:rsidRP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D5E">
        <w:rPr>
          <w:rFonts w:ascii="Times New Roman" w:hAnsi="Times New Roman" w:cs="Times New Roman"/>
          <w:b/>
          <w:sz w:val="28"/>
          <w:szCs w:val="28"/>
        </w:rPr>
        <w:t>Цель проекта.</w:t>
      </w:r>
      <w:r w:rsidRPr="00B46D5E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пожарной безопасности и способами поведения в экстремальных ситуациях. Формировать осознанное отношение к соблюдению правил пожарной безопасности.</w:t>
      </w: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D5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B46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4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представления детей о правилах пожарной безопасности; </w:t>
      </w:r>
      <w:r w:rsidRPr="00B4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детей поведению в экстремальных ситуациях;</w:t>
      </w:r>
      <w:r w:rsidRPr="00B4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-дать представление о предметах, которыми детям самостоятельно пользоваться категорически запрещено – спички, зажигалки, газовые плиты, печки;</w:t>
      </w:r>
      <w:r w:rsidRPr="00B46D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детей набирать номер телефона службы спасения и понятно называть свой адрес;</w:t>
      </w:r>
    </w:p>
    <w:p w:rsidR="00464937" w:rsidRPr="00B46D5E" w:rsidRDefault="00464937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со средствами пожаротушения (пена, песок, вода);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познакомить детей с профессией пожарного;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обогащать словарь детей в соответствии с темой;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46D5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Развивающие</w:t>
      </w:r>
      <w:r w:rsidRPr="00B46D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развивать осознанное отношение к ситуациям опасным для жизни и здоровья людей;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способствовать установлению и пониманию детьми </w:t>
      </w:r>
      <w:proofErr w:type="spellStart"/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причинно</w:t>
      </w:r>
      <w:proofErr w:type="spellEnd"/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следственных связей в ситуациях действия человека с огнем;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способствовать освоению способов и средств речевой коммуникации в случаи опасности (обращении к другим людям за помощью, объяснение ситуации, предупреждение людей и др.);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-развивать внимательное отношение и осторожное обращение с горючими предметами;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развивать осознание необходимости неукоснительного выполнения правил пожарной безопасности в ситуациях действий возле огня, с огнем. 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46D5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Воспитательные</w:t>
      </w:r>
      <w:r w:rsidRPr="00B46D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-воспитывать у детей интерес к профессии пожарных, почтительное уважение к их нелегкому труду, осознание опасной профессии;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воспитывать чувство самосохранения.</w:t>
      </w:r>
    </w:p>
    <w:p w:rsidR="00B95BA4" w:rsidRDefault="00B95BA4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Актуальность.</w:t>
      </w:r>
    </w:p>
    <w:p w:rsidR="00B95BA4" w:rsidRDefault="00B95BA4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 дошкольников привычки осторожного обращения с огнем – это не только средство предупреждения пожаров, это борьба за жизнь и здоровье наших детей. Осторожное обращение с огнем должно стать привычкой и сохраниться на всю жизнь. Обучение детей мерам пожарной безопасности с детского сада – это воспитание у них определенных знаний и навыков в области предупреждения пожаров, четкого представления об опасности, которую таит в себе пожар, умение правильно сориентироваться в сложной обстановке. Эта работа должна проводиться регулярно с привлечением наглядности. Участие родителей в совместной работе с педагогами закладывает фундамент пожарной безопасности будущего наших детей.</w:t>
      </w: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средней группы, родители, воспитатели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 проекта:</w:t>
      </w:r>
      <w:r w:rsidRPr="00B4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 недель.</w:t>
      </w:r>
    </w:p>
    <w:p w:rsidR="00B95BA4" w:rsidRDefault="00B95BA4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95BA4">
        <w:rPr>
          <w:rFonts w:ascii="Times New Roman" w:hAnsi="Times New Roman" w:cs="Times New Roman"/>
          <w:b/>
          <w:sz w:val="28"/>
          <w:szCs w:val="28"/>
        </w:rPr>
        <w:t xml:space="preserve">Предполагаемые </w:t>
      </w:r>
      <w:r w:rsidR="00464937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B95BA4">
        <w:rPr>
          <w:rFonts w:ascii="Times New Roman" w:hAnsi="Times New Roman" w:cs="Times New Roman"/>
          <w:b/>
          <w:sz w:val="28"/>
          <w:szCs w:val="28"/>
        </w:rPr>
        <w:t>:</w:t>
      </w:r>
      <w:r w:rsidRPr="00B9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A4" w:rsidRDefault="00B95BA4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95BA4">
        <w:rPr>
          <w:rFonts w:ascii="Times New Roman" w:hAnsi="Times New Roman" w:cs="Times New Roman"/>
          <w:sz w:val="28"/>
          <w:szCs w:val="28"/>
        </w:rPr>
        <w:t xml:space="preserve">1.Повышение у детей уровня знаний о пожарной безопасности; </w:t>
      </w:r>
    </w:p>
    <w:p w:rsidR="00B95BA4" w:rsidRDefault="00B95BA4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95BA4">
        <w:rPr>
          <w:rFonts w:ascii="Times New Roman" w:hAnsi="Times New Roman" w:cs="Times New Roman"/>
          <w:sz w:val="28"/>
          <w:szCs w:val="28"/>
        </w:rPr>
        <w:t xml:space="preserve">2.Становление готовности детей самостоятельно решать задачи безопасного и разумного поведения в непредвиденных ситуациях; </w:t>
      </w:r>
    </w:p>
    <w:p w:rsidR="00B95BA4" w:rsidRDefault="00B95BA4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95BA4">
        <w:rPr>
          <w:rFonts w:ascii="Times New Roman" w:hAnsi="Times New Roman" w:cs="Times New Roman"/>
          <w:sz w:val="28"/>
          <w:szCs w:val="28"/>
        </w:rPr>
        <w:t xml:space="preserve">3.Сформированность устойчивых навыков самосохранения и навыков осознанного безопасного поведения; </w:t>
      </w:r>
    </w:p>
    <w:p w:rsidR="00B46D5E" w:rsidRDefault="00B95BA4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95BA4">
        <w:rPr>
          <w:rFonts w:ascii="Times New Roman" w:hAnsi="Times New Roman" w:cs="Times New Roman"/>
          <w:sz w:val="28"/>
          <w:szCs w:val="28"/>
        </w:rPr>
        <w:t>4.Изменение отношения родителей к данной проблеме.</w:t>
      </w: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95BA4" w:rsidRDefault="00464937" w:rsidP="006E4B0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проекту: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119"/>
      </w:tblGrid>
      <w:tr w:rsidR="00464937" w:rsidTr="006E4B02">
        <w:tc>
          <w:tcPr>
            <w:tcW w:w="5812" w:type="dxa"/>
          </w:tcPr>
          <w:p w:rsidR="00464937" w:rsidRDefault="00464937" w:rsidP="006E4B02">
            <w:pPr>
              <w:spacing w:line="360" w:lineRule="auto"/>
              <w:ind w:left="40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464937" w:rsidRDefault="00464937" w:rsidP="006E4B02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464937" w:rsidTr="006E4B02">
        <w:tc>
          <w:tcPr>
            <w:tcW w:w="5812" w:type="dxa"/>
          </w:tcPr>
          <w:p w:rsidR="00464937" w:rsidRPr="00464937" w:rsidRDefault="00464937" w:rsidP="006E4B0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(знакомство с уголком противопожарной безопасности)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«Правила пожарной безопасности» 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Беседа «Пожарный – профессия героическая»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 «Пожар»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Беседа «Огонь друг»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плакатов, иллюстраций по теме «Пожар»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Аппликация «Пожарная машина»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Рисунки на выставку «Мы пожарные!!!»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«Мы - пожарные», «Один дома»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«Слушай внимательно», «Доскажи словечко», «Это я, это я, это все мои друзья» 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Подвижные игры: «Огонь в очаге», «Огненный дракон», «Вода и огонь», «Кошкин дом»</w:t>
            </w:r>
          </w:p>
        </w:tc>
        <w:tc>
          <w:tcPr>
            <w:tcW w:w="3119" w:type="dxa"/>
          </w:tcPr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«Как научить ребенка правильному поведению при пожаре», «Расскажите детям о пожарной безопасности»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макета «Пожарный щит»</w:t>
            </w:r>
          </w:p>
          <w:p w:rsidR="00464937" w:rsidRPr="00464937" w:rsidRDefault="00464937" w:rsidP="006E4B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альбома «Спасаем мир от пожара» </w:t>
            </w:r>
          </w:p>
          <w:p w:rsidR="00464937" w:rsidRDefault="00464937" w:rsidP="006E4B02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D5E" w:rsidRDefault="00B46D5E" w:rsidP="006E4B0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проекта:</w:t>
      </w:r>
    </w:p>
    <w:p w:rsidR="00464937" w:rsidRDefault="00464937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повысился уровень знаний по пожарной </w:t>
      </w:r>
      <w:r w:rsidR="00D3025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25F">
        <w:rPr>
          <w:rFonts w:ascii="Times New Roman" w:hAnsi="Times New Roman" w:cs="Times New Roman"/>
          <w:sz w:val="28"/>
          <w:szCs w:val="28"/>
        </w:rPr>
        <w:t>Дети готовы самостоятельно решать несложные задачи</w:t>
      </w:r>
      <w:r w:rsidR="00D3025F" w:rsidRPr="00D3025F">
        <w:rPr>
          <w:rFonts w:ascii="Times New Roman" w:hAnsi="Times New Roman" w:cs="Times New Roman"/>
          <w:sz w:val="28"/>
          <w:szCs w:val="28"/>
        </w:rPr>
        <w:t xml:space="preserve"> </w:t>
      </w:r>
      <w:r w:rsidR="00D3025F" w:rsidRPr="00B95BA4">
        <w:rPr>
          <w:rFonts w:ascii="Times New Roman" w:hAnsi="Times New Roman" w:cs="Times New Roman"/>
          <w:sz w:val="28"/>
          <w:szCs w:val="28"/>
        </w:rPr>
        <w:t>безопасного и разумного поведения в непредвиденных ситуациях</w:t>
      </w:r>
      <w:r w:rsidR="00D3025F">
        <w:rPr>
          <w:rFonts w:ascii="Times New Roman" w:hAnsi="Times New Roman" w:cs="Times New Roman"/>
          <w:sz w:val="28"/>
          <w:szCs w:val="28"/>
        </w:rPr>
        <w:t>. Сформированы навыки самосохранения и навыки</w:t>
      </w:r>
      <w:r w:rsidR="00D3025F" w:rsidRPr="00B95BA4">
        <w:rPr>
          <w:rFonts w:ascii="Times New Roman" w:hAnsi="Times New Roman" w:cs="Times New Roman"/>
          <w:sz w:val="28"/>
          <w:szCs w:val="28"/>
        </w:rPr>
        <w:t xml:space="preserve"> осознанного безопасного поведения</w:t>
      </w:r>
      <w:r w:rsidR="00D3025F">
        <w:rPr>
          <w:rFonts w:ascii="Times New Roman" w:hAnsi="Times New Roman" w:cs="Times New Roman"/>
          <w:sz w:val="28"/>
          <w:szCs w:val="28"/>
        </w:rPr>
        <w:t>. Родители расширили свои возможности влиять на воспитание своих детей.</w:t>
      </w:r>
    </w:p>
    <w:p w:rsidR="006E4B02" w:rsidRDefault="006E4B02" w:rsidP="006E4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D5E" w:rsidRPr="00B46D5E" w:rsidRDefault="00B46D5E" w:rsidP="006E4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D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  <w:r w:rsidRPr="00B46D5E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 Ю.В. Проектная деятельность педагога: сущность и технология// Детский сад от А до Я. 2008. - № 3. С. 6. </w:t>
      </w:r>
      <w:r w:rsidRPr="00B46D5E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Бедерханова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 В.П. Совместная проектировочная деятельность как средство развития детей и взрослых /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В.П.Бедерханова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 //Развитие личности. - 2000. - № 1. - С. 24 – 36.</w:t>
      </w:r>
      <w:r w:rsidRPr="00B46D5E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Боровлева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 А.В. Проектный метод как средство повышения качества образования // Управление ДОУ .2006. - № 7 .С 76-83. </w:t>
      </w:r>
      <w:r w:rsidRPr="00B46D5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2008.- 112 с. </w:t>
      </w:r>
      <w:r w:rsidRPr="00B46D5E">
        <w:rPr>
          <w:rFonts w:ascii="Times New Roman" w:hAnsi="Times New Roman" w:cs="Times New Roman"/>
          <w:sz w:val="28"/>
          <w:szCs w:val="28"/>
        </w:rPr>
        <w:br/>
        <w:t>5. Виноградова Н.А. Образовательные проекты в детском саду. Пособие для воспитателей/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Е.П.Панкова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46D5E">
        <w:rPr>
          <w:rFonts w:ascii="Times New Roman" w:hAnsi="Times New Roman" w:cs="Times New Roman"/>
          <w:sz w:val="28"/>
          <w:szCs w:val="28"/>
        </w:rPr>
        <w:t>М.Айрис</w:t>
      </w:r>
      <w:proofErr w:type="spellEnd"/>
      <w:r w:rsidRPr="00B46D5E">
        <w:rPr>
          <w:rFonts w:ascii="Times New Roman" w:hAnsi="Times New Roman" w:cs="Times New Roman"/>
          <w:sz w:val="28"/>
          <w:szCs w:val="28"/>
        </w:rPr>
        <w:t>-пресс, 2008. – 208 с. – (Дошкольное воспитание и развитие).</w:t>
      </w:r>
    </w:p>
    <w:p w:rsidR="00B46D5E" w:rsidRDefault="00B46D5E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righ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lastRenderedPageBreak/>
        <w:t>Приложение 1.</w:t>
      </w:r>
    </w:p>
    <w:p w:rsid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2"/>
          <w:bCs/>
          <w:color w:val="000000"/>
          <w:sz w:val="28"/>
          <w:szCs w:val="28"/>
        </w:rPr>
      </w:pP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2"/>
          <w:b/>
          <w:bCs/>
          <w:color w:val="000000"/>
          <w:sz w:val="28"/>
          <w:szCs w:val="28"/>
        </w:rPr>
      </w:pPr>
      <w:r w:rsidRPr="006E4B02"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6E4B02">
        <w:rPr>
          <w:rStyle w:val="c2"/>
          <w:b/>
          <w:bCs/>
          <w:i/>
          <w:color w:val="000000"/>
          <w:sz w:val="28"/>
          <w:szCs w:val="28"/>
        </w:rPr>
        <w:t>«Как научить ребёнка правильному поведению при пожаре».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электровыключатели и розетки вокруг ребёнка зажигают свет – огонь.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Поэтому родителям следует самостоятельно научить своих детей действовать в сложной ситуации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 xml:space="preserve">Особо следует обратить внимание родителей на недопустимость учить детей считать с помощью спичек и (или) выкладывать с ними различные фигурки из </w:t>
      </w:r>
      <w:r w:rsidRPr="006E4B02">
        <w:rPr>
          <w:rStyle w:val="c2"/>
          <w:bCs/>
          <w:color w:val="000000"/>
          <w:sz w:val="28"/>
          <w:szCs w:val="28"/>
        </w:rPr>
        <w:lastRenderedPageBreak/>
        <w:t>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6E4B02" w:rsidRPr="006E4B02" w:rsidRDefault="006E4B02" w:rsidP="006E4B02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i/>
          <w:iCs/>
          <w:color w:val="000000"/>
          <w:sz w:val="28"/>
          <w:szCs w:val="28"/>
          <w:u w:val="single"/>
        </w:rPr>
        <w:t>Реакция детей во время пожара: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 xml:space="preserve">Ребенок может кричать от страха, </w:t>
      </w:r>
      <w:r w:rsidR="00B36C22" w:rsidRPr="006E4B02">
        <w:rPr>
          <w:rStyle w:val="c2"/>
          <w:bCs/>
          <w:color w:val="000000"/>
          <w:sz w:val="28"/>
          <w:szCs w:val="28"/>
        </w:rPr>
        <w:t>но,</w:t>
      </w:r>
      <w:r w:rsidRPr="006E4B02">
        <w:rPr>
          <w:rStyle w:val="c2"/>
          <w:bCs/>
          <w:color w:val="000000"/>
          <w:sz w:val="28"/>
          <w:szCs w:val="28"/>
        </w:rPr>
        <w:t xml:space="preserve">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 xml:space="preserve"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</w:t>
      </w:r>
      <w:r w:rsidRPr="006E4B02">
        <w:rPr>
          <w:rStyle w:val="c2"/>
          <w:bCs/>
          <w:color w:val="000000"/>
          <w:sz w:val="28"/>
          <w:szCs w:val="28"/>
        </w:rPr>
        <w:lastRenderedPageBreak/>
        <w:t>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6E4B02" w:rsidRPr="00B36C2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B36C22">
        <w:rPr>
          <w:rStyle w:val="c2"/>
          <w:bCs/>
          <w:i/>
          <w:iCs/>
          <w:sz w:val="28"/>
          <w:szCs w:val="28"/>
          <w:u w:val="single"/>
        </w:rPr>
        <w:t>Ребенок должен знать, что если он видит пламя, то нужно: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•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•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• не тушить огонь в квартире самостоятельно;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• выходить из горящей квартиры через дверь или окно, при условии, что этаж невысокий и окно свободно открывается;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• ни в коем случае не пользоваться лифтом, а спускаться по лестнице;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• если квартира заперта, прятаться от огня в ванной комнате, следить, чтобы дым не проникал в вентиляцию;</w:t>
      </w:r>
    </w:p>
    <w:p w:rsidR="006E4B02" w:rsidRPr="006E4B0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E4B02">
        <w:rPr>
          <w:rStyle w:val="c2"/>
          <w:bCs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B36C22" w:rsidRDefault="00B36C2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2"/>
          <w:bCs/>
          <w:color w:val="FF0000"/>
          <w:sz w:val="28"/>
          <w:szCs w:val="28"/>
        </w:rPr>
      </w:pPr>
    </w:p>
    <w:p w:rsidR="006E4B02" w:rsidRPr="00B36C22" w:rsidRDefault="006E4B02" w:rsidP="006E4B0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i/>
          <w:sz w:val="28"/>
          <w:szCs w:val="28"/>
          <w:u w:val="single"/>
        </w:rPr>
      </w:pPr>
      <w:r w:rsidRPr="00B36C22">
        <w:rPr>
          <w:rStyle w:val="c2"/>
          <w:b/>
          <w:bCs/>
          <w:i/>
          <w:sz w:val="28"/>
          <w:szCs w:val="28"/>
          <w:u w:val="single"/>
        </w:rPr>
        <w:t>Используйте эти советы при беседе с детьми, для профилактики пожарной безопасности!</w:t>
      </w:r>
    </w:p>
    <w:p w:rsidR="006E4B02" w:rsidRDefault="006E4B0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46D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36C22" w:rsidRDefault="00B36C22" w:rsidP="00B36C22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B36C22" w:rsidRPr="00B36C22" w:rsidRDefault="00B36C22" w:rsidP="00B36C22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2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36C22" w:rsidRDefault="00B36C22" w:rsidP="00B36C22">
      <w:pPr>
        <w:spacing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36C22">
        <w:rPr>
          <w:rFonts w:ascii="Times New Roman" w:hAnsi="Times New Roman" w:cs="Times New Roman"/>
          <w:b/>
          <w:i/>
          <w:sz w:val="28"/>
          <w:szCs w:val="28"/>
        </w:rPr>
        <w:t>Расскажите детям о пожарной безопасности.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В последнее время происходит очень много случаев пожаров, жертвами которых становятся маленькие дети. Чаще всего это бытовые пожары, причина которых – неосторожное, беспечное отношение к огню. В большинстве случаев люди погибают, задыхаясь от дыма.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Нам, взрослым, нужно уделять внимание формированию у дошкольников представлений о правилах безопасного поведения в быту. Мы должны объяснять детям, как поступать в тех или иных ситуациях, учить их элементарным нормам и правилам, в том числе и на собственном примере.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 xml:space="preserve">В домашних условиях необходимо обезопасить нахождение малыша и не оставлять без присмотра горючие вещества, легковоспламеняющиеся жидкости, спички, зажигалки. Смотреть за тем, чтобы ребёнок не включал </w:t>
      </w:r>
      <w:proofErr w:type="spellStart"/>
      <w:r w:rsidRPr="00124C3B">
        <w:rPr>
          <w:sz w:val="28"/>
          <w:szCs w:val="28"/>
        </w:rPr>
        <w:t>электро</w:t>
      </w:r>
      <w:proofErr w:type="spellEnd"/>
      <w:r w:rsidRPr="00124C3B">
        <w:rPr>
          <w:sz w:val="28"/>
          <w:szCs w:val="28"/>
        </w:rPr>
        <w:t xml:space="preserve"> и газовые </w:t>
      </w:r>
      <w:r w:rsidRPr="00124C3B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11209B14" wp14:editId="5BAE4E8D">
            <wp:simplePos x="0" y="0"/>
            <wp:positionH relativeFrom="margin">
              <wp:align>center</wp:align>
            </wp:positionH>
            <wp:positionV relativeFrom="line">
              <wp:posOffset>328743</wp:posOffset>
            </wp:positionV>
            <wp:extent cx="5550535" cy="3869055"/>
            <wp:effectExtent l="0" t="0" r="0" b="0"/>
            <wp:wrapSquare wrapText="bothSides"/>
            <wp:docPr id="2" name="Рисунок 2" descr="https://arhivurokov.ru/kopilka/up/html/2018/04/08/k_5aca228340a9d/465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8/04/08/k_5aca228340a9d/465467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C3B">
        <w:rPr>
          <w:sz w:val="28"/>
          <w:szCs w:val="28"/>
        </w:rPr>
        <w:t>приборы.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lastRenderedPageBreak/>
        <w:t xml:space="preserve">Нужно детям объяснять и рассказывать, что пожары – это опасные бедствия, которые случаются, как правило, в результате неосторожного поведения с огнём. Русские литераторы уделили много внимания этому вопросу. В помощь родителям такие детские произведения, как «Пожар», «Рассказ о неизвестном герое», «Кошкин дом» С.Я. Маршака, «Дым» Б. Житкова, «Путаница» К.И. Чуковского. Читая и обсуждая вместе с детьми эти произведения, можно </w:t>
      </w:r>
      <w:r w:rsidRPr="00124C3B">
        <w:rPr>
          <w:sz w:val="28"/>
          <w:szCs w:val="28"/>
        </w:rPr>
        <w:t xml:space="preserve">говорить </w:t>
      </w:r>
      <w:r w:rsidRPr="00124C3B">
        <w:rPr>
          <w:sz w:val="28"/>
          <w:szCs w:val="28"/>
        </w:rPr>
        <w:t xml:space="preserve">о том, что формирование представлений о безопасном поведении в быту, на 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природе, на улице будет более эмоционально окрашенным и эффективным.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Воспитание у детей тех или иных качеств, представлений происходит в игровой форме. Не исключение и формирование основ безопасной жизнедеятельности. Проигрывайте с детьми те или иные ситуации, сюжеты, используя мелкие игрушки из киндеров, лего, лото, путаницы, лабиринты.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Очень важно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b/>
          <w:bCs/>
          <w:i/>
          <w:iCs/>
          <w:sz w:val="28"/>
          <w:szCs w:val="28"/>
        </w:rPr>
        <w:t>Ребенок должен знать, что делать, если он видит пламя: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b/>
          <w:bCs/>
          <w:sz w:val="28"/>
          <w:szCs w:val="28"/>
        </w:rPr>
        <w:t>- </w:t>
      </w:r>
      <w:r w:rsidRPr="00124C3B">
        <w:rPr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- не тушить огонь в квартире самостоятельно;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- ни в коем случае не пользоваться лифтом, а спускаться по лестнице;</w:t>
      </w:r>
      <w:r w:rsidRPr="00124C3B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 wp14:anchorId="2AE9F8C0" wp14:editId="2A5EE1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1657350"/>
            <wp:effectExtent l="0" t="0" r="9525" b="0"/>
            <wp:wrapSquare wrapText="bothSides"/>
            <wp:docPr id="3" name="Рисунок 3" descr="https://arhivurokov.ru/kopilka/up/html/2018/04/08/k_5aca228340a9d/4654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8/04/08/k_5aca228340a9d/465467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124C3B">
        <w:rPr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124C3B" w:rsidRPr="00124C3B" w:rsidRDefault="00124C3B" w:rsidP="00124C3B">
      <w:pPr>
        <w:pStyle w:val="a6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u w:val="single"/>
        </w:rPr>
      </w:pPr>
      <w:r w:rsidRPr="00124C3B">
        <w:rPr>
          <w:b/>
          <w:bCs/>
          <w:i/>
          <w:iCs/>
          <w:sz w:val="28"/>
          <w:szCs w:val="28"/>
          <w:u w:val="single"/>
        </w:rPr>
        <w:t>Используйте эти советы при беседе с детьми, для профилактики пожарной безопасности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:rsidR="00B36C22" w:rsidRPr="00B36C22" w:rsidRDefault="00B36C22" w:rsidP="00B36C2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C22" w:rsidRPr="00B36C22" w:rsidSect="006E4B02">
      <w:pgSz w:w="11906" w:h="16838"/>
      <w:pgMar w:top="1134" w:right="851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58E"/>
    <w:multiLevelType w:val="hybridMultilevel"/>
    <w:tmpl w:val="1212A1B4"/>
    <w:lvl w:ilvl="0" w:tplc="0419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" w15:restartNumberingAfterBreak="0">
    <w:nsid w:val="2AD74642"/>
    <w:multiLevelType w:val="hybridMultilevel"/>
    <w:tmpl w:val="39D0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51AA"/>
    <w:multiLevelType w:val="hybridMultilevel"/>
    <w:tmpl w:val="79FE8A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06C4175"/>
    <w:multiLevelType w:val="hybridMultilevel"/>
    <w:tmpl w:val="CEFC541A"/>
    <w:lvl w:ilvl="0" w:tplc="0419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" w15:restartNumberingAfterBreak="0">
    <w:nsid w:val="77F968BF"/>
    <w:multiLevelType w:val="multilevel"/>
    <w:tmpl w:val="6B26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5E"/>
    <w:rsid w:val="000955D4"/>
    <w:rsid w:val="00124C3B"/>
    <w:rsid w:val="00464937"/>
    <w:rsid w:val="006E4B02"/>
    <w:rsid w:val="00B36C22"/>
    <w:rsid w:val="00B46D5E"/>
    <w:rsid w:val="00B95BA4"/>
    <w:rsid w:val="00D3025F"/>
    <w:rsid w:val="00E95A80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4147"/>
  <w15:chartTrackingRefBased/>
  <w15:docId w15:val="{411BED5B-852E-495F-8870-14AD6EC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D5E"/>
    <w:rPr>
      <w:b/>
      <w:bCs/>
    </w:rPr>
  </w:style>
  <w:style w:type="paragraph" w:styleId="a4">
    <w:name w:val="List Paragraph"/>
    <w:basedOn w:val="a"/>
    <w:uiPriority w:val="34"/>
    <w:qFormat/>
    <w:rsid w:val="00B95BA4"/>
    <w:pPr>
      <w:ind w:left="720"/>
      <w:contextualSpacing/>
    </w:pPr>
  </w:style>
  <w:style w:type="table" w:styleId="a5">
    <w:name w:val="Table Grid"/>
    <w:basedOn w:val="a1"/>
    <w:uiPriority w:val="39"/>
    <w:rsid w:val="0046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E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4B02"/>
  </w:style>
  <w:style w:type="paragraph" w:customStyle="1" w:styleId="c3">
    <w:name w:val="c3"/>
    <w:basedOn w:val="a"/>
    <w:rsid w:val="006E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2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52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617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681B-0EE4-4A22-8608-309231C9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2019-05-19T10:42:00Z</dcterms:created>
  <dcterms:modified xsi:type="dcterms:W3CDTF">2019-08-14T09:31:00Z</dcterms:modified>
</cp:coreProperties>
</file>