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CF1" w:rsidRPr="0058421E" w:rsidRDefault="00EE7CF1" w:rsidP="00EE7CF1">
      <w:pPr>
        <w:pStyle w:val="a3"/>
        <w:spacing w:before="0" w:beforeAutospacing="0" w:after="0" w:afterAutospacing="0" w:line="294" w:lineRule="atLeast"/>
        <w:jc w:val="center"/>
        <w:rPr>
          <w:color w:val="181818"/>
        </w:rPr>
      </w:pPr>
      <w:r w:rsidRPr="0058421E">
        <w:rPr>
          <w:b/>
          <w:bCs/>
          <w:color w:val="181818"/>
        </w:rPr>
        <w:t>Технологическая карта к уроку по географии для 7 класса</w:t>
      </w:r>
    </w:p>
    <w:p w:rsidR="00EE7CF1" w:rsidRPr="0058421E" w:rsidRDefault="00EE7CF1" w:rsidP="00EE7CF1">
      <w:pPr>
        <w:pStyle w:val="a3"/>
        <w:spacing w:before="0" w:beforeAutospacing="0" w:after="0" w:afterAutospacing="0" w:line="294" w:lineRule="atLeast"/>
        <w:jc w:val="center"/>
        <w:rPr>
          <w:color w:val="181818"/>
        </w:rPr>
      </w:pPr>
      <w:proofErr w:type="gramStart"/>
      <w:r w:rsidRPr="0058421E">
        <w:rPr>
          <w:b/>
          <w:bCs/>
          <w:color w:val="181818"/>
        </w:rPr>
        <w:t>на</w:t>
      </w:r>
      <w:proofErr w:type="gramEnd"/>
      <w:r w:rsidRPr="0058421E">
        <w:rPr>
          <w:b/>
          <w:bCs/>
          <w:color w:val="181818"/>
        </w:rPr>
        <w:t xml:space="preserve"> тему: «Австралия</w:t>
      </w:r>
      <w:r w:rsidR="005669E7">
        <w:rPr>
          <w:b/>
          <w:bCs/>
          <w:color w:val="181818"/>
        </w:rPr>
        <w:t>.</w:t>
      </w:r>
      <w:r w:rsidR="005669E7" w:rsidRPr="005669E7">
        <w:rPr>
          <w:b/>
          <w:bCs/>
          <w:color w:val="181818"/>
        </w:rPr>
        <w:t xml:space="preserve"> </w:t>
      </w:r>
      <w:r w:rsidR="005669E7" w:rsidRPr="0058421E">
        <w:rPr>
          <w:b/>
          <w:bCs/>
          <w:color w:val="181818"/>
        </w:rPr>
        <w:t>Обобщение и повторение</w:t>
      </w:r>
      <w:r w:rsidR="005669E7">
        <w:rPr>
          <w:b/>
          <w:bCs/>
          <w:color w:val="181818"/>
        </w:rPr>
        <w:t>.»</w:t>
      </w:r>
    </w:p>
    <w:p w:rsidR="00EE7CF1" w:rsidRPr="0058421E" w:rsidRDefault="00EE7CF1" w:rsidP="00EE7CF1">
      <w:pPr>
        <w:pStyle w:val="a3"/>
        <w:spacing w:before="0" w:beforeAutospacing="0" w:after="0" w:afterAutospacing="0" w:line="294" w:lineRule="atLeast"/>
        <w:rPr>
          <w:color w:val="181818"/>
        </w:rPr>
      </w:pPr>
    </w:p>
    <w:p w:rsidR="00EE7CF1" w:rsidRPr="0058421E" w:rsidRDefault="00EE7CF1" w:rsidP="00EE7CF1">
      <w:pPr>
        <w:pStyle w:val="a3"/>
        <w:spacing w:before="0" w:beforeAutospacing="0" w:after="0" w:afterAutospacing="0" w:line="294" w:lineRule="atLeast"/>
        <w:rPr>
          <w:color w:val="181818"/>
        </w:rPr>
      </w:pPr>
      <w:r w:rsidRPr="0058421E">
        <w:rPr>
          <w:color w:val="181818"/>
        </w:rPr>
        <w:t xml:space="preserve">Автор: </w:t>
      </w:r>
      <w:proofErr w:type="spellStart"/>
      <w:r w:rsidR="0058421E" w:rsidRPr="0058421E">
        <w:rPr>
          <w:color w:val="181818"/>
        </w:rPr>
        <w:t>Мелёхина</w:t>
      </w:r>
      <w:proofErr w:type="spellEnd"/>
      <w:r w:rsidR="0058421E" w:rsidRPr="0058421E">
        <w:rPr>
          <w:color w:val="181818"/>
        </w:rPr>
        <w:t xml:space="preserve"> Наталья Юрьевна, учитель географии МБОУ «</w:t>
      </w:r>
      <w:proofErr w:type="spellStart"/>
      <w:r w:rsidR="0058421E" w:rsidRPr="0058421E">
        <w:rPr>
          <w:color w:val="181818"/>
        </w:rPr>
        <w:t>Сеяхинская</w:t>
      </w:r>
      <w:proofErr w:type="spellEnd"/>
      <w:r w:rsidR="0058421E" w:rsidRPr="0058421E">
        <w:rPr>
          <w:color w:val="181818"/>
        </w:rPr>
        <w:t xml:space="preserve"> ШИ»</w:t>
      </w:r>
    </w:p>
    <w:p w:rsidR="00EE7CF1" w:rsidRPr="0058421E" w:rsidRDefault="00EE7CF1" w:rsidP="00EE7CF1">
      <w:pPr>
        <w:pStyle w:val="a3"/>
        <w:spacing w:before="0" w:beforeAutospacing="0" w:after="0" w:afterAutospacing="0" w:line="294" w:lineRule="atLeast"/>
        <w:rPr>
          <w:color w:val="181818"/>
        </w:rPr>
      </w:pPr>
    </w:p>
    <w:p w:rsidR="00EE7CF1" w:rsidRPr="0058421E" w:rsidRDefault="00EE7CF1" w:rsidP="00EE7CF1">
      <w:pPr>
        <w:pStyle w:val="a3"/>
        <w:spacing w:before="0" w:beforeAutospacing="0" w:after="0" w:afterAutospacing="0" w:line="294" w:lineRule="atLeast"/>
        <w:rPr>
          <w:color w:val="181818"/>
        </w:rPr>
      </w:pPr>
      <w:r w:rsidRPr="0058421E">
        <w:rPr>
          <w:b/>
          <w:bCs/>
          <w:color w:val="181818"/>
        </w:rPr>
        <w:t>Ведущая идея урока:</w:t>
      </w:r>
      <w:r w:rsidRPr="0058421E">
        <w:rPr>
          <w:color w:val="181818"/>
        </w:rPr>
        <w:t> создание условий для обобщения и осмысления блока изученной информации, ее закрепления и применения в практической деятельности средствами технологии проблемного обучения.</w:t>
      </w:r>
    </w:p>
    <w:p w:rsidR="00EE7CF1" w:rsidRPr="0058421E" w:rsidRDefault="00EE7CF1" w:rsidP="00EE7CF1">
      <w:pPr>
        <w:pStyle w:val="a3"/>
        <w:spacing w:before="0" w:beforeAutospacing="0" w:after="0" w:afterAutospacing="0" w:line="294" w:lineRule="atLeast"/>
        <w:rPr>
          <w:color w:val="181818"/>
        </w:rPr>
      </w:pPr>
      <w:r w:rsidRPr="0058421E">
        <w:rPr>
          <w:b/>
          <w:bCs/>
          <w:color w:val="181818"/>
        </w:rPr>
        <w:t>Дидактическая цель урока:</w:t>
      </w:r>
      <w:r w:rsidRPr="0058421E">
        <w:rPr>
          <w:color w:val="181818"/>
        </w:rPr>
        <w:t> провести обобщение и повторение материала по теме «Австралия».</w:t>
      </w:r>
    </w:p>
    <w:p w:rsidR="00EE7CF1" w:rsidRPr="0058421E" w:rsidRDefault="00EE7CF1" w:rsidP="00EE7CF1">
      <w:pPr>
        <w:pStyle w:val="a3"/>
        <w:spacing w:before="0" w:beforeAutospacing="0" w:after="0" w:afterAutospacing="0" w:line="294" w:lineRule="atLeast"/>
        <w:rPr>
          <w:color w:val="181818"/>
        </w:rPr>
      </w:pPr>
      <w:r w:rsidRPr="0058421E">
        <w:rPr>
          <w:b/>
          <w:bCs/>
          <w:color w:val="181818"/>
        </w:rPr>
        <w:t>Тип урока:</w:t>
      </w:r>
      <w:r w:rsidRPr="0058421E">
        <w:rPr>
          <w:color w:val="181818"/>
        </w:rPr>
        <w:t> Урок комплексного применения знаний</w:t>
      </w:r>
    </w:p>
    <w:p w:rsidR="0058421E" w:rsidRPr="0058421E" w:rsidRDefault="0058421E" w:rsidP="00EE7CF1">
      <w:pPr>
        <w:pStyle w:val="a3"/>
        <w:spacing w:before="0" w:beforeAutospacing="0" w:after="0" w:afterAutospacing="0" w:line="294" w:lineRule="atLeast"/>
        <w:rPr>
          <w:bCs/>
          <w:color w:val="181818"/>
        </w:rPr>
      </w:pPr>
      <w:r w:rsidRPr="0058421E">
        <w:rPr>
          <w:b/>
          <w:bCs/>
          <w:color w:val="181818"/>
        </w:rPr>
        <w:t xml:space="preserve">Цель урока: </w:t>
      </w:r>
      <w:r w:rsidRPr="0058421E">
        <w:rPr>
          <w:bCs/>
          <w:color w:val="181818"/>
        </w:rPr>
        <w:t xml:space="preserve">Обобщить и повторить пройденный </w:t>
      </w:r>
      <w:proofErr w:type="spellStart"/>
      <w:r w:rsidRPr="0058421E">
        <w:rPr>
          <w:bCs/>
          <w:color w:val="181818"/>
        </w:rPr>
        <w:t>матерал</w:t>
      </w:r>
      <w:proofErr w:type="spellEnd"/>
    </w:p>
    <w:p w:rsidR="00EE7CF1" w:rsidRPr="0058421E" w:rsidRDefault="00EE7CF1" w:rsidP="00EE7CF1">
      <w:pPr>
        <w:pStyle w:val="a3"/>
        <w:spacing w:before="0" w:beforeAutospacing="0" w:after="0" w:afterAutospacing="0" w:line="294" w:lineRule="atLeast"/>
        <w:rPr>
          <w:color w:val="181818"/>
        </w:rPr>
      </w:pPr>
      <w:r w:rsidRPr="0058421E">
        <w:rPr>
          <w:bCs/>
          <w:color w:val="181818"/>
        </w:rPr>
        <w:t>Задачи:</w:t>
      </w:r>
    </w:p>
    <w:p w:rsidR="00EE7CF1" w:rsidRPr="0058421E" w:rsidRDefault="00EE7CF1" w:rsidP="00EE7CF1">
      <w:pPr>
        <w:pStyle w:val="a3"/>
        <w:spacing w:before="0" w:beforeAutospacing="0" w:after="0" w:afterAutospacing="0" w:line="294" w:lineRule="atLeast"/>
        <w:rPr>
          <w:color w:val="181818"/>
        </w:rPr>
      </w:pPr>
      <w:r w:rsidRPr="0058421E">
        <w:rPr>
          <w:color w:val="181818"/>
          <w:u w:val="single"/>
        </w:rPr>
        <w:t>Образовательные:</w:t>
      </w:r>
      <w:r w:rsidRPr="0058421E">
        <w:rPr>
          <w:color w:val="181818"/>
        </w:rPr>
        <w:t> повторение пройденной темы, обобщение и создание целостного представления о материке.</w:t>
      </w:r>
    </w:p>
    <w:p w:rsidR="00EE7CF1" w:rsidRPr="0058421E" w:rsidRDefault="00EE7CF1" w:rsidP="00EE7CF1">
      <w:pPr>
        <w:pStyle w:val="a3"/>
        <w:spacing w:before="0" w:beforeAutospacing="0" w:after="0" w:afterAutospacing="0" w:line="294" w:lineRule="atLeast"/>
        <w:rPr>
          <w:color w:val="181818"/>
        </w:rPr>
      </w:pPr>
      <w:r w:rsidRPr="0058421E">
        <w:rPr>
          <w:color w:val="181818"/>
          <w:u w:val="single"/>
        </w:rPr>
        <w:t>Развивающие:</w:t>
      </w:r>
      <w:r w:rsidRPr="0058421E">
        <w:rPr>
          <w:i/>
          <w:iCs/>
          <w:color w:val="181818"/>
        </w:rPr>
        <w:t> </w:t>
      </w:r>
      <w:r w:rsidRPr="0058421E">
        <w:rPr>
          <w:color w:val="181818"/>
        </w:rPr>
        <w:t>- способствовать развитию логического мышления, умения быстро и правильно излагать свои мысли при ответах на поставленные вопросы, устную речь, применять имеющиеся знания в поисках решения проблемных ситуации.</w:t>
      </w:r>
    </w:p>
    <w:p w:rsidR="00EE7CF1" w:rsidRPr="0058421E" w:rsidRDefault="00EE7CF1" w:rsidP="00EE7CF1">
      <w:pPr>
        <w:pStyle w:val="a3"/>
        <w:spacing w:before="0" w:beforeAutospacing="0" w:after="0" w:afterAutospacing="0" w:line="294" w:lineRule="atLeast"/>
        <w:rPr>
          <w:color w:val="181818"/>
        </w:rPr>
      </w:pPr>
      <w:r w:rsidRPr="0058421E">
        <w:rPr>
          <w:color w:val="181818"/>
          <w:u w:val="single"/>
        </w:rPr>
        <w:t>Воспитательные:</w:t>
      </w:r>
      <w:r w:rsidRPr="0058421E">
        <w:rPr>
          <w:i/>
          <w:iCs/>
          <w:color w:val="181818"/>
        </w:rPr>
        <w:t> </w:t>
      </w:r>
      <w:r w:rsidRPr="0058421E">
        <w:rPr>
          <w:color w:val="181818"/>
        </w:rPr>
        <w:t>воспитать чувство товарищества, дружбы, посредством проблемных вопросов</w:t>
      </w:r>
      <w:r w:rsidR="0058421E">
        <w:rPr>
          <w:color w:val="181818"/>
        </w:rPr>
        <w:t>,</w:t>
      </w:r>
      <w:r w:rsidRPr="0058421E">
        <w:rPr>
          <w:color w:val="181818"/>
        </w:rPr>
        <w:t xml:space="preserve"> способствовать повышению интереса учащихся к географии.</w:t>
      </w:r>
    </w:p>
    <w:p w:rsidR="00EE7CF1" w:rsidRPr="0058421E" w:rsidRDefault="00EE7CF1" w:rsidP="00EE7CF1">
      <w:pPr>
        <w:pStyle w:val="a3"/>
        <w:spacing w:before="0" w:beforeAutospacing="0" w:after="0" w:afterAutospacing="0" w:line="294" w:lineRule="atLeast"/>
        <w:rPr>
          <w:color w:val="181818"/>
        </w:rPr>
      </w:pPr>
      <w:r w:rsidRPr="0058421E">
        <w:rPr>
          <w:b/>
          <w:bCs/>
          <w:color w:val="181818"/>
        </w:rPr>
        <w:t>Формирование УУД:</w:t>
      </w:r>
    </w:p>
    <w:p w:rsidR="00EE7CF1" w:rsidRPr="0058421E" w:rsidRDefault="00EE7CF1" w:rsidP="00EE7CF1">
      <w:pPr>
        <w:pStyle w:val="a3"/>
        <w:spacing w:before="0" w:beforeAutospacing="0" w:after="0" w:afterAutospacing="0" w:line="294" w:lineRule="atLeast"/>
        <w:rPr>
          <w:color w:val="181818"/>
        </w:rPr>
      </w:pPr>
      <w:r w:rsidRPr="0058421E">
        <w:rPr>
          <w:color w:val="181818"/>
          <w:u w:val="single"/>
        </w:rPr>
        <w:t>Личностные:</w:t>
      </w:r>
      <w:r w:rsidRPr="0058421E">
        <w:rPr>
          <w:color w:val="181818"/>
        </w:rPr>
        <w:t> уметь создавать благоприятную дружескую атмосферу вокруг себя, принимать активное участие на уроке, быть вежливым, воспитанным, корректным.</w:t>
      </w:r>
    </w:p>
    <w:p w:rsidR="00EE7CF1" w:rsidRPr="0058421E" w:rsidRDefault="00EE7CF1" w:rsidP="00EE7CF1">
      <w:pPr>
        <w:pStyle w:val="a3"/>
        <w:spacing w:before="0" w:beforeAutospacing="0" w:after="0" w:afterAutospacing="0" w:line="294" w:lineRule="atLeast"/>
        <w:rPr>
          <w:color w:val="181818"/>
        </w:rPr>
      </w:pPr>
      <w:r w:rsidRPr="0058421E">
        <w:rPr>
          <w:color w:val="181818"/>
          <w:u w:val="single"/>
        </w:rPr>
        <w:t>Регулятивные:</w:t>
      </w:r>
      <w:r w:rsidRPr="0058421E">
        <w:rPr>
          <w:b/>
          <w:bCs/>
          <w:color w:val="181818"/>
        </w:rPr>
        <w:t> </w:t>
      </w:r>
      <w:r w:rsidRPr="0058421E">
        <w:rPr>
          <w:color w:val="181818"/>
        </w:rPr>
        <w:t>уметь планировать свою деятельность, ставить перед собой задачи, делать выводы, контролировать свои действия, быть внимательным;</w:t>
      </w:r>
    </w:p>
    <w:p w:rsidR="00EE7CF1" w:rsidRPr="0058421E" w:rsidRDefault="00EE7CF1" w:rsidP="00EE7CF1">
      <w:pPr>
        <w:pStyle w:val="a3"/>
        <w:spacing w:before="0" w:beforeAutospacing="0" w:after="0" w:afterAutospacing="0" w:line="294" w:lineRule="atLeast"/>
        <w:rPr>
          <w:color w:val="181818"/>
        </w:rPr>
      </w:pPr>
      <w:r w:rsidRPr="0058421E">
        <w:rPr>
          <w:color w:val="181818"/>
          <w:u w:val="single"/>
        </w:rPr>
        <w:t>Коммуникативные:</w:t>
      </w:r>
      <w:r w:rsidRPr="0058421E">
        <w:rPr>
          <w:color w:val="181818"/>
        </w:rPr>
        <w:t> уметь работать в группе, принимая равное участие; уметь выслушать и помочь товарищу, обогащать связную речь.</w:t>
      </w:r>
    </w:p>
    <w:p w:rsidR="00EE7CF1" w:rsidRPr="0058421E" w:rsidRDefault="00EE7CF1" w:rsidP="00EE7CF1">
      <w:pPr>
        <w:pStyle w:val="a3"/>
        <w:spacing w:before="0" w:beforeAutospacing="0" w:after="0" w:afterAutospacing="0" w:line="294" w:lineRule="atLeast"/>
        <w:rPr>
          <w:color w:val="181818"/>
        </w:rPr>
      </w:pPr>
      <w:r w:rsidRPr="0058421E">
        <w:rPr>
          <w:b/>
          <w:bCs/>
          <w:color w:val="181818"/>
        </w:rPr>
        <w:t>Планируемые результаты:</w:t>
      </w:r>
    </w:p>
    <w:p w:rsidR="00EE7CF1" w:rsidRPr="0058421E" w:rsidRDefault="00EE7CF1" w:rsidP="00EE7CF1">
      <w:pPr>
        <w:pStyle w:val="a3"/>
        <w:spacing w:before="0" w:beforeAutospacing="0" w:after="0" w:afterAutospacing="0" w:line="294" w:lineRule="atLeast"/>
        <w:rPr>
          <w:color w:val="181818"/>
        </w:rPr>
      </w:pPr>
      <w:r w:rsidRPr="0058421E">
        <w:rPr>
          <w:color w:val="181818"/>
          <w:u w:val="single"/>
        </w:rPr>
        <w:t>Личностные:</w:t>
      </w:r>
      <w:r w:rsidRPr="0058421E">
        <w:rPr>
          <w:color w:val="181818"/>
        </w:rPr>
        <w:t> Осознание целостности природы материка Австралия</w:t>
      </w:r>
    </w:p>
    <w:p w:rsidR="00EE7CF1" w:rsidRPr="0058421E" w:rsidRDefault="00EE7CF1" w:rsidP="00EE7CF1">
      <w:pPr>
        <w:pStyle w:val="a3"/>
        <w:spacing w:before="0" w:beforeAutospacing="0" w:after="0" w:afterAutospacing="0" w:line="294" w:lineRule="atLeast"/>
        <w:rPr>
          <w:color w:val="181818"/>
        </w:rPr>
      </w:pPr>
      <w:proofErr w:type="spellStart"/>
      <w:r w:rsidRPr="0058421E">
        <w:rPr>
          <w:color w:val="181818"/>
          <w:u w:val="single"/>
        </w:rPr>
        <w:t>Метапредметные</w:t>
      </w:r>
      <w:proofErr w:type="spellEnd"/>
      <w:r w:rsidRPr="0058421E">
        <w:rPr>
          <w:color w:val="181818"/>
          <w:u w:val="single"/>
        </w:rPr>
        <w:t>:</w:t>
      </w:r>
      <w:r w:rsidRPr="0058421E">
        <w:rPr>
          <w:color w:val="181818"/>
        </w:rPr>
        <w:t> Умение самостоятельно поставить цель, найти пути ее достижения, осуществить самоконтроль и самооценку, смысловое чтение.</w:t>
      </w:r>
    </w:p>
    <w:p w:rsidR="00EE7CF1" w:rsidRPr="0058421E" w:rsidRDefault="00EE7CF1" w:rsidP="00EE7CF1">
      <w:pPr>
        <w:pStyle w:val="a3"/>
        <w:spacing w:before="0" w:beforeAutospacing="0" w:after="0" w:afterAutospacing="0" w:line="294" w:lineRule="atLeast"/>
        <w:rPr>
          <w:color w:val="181818"/>
        </w:rPr>
      </w:pPr>
      <w:r w:rsidRPr="0058421E">
        <w:rPr>
          <w:color w:val="181818"/>
          <w:u w:val="single"/>
        </w:rPr>
        <w:t>Предметные:</w:t>
      </w:r>
      <w:r w:rsidRPr="0058421E">
        <w:rPr>
          <w:color w:val="181818"/>
        </w:rPr>
        <w:t> Использование географической карты, умение выделять, описывать и объяснять существенные признаки географических объектов и явлений</w:t>
      </w:r>
    </w:p>
    <w:p w:rsidR="00EE7CF1" w:rsidRPr="0058421E" w:rsidRDefault="00EE7CF1" w:rsidP="00EE7CF1">
      <w:pPr>
        <w:pStyle w:val="a3"/>
        <w:spacing w:before="0" w:beforeAutospacing="0" w:after="0" w:afterAutospacing="0" w:line="294" w:lineRule="atLeast"/>
        <w:rPr>
          <w:color w:val="181818"/>
        </w:rPr>
      </w:pPr>
      <w:r w:rsidRPr="0058421E">
        <w:rPr>
          <w:b/>
          <w:bCs/>
          <w:color w:val="181818"/>
        </w:rPr>
        <w:t>Методы обучения:</w:t>
      </w:r>
      <w:r w:rsidRPr="0058421E">
        <w:rPr>
          <w:color w:val="181818"/>
        </w:rPr>
        <w:t> репрод</w:t>
      </w:r>
      <w:r w:rsidR="0058421E">
        <w:rPr>
          <w:color w:val="181818"/>
        </w:rPr>
        <w:t>уктивный, частично – поисковый.</w:t>
      </w:r>
    </w:p>
    <w:p w:rsidR="00EE7CF1" w:rsidRPr="0058421E" w:rsidRDefault="00EE7CF1" w:rsidP="00EE7CF1">
      <w:pPr>
        <w:pStyle w:val="a3"/>
        <w:spacing w:before="0" w:beforeAutospacing="0" w:after="0" w:afterAutospacing="0" w:line="294" w:lineRule="atLeast"/>
        <w:rPr>
          <w:color w:val="181818"/>
        </w:rPr>
      </w:pPr>
      <w:r w:rsidRPr="0058421E">
        <w:rPr>
          <w:b/>
          <w:bCs/>
          <w:color w:val="181818"/>
        </w:rPr>
        <w:t>Формы организации познавательной деятельности:</w:t>
      </w:r>
      <w:r w:rsidRPr="0058421E">
        <w:rPr>
          <w:color w:val="181818"/>
        </w:rPr>
        <w:t> индивидуальная, фронтальная, групповая.</w:t>
      </w:r>
    </w:p>
    <w:p w:rsidR="00EE7CF1" w:rsidRPr="0058421E" w:rsidRDefault="00EE7CF1" w:rsidP="00EE7CF1">
      <w:pPr>
        <w:pStyle w:val="a3"/>
        <w:spacing w:before="0" w:beforeAutospacing="0" w:after="0" w:afterAutospacing="0" w:line="294" w:lineRule="atLeast"/>
        <w:rPr>
          <w:color w:val="181818"/>
        </w:rPr>
      </w:pPr>
      <w:r w:rsidRPr="0058421E">
        <w:rPr>
          <w:b/>
          <w:bCs/>
          <w:color w:val="181818"/>
        </w:rPr>
        <w:t>Средства обучения</w:t>
      </w:r>
      <w:r w:rsidRPr="0058421E">
        <w:rPr>
          <w:b/>
          <w:bCs/>
          <w:i/>
          <w:iCs/>
          <w:color w:val="181818"/>
        </w:rPr>
        <w:t>:</w:t>
      </w:r>
      <w:r w:rsidR="0058421E">
        <w:rPr>
          <w:color w:val="181818"/>
        </w:rPr>
        <w:t xml:space="preserve"> учебник, атлас, настенные карты </w:t>
      </w:r>
      <w:r w:rsidR="003B124E">
        <w:rPr>
          <w:color w:val="181818"/>
        </w:rPr>
        <w:t>Австралии, интерактивная доска, выставка книг произведений Жюля Верна</w:t>
      </w:r>
    </w:p>
    <w:p w:rsidR="00EE7CF1" w:rsidRPr="0058421E" w:rsidRDefault="00EE7CF1" w:rsidP="00EE7CF1">
      <w:pPr>
        <w:pStyle w:val="a3"/>
        <w:spacing w:before="0" w:beforeAutospacing="0" w:after="0" w:afterAutospacing="0" w:line="294" w:lineRule="atLeast"/>
        <w:rPr>
          <w:color w:val="181818"/>
        </w:rPr>
      </w:pPr>
    </w:p>
    <w:p w:rsidR="00EE7CF1" w:rsidRDefault="00EE7CF1" w:rsidP="00EE7CF1">
      <w:pPr>
        <w:pStyle w:val="a3"/>
        <w:spacing w:before="0" w:beforeAutospacing="0" w:after="0" w:afterAutospacing="0" w:line="245" w:lineRule="atLeast"/>
        <w:jc w:val="center"/>
        <w:rPr>
          <w:b/>
          <w:bCs/>
          <w:color w:val="181818"/>
        </w:rPr>
      </w:pPr>
      <w:r w:rsidRPr="0058421E">
        <w:rPr>
          <w:b/>
          <w:bCs/>
          <w:color w:val="181818"/>
        </w:rPr>
        <w:t>Технологическая карта урока.</w:t>
      </w:r>
      <w:bookmarkStart w:id="0" w:name="_GoBack"/>
      <w:bookmarkEnd w:id="0"/>
    </w:p>
    <w:p w:rsidR="000924F1" w:rsidRDefault="000924F1" w:rsidP="00EE7CF1">
      <w:pPr>
        <w:pStyle w:val="a3"/>
        <w:spacing w:before="0" w:beforeAutospacing="0" w:after="0" w:afterAutospacing="0" w:line="245" w:lineRule="atLeast"/>
        <w:jc w:val="center"/>
        <w:rPr>
          <w:b/>
          <w:bCs/>
          <w:color w:val="181818"/>
        </w:rPr>
      </w:pPr>
    </w:p>
    <w:p w:rsidR="000924F1" w:rsidRDefault="000924F1" w:rsidP="00EE7CF1">
      <w:pPr>
        <w:pStyle w:val="a3"/>
        <w:spacing w:before="0" w:beforeAutospacing="0" w:after="0" w:afterAutospacing="0" w:line="245" w:lineRule="atLeast"/>
        <w:jc w:val="center"/>
        <w:rPr>
          <w:b/>
          <w:bCs/>
          <w:color w:val="1818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9"/>
        <w:gridCol w:w="9803"/>
        <w:gridCol w:w="2288"/>
      </w:tblGrid>
      <w:tr w:rsidR="000924F1" w:rsidTr="00116A53">
        <w:tc>
          <w:tcPr>
            <w:tcW w:w="3115" w:type="dxa"/>
          </w:tcPr>
          <w:p w:rsidR="000924F1" w:rsidRDefault="000924F1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  <w:r>
              <w:rPr>
                <w:color w:val="181818"/>
              </w:rPr>
              <w:t>Этап урока</w:t>
            </w:r>
          </w:p>
        </w:tc>
        <w:tc>
          <w:tcPr>
            <w:tcW w:w="9635" w:type="dxa"/>
          </w:tcPr>
          <w:p w:rsidR="000924F1" w:rsidRDefault="000924F1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  <w:r>
              <w:rPr>
                <w:color w:val="181818"/>
              </w:rPr>
              <w:t>Деятельность учителя</w:t>
            </w:r>
          </w:p>
        </w:tc>
        <w:tc>
          <w:tcPr>
            <w:tcW w:w="6237" w:type="dxa"/>
          </w:tcPr>
          <w:p w:rsidR="000924F1" w:rsidRDefault="000924F1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  <w:r>
              <w:rPr>
                <w:color w:val="181818"/>
              </w:rPr>
              <w:t>Деятельность обучающихся</w:t>
            </w:r>
          </w:p>
        </w:tc>
      </w:tr>
      <w:tr w:rsidR="000924F1" w:rsidTr="00116A53">
        <w:tc>
          <w:tcPr>
            <w:tcW w:w="3115" w:type="dxa"/>
          </w:tcPr>
          <w:p w:rsidR="003B124E" w:rsidRDefault="003B124E" w:rsidP="000924F1">
            <w:pPr>
              <w:pStyle w:val="a3"/>
              <w:spacing w:before="0" w:beforeAutospacing="0" w:after="0" w:afterAutospacing="0" w:line="245" w:lineRule="atLeast"/>
              <w:rPr>
                <w:color w:val="181818"/>
              </w:rPr>
            </w:pPr>
            <w:r>
              <w:rPr>
                <w:color w:val="181818"/>
              </w:rPr>
              <w:t>Организация класса</w:t>
            </w:r>
          </w:p>
          <w:p w:rsidR="000924F1" w:rsidRDefault="003B124E" w:rsidP="000924F1">
            <w:pPr>
              <w:pStyle w:val="a3"/>
              <w:spacing w:before="0" w:beforeAutospacing="0" w:after="0" w:afterAutospacing="0" w:line="245" w:lineRule="atLeast"/>
              <w:rPr>
                <w:color w:val="181818"/>
              </w:rPr>
            </w:pPr>
            <w:r>
              <w:rPr>
                <w:color w:val="181818"/>
              </w:rPr>
              <w:t>Актуализация знаний</w:t>
            </w:r>
          </w:p>
          <w:p w:rsidR="000924F1" w:rsidRDefault="000924F1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</w:p>
        </w:tc>
        <w:tc>
          <w:tcPr>
            <w:tcW w:w="9635" w:type="dxa"/>
          </w:tcPr>
          <w:p w:rsidR="00422BF1" w:rsidRDefault="00422BF1" w:rsidP="000924F1">
            <w:pPr>
              <w:pStyle w:val="a3"/>
              <w:spacing w:before="0" w:beforeAutospacing="0" w:after="0" w:afterAutospacing="0" w:line="245" w:lineRule="atLeast"/>
              <w:rPr>
                <w:color w:val="181818"/>
              </w:rPr>
            </w:pPr>
            <w:r>
              <w:rPr>
                <w:color w:val="181818"/>
              </w:rPr>
              <w:t>Шкала настроения.</w:t>
            </w:r>
          </w:p>
          <w:p w:rsidR="000924F1" w:rsidRDefault="000924F1" w:rsidP="000924F1">
            <w:pPr>
              <w:pStyle w:val="a3"/>
              <w:spacing w:before="0" w:beforeAutospacing="0" w:after="0" w:afterAutospacing="0" w:line="245" w:lineRule="atLeast"/>
              <w:rPr>
                <w:color w:val="181818"/>
              </w:rPr>
            </w:pPr>
            <w:r>
              <w:rPr>
                <w:color w:val="181818"/>
              </w:rPr>
              <w:t>Покажите се</w:t>
            </w:r>
            <w:r w:rsidR="0005584D">
              <w:rPr>
                <w:color w:val="181818"/>
              </w:rPr>
              <w:t>вер, юг, запад и восток. В каком</w:t>
            </w:r>
            <w:r>
              <w:rPr>
                <w:color w:val="181818"/>
              </w:rPr>
              <w:t xml:space="preserve"> направлении от нас находится самый маленький материк? (</w:t>
            </w:r>
            <w:proofErr w:type="spellStart"/>
            <w:proofErr w:type="gramStart"/>
            <w:r>
              <w:rPr>
                <w:color w:val="181818"/>
              </w:rPr>
              <w:t>юв</w:t>
            </w:r>
            <w:proofErr w:type="spellEnd"/>
            <w:proofErr w:type="gramEnd"/>
            <w:r>
              <w:rPr>
                <w:color w:val="181818"/>
              </w:rPr>
              <w:t xml:space="preserve">) </w:t>
            </w:r>
            <w:r w:rsidR="003B124E">
              <w:rPr>
                <w:color w:val="181818"/>
              </w:rPr>
              <w:t>. если бы я взяла отпуск и полетела в Австралию, как мне надо было бы одеться?</w:t>
            </w:r>
          </w:p>
          <w:p w:rsidR="000924F1" w:rsidRDefault="000924F1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</w:p>
        </w:tc>
        <w:tc>
          <w:tcPr>
            <w:tcW w:w="6237" w:type="dxa"/>
          </w:tcPr>
          <w:p w:rsidR="000924F1" w:rsidRDefault="003B124E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  <w:r>
              <w:rPr>
                <w:color w:val="181818"/>
              </w:rPr>
              <w:t>Проверяют подготовку к уроку</w:t>
            </w:r>
          </w:p>
        </w:tc>
      </w:tr>
      <w:tr w:rsidR="000924F1" w:rsidTr="00116A53">
        <w:tc>
          <w:tcPr>
            <w:tcW w:w="3115" w:type="dxa"/>
          </w:tcPr>
          <w:p w:rsidR="000924F1" w:rsidRDefault="000924F1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  <w:r>
              <w:rPr>
                <w:color w:val="181818"/>
              </w:rPr>
              <w:t>Проверка ДЗ.</w:t>
            </w:r>
          </w:p>
        </w:tc>
        <w:tc>
          <w:tcPr>
            <w:tcW w:w="9635" w:type="dxa"/>
          </w:tcPr>
          <w:p w:rsidR="000924F1" w:rsidRDefault="000924F1" w:rsidP="000924F1">
            <w:pPr>
              <w:pStyle w:val="a3"/>
              <w:spacing w:before="0" w:beforeAutospacing="0" w:after="0" w:afterAutospacing="0" w:line="245" w:lineRule="atLeast"/>
              <w:rPr>
                <w:color w:val="181818"/>
              </w:rPr>
            </w:pPr>
            <w:r>
              <w:rPr>
                <w:color w:val="181818"/>
              </w:rPr>
              <w:t>Показывают тетради, контурные карты. В конце урока я соберу у вас тетради на проверку.</w:t>
            </w:r>
          </w:p>
          <w:p w:rsidR="000924F1" w:rsidRDefault="000924F1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</w:p>
        </w:tc>
        <w:tc>
          <w:tcPr>
            <w:tcW w:w="6237" w:type="dxa"/>
          </w:tcPr>
          <w:p w:rsidR="000924F1" w:rsidRDefault="003B124E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  <w:r>
              <w:rPr>
                <w:color w:val="181818"/>
              </w:rPr>
              <w:t>Показывают домашнее задание</w:t>
            </w:r>
          </w:p>
        </w:tc>
      </w:tr>
      <w:tr w:rsidR="000924F1" w:rsidTr="00116A53">
        <w:tc>
          <w:tcPr>
            <w:tcW w:w="3115" w:type="dxa"/>
          </w:tcPr>
          <w:p w:rsidR="000924F1" w:rsidRDefault="000924F1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  <w:r>
              <w:rPr>
                <w:color w:val="181818"/>
              </w:rPr>
              <w:t>Сообщение темы и цели.</w:t>
            </w:r>
          </w:p>
        </w:tc>
        <w:tc>
          <w:tcPr>
            <w:tcW w:w="9635" w:type="dxa"/>
          </w:tcPr>
          <w:p w:rsidR="000924F1" w:rsidRDefault="000924F1" w:rsidP="000924F1">
            <w:pPr>
              <w:pStyle w:val="a3"/>
              <w:spacing w:before="0" w:beforeAutospacing="0" w:after="0" w:afterAutospacing="0" w:line="245" w:lineRule="atLeast"/>
              <w:rPr>
                <w:color w:val="181818"/>
              </w:rPr>
            </w:pPr>
            <w:r>
              <w:rPr>
                <w:color w:val="181818"/>
              </w:rPr>
              <w:t>Какие материки мы с вами</w:t>
            </w:r>
            <w:r w:rsidR="003B124E">
              <w:rPr>
                <w:color w:val="181818"/>
              </w:rPr>
              <w:t xml:space="preserve"> </w:t>
            </w:r>
            <w:r>
              <w:rPr>
                <w:color w:val="181818"/>
              </w:rPr>
              <w:t>изучили? Слайд 2.Сегодня работать будем группами, в парах и индивидуально</w:t>
            </w:r>
            <w:r w:rsidRPr="004639CB">
              <w:rPr>
                <w:color w:val="181818"/>
              </w:rPr>
              <w:t>. В команде должна быть рабочая обстановка, слушайте друг друга, советуйтесь, принимайте коллективное решение, уважайте мнение товарища. По ходу работы необходимо составить ментальную карту Австралии</w:t>
            </w:r>
            <w:r>
              <w:rPr>
                <w:color w:val="181818"/>
              </w:rPr>
              <w:t>. Каждая группа составляет свою ментальную карту материка.</w:t>
            </w:r>
          </w:p>
          <w:p w:rsidR="000924F1" w:rsidRDefault="000924F1" w:rsidP="000924F1">
            <w:pPr>
              <w:pStyle w:val="a3"/>
              <w:spacing w:before="0" w:beforeAutospacing="0" w:after="0" w:afterAutospacing="0" w:line="245" w:lineRule="atLeast"/>
              <w:rPr>
                <w:color w:val="181818"/>
              </w:rPr>
            </w:pPr>
            <w:r>
              <w:rPr>
                <w:color w:val="181818"/>
              </w:rPr>
              <w:t xml:space="preserve">И помогать </w:t>
            </w:r>
            <w:r w:rsidR="00116A53">
              <w:rPr>
                <w:color w:val="181818"/>
              </w:rPr>
              <w:t xml:space="preserve">путешествие по материку </w:t>
            </w:r>
            <w:r>
              <w:rPr>
                <w:color w:val="181818"/>
              </w:rPr>
              <w:t>нам будут произведения Жюля Верна. Слайд 3.</w:t>
            </w:r>
          </w:p>
          <w:p w:rsidR="00422BF1" w:rsidRPr="00422BF1" w:rsidRDefault="00422BF1" w:rsidP="000924F1">
            <w:pPr>
              <w:pStyle w:val="a3"/>
              <w:spacing w:before="0" w:beforeAutospacing="0" w:after="0" w:afterAutospacing="0" w:line="245" w:lineRule="atLeast"/>
              <w:rPr>
                <w:b/>
                <w:color w:val="181818"/>
              </w:rPr>
            </w:pPr>
            <w:r w:rsidRPr="00422BF1">
              <w:rPr>
                <w:b/>
                <w:color w:val="181818"/>
              </w:rPr>
              <w:t xml:space="preserve">Список путешественников у меня на столе, я отмечаю ваши ответы и составляю </w:t>
            </w:r>
            <w:proofErr w:type="spellStart"/>
            <w:r w:rsidRPr="00422BF1">
              <w:rPr>
                <w:b/>
                <w:color w:val="181818"/>
              </w:rPr>
              <w:t>рейтиг</w:t>
            </w:r>
            <w:proofErr w:type="spellEnd"/>
            <w:r w:rsidRPr="00422BF1">
              <w:rPr>
                <w:b/>
                <w:color w:val="181818"/>
              </w:rPr>
              <w:t>, который поможет вас оценить в конце урока.</w:t>
            </w:r>
          </w:p>
          <w:p w:rsidR="000924F1" w:rsidRDefault="000924F1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</w:p>
        </w:tc>
        <w:tc>
          <w:tcPr>
            <w:tcW w:w="6237" w:type="dxa"/>
          </w:tcPr>
          <w:p w:rsidR="000924F1" w:rsidRDefault="003B124E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  <w:r>
              <w:rPr>
                <w:color w:val="181818"/>
              </w:rPr>
              <w:t xml:space="preserve">Рассматривают выставку книг </w:t>
            </w:r>
          </w:p>
        </w:tc>
      </w:tr>
      <w:tr w:rsidR="000924F1" w:rsidTr="00116A53">
        <w:tc>
          <w:tcPr>
            <w:tcW w:w="3115" w:type="dxa"/>
          </w:tcPr>
          <w:p w:rsidR="000924F1" w:rsidRDefault="000924F1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  <w:r>
              <w:rPr>
                <w:color w:val="181818"/>
              </w:rPr>
              <w:t>Обобщение</w:t>
            </w:r>
            <w:r w:rsidR="003B124E">
              <w:rPr>
                <w:color w:val="181818"/>
              </w:rPr>
              <w:t xml:space="preserve"> и повторение</w:t>
            </w:r>
          </w:p>
        </w:tc>
        <w:tc>
          <w:tcPr>
            <w:tcW w:w="9635" w:type="dxa"/>
          </w:tcPr>
          <w:p w:rsidR="000924F1" w:rsidRPr="003B124E" w:rsidRDefault="000924F1" w:rsidP="0009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 xml:space="preserve">Отрывок из романа Жюля Верна «Дети капитана Гранта» (вдохновенная речь Жака </w:t>
            </w:r>
            <w:proofErr w:type="spellStart"/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Паганеля</w:t>
            </w:r>
            <w:proofErr w:type="spellEnd"/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924F1" w:rsidRPr="003B124E" w:rsidRDefault="000924F1" w:rsidP="0009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«А я клянусь вам, что это край – самый любопытный на всём Земном шаре! Его возникновение, природа, растения, животные, климат – всё это удивляло, удивляет и ещё удивит учёных всего мира.</w:t>
            </w:r>
          </w:p>
          <w:p w:rsidR="000924F1" w:rsidRPr="003B124E" w:rsidRDefault="000924F1" w:rsidP="0009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Представьте себе, друзья мои, материк, который, образовываясь, поднимался из морских волн не своей центральной частью, а краями, как какое-то гигантское кольцо; материк, в середине которого есть наполовину испарившееся внутреннее море; где реки с каждым днём всё больше и больше высыхают. Где нет влаги ни в воздухе, ни в почве; где деревья ежегодно теряют не листья, а кору; где листья обращены к солнцу не поверхностью, а ребром и не дают тени; где растут огнестойкие леса. Где каменные плиты тают от дождя; где деревья низкорослы, а травы – гигантской вышины; где животные необычны. Где у четвероногих имеются клювы, например, у ехидны и утконоса; где у прыгуна кенгуру лапы разной длины…</w:t>
            </w:r>
          </w:p>
          <w:p w:rsidR="000924F1" w:rsidRPr="003B124E" w:rsidRDefault="000924F1" w:rsidP="0009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Самая причудливая, самая нелогичная страна из всех когда – либо существовавших! Земля парадоксальная, опровергающая законы природы!»</w:t>
            </w:r>
            <w:r w:rsidR="003B124E">
              <w:rPr>
                <w:rFonts w:ascii="Times New Roman" w:hAnsi="Times New Roman" w:cs="Times New Roman"/>
                <w:sz w:val="24"/>
                <w:szCs w:val="24"/>
              </w:rPr>
              <w:t xml:space="preserve"> Слайд 4</w:t>
            </w:r>
          </w:p>
          <w:p w:rsidR="000924F1" w:rsidRDefault="000924F1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</w:p>
        </w:tc>
        <w:tc>
          <w:tcPr>
            <w:tcW w:w="6237" w:type="dxa"/>
          </w:tcPr>
          <w:p w:rsidR="000924F1" w:rsidRPr="000A5F5B" w:rsidRDefault="000924F1" w:rsidP="0009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F5B"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</w:p>
          <w:p w:rsidR="000924F1" w:rsidRPr="000A5F5B" w:rsidRDefault="000924F1" w:rsidP="000924F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F5B">
              <w:rPr>
                <w:rFonts w:ascii="Times New Roman" w:hAnsi="Times New Roman" w:cs="Times New Roman"/>
                <w:sz w:val="24"/>
                <w:szCs w:val="24"/>
              </w:rPr>
              <w:t>Найти информацию для геологов -группа СЕВЕР</w:t>
            </w:r>
          </w:p>
          <w:p w:rsidR="000924F1" w:rsidRPr="000A5F5B" w:rsidRDefault="000924F1" w:rsidP="000924F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F5B">
              <w:rPr>
                <w:rFonts w:ascii="Times New Roman" w:hAnsi="Times New Roman" w:cs="Times New Roman"/>
                <w:sz w:val="24"/>
                <w:szCs w:val="24"/>
              </w:rPr>
              <w:t>Найти информацию для гидрологов- группа ЮГ</w:t>
            </w:r>
          </w:p>
          <w:p w:rsidR="000924F1" w:rsidRPr="000A5F5B" w:rsidRDefault="000924F1" w:rsidP="000924F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F5B">
              <w:rPr>
                <w:rFonts w:ascii="Times New Roman" w:hAnsi="Times New Roman" w:cs="Times New Roman"/>
                <w:sz w:val="24"/>
                <w:szCs w:val="24"/>
              </w:rPr>
              <w:t>Найти информацию для биологов- группа ЗАПАД</w:t>
            </w:r>
          </w:p>
          <w:p w:rsidR="000924F1" w:rsidRDefault="000924F1" w:rsidP="000924F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F5B">
              <w:rPr>
                <w:rFonts w:ascii="Times New Roman" w:hAnsi="Times New Roman" w:cs="Times New Roman"/>
                <w:sz w:val="24"/>
                <w:szCs w:val="24"/>
              </w:rPr>
              <w:t>Найти информацию для климатологов- группа ВОСТОК.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24F1" w:rsidRDefault="000924F1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</w:p>
        </w:tc>
      </w:tr>
      <w:tr w:rsidR="000924F1" w:rsidTr="00116A53">
        <w:tc>
          <w:tcPr>
            <w:tcW w:w="3115" w:type="dxa"/>
          </w:tcPr>
          <w:p w:rsidR="000924F1" w:rsidRPr="00116A53" w:rsidRDefault="000924F1" w:rsidP="000924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53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  <w:p w:rsidR="000924F1" w:rsidRPr="00116A53" w:rsidRDefault="000924F1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</w:p>
        </w:tc>
        <w:tc>
          <w:tcPr>
            <w:tcW w:w="9635" w:type="dxa"/>
          </w:tcPr>
          <w:p w:rsidR="000924F1" w:rsidRDefault="003B124E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  <w:proofErr w:type="spellStart"/>
            <w:r>
              <w:rPr>
                <w:color w:val="181818"/>
              </w:rPr>
              <w:t>Физминутка</w:t>
            </w:r>
            <w:proofErr w:type="spellEnd"/>
            <w:r>
              <w:rPr>
                <w:color w:val="181818"/>
              </w:rPr>
              <w:t xml:space="preserve"> «</w:t>
            </w:r>
            <w:proofErr w:type="spellStart"/>
            <w:r w:rsidR="000924F1">
              <w:rPr>
                <w:color w:val="181818"/>
              </w:rPr>
              <w:t>Чударики</w:t>
            </w:r>
            <w:proofErr w:type="spellEnd"/>
            <w:r>
              <w:rPr>
                <w:color w:val="181818"/>
              </w:rPr>
              <w:t>»</w:t>
            </w:r>
          </w:p>
        </w:tc>
        <w:tc>
          <w:tcPr>
            <w:tcW w:w="6237" w:type="dxa"/>
          </w:tcPr>
          <w:p w:rsidR="000924F1" w:rsidRDefault="000924F1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  <w:r>
              <w:rPr>
                <w:color w:val="181818"/>
              </w:rPr>
              <w:t>Копируют движения</w:t>
            </w:r>
            <w:r w:rsidR="00422BF1">
              <w:rPr>
                <w:color w:val="181818"/>
              </w:rPr>
              <w:t xml:space="preserve"> с экрана</w:t>
            </w:r>
          </w:p>
        </w:tc>
      </w:tr>
      <w:tr w:rsidR="000924F1" w:rsidTr="00116A53">
        <w:tc>
          <w:tcPr>
            <w:tcW w:w="3115" w:type="dxa"/>
          </w:tcPr>
          <w:p w:rsidR="000924F1" w:rsidRPr="00116A53" w:rsidRDefault="000924F1" w:rsidP="000924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53">
              <w:rPr>
                <w:rFonts w:ascii="Times New Roman" w:hAnsi="Times New Roman" w:cs="Times New Roman"/>
                <w:sz w:val="24"/>
                <w:szCs w:val="24"/>
              </w:rPr>
              <w:t>Составление плана повторения</w:t>
            </w:r>
          </w:p>
        </w:tc>
        <w:tc>
          <w:tcPr>
            <w:tcW w:w="9635" w:type="dxa"/>
          </w:tcPr>
          <w:p w:rsidR="000924F1" w:rsidRPr="000A5F5B" w:rsidRDefault="000924F1" w:rsidP="000924F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5B">
              <w:rPr>
                <w:rFonts w:ascii="Times New Roman" w:hAnsi="Times New Roman" w:cs="Times New Roman"/>
                <w:sz w:val="24"/>
                <w:szCs w:val="24"/>
              </w:rPr>
              <w:t>Вспомните по какому плану мы изучали материки?</w:t>
            </w:r>
          </w:p>
          <w:p w:rsidR="000924F1" w:rsidRPr="000A5F5B" w:rsidRDefault="000924F1" w:rsidP="000924F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F5B"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</w:p>
          <w:p w:rsidR="000924F1" w:rsidRPr="000A5F5B" w:rsidRDefault="000924F1" w:rsidP="000924F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F5B">
              <w:rPr>
                <w:rFonts w:ascii="Times New Roman" w:hAnsi="Times New Roman" w:cs="Times New Roman"/>
                <w:sz w:val="24"/>
                <w:szCs w:val="24"/>
              </w:rPr>
              <w:t>ГП и полезные ископаемые</w:t>
            </w:r>
          </w:p>
          <w:p w:rsidR="000924F1" w:rsidRPr="000A5F5B" w:rsidRDefault="000924F1" w:rsidP="000924F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F5B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</w:p>
          <w:p w:rsidR="000924F1" w:rsidRPr="000A5F5B" w:rsidRDefault="000924F1" w:rsidP="000924F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F5B"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</w:p>
          <w:p w:rsidR="000924F1" w:rsidRDefault="000924F1" w:rsidP="000924F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F5B">
              <w:rPr>
                <w:rFonts w:ascii="Times New Roman" w:hAnsi="Times New Roman" w:cs="Times New Roman"/>
                <w:sz w:val="24"/>
                <w:szCs w:val="24"/>
              </w:rPr>
              <w:t xml:space="preserve">Флора и фауна </w:t>
            </w:r>
          </w:p>
          <w:p w:rsidR="000924F1" w:rsidRDefault="000924F1" w:rsidP="000924F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F5B">
              <w:rPr>
                <w:rFonts w:ascii="Times New Roman" w:hAnsi="Times New Roman" w:cs="Times New Roman"/>
                <w:sz w:val="24"/>
                <w:szCs w:val="24"/>
              </w:rPr>
              <w:t>Население и страны</w:t>
            </w:r>
          </w:p>
          <w:p w:rsidR="000924F1" w:rsidRPr="000924F1" w:rsidRDefault="000924F1" w:rsidP="00092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F1" w:rsidRDefault="000924F1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</w:p>
        </w:tc>
        <w:tc>
          <w:tcPr>
            <w:tcW w:w="6237" w:type="dxa"/>
          </w:tcPr>
          <w:p w:rsidR="000924F1" w:rsidRDefault="000924F1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  <w:r>
              <w:rPr>
                <w:color w:val="181818"/>
              </w:rPr>
              <w:t>Вспоминают план изучения материков</w:t>
            </w:r>
          </w:p>
        </w:tc>
      </w:tr>
      <w:tr w:rsidR="000924F1" w:rsidTr="00116A53">
        <w:tc>
          <w:tcPr>
            <w:tcW w:w="3115" w:type="dxa"/>
          </w:tcPr>
          <w:p w:rsidR="000924F1" w:rsidRPr="00996747" w:rsidRDefault="000924F1" w:rsidP="000924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5" w:type="dxa"/>
          </w:tcPr>
          <w:p w:rsidR="000924F1" w:rsidRDefault="000924F1" w:rsidP="0009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Итак, начинаем повторять. Исследователи территории. Соотнесите имена и фамилии путешественников. </w:t>
            </w:r>
            <w:r w:rsidRPr="00FA4060">
              <w:rPr>
                <w:rFonts w:ascii="Times New Roman" w:hAnsi="Times New Roman" w:cs="Times New Roman"/>
                <w:b/>
                <w:sz w:val="24"/>
                <w:szCs w:val="24"/>
              </w:rPr>
              <w:t>Группа Юг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Заполните ментальную карту.</w:t>
            </w:r>
          </w:p>
          <w:p w:rsidR="000924F1" w:rsidRPr="00FA4060" w:rsidRDefault="000924F1" w:rsidP="000924F1">
            <w:pPr>
              <w:shd w:val="clear" w:color="auto" w:fill="FFFFFF"/>
              <w:spacing w:after="300"/>
              <w:rPr>
                <w:rFonts w:ascii="ABeeZee" w:eastAsia="Times New Roman" w:hAnsi="ABeeZee" w:cs="Times New Roman"/>
                <w:color w:val="233452"/>
                <w:sz w:val="24"/>
                <w:szCs w:val="24"/>
                <w:lang w:eastAsia="ru-RU"/>
              </w:rPr>
            </w:pPr>
            <w:r w:rsidRPr="00FA4060">
              <w:rPr>
                <w:rFonts w:ascii="ABeeZee" w:eastAsia="Times New Roman" w:hAnsi="ABeeZee" w:cs="Times New Roman"/>
                <w:color w:val="233452"/>
                <w:sz w:val="24"/>
                <w:szCs w:val="24"/>
                <w:lang w:eastAsia="ru-RU"/>
              </w:rPr>
              <w:t>В данной таблице представлены главные путешественники и исследователи Австралии. Указаны даты исследований и главные события в истории открытия Австралии.</w:t>
            </w:r>
          </w:p>
          <w:tbl>
            <w:tblPr>
              <w:tblW w:w="10236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4"/>
              <w:gridCol w:w="8742"/>
            </w:tblGrid>
            <w:tr w:rsidR="000924F1" w:rsidRPr="00FA4060" w:rsidTr="00116A53">
              <w:trPr>
                <w:trHeight w:val="335"/>
                <w:tblHeader/>
              </w:trPr>
              <w:tc>
                <w:tcPr>
                  <w:tcW w:w="1494" w:type="dxa"/>
                  <w:tcBorders>
                    <w:top w:val="nil"/>
                    <w:left w:val="nil"/>
                    <w:bottom w:val="single" w:sz="6" w:space="0" w:color="DDDDDD"/>
                    <w:right w:val="nil"/>
                  </w:tcBorders>
                  <w:shd w:val="clear" w:color="auto" w:fill="D9EDF7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924F1" w:rsidRPr="00FA4060" w:rsidRDefault="000924F1" w:rsidP="000924F1">
                  <w:pPr>
                    <w:spacing w:after="240" w:line="240" w:lineRule="auto"/>
                    <w:rPr>
                      <w:rFonts w:ascii="ABeeZee" w:eastAsia="Times New Roman" w:hAnsi="ABeeZee" w:cs="Times New Roman"/>
                      <w:b/>
                      <w:bCs/>
                      <w:color w:val="233452"/>
                      <w:sz w:val="24"/>
                      <w:szCs w:val="24"/>
                      <w:lang w:eastAsia="ru-RU"/>
                    </w:rPr>
                  </w:pPr>
                  <w:r w:rsidRPr="00FA4060">
                    <w:rPr>
                      <w:rFonts w:ascii="ABeeZee" w:eastAsia="Times New Roman" w:hAnsi="ABeeZee" w:cs="Times New Roman"/>
                      <w:b/>
                      <w:bCs/>
                      <w:color w:val="233452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8742" w:type="dxa"/>
                  <w:tcBorders>
                    <w:top w:val="nil"/>
                    <w:left w:val="nil"/>
                    <w:bottom w:val="single" w:sz="6" w:space="0" w:color="DDDDDD"/>
                    <w:right w:val="nil"/>
                  </w:tcBorders>
                  <w:shd w:val="clear" w:color="auto" w:fill="D9EDF7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924F1" w:rsidRPr="00FA4060" w:rsidRDefault="000924F1" w:rsidP="000924F1">
                  <w:pPr>
                    <w:spacing w:after="240" w:line="240" w:lineRule="auto"/>
                    <w:rPr>
                      <w:rFonts w:ascii="ABeeZee" w:eastAsia="Times New Roman" w:hAnsi="ABeeZee" w:cs="Times New Roman"/>
                      <w:b/>
                      <w:bCs/>
                      <w:color w:val="233452"/>
                      <w:sz w:val="24"/>
                      <w:szCs w:val="24"/>
                      <w:lang w:eastAsia="ru-RU"/>
                    </w:rPr>
                  </w:pPr>
                  <w:r w:rsidRPr="00FA4060">
                    <w:rPr>
                      <w:rFonts w:ascii="ABeeZee" w:eastAsia="Times New Roman" w:hAnsi="ABeeZee" w:cs="Times New Roman"/>
                      <w:b/>
                      <w:bCs/>
                      <w:color w:val="233452"/>
                      <w:sz w:val="24"/>
                      <w:szCs w:val="24"/>
                      <w:lang w:eastAsia="ru-RU"/>
                    </w:rPr>
                    <w:t>Путешественники Австралии. События и имена</w:t>
                  </w:r>
                </w:p>
              </w:tc>
            </w:tr>
            <w:tr w:rsidR="000924F1" w:rsidRPr="00FA4060" w:rsidTr="00116A53">
              <w:trPr>
                <w:trHeight w:val="559"/>
              </w:trPr>
              <w:tc>
                <w:tcPr>
                  <w:tcW w:w="1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24F1" w:rsidRPr="00FA4060" w:rsidRDefault="000924F1" w:rsidP="000924F1">
                  <w:pPr>
                    <w:spacing w:after="240" w:line="240" w:lineRule="auto"/>
                    <w:rPr>
                      <w:rFonts w:ascii="ABeeZee" w:eastAsia="Times New Roman" w:hAnsi="ABeeZee" w:cs="Times New Roman"/>
                      <w:color w:val="233452"/>
                      <w:sz w:val="24"/>
                      <w:szCs w:val="24"/>
                      <w:lang w:eastAsia="ru-RU"/>
                    </w:rPr>
                  </w:pPr>
                  <w:r w:rsidRPr="00FA4060">
                    <w:rPr>
                      <w:rFonts w:ascii="ABeeZee" w:eastAsia="Times New Roman" w:hAnsi="ABeeZee" w:cs="Times New Roman"/>
                      <w:color w:val="233452"/>
                      <w:sz w:val="24"/>
                      <w:szCs w:val="24"/>
                      <w:lang w:eastAsia="ru-RU"/>
                    </w:rPr>
                    <w:t>1606 г.</w:t>
                  </w:r>
                </w:p>
              </w:tc>
              <w:tc>
                <w:tcPr>
                  <w:tcW w:w="8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24F1" w:rsidRPr="00FA4060" w:rsidRDefault="000924F1" w:rsidP="000924F1">
                  <w:pPr>
                    <w:spacing w:after="240" w:line="240" w:lineRule="auto"/>
                    <w:rPr>
                      <w:rFonts w:ascii="ABeeZee" w:eastAsia="Times New Roman" w:hAnsi="ABeeZee" w:cs="Times New Roman"/>
                      <w:color w:val="233452"/>
                      <w:sz w:val="24"/>
                      <w:szCs w:val="24"/>
                      <w:lang w:eastAsia="ru-RU"/>
                    </w:rPr>
                  </w:pPr>
                  <w:r w:rsidRPr="00FA4060">
                    <w:rPr>
                      <w:rFonts w:ascii="ABeeZee" w:eastAsia="Times New Roman" w:hAnsi="ABeeZee" w:cs="Times New Roman"/>
                      <w:color w:val="233452"/>
                      <w:sz w:val="24"/>
                      <w:szCs w:val="24"/>
                      <w:lang w:eastAsia="ru-RU"/>
                    </w:rPr>
                    <w:t xml:space="preserve">Луис </w:t>
                  </w:r>
                  <w:proofErr w:type="spellStart"/>
                  <w:r w:rsidRPr="00FA4060">
                    <w:rPr>
                      <w:rFonts w:ascii="ABeeZee" w:eastAsia="Times New Roman" w:hAnsi="ABeeZee" w:cs="Times New Roman"/>
                      <w:color w:val="233452"/>
                      <w:sz w:val="24"/>
                      <w:szCs w:val="24"/>
                      <w:lang w:eastAsia="ru-RU"/>
                    </w:rPr>
                    <w:t>Ваэс</w:t>
                  </w:r>
                  <w:proofErr w:type="spellEnd"/>
                  <w:r w:rsidRPr="00FA4060">
                    <w:rPr>
                      <w:rFonts w:ascii="ABeeZee" w:eastAsia="Times New Roman" w:hAnsi="ABeeZee" w:cs="Times New Roman"/>
                      <w:color w:val="233452"/>
                      <w:sz w:val="24"/>
                      <w:szCs w:val="24"/>
                      <w:lang w:eastAsia="ru-RU"/>
                    </w:rPr>
                    <w:t xml:space="preserve"> де </w:t>
                  </w:r>
                  <w:proofErr w:type="spellStart"/>
                  <w:r w:rsidRPr="00FA4060">
                    <w:rPr>
                      <w:rFonts w:ascii="ABeeZee" w:eastAsia="Times New Roman" w:hAnsi="ABeeZee" w:cs="Times New Roman"/>
                      <w:color w:val="233452"/>
                      <w:sz w:val="24"/>
                      <w:szCs w:val="24"/>
                      <w:lang w:eastAsia="ru-RU"/>
                    </w:rPr>
                    <w:t>Торрес</w:t>
                  </w:r>
                  <w:proofErr w:type="spellEnd"/>
                  <w:r w:rsidRPr="00FA4060">
                    <w:rPr>
                      <w:rFonts w:ascii="ABeeZee" w:eastAsia="Times New Roman" w:hAnsi="ABeeZee" w:cs="Times New Roman"/>
                      <w:color w:val="233452"/>
                      <w:sz w:val="24"/>
                      <w:szCs w:val="24"/>
                      <w:lang w:eastAsia="ru-RU"/>
                    </w:rPr>
                    <w:t>, испанский мореплаватель, первым прошел проливом между Австралией и островом Новая Гвинея</w:t>
                  </w:r>
                </w:p>
              </w:tc>
            </w:tr>
            <w:tr w:rsidR="000924F1" w:rsidRPr="00FA4060" w:rsidTr="003B124E">
              <w:trPr>
                <w:trHeight w:val="612"/>
              </w:trPr>
              <w:tc>
                <w:tcPr>
                  <w:tcW w:w="1494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24F1" w:rsidRPr="00FA4060" w:rsidRDefault="000924F1" w:rsidP="000924F1">
                  <w:pPr>
                    <w:spacing w:after="240" w:line="240" w:lineRule="auto"/>
                    <w:rPr>
                      <w:rFonts w:ascii="ABeeZee" w:eastAsia="Times New Roman" w:hAnsi="ABeeZee" w:cs="Times New Roman"/>
                      <w:color w:val="233452"/>
                      <w:sz w:val="24"/>
                      <w:szCs w:val="24"/>
                      <w:lang w:eastAsia="ru-RU"/>
                    </w:rPr>
                  </w:pPr>
                  <w:r w:rsidRPr="00FA4060">
                    <w:rPr>
                      <w:rFonts w:ascii="ABeeZee" w:eastAsia="Times New Roman" w:hAnsi="ABeeZee" w:cs="Times New Roman"/>
                      <w:color w:val="233452"/>
                      <w:sz w:val="24"/>
                      <w:szCs w:val="24"/>
                      <w:lang w:eastAsia="ru-RU"/>
                    </w:rPr>
                    <w:t>1606 г.</w:t>
                  </w:r>
                </w:p>
              </w:tc>
              <w:tc>
                <w:tcPr>
                  <w:tcW w:w="8742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24F1" w:rsidRPr="00FA4060" w:rsidRDefault="000924F1" w:rsidP="000924F1">
                  <w:pPr>
                    <w:spacing w:after="240" w:line="240" w:lineRule="auto"/>
                    <w:rPr>
                      <w:rFonts w:ascii="ABeeZee" w:eastAsia="Times New Roman" w:hAnsi="ABeeZee" w:cs="Times New Roman"/>
                      <w:color w:val="233452"/>
                      <w:sz w:val="24"/>
                      <w:szCs w:val="24"/>
                      <w:lang w:eastAsia="ru-RU"/>
                    </w:rPr>
                  </w:pPr>
                  <w:r w:rsidRPr="00FA4060">
                    <w:rPr>
                      <w:rFonts w:ascii="ABeeZee" w:eastAsia="Times New Roman" w:hAnsi="ABeeZee" w:cs="Times New Roman"/>
                      <w:color w:val="233452"/>
                      <w:sz w:val="24"/>
                      <w:szCs w:val="24"/>
                      <w:lang w:eastAsia="ru-RU"/>
                    </w:rPr>
                    <w:t xml:space="preserve">Голландский мореплаватель, адмирал, </w:t>
                  </w:r>
                  <w:proofErr w:type="spellStart"/>
                  <w:r w:rsidRPr="00FA4060">
                    <w:rPr>
                      <w:rFonts w:ascii="ABeeZee" w:eastAsia="Times New Roman" w:hAnsi="ABeeZee" w:cs="Times New Roman"/>
                      <w:color w:val="233452"/>
                      <w:sz w:val="24"/>
                      <w:szCs w:val="24"/>
                      <w:lang w:eastAsia="ru-RU"/>
                    </w:rPr>
                    <w:t>Виллем</w:t>
                  </w:r>
                  <w:proofErr w:type="spellEnd"/>
                  <w:r w:rsidRPr="00FA4060">
                    <w:rPr>
                      <w:rFonts w:ascii="ABeeZee" w:eastAsia="Times New Roman" w:hAnsi="ABeeZee" w:cs="Times New Roman"/>
                      <w:color w:val="233452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A4060">
                    <w:rPr>
                      <w:rFonts w:ascii="ABeeZee" w:eastAsia="Times New Roman" w:hAnsi="ABeeZee" w:cs="Times New Roman"/>
                      <w:color w:val="233452"/>
                      <w:sz w:val="24"/>
                      <w:szCs w:val="24"/>
                      <w:lang w:eastAsia="ru-RU"/>
                    </w:rPr>
                    <w:t>Янсзон</w:t>
                  </w:r>
                  <w:proofErr w:type="spellEnd"/>
                  <w:r w:rsidRPr="00FA4060">
                    <w:rPr>
                      <w:rFonts w:ascii="ABeeZee" w:eastAsia="Times New Roman" w:hAnsi="ABeeZee" w:cs="Times New Roman"/>
                      <w:color w:val="233452"/>
                      <w:sz w:val="24"/>
                      <w:szCs w:val="24"/>
                      <w:lang w:eastAsia="ru-RU"/>
                    </w:rPr>
                    <w:t xml:space="preserve"> первым из европейцев достиг берегов Австралии и высадился на полуострове Кейп-Йорк</w:t>
                  </w:r>
                </w:p>
              </w:tc>
            </w:tr>
            <w:tr w:rsidR="000924F1" w:rsidRPr="00FA4060" w:rsidTr="003B124E">
              <w:trPr>
                <w:trHeight w:val="827"/>
              </w:trPr>
              <w:tc>
                <w:tcPr>
                  <w:tcW w:w="1494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24F1" w:rsidRPr="00FA4060" w:rsidRDefault="000924F1" w:rsidP="000924F1">
                  <w:pPr>
                    <w:spacing w:after="240" w:line="240" w:lineRule="auto"/>
                    <w:rPr>
                      <w:rFonts w:ascii="ABeeZee" w:eastAsia="Times New Roman" w:hAnsi="ABeeZee" w:cs="Times New Roman"/>
                      <w:color w:val="233452"/>
                      <w:sz w:val="24"/>
                      <w:szCs w:val="24"/>
                      <w:lang w:eastAsia="ru-RU"/>
                    </w:rPr>
                  </w:pPr>
                  <w:r w:rsidRPr="00FA4060">
                    <w:rPr>
                      <w:rFonts w:ascii="ABeeZee" w:eastAsia="Times New Roman" w:hAnsi="ABeeZee" w:cs="Times New Roman"/>
                      <w:color w:val="233452"/>
                      <w:sz w:val="24"/>
                      <w:szCs w:val="24"/>
                      <w:lang w:eastAsia="ru-RU"/>
                    </w:rPr>
                    <w:t>1642-1651</w:t>
                  </w:r>
                </w:p>
              </w:tc>
              <w:tc>
                <w:tcPr>
                  <w:tcW w:w="8742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24F1" w:rsidRPr="00FA4060" w:rsidRDefault="000924F1" w:rsidP="000924F1">
                  <w:pPr>
                    <w:spacing w:after="240" w:line="240" w:lineRule="auto"/>
                    <w:rPr>
                      <w:rFonts w:ascii="ABeeZee" w:eastAsia="Times New Roman" w:hAnsi="ABeeZee" w:cs="Times New Roman"/>
                      <w:color w:val="233452"/>
                      <w:sz w:val="24"/>
                      <w:szCs w:val="24"/>
                      <w:lang w:eastAsia="ru-RU"/>
                    </w:rPr>
                  </w:pPr>
                  <w:r w:rsidRPr="00FA4060">
                    <w:rPr>
                      <w:rFonts w:ascii="ABeeZee" w:eastAsia="Times New Roman" w:hAnsi="ABeeZee" w:cs="Times New Roman"/>
                      <w:color w:val="233452"/>
                      <w:sz w:val="24"/>
                      <w:szCs w:val="24"/>
                      <w:lang w:eastAsia="ru-RU"/>
                    </w:rPr>
                    <w:t>Абель Тасман – знаменитый голландский мореплаватель – открывает остров Тасманию. Тасман доказал самостоятельность Австралии как материка. Мореплаватель открывает Новую Зеландию, острова Фиджи и Тонга</w:t>
                  </w:r>
                </w:p>
              </w:tc>
            </w:tr>
            <w:tr w:rsidR="000924F1" w:rsidRPr="00FA4060" w:rsidTr="003B124E">
              <w:trPr>
                <w:trHeight w:val="827"/>
              </w:trPr>
              <w:tc>
                <w:tcPr>
                  <w:tcW w:w="1494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24F1" w:rsidRPr="00FA4060" w:rsidRDefault="000924F1" w:rsidP="000924F1">
                  <w:pPr>
                    <w:spacing w:after="240" w:line="240" w:lineRule="auto"/>
                    <w:rPr>
                      <w:rFonts w:ascii="ABeeZee" w:eastAsia="Times New Roman" w:hAnsi="ABeeZee" w:cs="Times New Roman"/>
                      <w:color w:val="233452"/>
                      <w:sz w:val="24"/>
                      <w:szCs w:val="24"/>
                      <w:lang w:eastAsia="ru-RU"/>
                    </w:rPr>
                  </w:pPr>
                  <w:r w:rsidRPr="00FA4060">
                    <w:rPr>
                      <w:rFonts w:ascii="ABeeZee" w:eastAsia="Times New Roman" w:hAnsi="ABeeZee" w:cs="Times New Roman"/>
                      <w:color w:val="233452"/>
                      <w:sz w:val="24"/>
                      <w:szCs w:val="24"/>
                      <w:lang w:eastAsia="ru-RU"/>
                    </w:rPr>
                    <w:t>1770</w:t>
                  </w:r>
                </w:p>
              </w:tc>
              <w:tc>
                <w:tcPr>
                  <w:tcW w:w="8742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24F1" w:rsidRPr="00FA4060" w:rsidRDefault="000924F1" w:rsidP="000924F1">
                  <w:pPr>
                    <w:spacing w:after="240" w:line="240" w:lineRule="auto"/>
                    <w:rPr>
                      <w:rFonts w:ascii="ABeeZee" w:eastAsia="Times New Roman" w:hAnsi="ABeeZee" w:cs="Times New Roman"/>
                      <w:color w:val="233452"/>
                      <w:sz w:val="24"/>
                      <w:szCs w:val="24"/>
                      <w:lang w:eastAsia="ru-RU"/>
                    </w:rPr>
                  </w:pPr>
                  <w:r w:rsidRPr="00FA4060">
                    <w:rPr>
                      <w:rFonts w:ascii="ABeeZee" w:eastAsia="Times New Roman" w:hAnsi="ABeeZee" w:cs="Times New Roman"/>
                      <w:color w:val="233452"/>
                      <w:sz w:val="24"/>
                      <w:szCs w:val="24"/>
                      <w:lang w:eastAsia="ru-RU"/>
                    </w:rPr>
                    <w:t>Джеймс Кук, британский мореплаватель и картограф, совершает кругосветное плавание на корабле «</w:t>
                  </w:r>
                  <w:proofErr w:type="spellStart"/>
                  <w:r w:rsidRPr="00FA4060">
                    <w:rPr>
                      <w:rFonts w:ascii="ABeeZee" w:eastAsia="Times New Roman" w:hAnsi="ABeeZee" w:cs="Times New Roman"/>
                      <w:color w:val="233452"/>
                      <w:sz w:val="24"/>
                      <w:szCs w:val="24"/>
                      <w:lang w:eastAsia="ru-RU"/>
                    </w:rPr>
                    <w:t>Индевор</w:t>
                  </w:r>
                  <w:proofErr w:type="spellEnd"/>
                  <w:r w:rsidRPr="00FA4060">
                    <w:rPr>
                      <w:rFonts w:ascii="ABeeZee" w:eastAsia="Times New Roman" w:hAnsi="ABeeZee" w:cs="Times New Roman"/>
                      <w:color w:val="233452"/>
                      <w:sz w:val="24"/>
                      <w:szCs w:val="24"/>
                      <w:lang w:eastAsia="ru-RU"/>
                    </w:rPr>
                    <w:t>» и высаживается на побережье Австралии. Кук проводит исследования и картографическую съемку берегов и близлежащих островов.</w:t>
                  </w:r>
                </w:p>
              </w:tc>
            </w:tr>
            <w:tr w:rsidR="000924F1" w:rsidRPr="00FA4060" w:rsidTr="003B124E">
              <w:trPr>
                <w:trHeight w:val="612"/>
              </w:trPr>
              <w:tc>
                <w:tcPr>
                  <w:tcW w:w="1494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24F1" w:rsidRPr="00FA4060" w:rsidRDefault="000924F1" w:rsidP="000924F1">
                  <w:pPr>
                    <w:spacing w:after="240" w:line="240" w:lineRule="auto"/>
                    <w:rPr>
                      <w:rFonts w:ascii="ABeeZee" w:eastAsia="Times New Roman" w:hAnsi="ABeeZee" w:cs="Times New Roman"/>
                      <w:color w:val="233452"/>
                      <w:sz w:val="24"/>
                      <w:szCs w:val="24"/>
                      <w:lang w:eastAsia="ru-RU"/>
                    </w:rPr>
                  </w:pPr>
                  <w:r w:rsidRPr="00FA4060">
                    <w:rPr>
                      <w:rFonts w:ascii="ABeeZee" w:eastAsia="Times New Roman" w:hAnsi="ABeeZee" w:cs="Times New Roman"/>
                      <w:color w:val="233452"/>
                      <w:sz w:val="24"/>
                      <w:szCs w:val="24"/>
                      <w:lang w:eastAsia="ru-RU"/>
                    </w:rPr>
                    <w:t>1797-1803</w:t>
                  </w:r>
                </w:p>
              </w:tc>
              <w:tc>
                <w:tcPr>
                  <w:tcW w:w="8742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24F1" w:rsidRPr="00FA4060" w:rsidRDefault="000924F1" w:rsidP="000924F1">
                  <w:pPr>
                    <w:spacing w:after="240" w:line="240" w:lineRule="auto"/>
                    <w:rPr>
                      <w:rFonts w:ascii="ABeeZee" w:eastAsia="Times New Roman" w:hAnsi="ABeeZee" w:cs="Times New Roman"/>
                      <w:color w:val="233452"/>
                      <w:sz w:val="24"/>
                      <w:szCs w:val="24"/>
                      <w:lang w:eastAsia="ru-RU"/>
                    </w:rPr>
                  </w:pPr>
                  <w:r w:rsidRPr="00FA4060">
                    <w:rPr>
                      <w:rFonts w:ascii="ABeeZee" w:eastAsia="Times New Roman" w:hAnsi="ABeeZee" w:cs="Times New Roman"/>
                      <w:color w:val="233452"/>
                      <w:sz w:val="24"/>
                      <w:szCs w:val="24"/>
                      <w:lang w:eastAsia="ru-RU"/>
                    </w:rPr>
                    <w:t xml:space="preserve">Капитан Мэтью </w:t>
                  </w:r>
                  <w:proofErr w:type="spellStart"/>
                  <w:r w:rsidRPr="00FA4060">
                    <w:rPr>
                      <w:rFonts w:ascii="ABeeZee" w:eastAsia="Times New Roman" w:hAnsi="ABeeZee" w:cs="Times New Roman"/>
                      <w:color w:val="233452"/>
                      <w:sz w:val="24"/>
                      <w:szCs w:val="24"/>
                      <w:lang w:eastAsia="ru-RU"/>
                    </w:rPr>
                    <w:t>Флиндерс</w:t>
                  </w:r>
                  <w:proofErr w:type="spellEnd"/>
                  <w:r w:rsidRPr="00FA4060">
                    <w:rPr>
                      <w:rFonts w:ascii="ABeeZee" w:eastAsia="Times New Roman" w:hAnsi="ABeeZee" w:cs="Times New Roman"/>
                      <w:color w:val="233452"/>
                      <w:sz w:val="24"/>
                      <w:szCs w:val="24"/>
                      <w:lang w:eastAsia="ru-RU"/>
                    </w:rPr>
                    <w:t xml:space="preserve"> исследовал внутренний области материка, обследовал залив </w:t>
                  </w:r>
                  <w:proofErr w:type="spellStart"/>
                  <w:r w:rsidRPr="00FA4060">
                    <w:rPr>
                      <w:rFonts w:ascii="ABeeZee" w:eastAsia="Times New Roman" w:hAnsi="ABeeZee" w:cs="Times New Roman"/>
                      <w:color w:val="233452"/>
                      <w:sz w:val="24"/>
                      <w:szCs w:val="24"/>
                      <w:lang w:eastAsia="ru-RU"/>
                    </w:rPr>
                    <w:t>Карпентария</w:t>
                  </w:r>
                  <w:proofErr w:type="spellEnd"/>
                  <w:r w:rsidRPr="00FA4060">
                    <w:rPr>
                      <w:rFonts w:ascii="ABeeZee" w:eastAsia="Times New Roman" w:hAnsi="ABeeZee" w:cs="Times New Roman"/>
                      <w:color w:val="233452"/>
                      <w:sz w:val="24"/>
                      <w:szCs w:val="24"/>
                      <w:lang w:eastAsia="ru-RU"/>
                    </w:rPr>
                    <w:t xml:space="preserve"> и открыл проход через Большой Барьерный риф</w:t>
                  </w:r>
                </w:p>
              </w:tc>
            </w:tr>
            <w:tr w:rsidR="000924F1" w:rsidRPr="00FA4060" w:rsidTr="003B124E">
              <w:trPr>
                <w:trHeight w:val="612"/>
              </w:trPr>
              <w:tc>
                <w:tcPr>
                  <w:tcW w:w="1494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24F1" w:rsidRPr="00FA4060" w:rsidRDefault="000924F1" w:rsidP="000924F1">
                  <w:pPr>
                    <w:spacing w:after="240" w:line="240" w:lineRule="auto"/>
                    <w:rPr>
                      <w:rFonts w:ascii="ABeeZee" w:eastAsia="Times New Roman" w:hAnsi="ABeeZee" w:cs="Times New Roman"/>
                      <w:color w:val="233452"/>
                      <w:sz w:val="24"/>
                      <w:szCs w:val="24"/>
                      <w:lang w:eastAsia="ru-RU"/>
                    </w:rPr>
                  </w:pPr>
                  <w:r w:rsidRPr="00FA4060">
                    <w:rPr>
                      <w:rFonts w:ascii="ABeeZee" w:eastAsia="Times New Roman" w:hAnsi="ABeeZee" w:cs="Times New Roman"/>
                      <w:color w:val="233452"/>
                      <w:sz w:val="24"/>
                      <w:szCs w:val="24"/>
                      <w:lang w:eastAsia="ru-RU"/>
                    </w:rPr>
                    <w:t>1871-1883</w:t>
                  </w:r>
                </w:p>
              </w:tc>
              <w:tc>
                <w:tcPr>
                  <w:tcW w:w="8742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924F1" w:rsidRPr="00FA4060" w:rsidRDefault="000924F1" w:rsidP="000924F1">
                  <w:pPr>
                    <w:spacing w:after="240" w:line="240" w:lineRule="auto"/>
                    <w:rPr>
                      <w:rFonts w:ascii="ABeeZee" w:eastAsia="Times New Roman" w:hAnsi="ABeeZee" w:cs="Times New Roman"/>
                      <w:color w:val="233452"/>
                      <w:sz w:val="24"/>
                      <w:szCs w:val="24"/>
                      <w:lang w:eastAsia="ru-RU"/>
                    </w:rPr>
                  </w:pPr>
                  <w:r w:rsidRPr="00FA4060">
                    <w:rPr>
                      <w:rFonts w:ascii="ABeeZee" w:eastAsia="Times New Roman" w:hAnsi="ABeeZee" w:cs="Times New Roman"/>
                      <w:color w:val="233452"/>
                      <w:sz w:val="24"/>
                      <w:szCs w:val="24"/>
                      <w:lang w:eastAsia="ru-RU"/>
                    </w:rPr>
                    <w:t>Николай Николаевич Миклухо-Маклай, русский путешественник и этнограф совершает несколько экспедиций на остров Новую Гвинею и ряд других островов Океании.</w:t>
                  </w:r>
                </w:p>
              </w:tc>
            </w:tr>
          </w:tbl>
          <w:p w:rsidR="000924F1" w:rsidRDefault="000924F1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</w:p>
        </w:tc>
        <w:tc>
          <w:tcPr>
            <w:tcW w:w="6237" w:type="dxa"/>
          </w:tcPr>
          <w:p w:rsidR="000924F1" w:rsidRDefault="000924F1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  <w:r>
              <w:rPr>
                <w:color w:val="181818"/>
              </w:rPr>
              <w:t>Группа ЮГ-Заполняют ментальную карту и выполняют задание в электронной тетради № 167</w:t>
            </w:r>
          </w:p>
          <w:p w:rsidR="000924F1" w:rsidRPr="000924F1" w:rsidRDefault="000924F1" w:rsidP="000924F1">
            <w:pPr>
              <w:rPr>
                <w:lang w:eastAsia="ru-RU"/>
              </w:rPr>
            </w:pPr>
          </w:p>
          <w:p w:rsidR="000924F1" w:rsidRDefault="000924F1" w:rsidP="000924F1">
            <w:pPr>
              <w:rPr>
                <w:lang w:eastAsia="ru-RU"/>
              </w:rPr>
            </w:pPr>
          </w:p>
          <w:p w:rsidR="000924F1" w:rsidRDefault="000924F1" w:rsidP="000924F1">
            <w:pPr>
              <w:rPr>
                <w:lang w:eastAsia="ru-RU"/>
              </w:rPr>
            </w:pPr>
          </w:p>
          <w:p w:rsidR="000924F1" w:rsidRPr="00422BF1" w:rsidRDefault="000924F1" w:rsidP="000924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B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Соотносят имена и фамилии путешественников</w:t>
            </w:r>
          </w:p>
          <w:p w:rsidR="000924F1" w:rsidRDefault="000924F1" w:rsidP="000924F1">
            <w:pPr>
              <w:rPr>
                <w:lang w:eastAsia="ru-RU"/>
              </w:rPr>
            </w:pPr>
          </w:p>
          <w:p w:rsidR="000924F1" w:rsidRPr="000924F1" w:rsidRDefault="000924F1" w:rsidP="000924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24F1">
              <w:rPr>
                <w:rFonts w:ascii="Times New Roman" w:eastAsia="Times New Roman" w:hAnsi="Times New Roman" w:cs="Times New Roman"/>
                <w:color w:val="233452"/>
                <w:sz w:val="24"/>
                <w:szCs w:val="24"/>
                <w:lang w:eastAsia="ru-RU"/>
              </w:rPr>
              <w:t xml:space="preserve">Луис </w:t>
            </w:r>
            <w:proofErr w:type="spellStart"/>
            <w:r w:rsidRPr="000924F1">
              <w:rPr>
                <w:rFonts w:ascii="Times New Roman" w:eastAsia="Times New Roman" w:hAnsi="Times New Roman" w:cs="Times New Roman"/>
                <w:color w:val="233452"/>
                <w:sz w:val="24"/>
                <w:szCs w:val="24"/>
                <w:lang w:eastAsia="ru-RU"/>
              </w:rPr>
              <w:t>Ваэс</w:t>
            </w:r>
            <w:proofErr w:type="spellEnd"/>
            <w:r w:rsidRPr="000924F1">
              <w:rPr>
                <w:rFonts w:ascii="Times New Roman" w:eastAsia="Times New Roman" w:hAnsi="Times New Roman" w:cs="Times New Roman"/>
                <w:color w:val="233452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0924F1">
              <w:rPr>
                <w:rFonts w:ascii="Times New Roman" w:eastAsia="Times New Roman" w:hAnsi="Times New Roman" w:cs="Times New Roman"/>
                <w:color w:val="233452"/>
                <w:sz w:val="24"/>
                <w:szCs w:val="24"/>
                <w:lang w:eastAsia="ru-RU"/>
              </w:rPr>
              <w:t>Торрес</w:t>
            </w:r>
            <w:proofErr w:type="spellEnd"/>
          </w:p>
          <w:p w:rsidR="000924F1" w:rsidRPr="000924F1" w:rsidRDefault="000924F1" w:rsidP="000924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924F1" w:rsidRPr="000924F1" w:rsidRDefault="000924F1" w:rsidP="000924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2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Виллем</w:t>
            </w:r>
            <w:proofErr w:type="spellEnd"/>
            <w:r w:rsidRPr="00092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Янсзон</w:t>
            </w:r>
            <w:proofErr w:type="spellEnd"/>
          </w:p>
          <w:p w:rsidR="000924F1" w:rsidRPr="000924F1" w:rsidRDefault="000924F1" w:rsidP="000924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924F1" w:rsidRPr="000924F1" w:rsidRDefault="000924F1" w:rsidP="000924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924F1" w:rsidRPr="000924F1" w:rsidRDefault="000924F1" w:rsidP="000924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2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Абель Тасман</w:t>
            </w:r>
          </w:p>
          <w:p w:rsidR="000924F1" w:rsidRPr="000924F1" w:rsidRDefault="000924F1" w:rsidP="000924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924F1" w:rsidRPr="000924F1" w:rsidRDefault="000924F1" w:rsidP="000924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924F1" w:rsidRPr="000924F1" w:rsidRDefault="000924F1" w:rsidP="000924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2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Джеймс Кук</w:t>
            </w:r>
          </w:p>
          <w:p w:rsidR="000924F1" w:rsidRPr="000924F1" w:rsidRDefault="000924F1" w:rsidP="000924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924F1" w:rsidRPr="000924F1" w:rsidRDefault="000924F1" w:rsidP="000924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924F1" w:rsidRPr="000924F1" w:rsidRDefault="000924F1" w:rsidP="000924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924F1" w:rsidRPr="000924F1" w:rsidRDefault="000924F1" w:rsidP="000924F1">
            <w:pPr>
              <w:rPr>
                <w:lang w:eastAsia="ru-RU"/>
              </w:rPr>
            </w:pPr>
            <w:r w:rsidRPr="00092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Николай Николаевич Миклухо-Маклай</w:t>
            </w:r>
          </w:p>
        </w:tc>
      </w:tr>
      <w:tr w:rsidR="000924F1" w:rsidTr="00116A53">
        <w:tc>
          <w:tcPr>
            <w:tcW w:w="3115" w:type="dxa"/>
          </w:tcPr>
          <w:p w:rsidR="000924F1" w:rsidRPr="00996747" w:rsidRDefault="000924F1" w:rsidP="000924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5" w:type="dxa"/>
          </w:tcPr>
          <w:p w:rsidR="003B124E" w:rsidRDefault="003B124E" w:rsidP="003B124E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3B124E">
              <w:rPr>
                <w:b/>
                <w:color w:val="181818"/>
              </w:rPr>
              <w:t>Группа Север</w:t>
            </w:r>
            <w:r w:rsidRPr="00FA0536">
              <w:rPr>
                <w:color w:val="181818"/>
              </w:rPr>
              <w:t xml:space="preserve">. </w:t>
            </w:r>
            <w:r>
              <w:rPr>
                <w:color w:val="181818"/>
              </w:rPr>
              <w:t xml:space="preserve"> Г.П. </w:t>
            </w:r>
            <w:r w:rsidRPr="00FA0536">
              <w:rPr>
                <w:color w:val="181818"/>
              </w:rPr>
              <w:t>Электронная тетрадь. № 161, 162, 163, 164.</w:t>
            </w:r>
          </w:p>
          <w:p w:rsidR="003B124E" w:rsidRPr="003B124E" w:rsidRDefault="003B124E" w:rsidP="003B124E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color w:val="181818"/>
              </w:rPr>
            </w:pPr>
            <w:r w:rsidRPr="003B124E">
              <w:rPr>
                <w:i/>
                <w:color w:val="181818"/>
              </w:rPr>
              <w:t>Австралию всю я пешком обошёл,</w:t>
            </w:r>
          </w:p>
          <w:p w:rsidR="003B124E" w:rsidRPr="003B124E" w:rsidRDefault="003B124E" w:rsidP="003B124E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color w:val="181818"/>
              </w:rPr>
            </w:pPr>
            <w:r w:rsidRPr="003B124E">
              <w:rPr>
                <w:i/>
                <w:iCs/>
                <w:color w:val="181818"/>
              </w:rPr>
              <w:t>Уголь,</w:t>
            </w:r>
            <w:r w:rsidRPr="003B124E">
              <w:rPr>
                <w:i/>
                <w:color w:val="181818"/>
              </w:rPr>
              <w:t> и </w:t>
            </w:r>
            <w:r w:rsidRPr="003B124E">
              <w:rPr>
                <w:i/>
                <w:iCs/>
                <w:color w:val="181818"/>
              </w:rPr>
              <w:t>нефть</w:t>
            </w:r>
            <w:r w:rsidRPr="003B124E">
              <w:rPr>
                <w:i/>
                <w:color w:val="181818"/>
              </w:rPr>
              <w:t>, и </w:t>
            </w:r>
            <w:r w:rsidRPr="003B124E">
              <w:rPr>
                <w:i/>
                <w:iCs/>
                <w:color w:val="181818"/>
              </w:rPr>
              <w:t>газ</w:t>
            </w:r>
            <w:r w:rsidRPr="003B124E">
              <w:rPr>
                <w:i/>
                <w:color w:val="181818"/>
              </w:rPr>
              <w:t> я нашёл,</w:t>
            </w:r>
          </w:p>
          <w:p w:rsidR="003B124E" w:rsidRPr="003B124E" w:rsidRDefault="003B124E" w:rsidP="003B124E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color w:val="181818"/>
              </w:rPr>
            </w:pPr>
            <w:r w:rsidRPr="003B124E">
              <w:rPr>
                <w:i/>
                <w:color w:val="181818"/>
              </w:rPr>
              <w:t>Если поглубже пустыню копну,</w:t>
            </w:r>
          </w:p>
          <w:p w:rsidR="003B124E" w:rsidRPr="003B124E" w:rsidRDefault="003B124E" w:rsidP="003B124E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color w:val="181818"/>
              </w:rPr>
            </w:pPr>
            <w:r w:rsidRPr="003B124E">
              <w:rPr>
                <w:i/>
                <w:iCs/>
                <w:color w:val="181818"/>
              </w:rPr>
              <w:t>Никель</w:t>
            </w:r>
            <w:r w:rsidRPr="003B124E">
              <w:rPr>
                <w:i/>
                <w:color w:val="181818"/>
              </w:rPr>
              <w:t>, и </w:t>
            </w:r>
            <w:r w:rsidRPr="003B124E">
              <w:rPr>
                <w:i/>
                <w:iCs/>
                <w:color w:val="181818"/>
              </w:rPr>
              <w:t>медь</w:t>
            </w:r>
            <w:r w:rsidRPr="003B124E">
              <w:rPr>
                <w:i/>
                <w:color w:val="181818"/>
              </w:rPr>
              <w:t>, и </w:t>
            </w:r>
            <w:r w:rsidRPr="003B124E">
              <w:rPr>
                <w:i/>
                <w:iCs/>
                <w:color w:val="181818"/>
              </w:rPr>
              <w:t>алмазы </w:t>
            </w:r>
            <w:r w:rsidRPr="003B124E">
              <w:rPr>
                <w:i/>
                <w:color w:val="181818"/>
              </w:rPr>
              <w:t>найду.</w:t>
            </w:r>
          </w:p>
          <w:p w:rsidR="003B124E" w:rsidRPr="003B124E" w:rsidRDefault="003B124E" w:rsidP="003B124E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color w:val="181818"/>
              </w:rPr>
            </w:pPr>
            <w:r w:rsidRPr="003B124E">
              <w:rPr>
                <w:i/>
                <w:color w:val="181818"/>
              </w:rPr>
              <w:t>С </w:t>
            </w:r>
            <w:r w:rsidRPr="003B124E">
              <w:rPr>
                <w:i/>
                <w:iCs/>
                <w:color w:val="181818"/>
              </w:rPr>
              <w:t>титаном</w:t>
            </w:r>
            <w:r w:rsidRPr="003B124E">
              <w:rPr>
                <w:i/>
                <w:color w:val="181818"/>
              </w:rPr>
              <w:t>, с </w:t>
            </w:r>
            <w:r w:rsidRPr="003B124E">
              <w:rPr>
                <w:i/>
                <w:iCs/>
                <w:color w:val="181818"/>
              </w:rPr>
              <w:t>вольфрамом</w:t>
            </w:r>
            <w:r w:rsidRPr="003B124E">
              <w:rPr>
                <w:i/>
                <w:color w:val="181818"/>
              </w:rPr>
              <w:t>, с </w:t>
            </w:r>
            <w:r w:rsidRPr="003B124E">
              <w:rPr>
                <w:i/>
                <w:iCs/>
                <w:color w:val="181818"/>
              </w:rPr>
              <w:t>железом руду</w:t>
            </w:r>
            <w:r w:rsidRPr="003B124E">
              <w:rPr>
                <w:i/>
                <w:color w:val="181818"/>
              </w:rPr>
              <w:t>,</w:t>
            </w:r>
          </w:p>
          <w:p w:rsidR="003B124E" w:rsidRPr="003B124E" w:rsidRDefault="003B124E" w:rsidP="003B124E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color w:val="181818"/>
              </w:rPr>
            </w:pPr>
            <w:r w:rsidRPr="003B124E">
              <w:rPr>
                <w:i/>
                <w:color w:val="181818"/>
              </w:rPr>
              <w:t>С </w:t>
            </w:r>
            <w:r w:rsidRPr="003B124E">
              <w:rPr>
                <w:i/>
                <w:iCs/>
                <w:color w:val="181818"/>
              </w:rPr>
              <w:t>марганцем</w:t>
            </w:r>
            <w:r w:rsidRPr="003B124E">
              <w:rPr>
                <w:i/>
                <w:color w:val="181818"/>
              </w:rPr>
              <w:t>, с </w:t>
            </w:r>
            <w:r w:rsidRPr="003B124E">
              <w:rPr>
                <w:i/>
                <w:iCs/>
                <w:color w:val="181818"/>
              </w:rPr>
              <w:t>оловом</w:t>
            </w:r>
            <w:r w:rsidRPr="003B124E">
              <w:rPr>
                <w:i/>
                <w:color w:val="181818"/>
              </w:rPr>
              <w:t> здесь я найду,</w:t>
            </w:r>
          </w:p>
          <w:p w:rsidR="003B124E" w:rsidRPr="003B124E" w:rsidRDefault="003B124E" w:rsidP="003B124E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color w:val="181818"/>
              </w:rPr>
            </w:pPr>
            <w:r w:rsidRPr="003B124E">
              <w:rPr>
                <w:i/>
                <w:color w:val="181818"/>
              </w:rPr>
              <w:t>Бокситы и золото, яркий </w:t>
            </w:r>
            <w:r w:rsidRPr="003B124E">
              <w:rPr>
                <w:i/>
                <w:iCs/>
                <w:color w:val="181818"/>
              </w:rPr>
              <w:t>опал</w:t>
            </w:r>
          </w:p>
          <w:p w:rsidR="003B124E" w:rsidRPr="003B124E" w:rsidRDefault="003B124E" w:rsidP="003B124E">
            <w:pPr>
              <w:pStyle w:val="a3"/>
              <w:spacing w:before="0" w:beforeAutospacing="0" w:after="0" w:afterAutospacing="0"/>
              <w:rPr>
                <w:i/>
                <w:color w:val="181818"/>
              </w:rPr>
            </w:pPr>
            <w:r w:rsidRPr="003B124E">
              <w:rPr>
                <w:i/>
                <w:color w:val="181818"/>
              </w:rPr>
              <w:t>В недрах Австралии я отыскал.</w:t>
            </w:r>
          </w:p>
          <w:p w:rsidR="003B124E" w:rsidRDefault="003B124E" w:rsidP="003B124E">
            <w:pPr>
              <w:pStyle w:val="a3"/>
              <w:spacing w:before="0" w:beforeAutospacing="0" w:after="0" w:afterAutospacing="0"/>
              <w:rPr>
                <w:b/>
                <w:i/>
                <w:color w:val="181818"/>
              </w:rPr>
            </w:pPr>
            <w:r w:rsidRPr="00FA0536">
              <w:rPr>
                <w:b/>
                <w:i/>
                <w:color w:val="181818"/>
              </w:rPr>
              <w:t xml:space="preserve">Какого значка нет на </w:t>
            </w:r>
            <w:proofErr w:type="gramStart"/>
            <w:r w:rsidRPr="00FA0536">
              <w:rPr>
                <w:b/>
                <w:i/>
                <w:color w:val="181818"/>
              </w:rPr>
              <w:t>картах.</w:t>
            </w:r>
            <w:r>
              <w:rPr>
                <w:b/>
                <w:i/>
                <w:color w:val="181818"/>
              </w:rPr>
              <w:t>?????</w:t>
            </w:r>
            <w:proofErr w:type="gramEnd"/>
          </w:p>
          <w:p w:rsidR="00116A53" w:rsidRDefault="00116A53" w:rsidP="00116A5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Значка опала нет и на картах других континентов. Может быть, потому, что 95% всех драгоценных опалов добывают именно в Австралии. Красота опалов восхищала аборигенов. В одной из их легенд говорится: «Давным-давно духи похитили все цвета радуги и вложили их в камень».</w:t>
            </w:r>
          </w:p>
          <w:p w:rsidR="003B124E" w:rsidRPr="00FA0536" w:rsidRDefault="00116A53" w:rsidP="003B124E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i/>
                <w:color w:val="181818"/>
              </w:rPr>
            </w:pPr>
            <w:r>
              <w:rPr>
                <w:color w:val="181818"/>
              </w:rPr>
              <w:t>Алмазы Австралии поступили на мировой рынок только в 1983 году. Но уже сейчас Австралия входит в число стран — лидеров по добыче алмазов. Кроме того, в Австралии нашли не только белые (прозрачные), но и зелёные, голубые, розовые алмазы. Последние особенно ценятся. А нашли их в местечке Кимберли в Западной Австралии</w:t>
            </w:r>
          </w:p>
          <w:p w:rsidR="000924F1" w:rsidRDefault="000924F1" w:rsidP="003B124E">
            <w:pPr>
              <w:pStyle w:val="a3"/>
              <w:spacing w:before="0" w:beforeAutospacing="0" w:after="0" w:afterAutospacing="0"/>
              <w:rPr>
                <w:color w:val="181818"/>
              </w:rPr>
            </w:pPr>
          </w:p>
        </w:tc>
        <w:tc>
          <w:tcPr>
            <w:tcW w:w="6237" w:type="dxa"/>
          </w:tcPr>
          <w:p w:rsidR="003B124E" w:rsidRDefault="003B124E" w:rsidP="003B124E">
            <w:pPr>
              <w:pStyle w:val="a3"/>
              <w:spacing w:before="0" w:beforeAutospacing="0" w:after="0" w:afterAutospacing="0"/>
              <w:rPr>
                <w:b/>
                <w:i/>
                <w:iCs/>
                <w:color w:val="000000"/>
                <w:shd w:val="clear" w:color="auto" w:fill="FFFFFF"/>
              </w:rPr>
            </w:pPr>
            <w:r>
              <w:rPr>
                <w:color w:val="181818"/>
              </w:rPr>
              <w:t>Заполняют ментальную карту- ГП и полезные ископаемые- при проверке слушают стихотворение</w:t>
            </w:r>
            <w:r w:rsidRPr="00FA0536">
              <w:rPr>
                <w:b/>
                <w:i/>
                <w:iCs/>
                <w:color w:val="000000"/>
                <w:shd w:val="clear" w:color="auto" w:fill="FFFFFF"/>
              </w:rPr>
              <w:t xml:space="preserve"> </w:t>
            </w:r>
          </w:p>
          <w:p w:rsidR="003B124E" w:rsidRDefault="003B124E" w:rsidP="003B124E">
            <w:pPr>
              <w:pStyle w:val="a3"/>
              <w:spacing w:before="0" w:beforeAutospacing="0" w:after="0" w:afterAutospacing="0"/>
              <w:rPr>
                <w:b/>
                <w:i/>
                <w:iCs/>
                <w:color w:val="000000"/>
                <w:shd w:val="clear" w:color="auto" w:fill="FFFFFF"/>
              </w:rPr>
            </w:pPr>
          </w:p>
          <w:p w:rsidR="003B124E" w:rsidRDefault="003B124E" w:rsidP="003B124E">
            <w:pPr>
              <w:pStyle w:val="a3"/>
              <w:spacing w:before="0" w:beforeAutospacing="0" w:after="0" w:afterAutospacing="0"/>
              <w:rPr>
                <w:b/>
                <w:i/>
                <w:iCs/>
                <w:color w:val="000000"/>
                <w:shd w:val="clear" w:color="auto" w:fill="FFFFFF"/>
              </w:rPr>
            </w:pPr>
          </w:p>
          <w:p w:rsidR="003B124E" w:rsidRDefault="003B124E" w:rsidP="003B124E">
            <w:pPr>
              <w:pStyle w:val="a3"/>
              <w:spacing w:before="0" w:beforeAutospacing="0" w:after="0" w:afterAutospacing="0"/>
              <w:rPr>
                <w:b/>
                <w:i/>
                <w:iCs/>
                <w:color w:val="000000"/>
                <w:shd w:val="clear" w:color="auto" w:fill="FFFFFF"/>
              </w:rPr>
            </w:pPr>
          </w:p>
          <w:p w:rsidR="003B124E" w:rsidRPr="00FA0536" w:rsidRDefault="003B124E" w:rsidP="003B124E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i/>
                <w:color w:val="181818"/>
              </w:rPr>
            </w:pPr>
            <w:r w:rsidRPr="00FA0536">
              <w:rPr>
                <w:b/>
                <w:i/>
                <w:iCs/>
                <w:color w:val="000000"/>
                <w:shd w:val="clear" w:color="auto" w:fill="FFFFFF"/>
              </w:rPr>
              <w:t>Ответ:</w:t>
            </w:r>
            <w:r w:rsidRPr="00FA0536">
              <w:rPr>
                <w:b/>
                <w:i/>
                <w:color w:val="181818"/>
              </w:rPr>
              <w:t> на картах Австралии, помещённых в школьном атласе, нет опала.</w:t>
            </w:r>
          </w:p>
          <w:p w:rsidR="000924F1" w:rsidRDefault="000924F1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</w:p>
        </w:tc>
      </w:tr>
      <w:tr w:rsidR="003B124E" w:rsidTr="00116A53">
        <w:tc>
          <w:tcPr>
            <w:tcW w:w="3115" w:type="dxa"/>
          </w:tcPr>
          <w:p w:rsidR="003B124E" w:rsidRPr="00996747" w:rsidRDefault="003B124E" w:rsidP="000924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5" w:type="dxa"/>
          </w:tcPr>
          <w:p w:rsidR="00116A53" w:rsidRPr="00FA0536" w:rsidRDefault="00116A53" w:rsidP="00116A53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116A53">
              <w:rPr>
                <w:b/>
                <w:color w:val="181818"/>
              </w:rPr>
              <w:t>Группа Запад</w:t>
            </w:r>
            <w:r w:rsidRPr="00FA0536">
              <w:rPr>
                <w:color w:val="181818"/>
              </w:rPr>
              <w:t>. Климат. На контурной карте обозначить климатические пояса Австралии.</w:t>
            </w:r>
          </w:p>
          <w:p w:rsidR="003B124E" w:rsidRDefault="00116A53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  <w:r>
              <w:rPr>
                <w:noProof/>
              </w:rPr>
              <w:drawing>
                <wp:inline distT="0" distB="0" distL="0" distR="0" wp14:anchorId="71ECA94D" wp14:editId="1F27D866">
                  <wp:extent cx="2660438" cy="1995329"/>
                  <wp:effectExtent l="0" t="0" r="6985" b="5080"/>
                  <wp:docPr id="1" name="Рисунок 1" descr="https://ds02.infourok.ru/uploads/ex/0deb/0005edd2-468bef71/img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2.infourok.ru/uploads/ex/0deb/0005edd2-468bef71/img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2466" cy="19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3B124E" w:rsidRDefault="00116A53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  <w:r>
              <w:rPr>
                <w:color w:val="181818"/>
              </w:rPr>
              <w:t>Дети заполняют ментальную карту</w:t>
            </w:r>
          </w:p>
        </w:tc>
      </w:tr>
      <w:tr w:rsidR="003B124E" w:rsidTr="00116A53">
        <w:tc>
          <w:tcPr>
            <w:tcW w:w="3115" w:type="dxa"/>
          </w:tcPr>
          <w:p w:rsidR="003B124E" w:rsidRPr="00996747" w:rsidRDefault="003B124E" w:rsidP="000924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5" w:type="dxa"/>
          </w:tcPr>
          <w:p w:rsidR="00116A53" w:rsidRDefault="00116A53" w:rsidP="00116A53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116A53">
              <w:rPr>
                <w:b/>
                <w:color w:val="181818"/>
              </w:rPr>
              <w:t>Группа Восток</w:t>
            </w:r>
            <w:r w:rsidRPr="00FA0536">
              <w:rPr>
                <w:color w:val="181818"/>
              </w:rPr>
              <w:t>. Номенклатура</w:t>
            </w:r>
          </w:p>
          <w:p w:rsidR="003B124E" w:rsidRDefault="003B124E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</w:p>
        </w:tc>
        <w:tc>
          <w:tcPr>
            <w:tcW w:w="6237" w:type="dxa"/>
          </w:tcPr>
          <w:p w:rsidR="003B124E" w:rsidRDefault="00116A53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  <w:r>
              <w:rPr>
                <w:color w:val="181818"/>
              </w:rPr>
              <w:t>На полу дети раскладывают карточки с номенклатурой</w:t>
            </w:r>
          </w:p>
        </w:tc>
      </w:tr>
      <w:tr w:rsidR="00116A53" w:rsidTr="00116A53">
        <w:tc>
          <w:tcPr>
            <w:tcW w:w="3115" w:type="dxa"/>
          </w:tcPr>
          <w:p w:rsidR="00116A53" w:rsidRPr="00996747" w:rsidRDefault="00116A53" w:rsidP="000924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5" w:type="dxa"/>
          </w:tcPr>
          <w:p w:rsidR="00116A53" w:rsidRDefault="00116A53" w:rsidP="00116A53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>
              <w:rPr>
                <w:b/>
                <w:color w:val="181818"/>
              </w:rPr>
              <w:t>Если время позволяет:</w:t>
            </w:r>
            <w:r w:rsidRPr="00FA0536">
              <w:rPr>
                <w:color w:val="181818"/>
              </w:rPr>
              <w:t xml:space="preserve"> </w:t>
            </w:r>
          </w:p>
          <w:p w:rsidR="00116A53" w:rsidRPr="00FA0536" w:rsidRDefault="00116A53" w:rsidP="00116A53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FA0536">
              <w:rPr>
                <w:color w:val="181818"/>
              </w:rPr>
              <w:t xml:space="preserve">Группа Юг. </w:t>
            </w:r>
            <w:r>
              <w:rPr>
                <w:color w:val="181818"/>
              </w:rPr>
              <w:t>Задания на интерактивный доске. (</w:t>
            </w:r>
            <w:proofErr w:type="spellStart"/>
            <w:proofErr w:type="gramStart"/>
            <w:r>
              <w:rPr>
                <w:color w:val="181818"/>
              </w:rPr>
              <w:t>внеурочка</w:t>
            </w:r>
            <w:proofErr w:type="spellEnd"/>
            <w:proofErr w:type="gramEnd"/>
            <w:r>
              <w:rPr>
                <w:color w:val="181818"/>
              </w:rPr>
              <w:t>)</w:t>
            </w:r>
          </w:p>
          <w:p w:rsidR="00116A53" w:rsidRPr="00FA0536" w:rsidRDefault="00116A53" w:rsidP="00116A53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FA0536">
              <w:rPr>
                <w:color w:val="181818"/>
              </w:rPr>
              <w:t xml:space="preserve">Группа Север. </w:t>
            </w:r>
            <w:r>
              <w:rPr>
                <w:color w:val="181818"/>
              </w:rPr>
              <w:t>Флора и фауна, убери лишнее.</w:t>
            </w:r>
          </w:p>
          <w:p w:rsidR="00116A53" w:rsidRPr="00FA0536" w:rsidRDefault="00116A53" w:rsidP="00116A53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FA0536">
              <w:rPr>
                <w:color w:val="181818"/>
              </w:rPr>
              <w:t xml:space="preserve">Группа Запад. </w:t>
            </w:r>
            <w:r>
              <w:rPr>
                <w:color w:val="181818"/>
              </w:rPr>
              <w:t>Индивидуальные карточки</w:t>
            </w:r>
          </w:p>
          <w:p w:rsidR="00116A53" w:rsidRDefault="00116A53" w:rsidP="00116A53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FA0536">
              <w:rPr>
                <w:color w:val="181818"/>
              </w:rPr>
              <w:t xml:space="preserve">Группа Восток. </w:t>
            </w:r>
            <w:r>
              <w:rPr>
                <w:color w:val="181818"/>
              </w:rPr>
              <w:t>Электронная тетрадь 191, 192,193 население и страны</w:t>
            </w:r>
          </w:p>
          <w:p w:rsidR="00116A53" w:rsidRPr="00116A53" w:rsidRDefault="00116A53" w:rsidP="00116A53">
            <w:pPr>
              <w:pStyle w:val="a3"/>
              <w:spacing w:before="0" w:beforeAutospacing="0" w:after="0" w:afterAutospacing="0"/>
              <w:rPr>
                <w:b/>
                <w:color w:val="181818"/>
              </w:rPr>
            </w:pPr>
          </w:p>
        </w:tc>
        <w:tc>
          <w:tcPr>
            <w:tcW w:w="6237" w:type="dxa"/>
          </w:tcPr>
          <w:p w:rsidR="00116A53" w:rsidRPr="00116A53" w:rsidRDefault="00116A53" w:rsidP="00116A5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81818"/>
                <w:sz w:val="21"/>
                <w:szCs w:val="21"/>
                <w:u w:val="single"/>
              </w:rPr>
            </w:pPr>
            <w:r w:rsidRPr="00116A53">
              <w:rPr>
                <w:color w:val="181818"/>
                <w:u w:val="single"/>
              </w:rPr>
              <w:t xml:space="preserve">Индивидуальная </w:t>
            </w:r>
            <w:proofErr w:type="gramStart"/>
            <w:r w:rsidRPr="00116A53">
              <w:rPr>
                <w:color w:val="181818"/>
                <w:u w:val="single"/>
              </w:rPr>
              <w:t>работа :</w:t>
            </w:r>
            <w:proofErr w:type="gramEnd"/>
            <w:r w:rsidRPr="00116A53">
              <w:rPr>
                <w:color w:val="181818"/>
                <w:u w:val="single"/>
              </w:rPr>
              <w:t xml:space="preserve"> АРТЕМ, Ярослава</w:t>
            </w:r>
          </w:p>
          <w:p w:rsidR="00116A53" w:rsidRDefault="00116A53" w:rsidP="00116A5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- Австралия — это часть света.</w:t>
            </w:r>
          </w:p>
          <w:p w:rsidR="00116A53" w:rsidRDefault="00116A53" w:rsidP="00116A5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- Самый маленький континент.</w:t>
            </w:r>
          </w:p>
          <w:p w:rsidR="00116A53" w:rsidRDefault="00116A53" w:rsidP="00116A5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- Вся Австралия находится в Южном - полушарии.</w:t>
            </w:r>
          </w:p>
          <w:p w:rsidR="00116A53" w:rsidRDefault="00116A53" w:rsidP="00116A5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- Самый сухой континент.</w:t>
            </w:r>
          </w:p>
          <w:p w:rsidR="00116A53" w:rsidRDefault="00116A53" w:rsidP="00116A5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- На севере Австралии жарче, чем на юге.</w:t>
            </w:r>
          </w:p>
          <w:p w:rsidR="00116A53" w:rsidRDefault="00116A53" w:rsidP="00116A5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- В Австралии много животных и растений, которых нет нигде в мире.</w:t>
            </w:r>
          </w:p>
          <w:p w:rsidR="00116A53" w:rsidRDefault="00116A53" w:rsidP="00116A5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- На всём материке расположено одно государство — Австралийский Союз.</w:t>
            </w:r>
          </w:p>
          <w:p w:rsidR="00116A53" w:rsidRDefault="00116A53" w:rsidP="00116A5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- В Австралии нет действующих вулканов и землетрясений.</w:t>
            </w:r>
          </w:p>
          <w:p w:rsidR="00116A53" w:rsidRDefault="00116A53" w:rsidP="00116A5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- Нет полноводных рек.</w:t>
            </w:r>
          </w:p>
          <w:p w:rsidR="00116A53" w:rsidRDefault="00116A53" w:rsidP="00116A5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</w:p>
          <w:p w:rsidR="00116A53" w:rsidRPr="00116A53" w:rsidRDefault="00116A53" w:rsidP="00116A53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181818"/>
              </w:rPr>
            </w:pPr>
            <w:r>
              <w:rPr>
                <w:color w:val="181818"/>
              </w:rPr>
              <w:t xml:space="preserve">- </w:t>
            </w:r>
            <w:r w:rsidRPr="00116A53">
              <w:rPr>
                <w:b/>
                <w:color w:val="181818"/>
              </w:rPr>
              <w:t>Австралия — это часть (света, мира, региона)</w:t>
            </w:r>
          </w:p>
          <w:p w:rsidR="00116A53" w:rsidRPr="00116A53" w:rsidRDefault="00116A53" w:rsidP="00116A53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181818"/>
              </w:rPr>
            </w:pPr>
            <w:r w:rsidRPr="00116A53">
              <w:rPr>
                <w:b/>
                <w:color w:val="181818"/>
              </w:rPr>
              <w:t>- Самый (маленький, высокий) континент.</w:t>
            </w:r>
          </w:p>
          <w:p w:rsidR="00116A53" w:rsidRPr="00116A53" w:rsidRDefault="00116A53" w:rsidP="00116A53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181818"/>
              </w:rPr>
            </w:pPr>
            <w:r w:rsidRPr="00116A53">
              <w:rPr>
                <w:b/>
                <w:color w:val="181818"/>
              </w:rPr>
              <w:t>- Вся Австралия находится в (южном, северном, западном) - полушарии.</w:t>
            </w:r>
          </w:p>
          <w:p w:rsidR="00116A53" w:rsidRPr="00116A53" w:rsidRDefault="00116A53" w:rsidP="00116A53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181818"/>
              </w:rPr>
            </w:pPr>
            <w:r w:rsidRPr="00116A53">
              <w:rPr>
                <w:b/>
                <w:color w:val="181818"/>
              </w:rPr>
              <w:t>- Самый (сухой, влажный) континент.</w:t>
            </w:r>
          </w:p>
          <w:p w:rsidR="00116A53" w:rsidRPr="00116A53" w:rsidRDefault="00116A53" w:rsidP="00116A53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181818"/>
              </w:rPr>
            </w:pPr>
            <w:r w:rsidRPr="00116A53">
              <w:rPr>
                <w:b/>
                <w:color w:val="181818"/>
              </w:rPr>
              <w:t>- На севере Австралии (жарче, холоднее) чем на юге.</w:t>
            </w:r>
          </w:p>
          <w:p w:rsidR="00116A53" w:rsidRPr="00116A53" w:rsidRDefault="00116A53" w:rsidP="00116A53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181818"/>
              </w:rPr>
            </w:pPr>
            <w:r w:rsidRPr="00116A53">
              <w:rPr>
                <w:b/>
                <w:color w:val="181818"/>
              </w:rPr>
              <w:t>- В Австралии (много, нет) животных и растений, которых нет нигде в мире.</w:t>
            </w:r>
          </w:p>
          <w:p w:rsidR="00116A53" w:rsidRPr="00116A53" w:rsidRDefault="00116A53" w:rsidP="00116A53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181818"/>
              </w:rPr>
            </w:pPr>
            <w:r w:rsidRPr="00116A53">
              <w:rPr>
                <w:b/>
                <w:color w:val="181818"/>
              </w:rPr>
              <w:t>- На всём материке расположено (одно государство — Австралийский Союз, несколько государств)</w:t>
            </w:r>
          </w:p>
          <w:p w:rsidR="00116A53" w:rsidRPr="00116A53" w:rsidRDefault="00116A53" w:rsidP="00116A53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181818"/>
              </w:rPr>
            </w:pPr>
            <w:r w:rsidRPr="00116A53">
              <w:rPr>
                <w:b/>
                <w:color w:val="181818"/>
              </w:rPr>
              <w:t>- В Австралии (нет, есть) действующих вулканов и землетрясений.</w:t>
            </w:r>
          </w:p>
          <w:p w:rsidR="00116A53" w:rsidRPr="00116A53" w:rsidRDefault="00116A53" w:rsidP="00116A53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181818"/>
              </w:rPr>
            </w:pPr>
            <w:r w:rsidRPr="00116A53">
              <w:rPr>
                <w:b/>
                <w:color w:val="181818"/>
              </w:rPr>
              <w:t>- (Нет, есть) полноводных рек.</w:t>
            </w:r>
          </w:p>
          <w:p w:rsidR="00116A53" w:rsidRPr="00725D8C" w:rsidRDefault="00116A53" w:rsidP="00116A53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181818"/>
                <w:sz w:val="32"/>
                <w:szCs w:val="32"/>
              </w:rPr>
            </w:pPr>
          </w:p>
          <w:p w:rsidR="00116A53" w:rsidRDefault="00116A53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</w:p>
        </w:tc>
      </w:tr>
      <w:tr w:rsidR="00116A53" w:rsidTr="00116A53">
        <w:tc>
          <w:tcPr>
            <w:tcW w:w="3115" w:type="dxa"/>
          </w:tcPr>
          <w:p w:rsidR="00116A53" w:rsidRPr="00116A53" w:rsidRDefault="00116A53" w:rsidP="000924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53">
              <w:rPr>
                <w:rFonts w:ascii="Times New Roman" w:hAnsi="Times New Roman" w:cs="Times New Roman"/>
                <w:sz w:val="24"/>
                <w:szCs w:val="24"/>
              </w:rPr>
              <w:t>Итог урока. Рефлексия</w:t>
            </w:r>
          </w:p>
          <w:p w:rsidR="00116A53" w:rsidRPr="00116A53" w:rsidRDefault="00116A53" w:rsidP="00116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A53" w:rsidRPr="00116A53" w:rsidRDefault="00116A53" w:rsidP="00116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A53" w:rsidRPr="00116A53" w:rsidRDefault="00116A53" w:rsidP="00116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A53" w:rsidRPr="00116A53" w:rsidRDefault="00116A53" w:rsidP="00116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A53" w:rsidRPr="00116A53" w:rsidRDefault="00116A53" w:rsidP="00116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A53" w:rsidRPr="00116A53" w:rsidRDefault="00116A53" w:rsidP="00116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A53" w:rsidRPr="00116A53" w:rsidRDefault="00116A53" w:rsidP="00116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A53" w:rsidRPr="00116A53" w:rsidRDefault="00116A53" w:rsidP="00116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A53" w:rsidRPr="00116A53" w:rsidRDefault="00116A53" w:rsidP="00116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A53" w:rsidRPr="00116A53" w:rsidRDefault="00116A53" w:rsidP="00116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A53" w:rsidRPr="00116A53" w:rsidRDefault="00116A53" w:rsidP="00116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A53" w:rsidRPr="00116A53" w:rsidRDefault="00116A53" w:rsidP="00116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A53" w:rsidRPr="00116A53" w:rsidRDefault="00116A53" w:rsidP="00116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A53" w:rsidRPr="00116A53" w:rsidRDefault="00116A53" w:rsidP="00116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A53" w:rsidRPr="00116A53" w:rsidRDefault="00116A53" w:rsidP="00116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A53" w:rsidRPr="00116A53" w:rsidRDefault="00116A53" w:rsidP="00116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A53" w:rsidRPr="00116A53" w:rsidRDefault="00116A53" w:rsidP="00116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A53" w:rsidRPr="00116A53" w:rsidRDefault="00116A53" w:rsidP="00116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A53" w:rsidRPr="00116A53" w:rsidRDefault="00116A53" w:rsidP="00116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A53" w:rsidRPr="00116A53" w:rsidRDefault="00116A53" w:rsidP="00116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A53" w:rsidRPr="00116A53" w:rsidRDefault="00116A53" w:rsidP="00116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A53" w:rsidRPr="00116A53" w:rsidRDefault="00116A53" w:rsidP="00116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A53" w:rsidRPr="00116A53" w:rsidRDefault="00116A53" w:rsidP="00116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A53" w:rsidRPr="00116A53" w:rsidRDefault="00116A53" w:rsidP="00116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A53" w:rsidRPr="00116A53" w:rsidRDefault="00116A53" w:rsidP="00116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A53" w:rsidRPr="00116A53" w:rsidRDefault="00116A53" w:rsidP="00116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A53" w:rsidRDefault="00116A53" w:rsidP="00116A5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A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16A53" w:rsidRDefault="00116A53" w:rsidP="00116A5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A53" w:rsidRDefault="00116A53" w:rsidP="00116A5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A53" w:rsidRDefault="00116A53" w:rsidP="00116A5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A53" w:rsidRDefault="00116A53" w:rsidP="00116A5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3DD" w:rsidRDefault="006423DD" w:rsidP="00116A5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116A53" w:rsidRPr="00116A53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  <w:p w:rsidR="006423DD" w:rsidRPr="006423DD" w:rsidRDefault="006423DD" w:rsidP="0064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3DD" w:rsidRDefault="006423DD" w:rsidP="0064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3DD" w:rsidRDefault="006423DD" w:rsidP="0064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3DD" w:rsidRDefault="006423DD" w:rsidP="0064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A53" w:rsidRPr="006423DD" w:rsidRDefault="006423DD" w:rsidP="0064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9635" w:type="dxa"/>
          </w:tcPr>
          <w:p w:rsidR="00116A53" w:rsidRDefault="00116A53" w:rsidP="00116A5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Австралия – страна наоборот</w:t>
            </w:r>
            <w:r w:rsidRPr="0011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Она располагается под нами</w:t>
            </w:r>
            <w:r w:rsidRPr="0011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Там, очевидно, ходят вверх ногами</w:t>
            </w:r>
            <w:r w:rsidRPr="0011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Там наизнанку вывернутый год</w:t>
            </w:r>
            <w:r w:rsidRPr="0011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11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Там расцветают в октябре сады</w:t>
            </w:r>
            <w:r w:rsidRPr="0011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Там в январе, а не в июле лето</w:t>
            </w:r>
            <w:r w:rsidRPr="0011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Там протекают реки без воды</w:t>
            </w:r>
            <w:r w:rsidRPr="0011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Они в пустыне пропадают где-то</w:t>
            </w:r>
            <w:r w:rsidRPr="0011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11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Там в зарослях следы бескрылых птиц</w:t>
            </w:r>
            <w:r w:rsidRPr="0011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Там кошкам в пищу достаются змеи</w:t>
            </w:r>
            <w:r w:rsidRPr="0011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Рождаются зверята из яиц</w:t>
            </w:r>
            <w:r w:rsidRPr="0011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 там собаки лаять не умеют</w:t>
            </w:r>
            <w:r w:rsidRPr="0011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11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Деревья сами лезут из коры</w:t>
            </w:r>
            <w:r w:rsidRPr="0011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Там кролики страшней, чем наводненье</w:t>
            </w:r>
            <w:r w:rsidRPr="0011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Спасает юг от северной жары</w:t>
            </w:r>
            <w:r w:rsidRPr="0011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Столица не имеет населенья</w:t>
            </w:r>
            <w:r w:rsidRPr="0011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11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Австралия – страна наоборот</w:t>
            </w:r>
            <w:r w:rsidRPr="0011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Её исток – на Лондонском причале:</w:t>
            </w:r>
            <w:r w:rsidRPr="0011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Для хищников дорогу расчищали</w:t>
            </w:r>
            <w:r w:rsidRPr="0011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Изгнанники и каторжный народ</w:t>
            </w:r>
            <w:r w:rsidRPr="0011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Австралия – страна наоборот</w:t>
            </w:r>
          </w:p>
          <w:p w:rsidR="00116A53" w:rsidRPr="00116A53" w:rsidRDefault="00116A53" w:rsidP="00116A5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16A53" w:rsidRPr="00116A53" w:rsidRDefault="00116A53" w:rsidP="00116A53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-</w:t>
            </w:r>
            <w:r w:rsidRPr="00116A53">
              <w:rPr>
                <w:color w:val="181818"/>
              </w:rPr>
              <w:t xml:space="preserve">Произведения какого писателя мы сегодня вспомнили? </w:t>
            </w:r>
          </w:p>
          <w:p w:rsidR="00116A53" w:rsidRDefault="00116A53" w:rsidP="00116A53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116A53">
              <w:rPr>
                <w:color w:val="181818"/>
              </w:rPr>
              <w:t xml:space="preserve">                                          </w:t>
            </w:r>
          </w:p>
          <w:p w:rsidR="00116A53" w:rsidRPr="00116A53" w:rsidRDefault="00116A53" w:rsidP="00116A53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-</w:t>
            </w:r>
            <w:r w:rsidRPr="00116A53">
              <w:rPr>
                <w:color w:val="181818"/>
              </w:rPr>
              <w:t xml:space="preserve"> Какие учебные предметы нам сегодня помогли повторить тему. Литература, русский язык, математика, биология, информатика, физкультура</w:t>
            </w:r>
          </w:p>
          <w:p w:rsidR="00116A53" w:rsidRPr="00116A53" w:rsidRDefault="00116A53" w:rsidP="00116A53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-</w:t>
            </w:r>
            <w:r w:rsidRPr="00116A53">
              <w:rPr>
                <w:color w:val="181818"/>
              </w:rPr>
              <w:t>Какие профессии людей вспомнили на уроке?</w:t>
            </w:r>
          </w:p>
          <w:p w:rsidR="00116A53" w:rsidRPr="00116A53" w:rsidRDefault="00116A53" w:rsidP="00116A53">
            <w:pPr>
              <w:pStyle w:val="a3"/>
              <w:spacing w:before="0" w:beforeAutospacing="0" w:after="0" w:afterAutospacing="0"/>
              <w:rPr>
                <w:color w:val="181818"/>
              </w:rPr>
            </w:pPr>
          </w:p>
          <w:p w:rsidR="00116A53" w:rsidRPr="00116A53" w:rsidRDefault="00116A53" w:rsidP="00116A53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 xml:space="preserve">-Смотрим, кто сколько набрал баллов? </w:t>
            </w:r>
          </w:p>
          <w:p w:rsidR="00116A53" w:rsidRDefault="00422BF1" w:rsidP="00116A53">
            <w:pPr>
              <w:pStyle w:val="a3"/>
              <w:spacing w:before="0" w:beforeAutospacing="0" w:after="0" w:afterAutospacing="0"/>
              <w:rPr>
                <w:b/>
                <w:color w:val="181818"/>
              </w:rPr>
            </w:pPr>
            <w:r w:rsidRPr="00422BF1">
              <w:rPr>
                <w:b/>
                <w:color w:val="181818"/>
              </w:rPr>
              <w:t>Выходя из класса, покажите насколько вы готовы к контрольному тестированию</w:t>
            </w:r>
          </w:p>
          <w:p w:rsidR="00422BF1" w:rsidRPr="00422BF1" w:rsidRDefault="00422BF1" w:rsidP="00116A53">
            <w:pPr>
              <w:pStyle w:val="a3"/>
              <w:spacing w:before="0" w:beforeAutospacing="0" w:after="0" w:afterAutospacing="0"/>
              <w:rPr>
                <w:b/>
                <w:color w:val="181818"/>
              </w:rPr>
            </w:pPr>
            <w:r>
              <w:rPr>
                <w:b/>
                <w:color w:val="181818"/>
              </w:rPr>
              <w:t>Урок окончен.</w:t>
            </w:r>
          </w:p>
          <w:p w:rsidR="00116A53" w:rsidRPr="00422BF1" w:rsidRDefault="00116A53" w:rsidP="00116A53">
            <w:pPr>
              <w:pStyle w:val="a3"/>
              <w:spacing w:before="0" w:beforeAutospacing="0" w:after="0" w:afterAutospacing="0"/>
              <w:rPr>
                <w:b/>
                <w:color w:val="181818"/>
              </w:rPr>
            </w:pPr>
            <w:r w:rsidRPr="00422BF1">
              <w:rPr>
                <w:b/>
                <w:color w:val="181818"/>
              </w:rPr>
              <w:t>-Я желаю вам исполнения вашей мечты!!!</w:t>
            </w:r>
          </w:p>
          <w:p w:rsidR="00116A53" w:rsidRPr="00116A53" w:rsidRDefault="00116A53" w:rsidP="00116A53">
            <w:pPr>
              <w:pStyle w:val="a3"/>
              <w:spacing w:before="0" w:beforeAutospacing="0" w:after="0" w:afterAutospacing="0"/>
              <w:rPr>
                <w:color w:val="181818"/>
              </w:rPr>
            </w:pPr>
          </w:p>
          <w:p w:rsidR="006423DD" w:rsidRDefault="006423DD" w:rsidP="00116A53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 xml:space="preserve">Повторить параграфы об Австралии, подготовится к контрольному тесту. </w:t>
            </w:r>
          </w:p>
          <w:p w:rsidR="00116A53" w:rsidRPr="00116A53" w:rsidRDefault="006423DD" w:rsidP="00116A53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Собрать как можно больше слов из слова «Австралия» слайд 7</w:t>
            </w:r>
          </w:p>
          <w:p w:rsidR="00116A53" w:rsidRPr="00116A53" w:rsidRDefault="00116A53" w:rsidP="00116A53">
            <w:pPr>
              <w:pStyle w:val="a3"/>
              <w:spacing w:before="0" w:beforeAutospacing="0" w:after="0" w:afterAutospacing="0"/>
              <w:rPr>
                <w:b/>
                <w:color w:val="181818"/>
              </w:rPr>
            </w:pPr>
          </w:p>
        </w:tc>
        <w:tc>
          <w:tcPr>
            <w:tcW w:w="6237" w:type="dxa"/>
          </w:tcPr>
          <w:p w:rsidR="006423DD" w:rsidRDefault="006423DD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</w:p>
          <w:p w:rsidR="006423DD" w:rsidRDefault="006423DD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</w:p>
          <w:p w:rsidR="006423DD" w:rsidRDefault="006423DD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</w:p>
          <w:p w:rsidR="006423DD" w:rsidRDefault="006423DD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</w:p>
          <w:p w:rsidR="006423DD" w:rsidRDefault="006423DD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</w:p>
          <w:p w:rsidR="006423DD" w:rsidRDefault="006423DD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</w:p>
          <w:p w:rsidR="006423DD" w:rsidRDefault="006423DD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</w:p>
          <w:p w:rsidR="006423DD" w:rsidRDefault="006423DD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</w:p>
          <w:p w:rsidR="006423DD" w:rsidRDefault="006423DD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</w:p>
          <w:p w:rsidR="006423DD" w:rsidRDefault="006423DD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</w:p>
          <w:p w:rsidR="006423DD" w:rsidRDefault="006423DD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</w:p>
          <w:p w:rsidR="006423DD" w:rsidRDefault="006423DD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</w:p>
          <w:p w:rsidR="006423DD" w:rsidRDefault="006423DD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</w:p>
          <w:p w:rsidR="006423DD" w:rsidRDefault="006423DD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</w:p>
          <w:p w:rsidR="006423DD" w:rsidRDefault="006423DD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</w:p>
          <w:p w:rsidR="006423DD" w:rsidRDefault="006423DD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</w:p>
          <w:p w:rsidR="006423DD" w:rsidRDefault="006423DD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</w:p>
          <w:p w:rsidR="006423DD" w:rsidRDefault="006423DD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</w:p>
          <w:p w:rsidR="006423DD" w:rsidRDefault="006423DD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</w:p>
          <w:p w:rsidR="006423DD" w:rsidRDefault="006423DD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</w:p>
          <w:p w:rsidR="006423DD" w:rsidRDefault="006423DD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</w:p>
          <w:p w:rsidR="006423DD" w:rsidRDefault="006423DD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</w:p>
          <w:p w:rsidR="006423DD" w:rsidRDefault="006423DD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</w:p>
          <w:p w:rsidR="006423DD" w:rsidRDefault="006423DD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</w:p>
          <w:p w:rsidR="006423DD" w:rsidRDefault="006423DD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</w:p>
          <w:p w:rsidR="006423DD" w:rsidRDefault="006423DD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</w:p>
          <w:p w:rsidR="006423DD" w:rsidRDefault="006423DD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</w:p>
          <w:p w:rsidR="006423DD" w:rsidRDefault="006423DD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</w:p>
          <w:p w:rsidR="006423DD" w:rsidRDefault="006423DD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</w:p>
          <w:p w:rsidR="006423DD" w:rsidRDefault="006423DD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</w:p>
          <w:p w:rsidR="006423DD" w:rsidRDefault="006423DD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</w:p>
          <w:p w:rsidR="006423DD" w:rsidRDefault="006423DD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</w:p>
          <w:p w:rsidR="006423DD" w:rsidRDefault="006423DD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</w:p>
          <w:p w:rsidR="006423DD" w:rsidRDefault="006423DD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</w:p>
          <w:p w:rsidR="006423DD" w:rsidRDefault="006423DD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  <w:r>
              <w:rPr>
                <w:color w:val="181818"/>
              </w:rPr>
              <w:t>Расставляют жетоны</w:t>
            </w:r>
          </w:p>
          <w:p w:rsidR="006423DD" w:rsidRDefault="006423DD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</w:p>
          <w:p w:rsidR="006423DD" w:rsidRDefault="006423DD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</w:p>
          <w:p w:rsidR="006423DD" w:rsidRDefault="006423DD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</w:p>
          <w:p w:rsidR="006423DD" w:rsidRDefault="006423DD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</w:p>
          <w:p w:rsidR="00116A53" w:rsidRDefault="006423DD" w:rsidP="00EE7CF1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181818"/>
              </w:rPr>
            </w:pPr>
            <w:r>
              <w:rPr>
                <w:color w:val="181818"/>
              </w:rPr>
              <w:t>Записывают домашнее задание</w:t>
            </w:r>
          </w:p>
        </w:tc>
      </w:tr>
    </w:tbl>
    <w:p w:rsidR="000924F1" w:rsidRPr="0058421E" w:rsidRDefault="000924F1" w:rsidP="00EE7CF1">
      <w:pPr>
        <w:pStyle w:val="a3"/>
        <w:spacing w:before="0" w:beforeAutospacing="0" w:after="0" w:afterAutospacing="0" w:line="245" w:lineRule="atLeast"/>
        <w:jc w:val="center"/>
        <w:rPr>
          <w:color w:val="181818"/>
        </w:rPr>
      </w:pPr>
    </w:p>
    <w:p w:rsidR="00EE7CF1" w:rsidRPr="0058421E" w:rsidRDefault="00EE7CF1" w:rsidP="008B78FA">
      <w:pPr>
        <w:pStyle w:val="a3"/>
        <w:spacing w:before="0" w:beforeAutospacing="0" w:after="0" w:afterAutospacing="0"/>
        <w:rPr>
          <w:color w:val="181818"/>
        </w:rPr>
      </w:pPr>
    </w:p>
    <w:p w:rsidR="00996747" w:rsidRPr="00996747" w:rsidRDefault="00996747" w:rsidP="0099674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A4060" w:rsidRPr="00FA4060" w:rsidRDefault="00FA4060" w:rsidP="00FA4060">
      <w:pPr>
        <w:rPr>
          <w:rFonts w:ascii="Times New Roman" w:hAnsi="Times New Roman" w:cs="Times New Roman"/>
          <w:sz w:val="24"/>
          <w:szCs w:val="24"/>
        </w:rPr>
      </w:pPr>
    </w:p>
    <w:p w:rsidR="00E322BD" w:rsidRPr="00E322BD" w:rsidRDefault="0083708B" w:rsidP="000924F1">
      <w:pPr>
        <w:ind w:left="720"/>
        <w:rPr>
          <w:color w:val="18181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996747" w:rsidRDefault="00996747" w:rsidP="00EE7CF1">
      <w:pPr>
        <w:pStyle w:val="a3"/>
        <w:spacing w:before="0" w:beforeAutospacing="0" w:after="0" w:afterAutospacing="0"/>
        <w:rPr>
          <w:rFonts w:ascii="Arial" w:hAnsi="Arial" w:cs="Arial"/>
          <w:color w:val="181818"/>
        </w:rPr>
      </w:pPr>
    </w:p>
    <w:p w:rsidR="00996747" w:rsidRDefault="00996747" w:rsidP="00EE7CF1">
      <w:pPr>
        <w:pStyle w:val="a3"/>
        <w:spacing w:before="0" w:beforeAutospacing="0" w:after="0" w:afterAutospacing="0"/>
        <w:rPr>
          <w:rFonts w:ascii="Arial" w:hAnsi="Arial" w:cs="Arial"/>
          <w:color w:val="181818"/>
        </w:rPr>
      </w:pPr>
    </w:p>
    <w:p w:rsidR="00996747" w:rsidRDefault="00996747" w:rsidP="00EE7CF1">
      <w:pPr>
        <w:pStyle w:val="a3"/>
        <w:spacing w:before="0" w:beforeAutospacing="0" w:after="0" w:afterAutospacing="0"/>
        <w:rPr>
          <w:rFonts w:ascii="Arial" w:hAnsi="Arial" w:cs="Arial"/>
          <w:color w:val="181818"/>
        </w:rPr>
      </w:pPr>
    </w:p>
    <w:p w:rsidR="00FA0536" w:rsidRPr="00FA0536" w:rsidRDefault="00FA0536" w:rsidP="00FA0536">
      <w:pPr>
        <w:pStyle w:val="a3"/>
        <w:spacing w:before="0" w:beforeAutospacing="0" w:after="0" w:afterAutospacing="0"/>
        <w:rPr>
          <w:color w:val="181818"/>
        </w:rPr>
      </w:pPr>
    </w:p>
    <w:p w:rsidR="00FA0536" w:rsidRDefault="00FA0536" w:rsidP="00FA0536">
      <w:pPr>
        <w:pStyle w:val="a3"/>
        <w:spacing w:before="0" w:beforeAutospacing="0" w:after="0" w:afterAutospacing="0"/>
        <w:rPr>
          <w:color w:val="181818"/>
        </w:rPr>
      </w:pPr>
    </w:p>
    <w:p w:rsidR="00FA0536" w:rsidRPr="00FA0536" w:rsidRDefault="00FA0536" w:rsidP="00FA0536">
      <w:pPr>
        <w:pStyle w:val="a3"/>
        <w:spacing w:before="0" w:beforeAutospacing="0" w:after="0" w:afterAutospacing="0"/>
        <w:rPr>
          <w:color w:val="181818"/>
        </w:rPr>
      </w:pPr>
    </w:p>
    <w:p w:rsidR="00996747" w:rsidRDefault="00996747" w:rsidP="00EE7CF1">
      <w:pPr>
        <w:pStyle w:val="a3"/>
        <w:spacing w:before="0" w:beforeAutospacing="0" w:after="0" w:afterAutospacing="0"/>
        <w:rPr>
          <w:rFonts w:ascii="Arial" w:hAnsi="Arial" w:cs="Arial"/>
          <w:color w:val="181818"/>
        </w:rPr>
      </w:pPr>
    </w:p>
    <w:sectPr w:rsidR="00996747" w:rsidSect="00060D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BeeZe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3A05"/>
    <w:multiLevelType w:val="hybridMultilevel"/>
    <w:tmpl w:val="4D16D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761E4"/>
    <w:multiLevelType w:val="multilevel"/>
    <w:tmpl w:val="67DE4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F68E2"/>
    <w:multiLevelType w:val="multilevel"/>
    <w:tmpl w:val="F412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B1FF4"/>
    <w:multiLevelType w:val="hybridMultilevel"/>
    <w:tmpl w:val="4D16D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A0FBF"/>
    <w:multiLevelType w:val="multilevel"/>
    <w:tmpl w:val="7F7AE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3526DC"/>
    <w:multiLevelType w:val="multilevel"/>
    <w:tmpl w:val="DFC42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A57A97"/>
    <w:multiLevelType w:val="hybridMultilevel"/>
    <w:tmpl w:val="6CA69B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7F80293"/>
    <w:multiLevelType w:val="multilevel"/>
    <w:tmpl w:val="03DEC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3F07CF"/>
    <w:multiLevelType w:val="multilevel"/>
    <w:tmpl w:val="5C2EA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F8"/>
    <w:rsid w:val="0005584D"/>
    <w:rsid w:val="00060D16"/>
    <w:rsid w:val="000924F1"/>
    <w:rsid w:val="000A5F5B"/>
    <w:rsid w:val="00116A53"/>
    <w:rsid w:val="001416DC"/>
    <w:rsid w:val="00190DF8"/>
    <w:rsid w:val="002C5B39"/>
    <w:rsid w:val="003B124E"/>
    <w:rsid w:val="00422BF1"/>
    <w:rsid w:val="004639CB"/>
    <w:rsid w:val="005669E7"/>
    <w:rsid w:val="0058421E"/>
    <w:rsid w:val="005D55D2"/>
    <w:rsid w:val="006423DD"/>
    <w:rsid w:val="00725D8C"/>
    <w:rsid w:val="007D6A7A"/>
    <w:rsid w:val="0083708B"/>
    <w:rsid w:val="008B78FA"/>
    <w:rsid w:val="008D5607"/>
    <w:rsid w:val="008D5E19"/>
    <w:rsid w:val="00996747"/>
    <w:rsid w:val="00B52239"/>
    <w:rsid w:val="00D0198C"/>
    <w:rsid w:val="00D41CFB"/>
    <w:rsid w:val="00E322BD"/>
    <w:rsid w:val="00E61539"/>
    <w:rsid w:val="00EE7CF1"/>
    <w:rsid w:val="00FA0536"/>
    <w:rsid w:val="00FA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C2412-CE54-4E07-B4B2-4C1E4B67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4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16D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924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5">
    <w:name w:val="Table Grid"/>
    <w:basedOn w:val="a1"/>
    <w:uiPriority w:val="39"/>
    <w:rsid w:val="00092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0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83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3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70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40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Teacher2</dc:creator>
  <cp:keywords/>
  <dc:description/>
  <cp:lastModifiedBy>Teacher2</cp:lastModifiedBy>
  <cp:revision>25</cp:revision>
  <cp:lastPrinted>2022-01-18T09:37:00Z</cp:lastPrinted>
  <dcterms:created xsi:type="dcterms:W3CDTF">2022-01-12T08:25:00Z</dcterms:created>
  <dcterms:modified xsi:type="dcterms:W3CDTF">2022-01-20T12:41:00Z</dcterms:modified>
</cp:coreProperties>
</file>