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НЕСПРАВЕДЛИВОСТЬ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Темнота... фонарь... и холод</w:t>
      </w: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.,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Сонный я бреду.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На рассвете в это время</w:t>
      </w:r>
      <w:bookmarkStart w:id="0" w:name="_GoBack"/>
      <w:bookmarkEnd w:id="0"/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В школу я иду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Чрез сугробы пробираясь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Я несу рюкзак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Там домашняя работа,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А в голове бардак.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Я учил вчера английский,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С русским "воевал",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По истории про римлян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Тему изучал...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По географии отметил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Все материки,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Ох, быстрей бы наступили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Летние деньки!!!!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Иду, в сугробах утопаю,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о каникулах мечтаю.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Стоп! А где другие дети?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Почему я их не встретил?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Почему закрыта школа?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Это что тут за приколы?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lastRenderedPageBreak/>
        <w:t>Сторож на крыльце встречает,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Мне с улыбкой отвечает: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"Потому ты здесь один,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Что объявлен карантин!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"Как такое получилось?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Где, скажите, справедливость?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Зря я с русским воевал?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Материки все отмечал?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Если б всё вернуть я мог,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Интернет бы мне помог,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О карантине я б узнал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И английский не читал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Светает... Холодно...Фонарь...</w:t>
      </w:r>
    </w:p>
    <w:p w:rsidR="00C3633C" w:rsidRDefault="00C3633C">
      <w:pP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Бегу в тиши один</w:t>
      </w:r>
    </w:p>
    <w:p w:rsidR="00A426FE" w:rsidRPr="00C3633C" w:rsidRDefault="00C3633C">
      <w:pPr>
        <w:rPr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Как здорово, что </w:t>
      </w: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в школе                                 </w:t>
      </w: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       </w:t>
      </w:r>
      <w:r>
        <w:rPr>
          <w:rStyle w:val="work-text-line"/>
          <w:rFonts w:ascii="Tahoma" w:hAnsi="Tahoma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t>объявлен карантин!!!!</w:t>
      </w:r>
      <w:r>
        <w:rPr>
          <w:rFonts w:ascii="inherit" w:hAnsi="inherit" w:cs="Tahoma"/>
          <w:color w:val="2A2A2A"/>
          <w:sz w:val="27"/>
          <w:szCs w:val="27"/>
          <w:bdr w:val="none" w:sz="0" w:space="0" w:color="auto" w:frame="1"/>
          <w:shd w:val="clear" w:color="auto" w:fill="FFFFFF"/>
        </w:rPr>
        <w:br/>
      </w:r>
    </w:p>
    <w:sectPr w:rsidR="00A426FE" w:rsidRPr="00C3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C"/>
    <w:rsid w:val="00A426FE"/>
    <w:rsid w:val="00C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B5EB"/>
  <w15:chartTrackingRefBased/>
  <w15:docId w15:val="{9FE689BC-F454-4B84-8A9D-BCF8CF4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-text-line">
    <w:name w:val="work-text-line"/>
    <w:basedOn w:val="a0"/>
    <w:rsid w:val="00C3633C"/>
  </w:style>
  <w:style w:type="character" w:styleId="a3">
    <w:name w:val="Hyperlink"/>
    <w:basedOn w:val="a0"/>
    <w:uiPriority w:val="99"/>
    <w:semiHidden/>
    <w:unhideWhenUsed/>
    <w:rsid w:val="00C36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2022-03-30T14:02:00Z</dcterms:created>
  <dcterms:modified xsi:type="dcterms:W3CDTF">2022-03-30T14:10:00Z</dcterms:modified>
</cp:coreProperties>
</file>