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025A" w14:textId="77777777" w:rsidR="00177DEC" w:rsidRDefault="00177DEC" w:rsidP="00177DEC"/>
    <w:p w14:paraId="46E45E3B" w14:textId="06E518F3" w:rsidR="00177DEC" w:rsidRDefault="00177DEC" w:rsidP="00177DEC">
      <w:r>
        <w:t xml:space="preserve">                                                  Моя ответственность </w:t>
      </w:r>
    </w:p>
    <w:p w14:paraId="0761E8B4" w14:textId="058E8080" w:rsidR="00177DEC" w:rsidRDefault="00177DEC" w:rsidP="00177DEC">
      <w:r>
        <w:t xml:space="preserve">Каждый день, каждый час, каждую минуту я делаю выбор. Маленький или большой. Значительный или не очень. Приятный или неприятный. Сознательно или подсознательно. Действовать или нет. И даже решение не делать выбор </w:t>
      </w:r>
      <w:proofErr w:type="gramStart"/>
      <w:r>
        <w:t>- это</w:t>
      </w:r>
      <w:proofErr w:type="gramEnd"/>
      <w:r>
        <w:t xml:space="preserve"> тоже выбор. И вся эта череда выборов в сумме приближает меня к успеху или отдаляет от него.</w:t>
      </w:r>
    </w:p>
    <w:p w14:paraId="5228F04C" w14:textId="77777777" w:rsidR="00177DEC" w:rsidRDefault="00177DEC" w:rsidP="00177DEC"/>
    <w:p w14:paraId="07976237" w14:textId="77777777" w:rsidR="00177DEC" w:rsidRDefault="00177DEC" w:rsidP="00177DEC">
      <w:r>
        <w:t xml:space="preserve"> </w:t>
      </w:r>
    </w:p>
    <w:p w14:paraId="559F79D9" w14:textId="77777777" w:rsidR="00177DEC" w:rsidRDefault="00177DEC" w:rsidP="00177DEC"/>
    <w:p w14:paraId="62125791" w14:textId="77777777" w:rsidR="00177DEC" w:rsidRDefault="00177DEC" w:rsidP="00177DEC">
      <w:r>
        <w:t>Я осознаю, что каким бы образом я ни делал выбор, сознательно или подсознательно, под давлением обстоятельств или нет, я делаю его, потому что я так хочу и считаю наиболее выгодным для себя, а значит, только я ответственен за происходящее со мною в жизни.</w:t>
      </w:r>
    </w:p>
    <w:p w14:paraId="74B6386E" w14:textId="77777777" w:rsidR="00177DEC" w:rsidRDefault="00177DEC" w:rsidP="00177DEC"/>
    <w:p w14:paraId="0D9FBD3D" w14:textId="77777777" w:rsidR="00177DEC" w:rsidRDefault="00177DEC" w:rsidP="00177DEC">
      <w:r>
        <w:t xml:space="preserve"> </w:t>
      </w:r>
    </w:p>
    <w:p w14:paraId="442B8894" w14:textId="77777777" w:rsidR="00177DEC" w:rsidRDefault="00177DEC" w:rsidP="00177DEC"/>
    <w:p w14:paraId="5523712D" w14:textId="77777777" w:rsidR="00177DEC" w:rsidRDefault="00177DEC" w:rsidP="00177DEC">
      <w:r>
        <w:t>Выбор, сделанный мною вчера, дает результат сегодня. Выбор, сделанный мною сегодня, даст результат завтра.</w:t>
      </w:r>
    </w:p>
    <w:p w14:paraId="4BB9BC44" w14:textId="77777777" w:rsidR="00177DEC" w:rsidRDefault="00177DEC" w:rsidP="00177DEC"/>
    <w:p w14:paraId="2F784C47" w14:textId="77777777" w:rsidR="00177DEC" w:rsidRDefault="00177DEC" w:rsidP="00177DEC">
      <w:r>
        <w:t>Именно поэтому с сегодняшнего дня я начинаю делать осознанный выбор. Я обязуюсь принимать решения, которые приближают меня к успеху, а не отдаляют от него.</w:t>
      </w:r>
    </w:p>
    <w:p w14:paraId="351315E3" w14:textId="77777777" w:rsidR="00177DEC" w:rsidRDefault="00177DEC" w:rsidP="00177DEC"/>
    <w:p w14:paraId="383B73FE" w14:textId="77777777" w:rsidR="00177DEC" w:rsidRDefault="00177DEC" w:rsidP="00177DEC">
      <w:r>
        <w:t xml:space="preserve"> </w:t>
      </w:r>
    </w:p>
    <w:p w14:paraId="5BDD9889" w14:textId="77777777" w:rsidR="00177DEC" w:rsidRDefault="00177DEC" w:rsidP="00177DEC"/>
    <w:p w14:paraId="5F31A1A0" w14:textId="77777777" w:rsidR="00177DEC" w:rsidRDefault="00177DEC" w:rsidP="00177DEC">
      <w:r>
        <w:t>С сегодняшнего дня я делаю выбор сам, а не позволяю сделать его за себя кому-то другому. Ведь я осознаю, что если я следую выбору, сделанному за меня, то это только мой выбор.</w:t>
      </w:r>
    </w:p>
    <w:p w14:paraId="0E125982" w14:textId="77777777" w:rsidR="00177DEC" w:rsidRDefault="00177DEC" w:rsidP="00177DEC"/>
    <w:p w14:paraId="710096A8" w14:textId="77777777" w:rsidR="00177DEC" w:rsidRDefault="00177DEC" w:rsidP="00177DEC">
      <w:r>
        <w:t xml:space="preserve"> </w:t>
      </w:r>
    </w:p>
    <w:p w14:paraId="3EA0A158" w14:textId="77777777" w:rsidR="00177DEC" w:rsidRDefault="00177DEC" w:rsidP="00177DEC"/>
    <w:p w14:paraId="335A7F9E" w14:textId="77777777" w:rsidR="00177DEC" w:rsidRDefault="00177DEC" w:rsidP="00177DEC">
      <w:r>
        <w:t>С сегодняшнего дня я выбираю брать ответственность за свою жизнь на себя. Я обязуюсь не перекладывать ответственность на других людей, государство, законы, обстоятельства, судьбу, потому что это непродуктивно и не ведет меня к успеху.</w:t>
      </w:r>
    </w:p>
    <w:p w14:paraId="31DE914A" w14:textId="77777777" w:rsidR="00177DEC" w:rsidRDefault="00177DEC" w:rsidP="00177DEC"/>
    <w:p w14:paraId="427882E6" w14:textId="77777777" w:rsidR="00177DEC" w:rsidRDefault="00177DEC" w:rsidP="00177DEC">
      <w:r>
        <w:t xml:space="preserve"> </w:t>
      </w:r>
    </w:p>
    <w:p w14:paraId="2442822E" w14:textId="77777777" w:rsidR="00177DEC" w:rsidRDefault="00177DEC" w:rsidP="00177DEC"/>
    <w:p w14:paraId="2688E346" w14:textId="77777777" w:rsidR="00177DEC" w:rsidRDefault="00177DEC" w:rsidP="00177DEC">
      <w:r>
        <w:t>С сегодняшнего дня я делаю выбор прожить жизнь с радостью и удовольствием. Потому что осознаю, что быть безрадостным, несчастным и неуспешным, это тоже мой выбор, а мне этого не хочется.</w:t>
      </w:r>
    </w:p>
    <w:p w14:paraId="6C83AF9F" w14:textId="77777777" w:rsidR="00177DEC" w:rsidRDefault="00177DEC" w:rsidP="00177DEC"/>
    <w:p w14:paraId="12F553A3" w14:textId="77777777" w:rsidR="00177DEC" w:rsidRDefault="00177DEC" w:rsidP="00177DEC">
      <w:r>
        <w:t xml:space="preserve"> </w:t>
      </w:r>
    </w:p>
    <w:p w14:paraId="689644D7" w14:textId="77777777" w:rsidR="00177DEC" w:rsidRDefault="00177DEC" w:rsidP="00177DEC"/>
    <w:p w14:paraId="1DE2E03B" w14:textId="67DBE7E3" w:rsidR="00757B01" w:rsidRDefault="00177DEC" w:rsidP="00177DEC">
      <w:r>
        <w:t>С сегодняшнего дня, я выбираю рассказывать людям о принципе ответственности. Потому что осознаю, что чем больше людей становятся ответственными за свою жизнь, тем в более гармоничном окружении я живу, а это еще больше помогает мне добиться успеха.</w:t>
      </w:r>
    </w:p>
    <w:sectPr w:rsidR="0075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EC"/>
    <w:rsid w:val="00177DEC"/>
    <w:rsid w:val="007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4834"/>
  <w15:chartTrackingRefBased/>
  <w15:docId w15:val="{570E2CBE-E4CB-47F2-91FA-BB46167F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2022-03-22T05:22:00Z</dcterms:created>
  <dcterms:modified xsi:type="dcterms:W3CDTF">2022-03-22T05:22:00Z</dcterms:modified>
</cp:coreProperties>
</file>