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D1F" w:rsidRDefault="000C0D1F" w:rsidP="000C0D1F">
      <w:pPr>
        <w:tabs>
          <w:tab w:val="left" w:pos="37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Министерство 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науки и молодежной политики  Нижегородской области</w:t>
      </w:r>
    </w:p>
    <w:p w:rsidR="000C0D1F" w:rsidRDefault="000C0D1F" w:rsidP="000C0D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</w:t>
      </w:r>
    </w:p>
    <w:p w:rsidR="000C0D1F" w:rsidRDefault="000C0D1F" w:rsidP="000C0D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образовательное учреждение</w:t>
      </w:r>
    </w:p>
    <w:p w:rsidR="000C0D1F" w:rsidRDefault="000C0D1F" w:rsidP="000C0D1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«Заволжский автомоторный техникум»</w:t>
      </w:r>
    </w:p>
    <w:p w:rsidR="000C0D1F" w:rsidRDefault="000C0D1F" w:rsidP="000C0D1F">
      <w:pPr>
        <w:shd w:val="clear" w:color="auto" w:fill="FFFFFF"/>
        <w:spacing w:before="3720" w:after="12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  <w:lang w:eastAsia="ru-RU"/>
        </w:rPr>
        <w:t>Индивидуальный проект</w:t>
      </w:r>
    </w:p>
    <w:p w:rsidR="00A229FF" w:rsidRDefault="000C0D1F" w:rsidP="000C0D1F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  <w:lang w:eastAsia="ru-RU"/>
        </w:rPr>
        <w:t>Тема: «математика и музыка»</w:t>
      </w:r>
    </w:p>
    <w:p w:rsidR="000C0D1F" w:rsidRPr="000C0D1F" w:rsidRDefault="000C0D1F" w:rsidP="000C0D1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sz w:val="36"/>
          <w:szCs w:val="36"/>
        </w:rPr>
        <w:t xml:space="preserve">Автор: </w:t>
      </w:r>
      <w:r w:rsidRPr="000C0D1F">
        <w:rPr>
          <w:rFonts w:ascii="Times New Roman" w:hAnsi="Times New Roman" w:cs="Times New Roman"/>
          <w:sz w:val="32"/>
          <w:szCs w:val="32"/>
        </w:rPr>
        <w:t>Мокрушин Егор</w:t>
      </w:r>
    </w:p>
    <w:p w:rsidR="000C0D1F" w:rsidRDefault="000C0D1F" w:rsidP="000C0D1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C0D1F">
        <w:rPr>
          <w:rFonts w:ascii="Times New Roman" w:hAnsi="Times New Roman" w:cs="Times New Roman"/>
          <w:sz w:val="32"/>
          <w:szCs w:val="32"/>
        </w:rPr>
        <w:t>Владимирович</w:t>
      </w:r>
      <w:r>
        <w:rPr>
          <w:rFonts w:ascii="Times New Roman" w:hAnsi="Times New Roman" w:cs="Times New Roman"/>
          <w:sz w:val="32"/>
          <w:szCs w:val="32"/>
        </w:rPr>
        <w:t xml:space="preserve">, обучающийся </w:t>
      </w:r>
    </w:p>
    <w:p w:rsidR="000C0D1F" w:rsidRDefault="000C0D1F" w:rsidP="000C0D1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 курса по специальности </w:t>
      </w:r>
    </w:p>
    <w:p w:rsidR="000C0D1F" w:rsidRDefault="000C0D1F" w:rsidP="000C0D1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Техническая эксплуатация и </w:t>
      </w:r>
    </w:p>
    <w:p w:rsidR="000C0D1F" w:rsidRDefault="000C0D1F" w:rsidP="000C0D1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Обслуживание эл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эл. мех.</w:t>
      </w:r>
    </w:p>
    <w:p w:rsidR="000C0D1F" w:rsidRDefault="000C0D1F" w:rsidP="000C0D1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Оборудования</w:t>
      </w:r>
    </w:p>
    <w:p w:rsidR="000C0D1F" w:rsidRDefault="000C0D1F" w:rsidP="000C0D1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C0D1F" w:rsidRDefault="000C0D1F" w:rsidP="000C0D1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C0D1F" w:rsidRDefault="000C0D1F" w:rsidP="000C0D1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C0D1F" w:rsidRDefault="000C0D1F" w:rsidP="000C0D1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C0D1F" w:rsidRDefault="000C0D1F" w:rsidP="000C0D1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C0D1F" w:rsidRDefault="000C0D1F" w:rsidP="000C0D1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C0D1F" w:rsidRDefault="000C0D1F" w:rsidP="000C0D1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C0D1F" w:rsidRDefault="000C0D1F" w:rsidP="000C0D1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C0D1F" w:rsidRDefault="000C0D1F" w:rsidP="000C0D1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C0D1F" w:rsidRDefault="000C0D1F" w:rsidP="000C0D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г. Заволжье</w:t>
      </w:r>
    </w:p>
    <w:p w:rsidR="000C0D1F" w:rsidRDefault="000C0D1F" w:rsidP="000C0D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</w:t>
      </w:r>
      <w:r w:rsidRPr="006E10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0C0D1F" w:rsidRDefault="009039BC" w:rsidP="000C0D1F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9039BC">
        <w:rPr>
          <w:rFonts w:ascii="Times New Roman" w:hAnsi="Times New Roman" w:cs="Times New Roman"/>
          <w:sz w:val="48"/>
          <w:szCs w:val="48"/>
        </w:rPr>
        <w:lastRenderedPageBreak/>
        <w:t xml:space="preserve">Содержание </w:t>
      </w:r>
    </w:p>
    <w:p w:rsidR="009039BC" w:rsidRDefault="009039BC" w:rsidP="000C0D1F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9039BC" w:rsidRDefault="009039BC" w:rsidP="009039B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Введение </w:t>
      </w:r>
      <w:r w:rsidR="003D2BA3">
        <w:rPr>
          <w:rFonts w:ascii="Times New Roman" w:hAnsi="Times New Roman" w:cs="Times New Roman"/>
          <w:sz w:val="32"/>
          <w:szCs w:val="32"/>
        </w:rPr>
        <w:t xml:space="preserve">………………………………………………………    стр.3 </w:t>
      </w:r>
    </w:p>
    <w:p w:rsidR="009039BC" w:rsidRDefault="003D2BA3" w:rsidP="009039B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D2BA3">
        <w:rPr>
          <w:rFonts w:ascii="Times New Roman" w:hAnsi="Times New Roman" w:cs="Times New Roman"/>
          <w:sz w:val="32"/>
          <w:szCs w:val="32"/>
        </w:rPr>
        <w:t>История исследования математики и музыки</w:t>
      </w:r>
      <w:r>
        <w:rPr>
          <w:rFonts w:ascii="Times New Roman" w:hAnsi="Times New Roman" w:cs="Times New Roman"/>
          <w:sz w:val="32"/>
          <w:szCs w:val="32"/>
        </w:rPr>
        <w:t>………</w:t>
      </w:r>
      <w:proofErr w:type="gramStart"/>
      <w:r>
        <w:rPr>
          <w:rFonts w:ascii="Times New Roman" w:hAnsi="Times New Roman" w:cs="Times New Roman"/>
          <w:sz w:val="32"/>
          <w:szCs w:val="32"/>
        </w:rPr>
        <w:t>…….</w:t>
      </w:r>
      <w:proofErr w:type="gramEnd"/>
      <w:r>
        <w:rPr>
          <w:rFonts w:ascii="Times New Roman" w:hAnsi="Times New Roman" w:cs="Times New Roman"/>
          <w:sz w:val="32"/>
          <w:szCs w:val="32"/>
        </w:rPr>
        <w:t>.………………………………………….     Стр.  4</w:t>
      </w:r>
    </w:p>
    <w:p w:rsidR="009039BC" w:rsidRDefault="003D2BA3" w:rsidP="009039B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D2BA3">
        <w:rPr>
          <w:rFonts w:ascii="Times New Roman" w:hAnsi="Times New Roman" w:cs="Times New Roman"/>
          <w:sz w:val="32"/>
          <w:szCs w:val="32"/>
        </w:rPr>
        <w:t>История исследования математики и музыки</w:t>
      </w:r>
      <w:r>
        <w:rPr>
          <w:rFonts w:ascii="Times New Roman" w:hAnsi="Times New Roman" w:cs="Times New Roman"/>
          <w:sz w:val="32"/>
          <w:szCs w:val="32"/>
        </w:rPr>
        <w:t xml:space="preserve"> …………….      Стр. 7</w:t>
      </w:r>
    </w:p>
    <w:p w:rsidR="009039BC" w:rsidRDefault="003D2BA3" w:rsidP="009039B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D2BA3">
        <w:rPr>
          <w:rFonts w:ascii="Times New Roman" w:hAnsi="Times New Roman" w:cs="Times New Roman"/>
          <w:sz w:val="32"/>
          <w:szCs w:val="32"/>
        </w:rPr>
        <w:t>Музыка и интервалы</w:t>
      </w:r>
      <w:r>
        <w:rPr>
          <w:rFonts w:ascii="Times New Roman" w:hAnsi="Times New Roman" w:cs="Times New Roman"/>
          <w:sz w:val="32"/>
          <w:szCs w:val="32"/>
        </w:rPr>
        <w:t xml:space="preserve"> …………………………………………    Стр. 8</w:t>
      </w:r>
    </w:p>
    <w:p w:rsidR="003D2BA3" w:rsidRDefault="003D2BA3" w:rsidP="009039B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D2BA3">
        <w:rPr>
          <w:rFonts w:ascii="Times New Roman" w:hAnsi="Times New Roman" w:cs="Times New Roman"/>
          <w:sz w:val="32"/>
          <w:szCs w:val="32"/>
        </w:rPr>
        <w:t>Музыкальная и математическая одаренности</w:t>
      </w:r>
      <w:r>
        <w:rPr>
          <w:rFonts w:ascii="Times New Roman" w:hAnsi="Times New Roman" w:cs="Times New Roman"/>
          <w:sz w:val="32"/>
          <w:szCs w:val="32"/>
        </w:rPr>
        <w:t xml:space="preserve"> ……………      Стр. 10</w:t>
      </w:r>
    </w:p>
    <w:p w:rsidR="003D2BA3" w:rsidRDefault="003D2BA3" w:rsidP="009039B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Заключение …………………………………………………      Стр. 11</w:t>
      </w:r>
    </w:p>
    <w:p w:rsidR="003D2BA3" w:rsidRDefault="003D2BA3" w:rsidP="009039B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D2BA3">
        <w:rPr>
          <w:rFonts w:ascii="Times New Roman" w:hAnsi="Times New Roman" w:cs="Times New Roman"/>
          <w:sz w:val="32"/>
          <w:szCs w:val="32"/>
        </w:rPr>
        <w:t>СПИСОК ИСПОЛЬЗОВАННЫХ ИСТОЧНИКОВ</w:t>
      </w:r>
      <w:r>
        <w:rPr>
          <w:rFonts w:ascii="Times New Roman" w:hAnsi="Times New Roman" w:cs="Times New Roman"/>
          <w:sz w:val="32"/>
          <w:szCs w:val="32"/>
        </w:rPr>
        <w:t xml:space="preserve"> ……….    Стр. 12</w:t>
      </w:r>
    </w:p>
    <w:p w:rsidR="003D2BA3" w:rsidRDefault="003D2BA3" w:rsidP="009039B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D2BA3">
        <w:rPr>
          <w:rFonts w:ascii="Times New Roman" w:hAnsi="Times New Roman" w:cs="Times New Roman"/>
          <w:sz w:val="32"/>
          <w:szCs w:val="32"/>
        </w:rPr>
        <w:t>Паспорт проекта</w:t>
      </w:r>
      <w:r>
        <w:rPr>
          <w:rFonts w:ascii="Times New Roman" w:hAnsi="Times New Roman" w:cs="Times New Roman"/>
          <w:sz w:val="32"/>
          <w:szCs w:val="32"/>
        </w:rPr>
        <w:t xml:space="preserve"> …………………………………………….     Стр. 13</w:t>
      </w:r>
    </w:p>
    <w:p w:rsidR="009039BC" w:rsidRDefault="009039BC" w:rsidP="009039B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039BC" w:rsidRDefault="009039BC" w:rsidP="009039B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039BC" w:rsidRDefault="009039BC" w:rsidP="009039B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039BC" w:rsidRDefault="009039BC" w:rsidP="009039B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039BC" w:rsidRDefault="009039BC" w:rsidP="009039B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039BC" w:rsidRDefault="009039BC" w:rsidP="009039B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039BC" w:rsidRDefault="009039BC" w:rsidP="009039B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039BC" w:rsidRDefault="009039BC" w:rsidP="009039B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039BC" w:rsidRDefault="009039BC" w:rsidP="009039B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039BC" w:rsidRDefault="009039BC" w:rsidP="009039B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039BC" w:rsidRDefault="009039BC" w:rsidP="009039B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039BC" w:rsidRDefault="009039BC" w:rsidP="009039B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039BC" w:rsidRDefault="009039BC" w:rsidP="009039B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039BC" w:rsidRDefault="009039BC" w:rsidP="009039B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039BC" w:rsidRDefault="009039BC" w:rsidP="009039B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039BC" w:rsidRDefault="009039BC" w:rsidP="009039B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039BC" w:rsidRDefault="009039BC" w:rsidP="009039B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039BC" w:rsidRDefault="009039BC" w:rsidP="009039B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039BC" w:rsidRDefault="009039BC" w:rsidP="009039B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039BC" w:rsidRDefault="009039BC" w:rsidP="009039B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039BC" w:rsidRDefault="009039BC" w:rsidP="009039B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039BC" w:rsidRDefault="009039BC" w:rsidP="009039B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D2BA3" w:rsidRDefault="003D2BA3" w:rsidP="009039B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039BC" w:rsidRDefault="009039BC" w:rsidP="009039B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039BC" w:rsidRDefault="009039BC" w:rsidP="009039BC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9039BC">
        <w:rPr>
          <w:rFonts w:ascii="Times New Roman" w:hAnsi="Times New Roman" w:cs="Times New Roman"/>
          <w:sz w:val="48"/>
          <w:szCs w:val="48"/>
        </w:rPr>
        <w:t>Введение</w:t>
      </w:r>
    </w:p>
    <w:p w:rsidR="009039BC" w:rsidRPr="009039BC" w:rsidRDefault="009039BC" w:rsidP="009039B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039BC">
        <w:rPr>
          <w:rFonts w:ascii="Times New Roman" w:hAnsi="Times New Roman" w:cs="Times New Roman"/>
          <w:sz w:val="32"/>
          <w:szCs w:val="32"/>
        </w:rPr>
        <w:t>Всем известен тот факт, что любое музыкальное произведение записывается по нотам. Если попробовать определенным образом переложить ноты на числа, будет ли наблюдаться в этом числовом ряду какая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9039BC">
        <w:rPr>
          <w:rFonts w:ascii="Times New Roman" w:hAnsi="Times New Roman" w:cs="Times New Roman"/>
          <w:sz w:val="32"/>
          <w:szCs w:val="32"/>
        </w:rPr>
        <w:t>либо закономерность? Если такая связь есть, то можно предположить обратное: ряд чисел имеет свое музыкальное звучание. На сегодняшний день музыка и математика – родные сёстры, они созданы и помогают друг другу. Приучают к дисциплине, развивают эрудицию, творческие способности, внимание.</w:t>
      </w:r>
    </w:p>
    <w:p w:rsidR="009039BC" w:rsidRPr="009039BC" w:rsidRDefault="009039BC" w:rsidP="009039B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039BC">
        <w:rPr>
          <w:rFonts w:ascii="Times New Roman" w:hAnsi="Times New Roman" w:cs="Times New Roman"/>
          <w:sz w:val="32"/>
          <w:szCs w:val="32"/>
        </w:rPr>
        <w:t xml:space="preserve">На данный момент </w:t>
      </w:r>
      <w:r w:rsidR="005335F8">
        <w:rPr>
          <w:rFonts w:ascii="Times New Roman" w:hAnsi="Times New Roman" w:cs="Times New Roman"/>
          <w:sz w:val="32"/>
          <w:szCs w:val="32"/>
        </w:rPr>
        <w:t>я</w:t>
      </w:r>
      <w:r w:rsidRPr="009039BC">
        <w:rPr>
          <w:rFonts w:ascii="Times New Roman" w:hAnsi="Times New Roman" w:cs="Times New Roman"/>
          <w:sz w:val="32"/>
          <w:szCs w:val="32"/>
        </w:rPr>
        <w:t xml:space="preserve"> выдвинул гипотезу: любое музыкальное произведение можно представить как некую математическую модель. Предполагаю, что математическая модель музыки будет иметь определенные числовые закономерности.</w:t>
      </w:r>
    </w:p>
    <w:p w:rsidR="009039BC" w:rsidRPr="009039BC" w:rsidRDefault="009039BC" w:rsidP="009039B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039BC">
        <w:rPr>
          <w:rFonts w:ascii="Times New Roman" w:hAnsi="Times New Roman" w:cs="Times New Roman"/>
          <w:sz w:val="32"/>
          <w:szCs w:val="32"/>
        </w:rPr>
        <w:t>Целью работы является, доказательства того, что математика и</w:t>
      </w:r>
    </w:p>
    <w:p w:rsidR="009039BC" w:rsidRPr="009039BC" w:rsidRDefault="009039BC" w:rsidP="009039B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039BC">
        <w:rPr>
          <w:rFonts w:ascii="Times New Roman" w:hAnsi="Times New Roman" w:cs="Times New Roman"/>
          <w:sz w:val="32"/>
          <w:szCs w:val="32"/>
        </w:rPr>
        <w:t>музыка тесно связаны.</w:t>
      </w:r>
    </w:p>
    <w:p w:rsidR="009039BC" w:rsidRPr="009039BC" w:rsidRDefault="009039BC" w:rsidP="009039B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039BC">
        <w:rPr>
          <w:rFonts w:ascii="Times New Roman" w:hAnsi="Times New Roman" w:cs="Times New Roman"/>
          <w:sz w:val="32"/>
          <w:szCs w:val="32"/>
        </w:rPr>
        <w:t>Для достижения цели, поставил себе задачи:</w:t>
      </w:r>
    </w:p>
    <w:p w:rsidR="009039BC" w:rsidRPr="009039BC" w:rsidRDefault="009039BC" w:rsidP="009039B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039BC">
        <w:rPr>
          <w:rFonts w:ascii="Times New Roman" w:hAnsi="Times New Roman" w:cs="Times New Roman"/>
          <w:sz w:val="32"/>
          <w:szCs w:val="32"/>
        </w:rPr>
        <w:t>Выяснить, были ли в истории попытки связать математику с музыкой.</w:t>
      </w:r>
    </w:p>
    <w:p w:rsidR="009039BC" w:rsidRPr="009039BC" w:rsidRDefault="009039BC" w:rsidP="009039B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039BC">
        <w:rPr>
          <w:rFonts w:ascii="Times New Roman" w:hAnsi="Times New Roman" w:cs="Times New Roman"/>
          <w:sz w:val="32"/>
          <w:szCs w:val="32"/>
        </w:rPr>
        <w:t>Провести наши исследования по установлению связи между музыкой и математикой, рассмотрев несколько музыкальных произведений, взятых из разных направлений</w:t>
      </w:r>
    </w:p>
    <w:p w:rsidR="009039BC" w:rsidRPr="009039BC" w:rsidRDefault="009039BC" w:rsidP="009039B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039BC">
        <w:rPr>
          <w:rFonts w:ascii="Times New Roman" w:hAnsi="Times New Roman" w:cs="Times New Roman"/>
          <w:sz w:val="32"/>
          <w:szCs w:val="32"/>
        </w:rPr>
        <w:t>Переложить числа (даты рождения друзей) на музыку и установить связь между звуками и способностями личности.</w:t>
      </w:r>
    </w:p>
    <w:p w:rsidR="009039BC" w:rsidRDefault="009039BC" w:rsidP="009039B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039BC">
        <w:rPr>
          <w:rFonts w:ascii="Times New Roman" w:hAnsi="Times New Roman" w:cs="Times New Roman"/>
          <w:sz w:val="32"/>
          <w:szCs w:val="32"/>
        </w:rPr>
        <w:t>В ходе работы мы использовали следующие методы исследования: поисковый, сравнение, анализ, обобщение.</w:t>
      </w:r>
    </w:p>
    <w:p w:rsidR="005335F8" w:rsidRDefault="005335F8" w:rsidP="009039B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Проблема проекта заключается в том, что многие люди мало знают о взаимосвязи математики и музыки</w:t>
      </w:r>
    </w:p>
    <w:p w:rsidR="009039BC" w:rsidRDefault="009039BC" w:rsidP="009039B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039BC" w:rsidRDefault="009039BC" w:rsidP="009039B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039BC" w:rsidRDefault="009039BC" w:rsidP="009039B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039BC" w:rsidRDefault="009039BC" w:rsidP="009039BC">
      <w:pPr>
        <w:spacing w:after="0"/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:rsidR="009039BC" w:rsidRDefault="009039BC" w:rsidP="009039BC">
      <w:pPr>
        <w:spacing w:after="0"/>
        <w:jc w:val="center"/>
        <w:rPr>
          <w:rFonts w:ascii="Arial" w:hAnsi="Arial" w:cs="Arial"/>
          <w:bCs/>
          <w:color w:val="333333"/>
          <w:sz w:val="48"/>
          <w:szCs w:val="48"/>
          <w:shd w:val="clear" w:color="auto" w:fill="FFFFFF"/>
        </w:rPr>
      </w:pPr>
      <w:r w:rsidRPr="009039BC">
        <w:rPr>
          <w:rFonts w:ascii="Arial" w:hAnsi="Arial" w:cs="Arial"/>
          <w:bCs/>
          <w:color w:val="333333"/>
          <w:sz w:val="48"/>
          <w:szCs w:val="48"/>
          <w:shd w:val="clear" w:color="auto" w:fill="FFFFFF"/>
        </w:rPr>
        <w:lastRenderedPageBreak/>
        <w:t>История исследования математики и музыки</w:t>
      </w:r>
    </w:p>
    <w:p w:rsidR="009039BC" w:rsidRDefault="009039BC" w:rsidP="009039BC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9039BC" w:rsidRPr="009039BC" w:rsidRDefault="009039BC" w:rsidP="009039B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039BC">
        <w:rPr>
          <w:rFonts w:ascii="Times New Roman" w:hAnsi="Times New Roman" w:cs="Times New Roman"/>
          <w:sz w:val="32"/>
          <w:szCs w:val="32"/>
        </w:rPr>
        <w:t>Одним из первых, кто попытался выразить красоту музыки с помощью чисел, был Пифагор. Он создал свою школу мудрости, положив в ее основу два предмета - музыку и математику. Музыка, как одно из семи видов искусств, воспринималась наряду с арифметикой, геометрией и астрономией как научная дисциплина, а не как практическое занятие искусством.</w:t>
      </w:r>
    </w:p>
    <w:p w:rsidR="009039BC" w:rsidRPr="009039BC" w:rsidRDefault="009039BC" w:rsidP="009039B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039BC">
        <w:rPr>
          <w:rFonts w:ascii="Times New Roman" w:hAnsi="Times New Roman" w:cs="Times New Roman"/>
          <w:sz w:val="32"/>
          <w:szCs w:val="32"/>
        </w:rPr>
        <w:t>Пифагор считал, что гармония чисел сродни гармонии звуков и что оба этих занятия упорядочивают хаотичность мышления и дополняют друг друга.</w:t>
      </w:r>
    </w:p>
    <w:p w:rsidR="009039BC" w:rsidRPr="009039BC" w:rsidRDefault="009039BC" w:rsidP="009039B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039BC">
        <w:rPr>
          <w:rFonts w:ascii="Times New Roman" w:hAnsi="Times New Roman" w:cs="Times New Roman"/>
          <w:sz w:val="32"/>
          <w:szCs w:val="32"/>
        </w:rPr>
        <w:t>При знакомстве с музыкальной эстетикой средневековья необходимо иметь в виду, что в то время музыка понималась не как искусство, a как наука.</w:t>
      </w:r>
    </w:p>
    <w:p w:rsidR="009039BC" w:rsidRPr="009039BC" w:rsidRDefault="009039BC" w:rsidP="009039B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039BC">
        <w:rPr>
          <w:rFonts w:ascii="Times New Roman" w:hAnsi="Times New Roman" w:cs="Times New Roman"/>
          <w:sz w:val="32"/>
          <w:szCs w:val="32"/>
        </w:rPr>
        <w:t>Известно, что музыка входила в состав семи "свободных искусств",</w:t>
      </w:r>
    </w:p>
    <w:p w:rsidR="009039BC" w:rsidRPr="009039BC" w:rsidRDefault="009039BC" w:rsidP="009039B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039BC">
        <w:rPr>
          <w:rFonts w:ascii="Times New Roman" w:hAnsi="Times New Roman" w:cs="Times New Roman"/>
          <w:sz w:val="32"/>
          <w:szCs w:val="32"/>
        </w:rPr>
        <w:t>делившихся на "</w:t>
      </w:r>
      <w:proofErr w:type="spellStart"/>
      <w:r w:rsidRPr="009039BC">
        <w:rPr>
          <w:rFonts w:ascii="Times New Roman" w:hAnsi="Times New Roman" w:cs="Times New Roman"/>
          <w:sz w:val="32"/>
          <w:szCs w:val="32"/>
        </w:rPr>
        <w:t>trivium</w:t>
      </w:r>
      <w:proofErr w:type="spellEnd"/>
      <w:r w:rsidRPr="009039BC">
        <w:rPr>
          <w:rFonts w:ascii="Times New Roman" w:hAnsi="Times New Roman" w:cs="Times New Roman"/>
          <w:sz w:val="32"/>
          <w:szCs w:val="32"/>
        </w:rPr>
        <w:t>" (грамматика, риторика, логика) и "</w:t>
      </w:r>
      <w:proofErr w:type="spellStart"/>
      <w:r w:rsidRPr="009039BC">
        <w:rPr>
          <w:rFonts w:ascii="Times New Roman" w:hAnsi="Times New Roman" w:cs="Times New Roman"/>
          <w:sz w:val="32"/>
          <w:szCs w:val="32"/>
        </w:rPr>
        <w:t>quadrivium</w:t>
      </w:r>
      <w:proofErr w:type="spellEnd"/>
      <w:r w:rsidRPr="009039BC">
        <w:rPr>
          <w:rFonts w:ascii="Times New Roman" w:hAnsi="Times New Roman" w:cs="Times New Roman"/>
          <w:sz w:val="32"/>
          <w:szCs w:val="32"/>
        </w:rPr>
        <w:t>"</w:t>
      </w:r>
    </w:p>
    <w:p w:rsidR="009039BC" w:rsidRPr="009039BC" w:rsidRDefault="009039BC" w:rsidP="009039B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039BC">
        <w:rPr>
          <w:rFonts w:ascii="Times New Roman" w:hAnsi="Times New Roman" w:cs="Times New Roman"/>
          <w:sz w:val="32"/>
          <w:szCs w:val="32"/>
        </w:rPr>
        <w:t>(арифметика, геометрия, астрономия, музыка). Характерно, что музыка</w:t>
      </w:r>
    </w:p>
    <w:p w:rsidR="009039BC" w:rsidRPr="009039BC" w:rsidRDefault="009039BC" w:rsidP="009039B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039BC">
        <w:rPr>
          <w:rFonts w:ascii="Times New Roman" w:hAnsi="Times New Roman" w:cs="Times New Roman"/>
          <w:sz w:val="32"/>
          <w:szCs w:val="32"/>
        </w:rPr>
        <w:t>относилась именно к сфере математических знаний. Тем самым она</w:t>
      </w:r>
    </w:p>
    <w:p w:rsidR="009039BC" w:rsidRPr="009039BC" w:rsidRDefault="009039BC" w:rsidP="009039B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039BC">
        <w:rPr>
          <w:rFonts w:ascii="Times New Roman" w:hAnsi="Times New Roman" w:cs="Times New Roman"/>
          <w:sz w:val="32"/>
          <w:szCs w:val="32"/>
        </w:rPr>
        <w:t>признавалась одной из математических дисциплин, одной из отраслей</w:t>
      </w:r>
    </w:p>
    <w:p w:rsidR="009039BC" w:rsidRPr="009039BC" w:rsidRDefault="009039BC" w:rsidP="009039B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039BC">
        <w:rPr>
          <w:rFonts w:ascii="Times New Roman" w:hAnsi="Times New Roman" w:cs="Times New Roman"/>
          <w:sz w:val="32"/>
          <w:szCs w:val="32"/>
        </w:rPr>
        <w:t>математики. И как таковая она понималась, прежде всего, как наука о числах.</w:t>
      </w:r>
    </w:p>
    <w:p w:rsidR="009039BC" w:rsidRPr="009039BC" w:rsidRDefault="009039BC" w:rsidP="009039B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039BC">
        <w:rPr>
          <w:rFonts w:ascii="Times New Roman" w:hAnsi="Times New Roman" w:cs="Times New Roman"/>
          <w:sz w:val="32"/>
          <w:szCs w:val="32"/>
        </w:rPr>
        <w:t xml:space="preserve">В своих трудах ученые неоднократно делали попытки представить музыку как некую математическую модель. </w:t>
      </w:r>
      <w:proofErr w:type="gramStart"/>
      <w:r w:rsidRPr="009039BC">
        <w:rPr>
          <w:rFonts w:ascii="Times New Roman" w:hAnsi="Times New Roman" w:cs="Times New Roman"/>
          <w:sz w:val="32"/>
          <w:szCs w:val="32"/>
        </w:rPr>
        <w:t>Приведем к примеру</w:t>
      </w:r>
      <w:proofErr w:type="gramEnd"/>
      <w:r w:rsidRPr="009039BC">
        <w:rPr>
          <w:rFonts w:ascii="Times New Roman" w:hAnsi="Times New Roman" w:cs="Times New Roman"/>
          <w:sz w:val="32"/>
          <w:szCs w:val="32"/>
        </w:rPr>
        <w:t xml:space="preserve"> одну из цитат из работы Леонарда Эйлера "Диссертация о звуке", написанная в 1727 году. "Моей конечной целью в этом труде было то, что я стремился представить музыку как часть математики и вывести в надлежащем порядке из правильных оснований все, что может сделать приятным объединение и смешивание звуков". Свое </w:t>
      </w:r>
      <w:r w:rsidRPr="009039BC">
        <w:rPr>
          <w:rFonts w:ascii="Times New Roman" w:hAnsi="Times New Roman" w:cs="Times New Roman"/>
          <w:sz w:val="32"/>
          <w:szCs w:val="32"/>
        </w:rPr>
        <w:lastRenderedPageBreak/>
        <w:t xml:space="preserve">отношение к математике и музыки ученые высказывались в своих личных переписках. Так, к примеру, Лейбниц в письме Гольдбаху пишет: "Музыка есть скрытое арифметическое упражнение души, не умеющей считать". На что Гольдбах ему отвечает: "Музыка </w:t>
      </w:r>
      <w:proofErr w:type="gramStart"/>
      <w:r w:rsidRPr="009039BC">
        <w:rPr>
          <w:rFonts w:ascii="Times New Roman" w:hAnsi="Times New Roman" w:cs="Times New Roman"/>
          <w:sz w:val="32"/>
          <w:szCs w:val="32"/>
        </w:rPr>
        <w:t>- это</w:t>
      </w:r>
      <w:proofErr w:type="gramEnd"/>
      <w:r w:rsidRPr="009039BC">
        <w:rPr>
          <w:rFonts w:ascii="Times New Roman" w:hAnsi="Times New Roman" w:cs="Times New Roman"/>
          <w:sz w:val="32"/>
          <w:szCs w:val="32"/>
        </w:rPr>
        <w:t xml:space="preserve"> проявление скрытой математики".</w:t>
      </w:r>
    </w:p>
    <w:p w:rsidR="009039BC" w:rsidRPr="009039BC" w:rsidRDefault="009039BC" w:rsidP="009039B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039BC">
        <w:rPr>
          <w:rFonts w:ascii="Times New Roman" w:hAnsi="Times New Roman" w:cs="Times New Roman"/>
          <w:sz w:val="32"/>
          <w:szCs w:val="32"/>
        </w:rPr>
        <w:t>Одним из достижений Пифагора и его последователей математической теории музыки был разработанный ими «Пифагоров строй». Новая технология использовалась для настройки популярного в то время инструмента – лиры. Тем не менее, «Пифагоров строй» был несовершенен, как и древнегреческая арифметика. Расстояние между соседними звуками «Пифагорова строя» неодинаковые. Он – неравномерный. Чтобы сыграть мелодию, от какой- либо другой ноты, лиру каждый раз нужно было перенастраивать.</w:t>
      </w:r>
    </w:p>
    <w:p w:rsidR="009039BC" w:rsidRPr="009039BC" w:rsidRDefault="009039BC" w:rsidP="009039B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039BC">
        <w:rPr>
          <w:rFonts w:ascii="Times New Roman" w:hAnsi="Times New Roman" w:cs="Times New Roman"/>
          <w:sz w:val="32"/>
          <w:szCs w:val="32"/>
        </w:rPr>
        <w:t>В основе этой музыкальной системы положены законы, которые носят имена двух великих ученых - Пифагора и Архата. Вот эти три закона:</w:t>
      </w:r>
    </w:p>
    <w:p w:rsidR="009039BC" w:rsidRPr="009039BC" w:rsidRDefault="009039BC" w:rsidP="009039B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039BC">
        <w:rPr>
          <w:rFonts w:ascii="Times New Roman" w:hAnsi="Times New Roman" w:cs="Times New Roman"/>
          <w:sz w:val="32"/>
          <w:szCs w:val="32"/>
        </w:rPr>
        <w:t>1. Две звучащие струны определяют консонанс, если их длины относятся как целые числа, образующие треугольное число 10=1+2+3+4, т.е. как 1:2, 2:3, 3:4. Причем, чем меньше число n в отношении n:(n+1) (n=1,2,3), тем созвучнее получающийся интервал.</w:t>
      </w:r>
    </w:p>
    <w:p w:rsidR="009039BC" w:rsidRPr="009039BC" w:rsidRDefault="009039BC" w:rsidP="009039B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039BC">
        <w:rPr>
          <w:rFonts w:ascii="Times New Roman" w:hAnsi="Times New Roman" w:cs="Times New Roman"/>
          <w:sz w:val="32"/>
          <w:szCs w:val="32"/>
        </w:rPr>
        <w:t xml:space="preserve">2. Частота колебания w звучащей струны обратно пропорциональна ее длине </w:t>
      </w:r>
      <w:proofErr w:type="gramStart"/>
      <w:r w:rsidRPr="009039BC">
        <w:rPr>
          <w:rFonts w:ascii="Times New Roman" w:hAnsi="Times New Roman" w:cs="Times New Roman"/>
          <w:sz w:val="32"/>
          <w:szCs w:val="32"/>
        </w:rPr>
        <w:t>l .w</w:t>
      </w:r>
      <w:proofErr w:type="gramEnd"/>
      <w:r w:rsidRPr="009039BC">
        <w:rPr>
          <w:rFonts w:ascii="Times New Roman" w:hAnsi="Times New Roman" w:cs="Times New Roman"/>
          <w:sz w:val="32"/>
          <w:szCs w:val="32"/>
        </w:rPr>
        <w:t xml:space="preserve"> = a : l ,где а - коэффициент, характеризующий физические свойства струны.</w:t>
      </w:r>
    </w:p>
    <w:p w:rsidR="009039BC" w:rsidRPr="009039BC" w:rsidRDefault="009039BC" w:rsidP="009039B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039BC">
        <w:rPr>
          <w:rFonts w:ascii="Times New Roman" w:hAnsi="Times New Roman" w:cs="Times New Roman"/>
          <w:sz w:val="32"/>
          <w:szCs w:val="32"/>
        </w:rPr>
        <w:t>3. Если в качестве цены деления шкалы монохорда взять отрезок l, равный 1/12 длины струны монохорда l1, то вместе со всей струной монохорда длины 11 = 12l будут созвучны ее части длины l2 = 6l — звук на октаву выше (l2/l1 = 1/2), 13 = 91 — звук на квинту выше (l3/l1=2/3) и l4= 81 — звук на кварту выше (l4/l1=3/4). Это созвучие и определяющие его числа 6, 8, 9, 12 назывались тетрада (четверка).</w:t>
      </w:r>
    </w:p>
    <w:p w:rsidR="009039BC" w:rsidRPr="009039BC" w:rsidRDefault="009039BC" w:rsidP="009039B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039BC">
        <w:rPr>
          <w:rFonts w:ascii="Times New Roman" w:hAnsi="Times New Roman" w:cs="Times New Roman"/>
          <w:sz w:val="32"/>
          <w:szCs w:val="32"/>
        </w:rPr>
        <w:t xml:space="preserve">Так же </w:t>
      </w:r>
      <w:proofErr w:type="spellStart"/>
      <w:r w:rsidRPr="009039BC">
        <w:rPr>
          <w:rFonts w:ascii="Times New Roman" w:hAnsi="Times New Roman" w:cs="Times New Roman"/>
          <w:sz w:val="32"/>
          <w:szCs w:val="32"/>
        </w:rPr>
        <w:t>Архит</w:t>
      </w:r>
      <w:proofErr w:type="spellEnd"/>
      <w:r w:rsidRPr="009039BC">
        <w:rPr>
          <w:rFonts w:ascii="Times New Roman" w:hAnsi="Times New Roman" w:cs="Times New Roman"/>
          <w:sz w:val="32"/>
          <w:szCs w:val="32"/>
        </w:rPr>
        <w:t xml:space="preserve"> пришёл к нескольким важнейшим математическим выводам, которые стали основой древнегреческой музыки:</w:t>
      </w:r>
    </w:p>
    <w:p w:rsidR="009039BC" w:rsidRPr="009039BC" w:rsidRDefault="009039BC" w:rsidP="009039B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039BC" w:rsidRDefault="009039BC" w:rsidP="009039B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039BC">
        <w:rPr>
          <w:rFonts w:ascii="Times New Roman" w:hAnsi="Times New Roman" w:cs="Times New Roman"/>
          <w:sz w:val="32"/>
          <w:szCs w:val="32"/>
        </w:rPr>
        <w:lastRenderedPageBreak/>
        <w:t>квинта есть среднее гармоническое длин струн основного тона l1 и октавы l2, а кварта — среднее арифметическое l1 и l2. Интервал, дополняющий данный интервал до октавы, называется его обращением. Тон-интервал равен отношению квинты к кварте.</w:t>
      </w:r>
    </w:p>
    <w:p w:rsidR="009039BC" w:rsidRDefault="009039BC" w:rsidP="009039B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039BC" w:rsidRDefault="009039BC" w:rsidP="009039B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039BC" w:rsidRDefault="005D3A9A" w:rsidP="009039B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Пифагор</w:t>
      </w:r>
    </w:p>
    <w:p w:rsidR="009039BC" w:rsidRDefault="009039BC" w:rsidP="009039B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D3A9A" w:rsidRDefault="009039BC" w:rsidP="009039B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674620" cy="31394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6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620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A9A" w:rsidRDefault="005D3A9A" w:rsidP="009039B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D3A9A" w:rsidRDefault="005D3A9A" w:rsidP="009039B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D3A9A" w:rsidRDefault="005D3A9A" w:rsidP="009039B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D3A9A">
        <w:rPr>
          <w:rFonts w:ascii="Times New Roman" w:hAnsi="Times New Roman" w:cs="Times New Roman"/>
          <w:sz w:val="32"/>
          <w:szCs w:val="32"/>
        </w:rPr>
        <w:t>Леонарда Эйлера</w:t>
      </w:r>
    </w:p>
    <w:p w:rsidR="009039BC" w:rsidRDefault="005D3A9A" w:rsidP="009039B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837305" cy="19094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norm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7305" cy="190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A9A" w:rsidRDefault="005D3A9A" w:rsidP="009039B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D3A9A" w:rsidRDefault="005D3A9A" w:rsidP="009039B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D3A9A" w:rsidRDefault="005D3A9A" w:rsidP="009039B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D3A9A" w:rsidRDefault="005D3A9A" w:rsidP="009039B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D3A9A" w:rsidRDefault="005D3A9A" w:rsidP="005D3A9A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5D3A9A">
        <w:rPr>
          <w:rFonts w:ascii="Times New Roman" w:hAnsi="Times New Roman" w:cs="Times New Roman"/>
          <w:sz w:val="48"/>
          <w:szCs w:val="48"/>
        </w:rPr>
        <w:lastRenderedPageBreak/>
        <w:t>Музыка и дроби</w:t>
      </w:r>
    </w:p>
    <w:p w:rsidR="005D3A9A" w:rsidRDefault="005D3A9A" w:rsidP="005D3A9A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5D3A9A" w:rsidRPr="005D3A9A" w:rsidRDefault="005D3A9A" w:rsidP="005D3A9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D3A9A">
        <w:rPr>
          <w:rFonts w:ascii="Times New Roman" w:hAnsi="Times New Roman" w:cs="Times New Roman"/>
          <w:sz w:val="32"/>
          <w:szCs w:val="32"/>
        </w:rPr>
        <w:t xml:space="preserve">В музыке, как и в математике, все надо считать: 7 нот, 5 линеек нотного стана, интервалы (Приложение 1). Ноты все разные: одни короткие, другие длинные. Музыка звучит во времени. Высчитать длительность того или иного звука люди придумали с помощью счета: - целые </w:t>
      </w:r>
      <w:proofErr w:type="gramStart"/>
      <w:r w:rsidRPr="005D3A9A">
        <w:rPr>
          <w:rFonts w:ascii="Times New Roman" w:hAnsi="Times New Roman" w:cs="Times New Roman"/>
          <w:sz w:val="32"/>
          <w:szCs w:val="32"/>
        </w:rPr>
        <w:t>ноты(</w:t>
      </w:r>
      <w:proofErr w:type="gramEnd"/>
      <w:r w:rsidRPr="005D3A9A">
        <w:rPr>
          <w:rFonts w:ascii="Times New Roman" w:hAnsi="Times New Roman" w:cs="Times New Roman"/>
          <w:sz w:val="32"/>
          <w:szCs w:val="32"/>
        </w:rPr>
        <w:t>1,2,3,4);- половинки(1,2);- четверти(1); восьмые (на один-два звука).</w:t>
      </w:r>
    </w:p>
    <w:p w:rsidR="005D3A9A" w:rsidRPr="005D3A9A" w:rsidRDefault="005D3A9A" w:rsidP="005D3A9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D3A9A">
        <w:rPr>
          <w:rFonts w:ascii="Times New Roman" w:hAnsi="Times New Roman" w:cs="Times New Roman"/>
          <w:sz w:val="32"/>
          <w:szCs w:val="32"/>
        </w:rPr>
        <w:t>При записи мелодии, звуки имеют свою длину (длительность). Здесь и происходит сопоставление целого числа и целой длительности, дробного числа и длительности коротких нот, записываемых при помощи дроби.</w:t>
      </w:r>
    </w:p>
    <w:p w:rsidR="005D3A9A" w:rsidRPr="005D3A9A" w:rsidRDefault="005D3A9A" w:rsidP="005D3A9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D3A9A">
        <w:rPr>
          <w:rFonts w:ascii="Times New Roman" w:hAnsi="Times New Roman" w:cs="Times New Roman"/>
          <w:sz w:val="32"/>
          <w:szCs w:val="32"/>
        </w:rPr>
        <w:t>Не зная математических понятий, не умея различать дроби, не умея сравнивать их, невозможно было бы сыграть музыкальный фрагмент.</w:t>
      </w:r>
    </w:p>
    <w:p w:rsidR="005D3A9A" w:rsidRDefault="005D3A9A" w:rsidP="005D3A9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D3A9A">
        <w:rPr>
          <w:rFonts w:ascii="Times New Roman" w:hAnsi="Times New Roman" w:cs="Times New Roman"/>
          <w:sz w:val="32"/>
          <w:szCs w:val="32"/>
        </w:rPr>
        <w:t>В музыке, как и в математике, тоже есть понятие параллельности. Параллельные тональности, а ещё линии нотного стана всегда параллельны, то есть, никогда не пересекаются. Кроме того, с понятием последовательность в математике мы встречаемся очень часто. Обычно цель при встрече с ними – отгадать следующее число или символ. Все музыкальные произведения тоже записываются нотами в определенной музыкальной последовательности.</w:t>
      </w:r>
    </w:p>
    <w:p w:rsidR="005D3A9A" w:rsidRDefault="005D3A9A" w:rsidP="005D3A9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D3A9A" w:rsidRDefault="005D3A9A" w:rsidP="005D3A9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D3A9A" w:rsidRDefault="005D3A9A" w:rsidP="005D3A9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D3A9A" w:rsidRDefault="005D3A9A" w:rsidP="005D3A9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D3A9A" w:rsidRDefault="005D3A9A" w:rsidP="005D3A9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D3A9A" w:rsidRDefault="005D3A9A" w:rsidP="005D3A9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D3A9A" w:rsidRDefault="005D3A9A" w:rsidP="005D3A9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D3A9A" w:rsidRDefault="005D3A9A" w:rsidP="005D3A9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D3A9A" w:rsidRDefault="005D3A9A" w:rsidP="005D3A9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D3A9A" w:rsidRDefault="005D3A9A" w:rsidP="005D3A9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D3A9A" w:rsidRDefault="005D3A9A" w:rsidP="005D3A9A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5D3A9A">
        <w:rPr>
          <w:rFonts w:ascii="Times New Roman" w:hAnsi="Times New Roman" w:cs="Times New Roman"/>
          <w:sz w:val="48"/>
          <w:szCs w:val="48"/>
        </w:rPr>
        <w:lastRenderedPageBreak/>
        <w:t>Музыка и интервалы</w:t>
      </w:r>
    </w:p>
    <w:p w:rsidR="005D3A9A" w:rsidRDefault="005D3A9A" w:rsidP="005D3A9A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5D3A9A" w:rsidRPr="005D3A9A" w:rsidRDefault="005D3A9A" w:rsidP="005D3A9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D3A9A">
        <w:rPr>
          <w:rFonts w:ascii="Times New Roman" w:hAnsi="Times New Roman" w:cs="Times New Roman"/>
          <w:sz w:val="32"/>
          <w:szCs w:val="32"/>
        </w:rPr>
        <w:t xml:space="preserve">В жизни расстояние измеряется в сантиметрах, километрах, </w:t>
      </w:r>
      <w:proofErr w:type="gramStart"/>
      <w:r w:rsidRPr="005D3A9A">
        <w:rPr>
          <w:rFonts w:ascii="Times New Roman" w:hAnsi="Times New Roman" w:cs="Times New Roman"/>
          <w:sz w:val="32"/>
          <w:szCs w:val="32"/>
        </w:rPr>
        <w:t>метрах….</w:t>
      </w:r>
      <w:proofErr w:type="gramEnd"/>
      <w:r w:rsidRPr="005D3A9A">
        <w:rPr>
          <w:rFonts w:ascii="Times New Roman" w:hAnsi="Times New Roman" w:cs="Times New Roman"/>
          <w:sz w:val="32"/>
          <w:szCs w:val="32"/>
        </w:rPr>
        <w:t>. В музыке тоже есть понятие интервал, как расстояние от звука к звуку. Интервалы, образующиеся в пределах октавы, называются простыми. Всего - восемь простых интервалов: прима, секунда, терция, кварта, квинта, секста, септима, октава. Их названия зависят от количества ступеней, которое они охватывают. Названия интервалов применяются на латинском языке в виде порядковых числительных. Эти числительные обозначают, какая по счету ступень - верхний звук интервала по отношению к нижнему звуку. С одной стороны, интервал может быть представлен как абстрактная математическая величина, выраженная отношением двух чисел, с другой стороны, как определенное выражение нагрузки в музыке. Так кварта-твердый, решительный интервал и его использование в музыке создает интонацию приказа, торжественности.</w:t>
      </w:r>
    </w:p>
    <w:p w:rsidR="005D3A9A" w:rsidRPr="005D3A9A" w:rsidRDefault="005D3A9A" w:rsidP="005D3A9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D3A9A">
        <w:rPr>
          <w:rFonts w:ascii="Times New Roman" w:hAnsi="Times New Roman" w:cs="Times New Roman"/>
          <w:sz w:val="32"/>
          <w:szCs w:val="32"/>
        </w:rPr>
        <w:t xml:space="preserve">Поэтому, интервал имеет </w:t>
      </w:r>
      <w:proofErr w:type="spellStart"/>
      <w:r w:rsidRPr="005D3A9A">
        <w:rPr>
          <w:rFonts w:ascii="Times New Roman" w:hAnsi="Times New Roman" w:cs="Times New Roman"/>
          <w:sz w:val="32"/>
          <w:szCs w:val="32"/>
        </w:rPr>
        <w:t>ступеневую</w:t>
      </w:r>
      <w:proofErr w:type="spellEnd"/>
      <w:r w:rsidRPr="005D3A9A">
        <w:rPr>
          <w:rFonts w:ascii="Times New Roman" w:hAnsi="Times New Roman" w:cs="Times New Roman"/>
          <w:sz w:val="32"/>
          <w:szCs w:val="32"/>
        </w:rPr>
        <w:t xml:space="preserve"> (музыкальную) и тоновую (математическую) характеристику.</w:t>
      </w:r>
    </w:p>
    <w:p w:rsidR="005D3A9A" w:rsidRPr="005D3A9A" w:rsidRDefault="005D3A9A" w:rsidP="005D3A9A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5D3A9A">
        <w:rPr>
          <w:rFonts w:ascii="Times New Roman" w:hAnsi="Times New Roman" w:cs="Times New Roman"/>
          <w:sz w:val="32"/>
          <w:szCs w:val="32"/>
        </w:rPr>
        <w:t>Ступеневая</w:t>
      </w:r>
      <w:proofErr w:type="spellEnd"/>
      <w:r w:rsidRPr="005D3A9A">
        <w:rPr>
          <w:rFonts w:ascii="Times New Roman" w:hAnsi="Times New Roman" w:cs="Times New Roman"/>
          <w:sz w:val="32"/>
          <w:szCs w:val="32"/>
        </w:rPr>
        <w:t xml:space="preserve"> величина интервала - количество ступеней (разных нот), помещающихся между двумя звуками интервала, независимо от </w:t>
      </w:r>
      <w:proofErr w:type="gramStart"/>
      <w:r w:rsidRPr="005D3A9A">
        <w:rPr>
          <w:rFonts w:ascii="Times New Roman" w:hAnsi="Times New Roman" w:cs="Times New Roman"/>
          <w:sz w:val="32"/>
          <w:szCs w:val="32"/>
        </w:rPr>
        <w:t>того</w:t>
      </w:r>
      <w:proofErr w:type="gramEnd"/>
      <w:r w:rsidRPr="005D3A9A">
        <w:rPr>
          <w:rFonts w:ascii="Times New Roman" w:hAnsi="Times New Roman" w:cs="Times New Roman"/>
          <w:sz w:val="32"/>
          <w:szCs w:val="32"/>
        </w:rPr>
        <w:t xml:space="preserve"> как он фактически звучит). Например: </w:t>
      </w:r>
      <w:proofErr w:type="gramStart"/>
      <w:r w:rsidRPr="005D3A9A">
        <w:rPr>
          <w:rFonts w:ascii="Times New Roman" w:hAnsi="Times New Roman" w:cs="Times New Roman"/>
          <w:sz w:val="32"/>
          <w:szCs w:val="32"/>
        </w:rPr>
        <w:t>ми-ля</w:t>
      </w:r>
      <w:proofErr w:type="gramEnd"/>
      <w:r w:rsidRPr="005D3A9A">
        <w:rPr>
          <w:rFonts w:ascii="Times New Roman" w:hAnsi="Times New Roman" w:cs="Times New Roman"/>
          <w:sz w:val="32"/>
          <w:szCs w:val="32"/>
        </w:rPr>
        <w:t xml:space="preserve"> b - это уменьшенная кварта, хотя звучит она как большая терция (ми-соль #), но если посчитать количество ступеней (ми-фа-соль-ля b), то получится кварта.</w:t>
      </w:r>
    </w:p>
    <w:p w:rsidR="005D3A9A" w:rsidRDefault="005D3A9A" w:rsidP="005D3A9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D3A9A">
        <w:rPr>
          <w:rFonts w:ascii="Times New Roman" w:hAnsi="Times New Roman" w:cs="Times New Roman"/>
          <w:sz w:val="32"/>
          <w:szCs w:val="32"/>
        </w:rPr>
        <w:t xml:space="preserve">Определение тоновой (математической) величины интервала необходимо потому, что </w:t>
      </w:r>
      <w:proofErr w:type="spellStart"/>
      <w:r w:rsidRPr="005D3A9A">
        <w:rPr>
          <w:rFonts w:ascii="Times New Roman" w:hAnsi="Times New Roman" w:cs="Times New Roman"/>
          <w:sz w:val="32"/>
          <w:szCs w:val="32"/>
        </w:rPr>
        <w:t>ступеневая</w:t>
      </w:r>
      <w:proofErr w:type="spellEnd"/>
      <w:r w:rsidRPr="005D3A9A">
        <w:rPr>
          <w:rFonts w:ascii="Times New Roman" w:hAnsi="Times New Roman" w:cs="Times New Roman"/>
          <w:sz w:val="32"/>
          <w:szCs w:val="32"/>
        </w:rPr>
        <w:t xml:space="preserve"> (музыкальная) величина определяет его лишь приблизительно. Уже однородные интервалы между основными ступенями звукоряда не все одинаковы по числу заключенных в них тонов. Например, секунды до—ре, ре—ми, фа—соль, соль—ля, ля—си заключают в себе 1 целый тон; секунды же ми—фа и си—до—полутон (Приложение 2). Тоновая величина и зависящее от нее качество интервала определяются </w:t>
      </w:r>
      <w:r w:rsidRPr="005D3A9A">
        <w:rPr>
          <w:rFonts w:ascii="Times New Roman" w:hAnsi="Times New Roman" w:cs="Times New Roman"/>
          <w:sz w:val="32"/>
          <w:szCs w:val="32"/>
        </w:rPr>
        <w:lastRenderedPageBreak/>
        <w:t xml:space="preserve">прилагательными: чистая, большая, малая, увеличенная, уменьшенная, дважды увеличенная и дважды уменьшенная. Эти прилагательные пишутся и произносятся перед числительным, обозначающим </w:t>
      </w:r>
      <w:proofErr w:type="spellStart"/>
      <w:r w:rsidRPr="005D3A9A">
        <w:rPr>
          <w:rFonts w:ascii="Times New Roman" w:hAnsi="Times New Roman" w:cs="Times New Roman"/>
          <w:sz w:val="32"/>
          <w:szCs w:val="32"/>
        </w:rPr>
        <w:t>ступеневую</w:t>
      </w:r>
      <w:proofErr w:type="spellEnd"/>
      <w:r w:rsidRPr="005D3A9A">
        <w:rPr>
          <w:rFonts w:ascii="Times New Roman" w:hAnsi="Times New Roman" w:cs="Times New Roman"/>
          <w:sz w:val="32"/>
          <w:szCs w:val="32"/>
        </w:rPr>
        <w:t xml:space="preserve"> величину (например, чистая прима, но не прима чистая).</w:t>
      </w:r>
    </w:p>
    <w:p w:rsidR="005D3A9A" w:rsidRDefault="005D3A9A" w:rsidP="005D3A9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D3A9A" w:rsidRDefault="005D3A9A" w:rsidP="005D3A9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810250" cy="1295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terval-0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A9A" w:rsidRDefault="005D3A9A" w:rsidP="005D3A9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D3A9A" w:rsidRDefault="005D3A9A" w:rsidP="005D3A9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D3A9A" w:rsidRDefault="005D3A9A" w:rsidP="005D3A9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D3A9A" w:rsidRDefault="005D3A9A" w:rsidP="005D3A9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D3A9A" w:rsidRDefault="005D3A9A" w:rsidP="005D3A9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D3A9A" w:rsidRDefault="005D3A9A" w:rsidP="005D3A9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D3A9A" w:rsidRDefault="005D3A9A" w:rsidP="005D3A9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D3A9A" w:rsidRDefault="005D3A9A" w:rsidP="005D3A9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D3A9A" w:rsidRDefault="005D3A9A" w:rsidP="005D3A9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D3A9A" w:rsidRDefault="005D3A9A" w:rsidP="005D3A9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D3A9A" w:rsidRDefault="005D3A9A" w:rsidP="005D3A9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D3A9A" w:rsidRDefault="005D3A9A" w:rsidP="005D3A9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D3A9A" w:rsidRDefault="005D3A9A" w:rsidP="005D3A9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D3A9A" w:rsidRDefault="005D3A9A" w:rsidP="005D3A9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D3A9A" w:rsidRDefault="005D3A9A" w:rsidP="005D3A9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D3A9A" w:rsidRDefault="005D3A9A" w:rsidP="005D3A9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D3A9A" w:rsidRDefault="005D3A9A" w:rsidP="005D3A9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D3A9A" w:rsidRDefault="005D3A9A" w:rsidP="005D3A9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D3A9A" w:rsidRDefault="005D3A9A" w:rsidP="005D3A9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D2BA3" w:rsidRDefault="003D2BA3" w:rsidP="005D3A9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D2BA3" w:rsidRDefault="003D2BA3" w:rsidP="005D3A9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D3A9A" w:rsidRDefault="005D3A9A" w:rsidP="005D3A9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D3A9A" w:rsidRDefault="005D3A9A" w:rsidP="005D3A9A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5D3A9A">
        <w:rPr>
          <w:rFonts w:ascii="Times New Roman" w:hAnsi="Times New Roman" w:cs="Times New Roman"/>
          <w:sz w:val="48"/>
          <w:szCs w:val="48"/>
        </w:rPr>
        <w:lastRenderedPageBreak/>
        <w:t>Музыкальная и математическая одаренности</w:t>
      </w:r>
    </w:p>
    <w:p w:rsidR="005D3A9A" w:rsidRDefault="005D3A9A" w:rsidP="005D3A9A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5D3A9A" w:rsidRDefault="005D3A9A" w:rsidP="005D3A9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D3A9A">
        <w:rPr>
          <w:rFonts w:ascii="Times New Roman" w:hAnsi="Times New Roman" w:cs="Times New Roman"/>
          <w:sz w:val="36"/>
          <w:szCs w:val="36"/>
        </w:rPr>
        <w:t>интересный факт: совпадение музыкальной и математической одаренности, что сделало эту тему предметом внимания психологов. Сущность психологических связей между музыкальными и математическими способностями в том, что, привыкнув замечать пропорционально-симметричные отношения внутри музыкальной формы, привыкнув охватывать в своем сознании разнообразные иерархически соподчиненные структуры, не имеющие явных предметных аналогов, музыканты переносят навыки пространственно-геометрического восприятия на реальную действительность. Данные современной нейропсихологии подчеркивают повышенную аналитичность восприятия и высокое качество пространственных операций «музыкального мозга». Это объясняет частое совпадение музыкальной и математической одаренности у одних и тех же людей.</w:t>
      </w:r>
    </w:p>
    <w:p w:rsidR="00766769" w:rsidRDefault="00766769" w:rsidP="005D3A9A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66769" w:rsidRDefault="00766769" w:rsidP="005D3A9A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66769" w:rsidRDefault="00766769" w:rsidP="005D3A9A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66769" w:rsidRDefault="00766769" w:rsidP="005D3A9A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66769" w:rsidRDefault="00766769" w:rsidP="005D3A9A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66769" w:rsidRDefault="00766769" w:rsidP="005D3A9A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66769" w:rsidRDefault="00766769" w:rsidP="005D3A9A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66769" w:rsidRDefault="00766769" w:rsidP="005D3A9A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66769" w:rsidRDefault="00766769" w:rsidP="005D3A9A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66769" w:rsidRDefault="00766769" w:rsidP="005D3A9A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66769" w:rsidRDefault="00766769" w:rsidP="00766769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766769">
        <w:rPr>
          <w:rFonts w:ascii="Times New Roman" w:hAnsi="Times New Roman" w:cs="Times New Roman"/>
          <w:sz w:val="48"/>
          <w:szCs w:val="48"/>
        </w:rPr>
        <w:lastRenderedPageBreak/>
        <w:t>Заключение</w:t>
      </w:r>
    </w:p>
    <w:p w:rsidR="00766769" w:rsidRDefault="00766769" w:rsidP="00766769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766769" w:rsidRPr="00766769" w:rsidRDefault="00766769" w:rsidP="00766769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66769">
        <w:rPr>
          <w:rFonts w:ascii="Times New Roman" w:hAnsi="Times New Roman" w:cs="Times New Roman"/>
          <w:sz w:val="36"/>
          <w:szCs w:val="36"/>
        </w:rPr>
        <w:t xml:space="preserve">В исследовательской работе </w:t>
      </w:r>
      <w:r>
        <w:rPr>
          <w:rFonts w:ascii="Times New Roman" w:hAnsi="Times New Roman" w:cs="Times New Roman"/>
          <w:sz w:val="36"/>
          <w:szCs w:val="36"/>
        </w:rPr>
        <w:t>я</w:t>
      </w:r>
      <w:r w:rsidRPr="00766769">
        <w:rPr>
          <w:rFonts w:ascii="Times New Roman" w:hAnsi="Times New Roman" w:cs="Times New Roman"/>
          <w:sz w:val="36"/>
          <w:szCs w:val="36"/>
        </w:rPr>
        <w:t xml:space="preserve"> выдвинул гипотезу о том, что любое музыкальное произведение можно представить как математическую модель, которая будет иметь числовые закономерности. Многие музыкальные произведения это подтверждают.</w:t>
      </w:r>
    </w:p>
    <w:p w:rsidR="00766769" w:rsidRPr="00766769" w:rsidRDefault="00766769" w:rsidP="0076676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66769" w:rsidRPr="00766769" w:rsidRDefault="00766769" w:rsidP="00766769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66769">
        <w:rPr>
          <w:rFonts w:ascii="Times New Roman" w:hAnsi="Times New Roman" w:cs="Times New Roman"/>
          <w:sz w:val="36"/>
          <w:szCs w:val="36"/>
        </w:rPr>
        <w:t xml:space="preserve">По изложенному в работе способу перевода из нот в числовой ряд следует, что первая часть гипотезы верна. Мы можем перевести любое музыкальное произведение в числовой ряд. Способов перевода может быть несколько. В работе рассмотрены два: сложение устойчивых ступеней, произведение устойчивых ступеней. Однако, в ходе выполнения исследований музыкальных произведений </w:t>
      </w:r>
      <w:proofErr w:type="gramStart"/>
      <w:r w:rsidRPr="00766769">
        <w:rPr>
          <w:rFonts w:ascii="Times New Roman" w:hAnsi="Times New Roman" w:cs="Times New Roman"/>
          <w:sz w:val="36"/>
          <w:szCs w:val="36"/>
        </w:rPr>
        <w:t>выше перечисленными</w:t>
      </w:r>
      <w:proofErr w:type="gramEnd"/>
      <w:r w:rsidRPr="00766769">
        <w:rPr>
          <w:rFonts w:ascii="Times New Roman" w:hAnsi="Times New Roman" w:cs="Times New Roman"/>
          <w:sz w:val="36"/>
          <w:szCs w:val="36"/>
        </w:rPr>
        <w:t xml:space="preserve"> способами нами выявлено, что не каждый числовой ряд имеет какую либо математическую закономерность. Яркий пример тому произведение «Жига».</w:t>
      </w:r>
    </w:p>
    <w:p w:rsidR="00766769" w:rsidRPr="00766769" w:rsidRDefault="00766769" w:rsidP="0076676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66769" w:rsidRDefault="00766769" w:rsidP="00766769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66769">
        <w:rPr>
          <w:rFonts w:ascii="Times New Roman" w:hAnsi="Times New Roman" w:cs="Times New Roman"/>
          <w:sz w:val="36"/>
          <w:szCs w:val="36"/>
        </w:rPr>
        <w:t xml:space="preserve">Но </w:t>
      </w:r>
      <w:proofErr w:type="gramStart"/>
      <w:r w:rsidRPr="00766769">
        <w:rPr>
          <w:rFonts w:ascii="Times New Roman" w:hAnsi="Times New Roman" w:cs="Times New Roman"/>
          <w:sz w:val="36"/>
          <w:szCs w:val="36"/>
        </w:rPr>
        <w:t>для  утверждения</w:t>
      </w:r>
      <w:proofErr w:type="gramEnd"/>
      <w:r w:rsidRPr="00766769">
        <w:rPr>
          <w:rFonts w:ascii="Times New Roman" w:hAnsi="Times New Roman" w:cs="Times New Roman"/>
          <w:sz w:val="36"/>
          <w:szCs w:val="36"/>
        </w:rPr>
        <w:t xml:space="preserve"> того, что звучание даты рождения определяет определенный тип способностей человека, необходимо большее количество исследуемых. Если в последующем при более глубоких и многочисленных исследованиях, наши предположение будет доказано, это даст человеку еще один способ открыть себя, определить род занятий, выбрать профессию, где наиболее полно раскроется потенциал личности.</w:t>
      </w:r>
    </w:p>
    <w:p w:rsidR="00766769" w:rsidRDefault="00766769" w:rsidP="0076676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66769" w:rsidRDefault="00766769" w:rsidP="0076676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66769" w:rsidRDefault="00766769" w:rsidP="00766769">
      <w:pPr>
        <w:shd w:val="clear" w:color="auto" w:fill="FFFFFF"/>
        <w:spacing w:after="115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66769" w:rsidRDefault="00766769" w:rsidP="00766769">
      <w:pPr>
        <w:shd w:val="clear" w:color="auto" w:fill="FFFFFF"/>
        <w:spacing w:after="115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СПИСОК ИСПОЛЬЗОВАННЫХ ИСТОЧНИКОВ</w:t>
      </w:r>
    </w:p>
    <w:p w:rsidR="00766769" w:rsidRDefault="00766769" w:rsidP="00766769">
      <w:pPr>
        <w:shd w:val="clear" w:color="auto" w:fill="FFFFFF"/>
        <w:spacing w:after="115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66769" w:rsidRDefault="00766769" w:rsidP="00766769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1.Деплан И. Я. Мир чисел. М.: «Просвещение», 2005</w:t>
      </w:r>
    </w:p>
    <w:p w:rsidR="00766769" w:rsidRDefault="00766769" w:rsidP="00766769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2.Дэвид Филипс. Нумерология и открытие внутреннего “Я”. Полное практическое руководство. СПб: София, 2007, 256с.</w:t>
      </w:r>
    </w:p>
    <w:p w:rsidR="00766769" w:rsidRDefault="00766769" w:rsidP="00766769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Жмудь Л. Я. Пифагор и его школа М.: Наука, 1990, 192с.</w:t>
      </w:r>
    </w:p>
    <w:p w:rsidR="00766769" w:rsidRDefault="00766769" w:rsidP="00766769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В.П. Ковалев “Математика в музыке”. Выступление на семинаре в Московском физико-техническом институте в секции математических основ жизнеустройства, 2007</w:t>
      </w:r>
    </w:p>
    <w:p w:rsidR="00766769" w:rsidRDefault="00766769" w:rsidP="00766769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Холопов Ю. Н. Консонанс и диссонанс // Музыкальный энциклопедический словарь. М.: Советская энциклопедия, 1990.</w:t>
      </w:r>
    </w:p>
    <w:p w:rsidR="00766769" w:rsidRDefault="00766769" w:rsidP="00766769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 Хорошо темперированный клавир: Ноты произведений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International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Music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Score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Library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Project</w:t>
      </w:r>
      <w:proofErr w:type="spellEnd"/>
    </w:p>
    <w:p w:rsidR="00766769" w:rsidRDefault="00766769" w:rsidP="00766769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7.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Шарапкина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Е. П. Гармония математики и музыки/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П.Е.Шарапкина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./</w:t>
      </w:r>
      <w:proofErr w:type="gramEnd"/>
      <w:r>
        <w:rPr>
          <w:rFonts w:ascii="Arial" w:hAnsi="Arial" w:cs="Arial"/>
          <w:color w:val="333333"/>
          <w:sz w:val="21"/>
          <w:szCs w:val="21"/>
        </w:rPr>
        <w:t>/Университетские чтения 2006г.</w:t>
      </w:r>
    </w:p>
    <w:p w:rsidR="00766769" w:rsidRDefault="00766769" w:rsidP="00766769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8. Энциклопедия для детей. Т. 7. Искусство. Ч. 1. – Э68-е изд.,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испр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./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Глав. Ред. М.Д. Аксенова. – М..6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Аванта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+, 2006 – 688 с.: ил.</w:t>
      </w:r>
    </w:p>
    <w:p w:rsidR="00766769" w:rsidRDefault="00766769" w:rsidP="00766769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9. Энциклопедический словарь юного музыканта Э68/сост. В.В.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Медушевский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О.О. Очаковская. – М.: Педагогика, 2007. – 352с., ил.</w:t>
      </w:r>
    </w:p>
    <w:p w:rsidR="00766769" w:rsidRPr="00766769" w:rsidRDefault="00766769" w:rsidP="00766769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 Энциклопедический словарь юного математика. М.; «Педагог»</w:t>
      </w:r>
    </w:p>
    <w:p w:rsidR="00766769" w:rsidRDefault="00766769" w:rsidP="00766769">
      <w:pPr>
        <w:shd w:val="clear" w:color="auto" w:fill="FFFFFF"/>
        <w:spacing w:after="115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Музыка и математика </w:t>
      </w:r>
      <w:r w:rsidRPr="00766769">
        <w:rPr>
          <w:rFonts w:ascii="Times New Roman" w:hAnsi="Times New Roman"/>
          <w:sz w:val="28"/>
          <w:szCs w:val="28"/>
        </w:rPr>
        <w:t>https://school-science.ru/6/7/38265</w:t>
      </w:r>
    </w:p>
    <w:p w:rsidR="00766769" w:rsidRDefault="00766769" w:rsidP="0076676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66769" w:rsidRDefault="00766769" w:rsidP="0076676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66769" w:rsidRDefault="00766769" w:rsidP="0076676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66769" w:rsidRDefault="00766769" w:rsidP="0076676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66769" w:rsidRDefault="00766769" w:rsidP="0076676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66769" w:rsidRDefault="00766769" w:rsidP="0076676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66769" w:rsidRDefault="00766769" w:rsidP="0076676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66769" w:rsidRDefault="00766769" w:rsidP="0076676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66769" w:rsidRDefault="00766769" w:rsidP="0076676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66769" w:rsidRDefault="00766769" w:rsidP="0076676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66769" w:rsidRDefault="00766769" w:rsidP="0076676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66769" w:rsidRDefault="00766769" w:rsidP="00766769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>Паспорт проекта</w:t>
      </w:r>
    </w:p>
    <w:p w:rsidR="00766769" w:rsidRDefault="00766769" w:rsidP="00766769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5000" w:type="pct"/>
        <w:tblCellSpacing w:w="7" w:type="dxa"/>
        <w:tblInd w:w="116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313"/>
        <w:gridCol w:w="4996"/>
      </w:tblGrid>
      <w:tr w:rsidR="00766769" w:rsidRPr="00F96A9B" w:rsidTr="003D2BA3">
        <w:trPr>
          <w:tblCellSpacing w:w="7" w:type="dxa"/>
        </w:trPr>
        <w:tc>
          <w:tcPr>
            <w:tcW w:w="230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66769" w:rsidRPr="00F96A9B" w:rsidRDefault="00766769" w:rsidP="000C5F55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266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66769" w:rsidRPr="00F96A9B" w:rsidRDefault="00766769" w:rsidP="000C5F55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«математика и музыка»</w:t>
            </w:r>
          </w:p>
        </w:tc>
      </w:tr>
      <w:tr w:rsidR="00766769" w:rsidRPr="00F96A9B" w:rsidTr="003D2BA3">
        <w:trPr>
          <w:tblCellSpacing w:w="7" w:type="dxa"/>
        </w:trPr>
        <w:tc>
          <w:tcPr>
            <w:tcW w:w="230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66769" w:rsidRPr="00F96A9B" w:rsidRDefault="00766769" w:rsidP="000C5F55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 проекта (ФИО, профессия\специальность, курс, номер учебной группы)</w:t>
            </w:r>
          </w:p>
        </w:tc>
        <w:tc>
          <w:tcPr>
            <w:tcW w:w="266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66769" w:rsidRPr="00F96A9B" w:rsidRDefault="00766769" w:rsidP="005335F8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Мокрушин Егор </w:t>
            </w:r>
            <w:r w:rsidR="00533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ладимирович</w:t>
            </w:r>
            <w:r w:rsidR="00533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335F8" w:rsidRPr="00533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эксплуатация и Обслуживание эл</w:t>
            </w:r>
            <w:proofErr w:type="gramStart"/>
            <w:r w:rsidR="005335F8" w:rsidRPr="00533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5335F8" w:rsidRPr="00533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эл. мех.</w:t>
            </w:r>
            <w:r w:rsidR="00533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35F8" w:rsidRPr="00533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Оборудования</w:t>
            </w:r>
            <w:r w:rsidR="00533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 курс, ЭО-20</w:t>
            </w:r>
          </w:p>
        </w:tc>
      </w:tr>
      <w:tr w:rsidR="00766769" w:rsidRPr="00F96A9B" w:rsidTr="003D2BA3">
        <w:trPr>
          <w:tblCellSpacing w:w="7" w:type="dxa"/>
        </w:trPr>
        <w:tc>
          <w:tcPr>
            <w:tcW w:w="230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66769" w:rsidRPr="00F96A9B" w:rsidRDefault="00766769" w:rsidP="000C5F55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проекта (ФИО, преподаваемая дисциплина)</w:t>
            </w:r>
          </w:p>
        </w:tc>
        <w:tc>
          <w:tcPr>
            <w:tcW w:w="266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66769" w:rsidRPr="00F96A9B" w:rsidRDefault="00766769" w:rsidP="000C5F55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6769" w:rsidRPr="00F96A9B" w:rsidTr="003D2BA3">
        <w:trPr>
          <w:tblCellSpacing w:w="7" w:type="dxa"/>
        </w:trPr>
        <w:tc>
          <w:tcPr>
            <w:tcW w:w="230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66769" w:rsidRPr="00F96A9B" w:rsidRDefault="00766769" w:rsidP="000C5F55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Координаты</w:t>
            </w:r>
          </w:p>
        </w:tc>
        <w:tc>
          <w:tcPr>
            <w:tcW w:w="266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66769" w:rsidRPr="00F96A9B" w:rsidRDefault="00766769" w:rsidP="000C5F55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 проекта: (телефон, электронная почта)</w:t>
            </w:r>
          </w:p>
          <w:p w:rsidR="00766769" w:rsidRPr="00F96A9B" w:rsidRDefault="00766769" w:rsidP="000C5F55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проекта: (телефон, электронная почта)</w:t>
            </w:r>
          </w:p>
        </w:tc>
      </w:tr>
      <w:tr w:rsidR="00766769" w:rsidRPr="00F96A9B" w:rsidTr="003D2BA3">
        <w:trPr>
          <w:tblCellSpacing w:w="7" w:type="dxa"/>
        </w:trPr>
        <w:tc>
          <w:tcPr>
            <w:tcW w:w="230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66769" w:rsidRPr="00F96A9B" w:rsidRDefault="00766769" w:rsidP="000C5F55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66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66769" w:rsidRPr="00F96A9B" w:rsidRDefault="005335F8" w:rsidP="005335F8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3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образовательное учреждение «Заволжский автомоторный техникум»</w:t>
            </w:r>
          </w:p>
        </w:tc>
      </w:tr>
      <w:tr w:rsidR="00766769" w:rsidRPr="00F96A9B" w:rsidTr="003D2BA3">
        <w:trPr>
          <w:trHeight w:val="50"/>
          <w:tblCellSpacing w:w="7" w:type="dxa"/>
        </w:trPr>
        <w:tc>
          <w:tcPr>
            <w:tcW w:w="230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66769" w:rsidRPr="00F96A9B" w:rsidRDefault="00766769" w:rsidP="000C5F55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266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66769" w:rsidRPr="00F96A9B" w:rsidRDefault="00766769" w:rsidP="000C5F55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6769" w:rsidRPr="00F96A9B" w:rsidTr="003D2BA3">
        <w:trPr>
          <w:tblCellSpacing w:w="7" w:type="dxa"/>
        </w:trPr>
        <w:tc>
          <w:tcPr>
            <w:tcW w:w="230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66769" w:rsidRPr="00F96A9B" w:rsidRDefault="00766769" w:rsidP="000C5F55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проекта</w:t>
            </w:r>
          </w:p>
        </w:tc>
        <w:tc>
          <w:tcPr>
            <w:tcW w:w="266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66769" w:rsidRPr="00F96A9B" w:rsidRDefault="00766769" w:rsidP="000C5F55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6769" w:rsidRPr="00F96A9B" w:rsidTr="003D2BA3">
        <w:trPr>
          <w:tblCellSpacing w:w="7" w:type="dxa"/>
        </w:trPr>
        <w:tc>
          <w:tcPr>
            <w:tcW w:w="230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66769" w:rsidRPr="00F96A9B" w:rsidRDefault="00766769" w:rsidP="000C5F55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аннотация</w:t>
            </w:r>
          </w:p>
        </w:tc>
        <w:tc>
          <w:tcPr>
            <w:tcW w:w="266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66769" w:rsidRPr="00F96A9B" w:rsidRDefault="005335F8" w:rsidP="000C5F55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этом проекте рассказывается, как математика связана и историей, начиная с истории и заканчивая музыкальной одаренностью. </w:t>
            </w:r>
          </w:p>
        </w:tc>
      </w:tr>
      <w:tr w:rsidR="00766769" w:rsidRPr="00F96A9B" w:rsidTr="003D2BA3">
        <w:trPr>
          <w:tblCellSpacing w:w="7" w:type="dxa"/>
        </w:trPr>
        <w:tc>
          <w:tcPr>
            <w:tcW w:w="230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66769" w:rsidRPr="00F96A9B" w:rsidRDefault="00766769" w:rsidP="000C5F55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проблемы, на решение которой направлен проект</w:t>
            </w:r>
          </w:p>
        </w:tc>
        <w:tc>
          <w:tcPr>
            <w:tcW w:w="266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66769" w:rsidRPr="00F96A9B" w:rsidRDefault="005335F8" w:rsidP="000C5F55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</w:t>
            </w:r>
            <w:r>
              <w:t xml:space="preserve"> </w:t>
            </w:r>
            <w:proofErr w:type="spellStart"/>
            <w:r w:rsidRPr="00533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</w:t>
            </w:r>
            <w:proofErr w:type="spellEnd"/>
            <w:r w:rsidRPr="00533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проекта заключается в том, что многие люди мало знают о взаимосвязи математики и музыки</w:t>
            </w:r>
          </w:p>
        </w:tc>
      </w:tr>
      <w:tr w:rsidR="00766769" w:rsidRPr="00F96A9B" w:rsidTr="003D2BA3">
        <w:trPr>
          <w:tblCellSpacing w:w="7" w:type="dxa"/>
        </w:trPr>
        <w:tc>
          <w:tcPr>
            <w:tcW w:w="230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66769" w:rsidRPr="00F96A9B" w:rsidRDefault="00766769" w:rsidP="000C5F55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цели и задачи проекта</w:t>
            </w:r>
          </w:p>
        </w:tc>
        <w:tc>
          <w:tcPr>
            <w:tcW w:w="266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66769" w:rsidRPr="00F96A9B" w:rsidRDefault="00766769" w:rsidP="000C5F55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проекта:</w:t>
            </w:r>
            <w:r w:rsidR="005335F8">
              <w:t xml:space="preserve"> </w:t>
            </w:r>
            <w:r w:rsidR="005335F8" w:rsidRPr="00533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является, доказательства того, что математика </w:t>
            </w:r>
            <w:proofErr w:type="spellStart"/>
            <w:r w:rsidR="005335F8" w:rsidRPr="00533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имузыка</w:t>
            </w:r>
            <w:proofErr w:type="spellEnd"/>
            <w:r w:rsidR="005335F8" w:rsidRPr="00533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тесно связаны.</w:t>
            </w:r>
          </w:p>
        </w:tc>
      </w:tr>
      <w:tr w:rsidR="00766769" w:rsidRPr="00F96A9B" w:rsidTr="003D2BA3">
        <w:trPr>
          <w:tblCellSpacing w:w="7" w:type="dxa"/>
        </w:trPr>
        <w:tc>
          <w:tcPr>
            <w:tcW w:w="230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66769" w:rsidRPr="00F96A9B" w:rsidRDefault="00766769" w:rsidP="000C5F55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проекта</w:t>
            </w:r>
          </w:p>
        </w:tc>
        <w:tc>
          <w:tcPr>
            <w:tcW w:w="266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66769" w:rsidRPr="00F96A9B" w:rsidRDefault="005335F8" w:rsidP="000C5F55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Математический</w:t>
            </w:r>
          </w:p>
        </w:tc>
      </w:tr>
      <w:tr w:rsidR="00766769" w:rsidRPr="00F96A9B" w:rsidTr="003D2BA3">
        <w:trPr>
          <w:tblCellSpacing w:w="7" w:type="dxa"/>
        </w:trPr>
        <w:tc>
          <w:tcPr>
            <w:tcW w:w="230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66769" w:rsidRPr="00F96A9B" w:rsidRDefault="00766769" w:rsidP="000C5F55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(продукт) учебного проекта</w:t>
            </w:r>
          </w:p>
        </w:tc>
        <w:tc>
          <w:tcPr>
            <w:tcW w:w="2669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D2BA3" w:rsidRPr="003D2BA3" w:rsidRDefault="005335F8" w:rsidP="003D2BA3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Мы узнали, каким образов связана математика и музыка.</w:t>
            </w:r>
            <w:r w:rsidR="003D2BA3">
              <w:t xml:space="preserve"> </w:t>
            </w:r>
            <w:r w:rsidR="003D2BA3" w:rsidRPr="003D2B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Одним из первых, кто попытался выразить красоту музыки с помощью чисел, был Пифагор. Он создал свою школу мудрости, положив в ее основу два предмета - музыку и математику. Музыка, как одно из семи видов искусств, воспринималась наряду с арифметикой, геометрией и астрономией как научная </w:t>
            </w:r>
            <w:r w:rsidR="003D2BA3" w:rsidRPr="003D2B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дисциплина, а не как практическое занятие искусством.</w:t>
            </w:r>
          </w:p>
          <w:p w:rsidR="00766769" w:rsidRPr="00F96A9B" w:rsidRDefault="003D2BA3" w:rsidP="003D2BA3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B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Пифагор считал, что гармония чисел сродни гармонии звуков и что оба этих занятия упорядочивают хаотичность мышления и дополняют друг друга.</w:t>
            </w:r>
          </w:p>
        </w:tc>
      </w:tr>
      <w:tr w:rsidR="00766769" w:rsidRPr="00F96A9B" w:rsidTr="000C5F55">
        <w:trPr>
          <w:tblCellSpacing w:w="7" w:type="dxa"/>
        </w:trPr>
        <w:tc>
          <w:tcPr>
            <w:tcW w:w="4985" w:type="pct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66769" w:rsidRPr="00F96A9B" w:rsidRDefault="00766769" w:rsidP="000C5F55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Информация об организациях – инвесторах и или физических лицах, участвующих в финансировании проекта</w:t>
            </w:r>
            <w:r w:rsidR="003D2B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="003D2B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 бралась</w:t>
            </w:r>
            <w:proofErr w:type="gramEnd"/>
            <w:r w:rsidR="003D2B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интернета и из книг </w:t>
            </w:r>
          </w:p>
        </w:tc>
      </w:tr>
      <w:tr w:rsidR="00766769" w:rsidRPr="00F96A9B" w:rsidTr="000C5F55">
        <w:trPr>
          <w:tblCellSpacing w:w="7" w:type="dxa"/>
        </w:trPr>
        <w:tc>
          <w:tcPr>
            <w:tcW w:w="4985" w:type="pct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D2BA3" w:rsidRPr="00F96A9B" w:rsidRDefault="00766769" w:rsidP="000C5F55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представления результатов проекта</w:t>
            </w:r>
            <w:r w:rsidR="003D2B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bookmarkStart w:id="0" w:name="_GoBack"/>
            <w:bookmarkEnd w:id="0"/>
            <w:r w:rsidR="003D2B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доклад </w:t>
            </w:r>
          </w:p>
        </w:tc>
      </w:tr>
    </w:tbl>
    <w:p w:rsidR="00766769" w:rsidRPr="00766769" w:rsidRDefault="00766769" w:rsidP="00766769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sectPr w:rsidR="00766769" w:rsidRPr="0076676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61E" w:rsidRDefault="0059161E" w:rsidP="009039BC">
      <w:pPr>
        <w:spacing w:after="0" w:line="240" w:lineRule="auto"/>
      </w:pPr>
      <w:r>
        <w:separator/>
      </w:r>
    </w:p>
  </w:endnote>
  <w:endnote w:type="continuationSeparator" w:id="0">
    <w:p w:rsidR="0059161E" w:rsidRDefault="0059161E" w:rsidP="00903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4262893"/>
      <w:docPartObj>
        <w:docPartGallery w:val="Page Numbers (Bottom of Page)"/>
        <w:docPartUnique/>
      </w:docPartObj>
    </w:sdtPr>
    <w:sdtEndPr/>
    <w:sdtContent>
      <w:p w:rsidR="009039BC" w:rsidRDefault="009039B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039BC" w:rsidRDefault="009039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61E" w:rsidRDefault="0059161E" w:rsidP="009039BC">
      <w:pPr>
        <w:spacing w:after="0" w:line="240" w:lineRule="auto"/>
      </w:pPr>
      <w:r>
        <w:separator/>
      </w:r>
    </w:p>
  </w:footnote>
  <w:footnote w:type="continuationSeparator" w:id="0">
    <w:p w:rsidR="0059161E" w:rsidRDefault="0059161E" w:rsidP="009039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1F"/>
    <w:rsid w:val="000C0D1F"/>
    <w:rsid w:val="003D2BA3"/>
    <w:rsid w:val="005335F8"/>
    <w:rsid w:val="0059161E"/>
    <w:rsid w:val="005D3A9A"/>
    <w:rsid w:val="006E1039"/>
    <w:rsid w:val="00700475"/>
    <w:rsid w:val="00766769"/>
    <w:rsid w:val="009039BC"/>
    <w:rsid w:val="00A2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A132D3-87CB-415B-AF05-25D02F92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2BA3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0C0D1F"/>
  </w:style>
  <w:style w:type="paragraph" w:styleId="a4">
    <w:name w:val="header"/>
    <w:basedOn w:val="a"/>
    <w:link w:val="a5"/>
    <w:uiPriority w:val="99"/>
    <w:unhideWhenUsed/>
    <w:rsid w:val="00903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39BC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903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39BC"/>
    <w:rPr>
      <w:rFonts w:ascii="Calibri" w:eastAsia="Calibri" w:hAnsi="Calibri" w:cs="Calibri"/>
    </w:rPr>
  </w:style>
  <w:style w:type="paragraph" w:styleId="a8">
    <w:name w:val="Normal (Web)"/>
    <w:basedOn w:val="a"/>
    <w:uiPriority w:val="99"/>
    <w:unhideWhenUsed/>
    <w:rsid w:val="00766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2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A9881-806E-4F24-98F2-C33196039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14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вм</dc:creator>
  <cp:keywords/>
  <dc:description/>
  <cp:lastModifiedBy>вм</cp:lastModifiedBy>
  <cp:revision>2</cp:revision>
  <dcterms:created xsi:type="dcterms:W3CDTF">2022-03-16T12:40:00Z</dcterms:created>
  <dcterms:modified xsi:type="dcterms:W3CDTF">2022-03-16T13:45:00Z</dcterms:modified>
</cp:coreProperties>
</file>