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20" w:rsidRPr="00043BA1" w:rsidRDefault="008F16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7D6E" w:rsidRPr="00043BA1" w:rsidRDefault="00043BA1" w:rsidP="00043BA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мероприятий </w:t>
      </w:r>
      <w:proofErr w:type="gramStart"/>
      <w:r w:rsidRPr="0004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043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«Дню охраны труда»</w:t>
      </w:r>
    </w:p>
    <w:tbl>
      <w:tblPr>
        <w:tblStyle w:val="a5"/>
        <w:tblW w:w="8897" w:type="dxa"/>
        <w:tblLayout w:type="fixed"/>
        <w:tblLook w:val="04A0"/>
      </w:tblPr>
      <w:tblGrid>
        <w:gridCol w:w="594"/>
        <w:gridCol w:w="2790"/>
        <w:gridCol w:w="1402"/>
        <w:gridCol w:w="2410"/>
        <w:gridCol w:w="1701"/>
      </w:tblGrid>
      <w:tr w:rsidR="005F7D6E" w:rsidRPr="00043BA1" w:rsidTr="005F7D6E">
        <w:tc>
          <w:tcPr>
            <w:tcW w:w="594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79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402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241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701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о проведении</w:t>
            </w:r>
          </w:p>
        </w:tc>
      </w:tr>
      <w:tr w:rsidR="005F7D6E" w:rsidRPr="00043BA1" w:rsidTr="005F7D6E">
        <w:tc>
          <w:tcPr>
            <w:tcW w:w="594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охране труда, пожарной безопасности и электробезопасности</w:t>
            </w:r>
          </w:p>
        </w:tc>
        <w:tc>
          <w:tcPr>
            <w:tcW w:w="1402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26.04.21</w:t>
            </w:r>
          </w:p>
        </w:tc>
        <w:tc>
          <w:tcPr>
            <w:tcW w:w="241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gramStart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</w:p>
        </w:tc>
        <w:tc>
          <w:tcPr>
            <w:tcW w:w="1701" w:type="dxa"/>
          </w:tcPr>
          <w:p w:rsidR="005F7D6E" w:rsidRPr="00043BA1" w:rsidRDefault="005F7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D6E" w:rsidRPr="00043BA1" w:rsidTr="005F7D6E">
        <w:tc>
          <w:tcPr>
            <w:tcW w:w="594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9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sz w:val="24"/>
                <w:szCs w:val="24"/>
              </w:rPr>
              <w:t>Проверка наличия необходимых средств по охране труда в кабинетах повышенной опасности (химия, физика, информатика, биология, спортзал, технология</w:t>
            </w:r>
            <w:proofErr w:type="gramStart"/>
            <w:r w:rsidRPr="00043BA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02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28.04.21</w:t>
            </w:r>
          </w:p>
        </w:tc>
        <w:tc>
          <w:tcPr>
            <w:tcW w:w="241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gramStart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</w:p>
        </w:tc>
        <w:tc>
          <w:tcPr>
            <w:tcW w:w="1701" w:type="dxa"/>
          </w:tcPr>
          <w:p w:rsidR="005F7D6E" w:rsidRPr="00043BA1" w:rsidRDefault="005F7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D6E" w:rsidRPr="00043BA1" w:rsidTr="005F7D6E">
        <w:tc>
          <w:tcPr>
            <w:tcW w:w="594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9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хранения химических реактивов в кабинете химии</w:t>
            </w:r>
          </w:p>
        </w:tc>
        <w:tc>
          <w:tcPr>
            <w:tcW w:w="1402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28.04.21</w:t>
            </w:r>
          </w:p>
        </w:tc>
        <w:tc>
          <w:tcPr>
            <w:tcW w:w="241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Комиссия </w:t>
            </w:r>
            <w:proofErr w:type="gramStart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</w:p>
        </w:tc>
        <w:tc>
          <w:tcPr>
            <w:tcW w:w="1701" w:type="dxa"/>
          </w:tcPr>
          <w:p w:rsidR="005F7D6E" w:rsidRPr="00043BA1" w:rsidRDefault="005F7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D6E" w:rsidRPr="00043BA1" w:rsidTr="005F7D6E">
        <w:tc>
          <w:tcPr>
            <w:tcW w:w="594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9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здания</w:t>
            </w:r>
          </w:p>
        </w:tc>
        <w:tc>
          <w:tcPr>
            <w:tcW w:w="1402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До30.04.</w:t>
            </w: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410" w:type="dxa"/>
          </w:tcPr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7D6E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Комиссия </w:t>
            </w:r>
            <w:proofErr w:type="gramStart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</w:p>
        </w:tc>
        <w:tc>
          <w:tcPr>
            <w:tcW w:w="1701" w:type="dxa"/>
          </w:tcPr>
          <w:p w:rsidR="005F7D6E" w:rsidRPr="00043BA1" w:rsidRDefault="005F7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D6E" w:rsidRPr="00043BA1" w:rsidTr="005F7D6E">
        <w:tc>
          <w:tcPr>
            <w:tcW w:w="594" w:type="dxa"/>
          </w:tcPr>
          <w:p w:rsidR="005F7D6E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9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sz w:val="24"/>
                <w:szCs w:val="24"/>
              </w:rPr>
              <w:t>Проверка наличия инструкций, должностных обязанностей на рабочих местах у работников</w:t>
            </w:r>
          </w:p>
        </w:tc>
        <w:tc>
          <w:tcPr>
            <w:tcW w:w="1402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27.04.21</w:t>
            </w:r>
          </w:p>
        </w:tc>
        <w:tc>
          <w:tcPr>
            <w:tcW w:w="241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gramStart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</w:p>
        </w:tc>
        <w:tc>
          <w:tcPr>
            <w:tcW w:w="1701" w:type="dxa"/>
          </w:tcPr>
          <w:p w:rsidR="005F7D6E" w:rsidRPr="00043BA1" w:rsidRDefault="005F7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D6E" w:rsidRPr="00043BA1" w:rsidTr="005F7D6E">
        <w:tc>
          <w:tcPr>
            <w:tcW w:w="594" w:type="dxa"/>
          </w:tcPr>
          <w:p w:rsidR="005F7D6E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9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огнетушителей, их наличие на рабочих местах, нумерация. Проверка планов эвакуации.</w:t>
            </w:r>
          </w:p>
        </w:tc>
        <w:tc>
          <w:tcPr>
            <w:tcW w:w="1402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29.04.21</w:t>
            </w:r>
          </w:p>
        </w:tc>
        <w:tc>
          <w:tcPr>
            <w:tcW w:w="241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 </w:t>
            </w:r>
            <w:proofErr w:type="gramStart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</w:p>
        </w:tc>
        <w:tc>
          <w:tcPr>
            <w:tcW w:w="1701" w:type="dxa"/>
          </w:tcPr>
          <w:p w:rsidR="005F7D6E" w:rsidRPr="00043BA1" w:rsidRDefault="005F7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7D6E" w:rsidRPr="00043BA1" w:rsidTr="005F7D6E">
        <w:tc>
          <w:tcPr>
            <w:tcW w:w="594" w:type="dxa"/>
          </w:tcPr>
          <w:p w:rsidR="005F7D6E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9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BA1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по бе</w:t>
            </w:r>
            <w:r w:rsidR="00043BA1" w:rsidRPr="00043BA1">
              <w:rPr>
                <w:rFonts w:ascii="Times New Roman" w:hAnsi="Times New Roman" w:cs="Times New Roman"/>
                <w:sz w:val="24"/>
                <w:szCs w:val="24"/>
              </w:rPr>
              <w:t>зопасности дорожного движения (1</w:t>
            </w:r>
            <w:r w:rsidRPr="00043BA1">
              <w:rPr>
                <w:rFonts w:ascii="Times New Roman" w:hAnsi="Times New Roman" w:cs="Times New Roman"/>
                <w:sz w:val="24"/>
                <w:szCs w:val="24"/>
              </w:rPr>
              <w:t>-4классы)</w:t>
            </w:r>
          </w:p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2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30.04.21</w:t>
            </w:r>
          </w:p>
        </w:tc>
        <w:tc>
          <w:tcPr>
            <w:tcW w:w="2410" w:type="dxa"/>
          </w:tcPr>
          <w:p w:rsidR="005F7D6E" w:rsidRPr="00043BA1" w:rsidRDefault="005F7D6E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3BA1" w:rsidRPr="00043BA1" w:rsidRDefault="00043BA1" w:rsidP="00043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  <w:tc>
          <w:tcPr>
            <w:tcW w:w="1701" w:type="dxa"/>
          </w:tcPr>
          <w:p w:rsidR="005F7D6E" w:rsidRPr="00043BA1" w:rsidRDefault="005F7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F1620" w:rsidRPr="00043BA1" w:rsidRDefault="008F1620" w:rsidP="005F7D6E">
      <w:pPr>
        <w:rPr>
          <w:rFonts w:ascii="Times New Roman" w:hAnsi="Times New Roman" w:cs="Times New Roman"/>
          <w:sz w:val="24"/>
          <w:szCs w:val="24"/>
        </w:rPr>
      </w:pPr>
    </w:p>
    <w:sectPr w:rsidR="008F1620" w:rsidRPr="00043BA1" w:rsidSect="00043B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F1620"/>
    <w:rsid w:val="00043BA1"/>
    <w:rsid w:val="005F7D6E"/>
    <w:rsid w:val="008F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1620"/>
    <w:rPr>
      <w:color w:val="0000FF"/>
      <w:u w:val="single"/>
    </w:rPr>
  </w:style>
  <w:style w:type="table" w:styleId="a5">
    <w:name w:val="Table Grid"/>
    <w:basedOn w:val="a1"/>
    <w:uiPriority w:val="59"/>
    <w:rsid w:val="005F7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2021-04-26T18:12:00Z</dcterms:created>
  <dcterms:modified xsi:type="dcterms:W3CDTF">2021-04-26T18:43:00Z</dcterms:modified>
</cp:coreProperties>
</file>