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70" w:rsidRDefault="003923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978" w:rsidRPr="0048707B" w:rsidRDefault="00BD4670" w:rsidP="00342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Выступление</w:t>
      </w:r>
    </w:p>
    <w:p w:rsidR="00943144" w:rsidRPr="0048707B" w:rsidRDefault="00BA273D" w:rsidP="00342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BD4670"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Приёмы, способствующие </w:t>
      </w:r>
      <w:r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развития критического мышлени</w:t>
      </w:r>
      <w:r w:rsidR="00342978"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 </w:t>
      </w:r>
      <w:r w:rsidR="00BD4670"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младш</w:t>
      </w:r>
      <w:r w:rsidR="00BD4670"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их школьников</w:t>
      </w:r>
      <w:r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342978" w:rsidRPr="0048707B" w:rsidRDefault="00342978" w:rsidP="00BD4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BD4670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342978" w:rsidRPr="0048707B" w:rsidRDefault="00342978" w:rsidP="0034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619" w:rsidRPr="0048707B" w:rsidRDefault="00F86619" w:rsidP="0048707B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48707B">
        <w:rPr>
          <w:b/>
          <w:i/>
          <w:sz w:val="20"/>
          <w:szCs w:val="20"/>
        </w:rPr>
        <w:t>Цель:</w:t>
      </w:r>
      <w:r w:rsidR="00BD4670" w:rsidRPr="0048707B">
        <w:rPr>
          <w:iCs/>
          <w:color w:val="000000"/>
          <w:sz w:val="20"/>
          <w:szCs w:val="20"/>
        </w:rPr>
        <w:t xml:space="preserve"> Познакомить  с  приемами  и методами  технологии развития критического мышления как средства  формирования УУД  у  </w:t>
      </w:r>
      <w:proofErr w:type="gramStart"/>
      <w:r w:rsidR="00BD4670" w:rsidRPr="0048707B">
        <w:rPr>
          <w:iCs/>
          <w:color w:val="000000"/>
          <w:sz w:val="20"/>
          <w:szCs w:val="20"/>
        </w:rPr>
        <w:t>обучающихся</w:t>
      </w:r>
      <w:proofErr w:type="gramEnd"/>
      <w:r w:rsidR="00BD4670" w:rsidRPr="0048707B">
        <w:rPr>
          <w:iCs/>
          <w:color w:val="000000"/>
          <w:sz w:val="20"/>
          <w:szCs w:val="20"/>
        </w:rPr>
        <w:t>.</w:t>
      </w:r>
    </w:p>
    <w:p w:rsidR="0022373F" w:rsidRPr="0048707B" w:rsidRDefault="0022373F" w:rsidP="00342978">
      <w:pPr>
        <w:pStyle w:val="a7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48707B">
        <w:rPr>
          <w:b/>
          <w:i/>
          <w:sz w:val="20"/>
          <w:szCs w:val="20"/>
        </w:rPr>
        <w:t xml:space="preserve">Оборудование: </w:t>
      </w:r>
      <w:proofErr w:type="spellStart"/>
      <w:r w:rsidRPr="0048707B">
        <w:rPr>
          <w:sz w:val="20"/>
          <w:szCs w:val="20"/>
        </w:rPr>
        <w:t>мультимедийное</w:t>
      </w:r>
      <w:proofErr w:type="spellEnd"/>
      <w:r w:rsidRPr="0048707B">
        <w:rPr>
          <w:sz w:val="20"/>
          <w:szCs w:val="20"/>
        </w:rPr>
        <w:t xml:space="preserve"> оборудование, раздаточный материал по теме.</w:t>
      </w:r>
    </w:p>
    <w:p w:rsidR="003D37BC" w:rsidRPr="0048707B" w:rsidRDefault="003D37BC" w:rsidP="0048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338" w:rsidRPr="0048707B" w:rsidRDefault="00CC2338" w:rsidP="00BD4670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8707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Организационный момент. Введение в тему.</w:t>
      </w:r>
    </w:p>
    <w:p w:rsidR="006644A5" w:rsidRPr="0048707B" w:rsidRDefault="006644A5" w:rsidP="00487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Найдите в аудитории </w:t>
      </w:r>
      <w:proofErr w:type="spellStart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буквыСоотнесите</w:t>
      </w:r>
      <w:proofErr w:type="spellEnd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теперь эти буквы между собой</w:t>
      </w:r>
      <w:proofErr w:type="gramStart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ехнологии</w:t>
      </w:r>
      <w:r w:rsidR="00BD4670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развития критического </w:t>
      </w:r>
      <w:proofErr w:type="spellStart"/>
      <w:r w:rsidR="00BD4670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мышлени</w:t>
      </w:r>
      <w:proofErr w:type="spellEnd"/>
    </w:p>
    <w:p w:rsidR="006644A5" w:rsidRPr="0048707B" w:rsidRDefault="006644A5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Технология развития критического мышления – эффективный способ развития </w:t>
      </w:r>
      <w:proofErr w:type="gramStart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познавательных</w:t>
      </w:r>
      <w:proofErr w:type="gramEnd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УУД  младшего школьника.</w:t>
      </w:r>
    </w:p>
    <w:p w:rsidR="00BA273D" w:rsidRPr="0048707B" w:rsidRDefault="006644A5" w:rsidP="00342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r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>Метапредметные</w:t>
      </w:r>
      <w:proofErr w:type="spellEnd"/>
      <w:r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личностные достижения стали сегодня предметом оценки результатов обучения, и важнейшей задачей современного начального образования стало формирование универсальных учебных действий, способствующих достижению </w:t>
      </w:r>
      <w:proofErr w:type="spellStart"/>
      <w:r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>метапредметного</w:t>
      </w:r>
      <w:proofErr w:type="spellEnd"/>
      <w:r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результата.  Одним из инструментов, с помощью которого можно организовать образовательный процесс, направленный на формирование  универсальных учебных действий, является применение современных образовательных технологий. Одной из таких технологий является технология развития критического мышления (ТРКМ). Данная технология в большой степени способствует формированию </w:t>
      </w:r>
      <w:proofErr w:type="gramStart"/>
      <w:r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>познавательных</w:t>
      </w:r>
      <w:proofErr w:type="gramEnd"/>
      <w:r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УУД. </w:t>
      </w:r>
      <w:r w:rsidR="00BA273D"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Почти все приёмы являются основой для формирования познавательных  </w:t>
      </w:r>
      <w:proofErr w:type="spellStart"/>
      <w:r w:rsidR="00BA273D"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>общеучебных</w:t>
      </w:r>
      <w:proofErr w:type="spellEnd"/>
      <w:r w:rsidR="00BA273D"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универсальных действий: смысловое чтение, извлечение необходимой информации из заданных текстов, умение структурировать знания, строить речевое высказывание в устной и письменной форме, использовать методы информационного поиска. </w:t>
      </w:r>
    </w:p>
    <w:p w:rsidR="001373B5" w:rsidRPr="0048707B" w:rsidRDefault="00943144" w:rsidP="003429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8707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Определение проблемы</w:t>
      </w:r>
    </w:p>
    <w:p w:rsidR="00943144" w:rsidRPr="0048707B" w:rsidRDefault="001373B5" w:rsidP="0034297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Чтобы работа была успешной, нам надо определиться, что мы знаем по этой теме. Перед вами карточка с </w:t>
      </w:r>
      <w:r w:rsidR="009F7430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названием </w:t>
      </w: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приёма  ТРКМ и </w:t>
      </w:r>
      <w:r w:rsidR="009F7430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характеристикой. Соотнесите название приёма с характеристикой </w:t>
      </w: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/индивидуальная работа/</w:t>
      </w:r>
    </w:p>
    <w:p w:rsidR="009F7430" w:rsidRPr="0048707B" w:rsidRDefault="009F7430" w:rsidP="0034297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9889" w:type="dxa"/>
        <w:tblLook w:val="04A0"/>
      </w:tblPr>
      <w:tblGrid>
        <w:gridCol w:w="3510"/>
        <w:gridCol w:w="6379"/>
      </w:tblGrid>
      <w:tr w:rsidR="0058527F" w:rsidRPr="0048707B" w:rsidTr="003D37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Название приёма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7F" w:rsidRPr="0048707B" w:rsidRDefault="009F7430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Характеристика приёма</w:t>
            </w:r>
          </w:p>
        </w:tc>
      </w:tr>
      <w:tr w:rsidR="0058527F" w:rsidRPr="0048707B" w:rsidTr="003D37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 xml:space="preserve">Карта памяти </w:t>
            </w: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Ранетка</w:t>
            </w: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РАФТ</w:t>
            </w: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Фишбоун</w:t>
            </w:r>
            <w:proofErr w:type="spellEnd"/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Дерево предсказаний</w:t>
            </w:r>
          </w:p>
          <w:p w:rsidR="0058527F" w:rsidRPr="0048707B" w:rsidRDefault="0058527F" w:rsidP="00342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Зигзаг</w:t>
            </w: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Выглядит, как…</w:t>
            </w:r>
            <w:proofErr w:type="spellStart"/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Звучит</w:t>
            </w:r>
            <w:proofErr w:type="gramStart"/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Общее-уникальное</w:t>
            </w:r>
            <w:proofErr w:type="spellEnd"/>
            <w:proofErr w:type="gramEnd"/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487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Рамка или Статья</w:t>
            </w: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B" w:rsidRPr="0048707B" w:rsidRDefault="0058527F" w:rsidP="0048707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на тренировку умение прогнозировать развитие ситуации.</w:t>
            </w:r>
          </w:p>
          <w:p w:rsidR="0048707B" w:rsidRPr="0048707B" w:rsidRDefault="0048707B" w:rsidP="0048707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48707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 xml:space="preserve">Приём для развития умения систематизировать информацию, подбирать нужные данные для решения каких-либо вопросов, важно научиться </w:t>
            </w:r>
            <w:proofErr w:type="gramStart"/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48707B">
              <w:rPr>
                <w:rFonts w:ascii="Times New Roman" w:hAnsi="Times New Roman" w:cs="Times New Roman"/>
                <w:sz w:val="20"/>
                <w:szCs w:val="20"/>
              </w:rPr>
              <w:t xml:space="preserve"> фиксировать возникающие идеи.</w:t>
            </w: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 xml:space="preserve"> Приём, направленный на изучение и систематизацию большого по объёму материала.</w:t>
            </w: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 xml:space="preserve">Это прием, который способствует развитию важного </w:t>
            </w:r>
            <w:proofErr w:type="spellStart"/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метапредметного</w:t>
            </w:r>
            <w:proofErr w:type="spellEnd"/>
            <w:r w:rsidRPr="0048707B">
              <w:rPr>
                <w:rFonts w:ascii="Times New Roman" w:hAnsi="Times New Roman" w:cs="Times New Roman"/>
                <w:sz w:val="20"/>
                <w:szCs w:val="20"/>
              </w:rPr>
              <w:t xml:space="preserve"> умения - способности выделять и кратко представлять общие и особенные черты при сравнении двух и более предметов, явлений, фактов и т. д.</w:t>
            </w: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Упражнение направлено на развитие умения оценивать информацию с точки зрения её правильности.</w:t>
            </w:r>
          </w:p>
          <w:p w:rsidR="0058527F" w:rsidRPr="0048707B" w:rsidRDefault="0058527F" w:rsidP="0034297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7F" w:rsidRPr="0048707B" w:rsidRDefault="0058527F" w:rsidP="00342978">
            <w:pPr>
              <w:shd w:val="clear" w:color="auto" w:fill="FFFFFF"/>
              <w:spacing w:after="136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Приём, направленный собрать, систематизировать, отобрать и логически выстроить необходимую информацию на заданную тему.</w:t>
            </w:r>
          </w:p>
          <w:p w:rsidR="0058527F" w:rsidRPr="0048707B" w:rsidRDefault="0058527F" w:rsidP="00342978">
            <w:pPr>
              <w:shd w:val="clear" w:color="auto" w:fill="FFFFFF"/>
              <w:spacing w:after="136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Прием может быть использован для развития умения устанавливать причинно-следственные связи, определять факторы, влияющие на ситуацию, и выбирать наиболее эффективное решение.</w:t>
            </w:r>
          </w:p>
          <w:p w:rsidR="0058527F" w:rsidRPr="0048707B" w:rsidRDefault="0058527F" w:rsidP="00342978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зрительных и слуховых ассоциаций какого-либо термина.</w:t>
            </w:r>
          </w:p>
          <w:p w:rsidR="0058527F" w:rsidRPr="0048707B" w:rsidRDefault="0058527F" w:rsidP="00342978">
            <w:pPr>
              <w:shd w:val="clear" w:color="auto" w:fill="FFFFFF"/>
              <w:spacing w:after="136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>Прием, направленный на создание письменных текстов определенной тематики.</w:t>
            </w:r>
          </w:p>
          <w:p w:rsidR="0058527F" w:rsidRPr="0048707B" w:rsidRDefault="0058527F" w:rsidP="00342978">
            <w:pPr>
              <w:shd w:val="clear" w:color="auto" w:fill="FFFFFF"/>
              <w:spacing w:after="136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07B">
              <w:rPr>
                <w:rFonts w:ascii="Times New Roman" w:hAnsi="Times New Roman" w:cs="Times New Roman"/>
                <w:sz w:val="20"/>
                <w:szCs w:val="20"/>
              </w:rPr>
              <w:t xml:space="preserve">Прием помогает строить предположения по поводу развития </w:t>
            </w:r>
            <w:r w:rsidRPr="00487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сюжетной линии в рассказе, повести, тексте.</w:t>
            </w:r>
          </w:p>
        </w:tc>
      </w:tr>
    </w:tbl>
    <w:p w:rsidR="001373B5" w:rsidRPr="0048707B" w:rsidRDefault="001373B5" w:rsidP="0034297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Кому было легко работать? С какими приёмами хорошо </w:t>
      </w:r>
      <w:proofErr w:type="gramStart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знакомы</w:t>
      </w:r>
      <w:proofErr w:type="gramEnd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3D37BC" w:rsidRPr="0048707B" w:rsidRDefault="003D37BC" w:rsidP="0034297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3B5" w:rsidRPr="0048707B" w:rsidRDefault="001373B5" w:rsidP="003429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Работа по теме</w:t>
      </w:r>
    </w:p>
    <w:p w:rsidR="001373B5" w:rsidRPr="0048707B" w:rsidRDefault="001373B5" w:rsidP="0034297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Теоретический аспект</w:t>
      </w:r>
    </w:p>
    <w:p w:rsidR="001373B5" w:rsidRPr="0048707B" w:rsidRDefault="001373B5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</w:t>
      </w:r>
      <w:r w:rsidR="00BD4670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вспомнить, что это за технология и кто её создал?</w:t>
      </w:r>
      <w:r w:rsidR="0058527F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время просмотра видео заполните, пожалуйста, по цепочке карточку</w:t>
      </w:r>
      <w:r w:rsidR="00ED39E9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словами или предложениями, которые характери</w:t>
      </w:r>
      <w:r w:rsidR="006C2B7B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зуют ваше понимание данной темы (Приложение 1).</w:t>
      </w:r>
    </w:p>
    <w:p w:rsidR="001373B5" w:rsidRPr="0048707B" w:rsidRDefault="001373B5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 ТРКМ</w:t>
      </w:r>
      <w:r w:rsidR="006C2B7B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2).</w:t>
      </w:r>
    </w:p>
    <w:p w:rsidR="006C2B7B" w:rsidRPr="0048707B" w:rsidRDefault="00ED39E9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Подводим итог вашей работы. </w:t>
      </w:r>
    </w:p>
    <w:p w:rsidR="00ED39E9" w:rsidRPr="0048707B" w:rsidRDefault="00ED39E9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 ТРКМ – это…..</w:t>
      </w:r>
    </w:p>
    <w:p w:rsidR="00ED39E9" w:rsidRPr="0048707B" w:rsidRDefault="00ED39E9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 познакомились с одним из приёмов технологии развития критического мышления  </w:t>
      </w:r>
      <w:r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КОНЦЕПТУАЛЬНОЕ  КОЛЕСО</w:t>
      </w: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373B5" w:rsidRPr="0048707B" w:rsidRDefault="001373B5" w:rsidP="0034297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Практический аспект</w:t>
      </w:r>
    </w:p>
    <w:p w:rsidR="00BD4670" w:rsidRPr="0048707B" w:rsidRDefault="00ED39E9" w:rsidP="0034297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А сейчас познакомим</w:t>
      </w:r>
      <w:r w:rsidR="00BD4670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ся</w:t>
      </w: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другими приёмами данной технологии,  которые способствует развитию познавательных УУД у школьников. </w:t>
      </w:r>
      <w:proofErr w:type="gramEnd"/>
    </w:p>
    <w:p w:rsidR="00ED39E9" w:rsidRPr="0048707B" w:rsidRDefault="00ED39E9" w:rsidP="0034297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работе с текстом можно использовать приём </w:t>
      </w:r>
      <w:r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ИНСЕРТ</w:t>
      </w:r>
      <w:r w:rsidR="006C2B7B"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(Приложение 3)</w:t>
      </w:r>
      <w:r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B77152" w:rsidRPr="0048707B" w:rsidRDefault="00B77152" w:rsidP="003429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Прочтите статью. Во время чтения вам нужно сделать следующие пометки на полях:</w:t>
      </w:r>
    </w:p>
    <w:p w:rsidR="00B77152" w:rsidRPr="0048707B" w:rsidRDefault="00B77152" w:rsidP="004870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«V» –информация подтвердилась</w:t>
      </w:r>
    </w:p>
    <w:p w:rsidR="00B77152" w:rsidRPr="0048707B" w:rsidRDefault="00B77152" w:rsidP="004870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«-»  - информация противоречит нашим предположениям</w:t>
      </w:r>
    </w:p>
    <w:p w:rsidR="00B77152" w:rsidRPr="0048707B" w:rsidRDefault="00B77152" w:rsidP="004870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«+» -новая информация</w:t>
      </w:r>
    </w:p>
    <w:p w:rsidR="00B77152" w:rsidRPr="0048707B" w:rsidRDefault="00B77152" w:rsidP="004870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«?» - информация требует дополнительного уточнения.</w:t>
      </w:r>
    </w:p>
    <w:p w:rsidR="006C2B7B" w:rsidRPr="0048707B" w:rsidRDefault="006C2B7B" w:rsidP="004870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( Индивидуальная работа участников мастер-класса)</w:t>
      </w:r>
    </w:p>
    <w:p w:rsidR="00B77152" w:rsidRPr="0048707B" w:rsidRDefault="00B77152" w:rsidP="004870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-Какая информация подтвердилась?</w:t>
      </w:r>
    </w:p>
    <w:p w:rsidR="00B77152" w:rsidRPr="0048707B" w:rsidRDefault="00B77152" w:rsidP="004870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-Какая информация противоречит нашим предположениям</w:t>
      </w:r>
      <w:proofErr w:type="gramStart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?</w:t>
      </w:r>
      <w:proofErr w:type="gramEnd"/>
    </w:p>
    <w:p w:rsidR="00B77152" w:rsidRPr="0048707B" w:rsidRDefault="00B77152" w:rsidP="004870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-Какую нашли новую информацию?</w:t>
      </w:r>
    </w:p>
    <w:p w:rsidR="00943144" w:rsidRPr="0048707B" w:rsidRDefault="00B77152" w:rsidP="004870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-Какая информация требует дополнительного уточнения.</w:t>
      </w:r>
    </w:p>
    <w:p w:rsidR="00B77152" w:rsidRPr="0048707B" w:rsidRDefault="00ED39E9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</w:t>
      </w:r>
      <w:r w:rsidR="00BD4670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познакомиться ещё с одним приёмом </w:t>
      </w:r>
      <w:r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</w:t>
      </w:r>
      <w:r w:rsidR="00862E49"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ЕЕ УНИКАЛЬНОЕ</w:t>
      </w:r>
      <w:r w:rsidR="00B77152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способствует развитию аналитических способностей. </w:t>
      </w:r>
    </w:p>
    <w:p w:rsidR="006C2B7B" w:rsidRPr="0048707B" w:rsidRDefault="006C2B7B" w:rsidP="0034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в парах</w:t>
      </w: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77152" w:rsidRPr="0048707B" w:rsidRDefault="00B77152" w:rsidP="0034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- части речи, уникальное – запишите, работая в парах. </w:t>
      </w:r>
    </w:p>
    <w:p w:rsidR="00ED39E9" w:rsidRPr="0048707B" w:rsidRDefault="00ED39E9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9E9" w:rsidRPr="0048707B" w:rsidRDefault="00B77152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46705" cy="1725295"/>
            <wp:effectExtent l="19050" t="0" r="0" b="0"/>
            <wp:docPr id="1" name="Рисунок 1" descr="https://arhivurokov.ru/multiurok/4/e/7/4e7e59bcf52f4546593b119df48a70d9d5b297d5/priiemy-razvitiia-kritichieskogo-myshlieni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4/e/7/4e7e59bcf52f4546593b119df48a70d9d5b297d5/priiemy-razvitiia-kritichieskogo-myshlieniia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E9" w:rsidRPr="0048707B" w:rsidRDefault="00ED39E9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9E9" w:rsidRPr="0048707B" w:rsidRDefault="00ED39E9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с вами поработали индивидуально, в парах, предлагаем поработать в группах. Перед вами рыбий скелет. </w:t>
      </w:r>
    </w:p>
    <w:p w:rsidR="00B77152" w:rsidRPr="0048707B" w:rsidRDefault="00B77152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14500" cy="514350"/>
            <wp:effectExtent l="19050" t="0" r="0" b="0"/>
            <wp:docPr id="2" name="Рисунок 1" descr="https://xn--j1ahfl.xn--p1ai/data/images/u234441/t1541907629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34441/t1541907629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52" w:rsidRPr="0048707B" w:rsidRDefault="00862E49" w:rsidP="00342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</w:t>
      </w:r>
      <w:r w:rsidR="00B77152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Данная графическая техника помогает структурировать процесс. Более глубоко, поставить цели, показать внутренние связи между разными частями проблемы. </w:t>
      </w:r>
      <w:proofErr w:type="gramStart"/>
      <w:r w:rsidR="00B77152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Голова – вопрос темы, верхние косточки – основные понятия темы, нижние косточки – суть понятий, хвост – вывод урока.</w:t>
      </w:r>
      <w:proofErr w:type="gramEnd"/>
      <w:r w:rsidR="00B77152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Записи должны быть краткими, представлять собой ключевые слова или фразы, отражающие суть. </w:t>
      </w:r>
      <w:r w:rsidR="006C2B7B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(Приложение 4).</w:t>
      </w:r>
    </w:p>
    <w:p w:rsidR="00943144" w:rsidRPr="0048707B" w:rsidRDefault="00B77152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Этот приём называется </w:t>
      </w:r>
      <w:r w:rsidRPr="00487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ФИШБОУН.</w:t>
      </w:r>
      <w:r w:rsidR="00862E49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Он отлично работает, как средство систематизации материала, быстро воспроизводится учащимися и</w:t>
      </w:r>
      <w:r w:rsidR="00862E49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увеличивает процент усвоения</w:t>
      </w: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272AF" w:rsidRPr="0048707B" w:rsidRDefault="00F272AF" w:rsidP="00342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Предлагаем написать в группах </w:t>
      </w:r>
      <w:proofErr w:type="spellStart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синквейн</w:t>
      </w:r>
      <w:proofErr w:type="spellEnd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, анализируя работу по технологии критического мышления.</w:t>
      </w:r>
    </w:p>
    <w:tbl>
      <w:tblPr>
        <w:tblW w:w="12940" w:type="dxa"/>
        <w:tblCellMar>
          <w:left w:w="0" w:type="dxa"/>
          <w:right w:w="0" w:type="dxa"/>
        </w:tblCellMar>
        <w:tblLook w:val="0420"/>
      </w:tblPr>
      <w:tblGrid>
        <w:gridCol w:w="12940"/>
      </w:tblGrid>
      <w:tr w:rsidR="00F272AF" w:rsidRPr="0048707B" w:rsidTr="00A1252A">
        <w:trPr>
          <w:trHeight w:val="2631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72AF" w:rsidRPr="0048707B" w:rsidRDefault="0048707B" w:rsidP="00487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F272AF"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– обычно 1 существительное</w:t>
            </w:r>
          </w:p>
          <w:p w:rsidR="00F272AF" w:rsidRPr="0048707B" w:rsidRDefault="00F272AF" w:rsidP="003429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– 2 прилагательных</w:t>
            </w:r>
          </w:p>
          <w:p w:rsidR="00F272AF" w:rsidRPr="0048707B" w:rsidRDefault="00F272AF" w:rsidP="003429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– 3 глагола</w:t>
            </w:r>
          </w:p>
          <w:p w:rsidR="00F272AF" w:rsidRPr="0048707B" w:rsidRDefault="00F272AF" w:rsidP="003429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– фраза из 4 слов, показывающая отношение к теме</w:t>
            </w:r>
          </w:p>
          <w:p w:rsidR="00F272AF" w:rsidRPr="0048707B" w:rsidRDefault="00F272AF" w:rsidP="003429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сути темы – 1 существительное</w:t>
            </w:r>
          </w:p>
          <w:p w:rsidR="00F272AF" w:rsidRPr="0048707B" w:rsidRDefault="00F272AF" w:rsidP="003429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желает зачитать стихотворение?</w:t>
            </w:r>
          </w:p>
        </w:tc>
      </w:tr>
      <w:tr w:rsidR="00F272AF" w:rsidRPr="0048707B" w:rsidTr="00AF64B3">
        <w:trPr>
          <w:trHeight w:val="1328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72AF" w:rsidRPr="0048707B" w:rsidRDefault="00BD4670" w:rsidP="00342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Моя </w:t>
            </w:r>
            <w:r w:rsidR="00F272AF"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версия</w:t>
            </w:r>
          </w:p>
        </w:tc>
      </w:tr>
      <w:tr w:rsidR="00F272AF" w:rsidRPr="0048707B" w:rsidTr="00AF64B3">
        <w:trPr>
          <w:trHeight w:val="1328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72AF" w:rsidRPr="0048707B" w:rsidRDefault="00F272AF" w:rsidP="003429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</w:p>
          <w:p w:rsidR="00F272AF" w:rsidRPr="0048707B" w:rsidRDefault="00F272AF" w:rsidP="003429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Инновационная, образовательная.</w:t>
            </w:r>
          </w:p>
          <w:p w:rsidR="00F272AF" w:rsidRPr="0048707B" w:rsidRDefault="00F272AF" w:rsidP="003429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Мыслить, анализировать, сопоставлять.</w:t>
            </w:r>
          </w:p>
          <w:p w:rsidR="00F272AF" w:rsidRPr="0048707B" w:rsidRDefault="00F272AF" w:rsidP="003429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Всё новое всегда интересно.</w:t>
            </w:r>
          </w:p>
          <w:p w:rsidR="00F272AF" w:rsidRPr="0048707B" w:rsidRDefault="00F272AF" w:rsidP="003429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Новизна.</w:t>
            </w:r>
          </w:p>
        </w:tc>
      </w:tr>
    </w:tbl>
    <w:p w:rsidR="00943144" w:rsidRPr="0048707B" w:rsidRDefault="00227B64" w:rsidP="0034297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8707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5.</w:t>
      </w:r>
      <w:r w:rsidR="00943144" w:rsidRPr="0048707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Заключение</w:t>
      </w:r>
    </w:p>
    <w:p w:rsidR="00475D75" w:rsidRPr="0048707B" w:rsidRDefault="00475D75" w:rsidP="0034297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описанные методы развития критического мышления позволяют активно развивать мыслительные способности человека.  Предложенные методики просты в освоении, не требуют какой-то специальной подготовки для тех, кто хотел бы ими заняться. Примеряйте шляпы, пишите </w:t>
      </w:r>
      <w:proofErr w:type="spellStart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синквейны</w:t>
      </w:r>
      <w:proofErr w:type="spellEnd"/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создавайте копилки идей, выращивайте  дерево предсказаний и пройдет совсем немного времени, как вы заметите, что </w:t>
      </w:r>
      <w:r w:rsidR="00943144"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ваши ученики </w:t>
      </w:r>
      <w:r w:rsidRPr="0048707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стали делать меньше ошибок в анализе ситуаций и выбирать более эффективные решения.</w:t>
      </w:r>
    </w:p>
    <w:p w:rsidR="00BA273D" w:rsidRPr="0048707B" w:rsidRDefault="00BA273D" w:rsidP="00342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>Главная цель технологии развития критического мышления – развитие интеллектуальных способностей ученика, позволяющих ему учиться самостоятельно. А значит, эта технология</w:t>
      </w:r>
      <w:r w:rsidR="00943144"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870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один  из эффективных способов формирования познавательных УУД младшего школьника. </w:t>
      </w:r>
    </w:p>
    <w:p w:rsidR="00227B64" w:rsidRPr="0048707B" w:rsidRDefault="00227B64" w:rsidP="0034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B64" w:rsidRPr="0048707B" w:rsidRDefault="00227B64" w:rsidP="0034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7BC" w:rsidRPr="0048707B" w:rsidRDefault="003D37BC" w:rsidP="00342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96B96" w:rsidRPr="00342978" w:rsidRDefault="00C96B96" w:rsidP="0034297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B96" w:rsidRPr="00342978" w:rsidSect="003D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C48"/>
    <w:multiLevelType w:val="multilevel"/>
    <w:tmpl w:val="F154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225B5"/>
    <w:multiLevelType w:val="hybridMultilevel"/>
    <w:tmpl w:val="D28E507E"/>
    <w:lvl w:ilvl="0" w:tplc="267A9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91F5F"/>
    <w:multiLevelType w:val="hybridMultilevel"/>
    <w:tmpl w:val="D6B2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49C9"/>
    <w:multiLevelType w:val="multilevel"/>
    <w:tmpl w:val="9344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9673C"/>
    <w:multiLevelType w:val="multilevel"/>
    <w:tmpl w:val="897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00E9C"/>
    <w:multiLevelType w:val="multilevel"/>
    <w:tmpl w:val="EF94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01A24"/>
    <w:multiLevelType w:val="multilevel"/>
    <w:tmpl w:val="EF94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A0131"/>
    <w:multiLevelType w:val="hybridMultilevel"/>
    <w:tmpl w:val="B0EA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06173"/>
    <w:multiLevelType w:val="hybridMultilevel"/>
    <w:tmpl w:val="4184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00FDD"/>
    <w:multiLevelType w:val="hybridMultilevel"/>
    <w:tmpl w:val="DEBA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4F6177"/>
    <w:multiLevelType w:val="multilevel"/>
    <w:tmpl w:val="BA34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D75"/>
    <w:rsid w:val="001373B5"/>
    <w:rsid w:val="0022373F"/>
    <w:rsid w:val="00227B64"/>
    <w:rsid w:val="00284F79"/>
    <w:rsid w:val="00342978"/>
    <w:rsid w:val="00392370"/>
    <w:rsid w:val="003D37BC"/>
    <w:rsid w:val="003E42BB"/>
    <w:rsid w:val="00427637"/>
    <w:rsid w:val="004531D3"/>
    <w:rsid w:val="00475D75"/>
    <w:rsid w:val="0048707B"/>
    <w:rsid w:val="00580E0F"/>
    <w:rsid w:val="0058527F"/>
    <w:rsid w:val="00631CBB"/>
    <w:rsid w:val="006644A5"/>
    <w:rsid w:val="006C2B7B"/>
    <w:rsid w:val="0073125F"/>
    <w:rsid w:val="00780A9F"/>
    <w:rsid w:val="00805C94"/>
    <w:rsid w:val="00862E49"/>
    <w:rsid w:val="00892AC1"/>
    <w:rsid w:val="009328DA"/>
    <w:rsid w:val="00943144"/>
    <w:rsid w:val="009F09CC"/>
    <w:rsid w:val="009F7430"/>
    <w:rsid w:val="00A1252A"/>
    <w:rsid w:val="00A86383"/>
    <w:rsid w:val="00B77152"/>
    <w:rsid w:val="00BA273D"/>
    <w:rsid w:val="00BD4670"/>
    <w:rsid w:val="00C96B96"/>
    <w:rsid w:val="00CB1A83"/>
    <w:rsid w:val="00CC2338"/>
    <w:rsid w:val="00D44AA6"/>
    <w:rsid w:val="00DC33F7"/>
    <w:rsid w:val="00E52030"/>
    <w:rsid w:val="00E57109"/>
    <w:rsid w:val="00E91210"/>
    <w:rsid w:val="00ED39E9"/>
    <w:rsid w:val="00F272AF"/>
    <w:rsid w:val="00F8246D"/>
    <w:rsid w:val="00F86619"/>
    <w:rsid w:val="00F91C47"/>
    <w:rsid w:val="00FA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338"/>
    <w:pPr>
      <w:ind w:left="720"/>
      <w:contextualSpacing/>
    </w:pPr>
  </w:style>
  <w:style w:type="table" w:styleId="a4">
    <w:name w:val="Table Grid"/>
    <w:basedOn w:val="a1"/>
    <w:uiPriority w:val="59"/>
    <w:rsid w:val="0058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15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520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78F2-C2DD-417E-8D03-3F576F8F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</cp:lastModifiedBy>
  <cp:revision>6</cp:revision>
  <dcterms:created xsi:type="dcterms:W3CDTF">2019-03-19T12:39:00Z</dcterms:created>
  <dcterms:modified xsi:type="dcterms:W3CDTF">2022-03-24T17:42:00Z</dcterms:modified>
</cp:coreProperties>
</file>