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9F" w:rsidRDefault="00780282">
      <w:r>
        <w:t xml:space="preserve">Интерактивный </w:t>
      </w:r>
      <w:proofErr w:type="spellStart"/>
      <w:r>
        <w:t>квест</w:t>
      </w:r>
      <w:proofErr w:type="spellEnd"/>
      <w:r>
        <w:t xml:space="preserve"> по безопасности дорожного движения «Пешеходный переход»,созданный на платформе </w:t>
      </w:r>
      <w:r w:rsidRPr="00780282">
        <w:t>https://www.learnis.ru/657283/</w:t>
      </w:r>
    </w:p>
    <w:sectPr w:rsidR="00DB089F" w:rsidSect="00DB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0282"/>
    <w:rsid w:val="00780282"/>
    <w:rsid w:val="00DB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X540NA</dc:creator>
  <cp:lastModifiedBy>X540NA</cp:lastModifiedBy>
  <cp:revision>1</cp:revision>
  <dcterms:created xsi:type="dcterms:W3CDTF">2022-03-18T14:18:00Z</dcterms:created>
  <dcterms:modified xsi:type="dcterms:W3CDTF">2022-03-18T14:21:00Z</dcterms:modified>
</cp:coreProperties>
</file>