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CC" w:rsidRDefault="003508CC" w:rsidP="000519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406">
        <w:rPr>
          <w:rFonts w:ascii="Times New Roman" w:hAnsi="Times New Roman" w:cs="Times New Roman"/>
          <w:b/>
          <w:sz w:val="28"/>
          <w:szCs w:val="28"/>
        </w:rPr>
        <w:t>Д</w:t>
      </w:r>
      <w:r w:rsidR="00051912" w:rsidRPr="00726406">
        <w:rPr>
          <w:rFonts w:ascii="Times New Roman" w:hAnsi="Times New Roman" w:cs="Times New Roman"/>
          <w:b/>
          <w:sz w:val="28"/>
          <w:szCs w:val="28"/>
        </w:rPr>
        <w:t>обродетели и личность: учение Аристотеля как способ формирования у студентов спортсменов мировоззрения в соответствии с олимпийскими идеалами</w:t>
      </w:r>
    </w:p>
    <w:p w:rsidR="00D00998" w:rsidRDefault="00D00998" w:rsidP="00D009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Честнова И.И.</w:t>
      </w:r>
    </w:p>
    <w:p w:rsidR="00D00998" w:rsidRPr="00051912" w:rsidRDefault="00D00998" w:rsidP="00D009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кандидат педагогических наук М.В. Махинова</w:t>
      </w:r>
    </w:p>
    <w:p w:rsidR="003508CC" w:rsidRPr="00726406" w:rsidRDefault="006C02E0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8CC" w:rsidRPr="00726406">
        <w:rPr>
          <w:rFonts w:ascii="Times New Roman" w:hAnsi="Times New Roman" w:cs="Times New Roman"/>
          <w:sz w:val="28"/>
          <w:szCs w:val="28"/>
        </w:rPr>
        <w:t xml:space="preserve">Наш </w:t>
      </w:r>
      <w:r w:rsidR="002235BF" w:rsidRPr="00726406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3508CC" w:rsidRPr="00726406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46D06" w:rsidRPr="00726406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3508CC" w:rsidRPr="00726406">
        <w:rPr>
          <w:rFonts w:ascii="Times New Roman" w:hAnsi="Times New Roman" w:cs="Times New Roman"/>
          <w:sz w:val="28"/>
          <w:szCs w:val="28"/>
        </w:rPr>
        <w:t>в виде тезисов</w:t>
      </w:r>
      <w:r w:rsidR="00B46D06" w:rsidRPr="00726406">
        <w:rPr>
          <w:rFonts w:ascii="Times New Roman" w:hAnsi="Times New Roman" w:cs="Times New Roman"/>
          <w:sz w:val="28"/>
          <w:szCs w:val="28"/>
        </w:rPr>
        <w:t xml:space="preserve"> и</w:t>
      </w:r>
      <w:r w:rsidR="003508CC" w:rsidRPr="00726406">
        <w:rPr>
          <w:rFonts w:ascii="Times New Roman" w:hAnsi="Times New Roman" w:cs="Times New Roman"/>
          <w:sz w:val="28"/>
          <w:szCs w:val="28"/>
        </w:rPr>
        <w:t xml:space="preserve"> посвящен решению проблем, связанных с кризисом современных идеалов в большей мере </w:t>
      </w:r>
      <w:r w:rsidR="002235BF" w:rsidRPr="00726406">
        <w:rPr>
          <w:rFonts w:ascii="Times New Roman" w:hAnsi="Times New Roman" w:cs="Times New Roman"/>
          <w:sz w:val="28"/>
          <w:szCs w:val="28"/>
        </w:rPr>
        <w:t xml:space="preserve">касающихся </w:t>
      </w:r>
      <w:r w:rsidR="00821333" w:rsidRPr="00726406">
        <w:rPr>
          <w:rFonts w:ascii="Times New Roman" w:hAnsi="Times New Roman" w:cs="Times New Roman"/>
          <w:sz w:val="28"/>
          <w:szCs w:val="28"/>
        </w:rPr>
        <w:t xml:space="preserve">мира </w:t>
      </w:r>
      <w:r w:rsidR="003508CC" w:rsidRPr="00726406">
        <w:rPr>
          <w:rFonts w:ascii="Times New Roman" w:hAnsi="Times New Roman" w:cs="Times New Roman"/>
          <w:sz w:val="28"/>
          <w:szCs w:val="28"/>
        </w:rPr>
        <w:t>спорт</w:t>
      </w:r>
      <w:r w:rsidR="002235BF" w:rsidRPr="00726406">
        <w:rPr>
          <w:rFonts w:ascii="Times New Roman" w:hAnsi="Times New Roman" w:cs="Times New Roman"/>
          <w:sz w:val="28"/>
          <w:szCs w:val="28"/>
        </w:rPr>
        <w:t xml:space="preserve">а, однако </w:t>
      </w:r>
      <w:r w:rsidR="00821333" w:rsidRPr="00726406">
        <w:rPr>
          <w:rFonts w:ascii="Times New Roman" w:hAnsi="Times New Roman" w:cs="Times New Roman"/>
          <w:sz w:val="28"/>
          <w:szCs w:val="28"/>
        </w:rPr>
        <w:t xml:space="preserve">крах спортивных идеалов </w:t>
      </w:r>
      <w:r w:rsidR="002235BF" w:rsidRPr="00726406">
        <w:rPr>
          <w:rFonts w:ascii="Times New Roman" w:hAnsi="Times New Roman" w:cs="Times New Roman"/>
          <w:sz w:val="28"/>
          <w:szCs w:val="28"/>
        </w:rPr>
        <w:t>распространя</w:t>
      </w:r>
      <w:r w:rsidR="00821333" w:rsidRPr="00726406">
        <w:rPr>
          <w:rFonts w:ascii="Times New Roman" w:hAnsi="Times New Roman" w:cs="Times New Roman"/>
          <w:sz w:val="28"/>
          <w:szCs w:val="28"/>
        </w:rPr>
        <w:t>ется</w:t>
      </w:r>
      <w:r w:rsidR="002235BF" w:rsidRPr="00726406">
        <w:rPr>
          <w:rFonts w:ascii="Times New Roman" w:hAnsi="Times New Roman" w:cs="Times New Roman"/>
          <w:sz w:val="28"/>
          <w:szCs w:val="28"/>
        </w:rPr>
        <w:t xml:space="preserve"> и влия</w:t>
      </w:r>
      <w:r w:rsidR="00821333" w:rsidRPr="00726406">
        <w:rPr>
          <w:rFonts w:ascii="Times New Roman" w:hAnsi="Times New Roman" w:cs="Times New Roman"/>
          <w:sz w:val="28"/>
          <w:szCs w:val="28"/>
        </w:rPr>
        <w:t>ет</w:t>
      </w:r>
      <w:r w:rsidR="003508CC" w:rsidRPr="00726406">
        <w:rPr>
          <w:rFonts w:ascii="Times New Roman" w:hAnsi="Times New Roman" w:cs="Times New Roman"/>
          <w:sz w:val="28"/>
          <w:szCs w:val="28"/>
        </w:rPr>
        <w:t xml:space="preserve"> негативным образом </w:t>
      </w:r>
      <w:r w:rsidR="002235BF" w:rsidRPr="00726406">
        <w:rPr>
          <w:rFonts w:ascii="Times New Roman" w:hAnsi="Times New Roman" w:cs="Times New Roman"/>
          <w:sz w:val="28"/>
          <w:szCs w:val="28"/>
        </w:rPr>
        <w:t>на все сферы</w:t>
      </w:r>
      <w:r w:rsidR="003508CC" w:rsidRPr="00726406">
        <w:rPr>
          <w:rFonts w:ascii="Times New Roman" w:hAnsi="Times New Roman" w:cs="Times New Roman"/>
          <w:sz w:val="28"/>
          <w:szCs w:val="28"/>
        </w:rPr>
        <w:t xml:space="preserve"> общественной жизни, и</w:t>
      </w:r>
      <w:r w:rsidR="002235BF" w:rsidRPr="00726406">
        <w:rPr>
          <w:rFonts w:ascii="Times New Roman" w:hAnsi="Times New Roman" w:cs="Times New Roman"/>
          <w:sz w:val="28"/>
          <w:szCs w:val="28"/>
        </w:rPr>
        <w:t>, конечно,</w:t>
      </w:r>
      <w:r w:rsidR="003508CC" w:rsidRPr="00726406">
        <w:rPr>
          <w:rFonts w:ascii="Times New Roman" w:hAnsi="Times New Roman" w:cs="Times New Roman"/>
          <w:sz w:val="28"/>
          <w:szCs w:val="28"/>
        </w:rPr>
        <w:t xml:space="preserve"> напрямую </w:t>
      </w:r>
      <w:r w:rsidR="00821333" w:rsidRPr="00726406">
        <w:rPr>
          <w:rFonts w:ascii="Times New Roman" w:hAnsi="Times New Roman" w:cs="Times New Roman"/>
          <w:sz w:val="28"/>
          <w:szCs w:val="28"/>
        </w:rPr>
        <w:t xml:space="preserve">нравственные проблемы, возникшие в спортивном сообществе </w:t>
      </w:r>
      <w:r w:rsidR="003508CC" w:rsidRPr="00726406">
        <w:rPr>
          <w:rFonts w:ascii="Times New Roman" w:hAnsi="Times New Roman" w:cs="Times New Roman"/>
          <w:sz w:val="28"/>
          <w:szCs w:val="28"/>
        </w:rPr>
        <w:t>связаны с процессом воспитания детей</w:t>
      </w:r>
      <w:r w:rsidR="00821333" w:rsidRPr="00726406">
        <w:rPr>
          <w:rFonts w:ascii="Times New Roman" w:hAnsi="Times New Roman" w:cs="Times New Roman"/>
          <w:sz w:val="28"/>
          <w:szCs w:val="28"/>
        </w:rPr>
        <w:t xml:space="preserve"> и молодых людей</w:t>
      </w:r>
      <w:r w:rsidR="002235BF" w:rsidRPr="00726406">
        <w:rPr>
          <w:rFonts w:ascii="Times New Roman" w:hAnsi="Times New Roman" w:cs="Times New Roman"/>
          <w:sz w:val="28"/>
          <w:szCs w:val="28"/>
        </w:rPr>
        <w:t xml:space="preserve"> через систему ценностей физической культуры.</w:t>
      </w:r>
      <w:proofErr w:type="gramEnd"/>
      <w:r w:rsidR="00394C08" w:rsidRPr="00726406">
        <w:rPr>
          <w:rFonts w:ascii="Times New Roman" w:hAnsi="Times New Roman" w:cs="Times New Roman"/>
          <w:sz w:val="28"/>
          <w:szCs w:val="28"/>
        </w:rPr>
        <w:t xml:space="preserve"> Олимпиада как созидательный и культурный проект все меньшее влияние оказывает на объединяющий и миролюбивый дух народов мира, граждан нашей страны.</w:t>
      </w:r>
    </w:p>
    <w:p w:rsidR="00F21848" w:rsidRPr="00726406" w:rsidRDefault="00F21848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Необходимость принимать срочные меры обуславливает поиск новых подходов к воспитанию нравственных принципов и мировоззрения у молодых людей, причастных к спорту высших достижений.</w:t>
      </w:r>
    </w:p>
    <w:p w:rsidR="00051912" w:rsidRDefault="00F21848" w:rsidP="0005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Таким образом, мы считаем тему нашего научного исследования своевременной и актуальной.</w:t>
      </w:r>
    </w:p>
    <w:p w:rsidR="00F21848" w:rsidRPr="00726406" w:rsidRDefault="00F21848" w:rsidP="0005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 xml:space="preserve">Интерес к идеям философов 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Древней Греции неслучаен</w:t>
      </w:r>
      <w:proofErr w:type="gramEnd"/>
      <w:r w:rsidRPr="00726406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="00394C08" w:rsidRPr="00726406">
        <w:rPr>
          <w:rFonts w:ascii="Times New Roman" w:hAnsi="Times New Roman" w:cs="Times New Roman"/>
          <w:sz w:val="28"/>
          <w:szCs w:val="28"/>
        </w:rPr>
        <w:t xml:space="preserve">учению </w:t>
      </w:r>
      <w:r w:rsidRPr="00726406">
        <w:rPr>
          <w:rFonts w:ascii="Times New Roman" w:hAnsi="Times New Roman" w:cs="Times New Roman"/>
          <w:sz w:val="28"/>
          <w:szCs w:val="28"/>
        </w:rPr>
        <w:t>платоников и с</w:t>
      </w:r>
      <w:r w:rsidR="00394C08" w:rsidRPr="00726406">
        <w:rPr>
          <w:rFonts w:ascii="Times New Roman" w:hAnsi="Times New Roman" w:cs="Times New Roman"/>
          <w:sz w:val="28"/>
          <w:szCs w:val="28"/>
        </w:rPr>
        <w:t>тоиков. Во многих странах мира, много лет, господствуе</w:t>
      </w:r>
      <w:r w:rsidRPr="00726406">
        <w:rPr>
          <w:rFonts w:ascii="Times New Roman" w:hAnsi="Times New Roman" w:cs="Times New Roman"/>
          <w:sz w:val="28"/>
          <w:szCs w:val="28"/>
        </w:rPr>
        <w:t>т в образовательной и культурной сфере</w:t>
      </w:r>
      <w:r w:rsidR="00394C08" w:rsidRPr="00726406">
        <w:rPr>
          <w:rFonts w:ascii="Times New Roman" w:hAnsi="Times New Roman" w:cs="Times New Roman"/>
          <w:sz w:val="28"/>
          <w:szCs w:val="28"/>
        </w:rPr>
        <w:t xml:space="preserve"> учение (философия) Аристотеля, на его основе формируется мировоззрение и используются методы гуманной педагогики. На наш взгляд, возрождение учения о добродетелях древнегреческого философа Аристотеля в педагогической работе с молодыми людьми, занимающихся спортом и имеющих достижения, поспособствует качественным изменениям сферы физической культуры.</w:t>
      </w:r>
    </w:p>
    <w:p w:rsidR="00FF3BF7" w:rsidRPr="00726406" w:rsidRDefault="00FF3BF7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 xml:space="preserve">Что же представляют собой идеи 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Аристотеля</w:t>
      </w:r>
      <w:proofErr w:type="gramEnd"/>
      <w:r w:rsidRPr="00726406">
        <w:rPr>
          <w:rFonts w:ascii="Times New Roman" w:hAnsi="Times New Roman" w:cs="Times New Roman"/>
          <w:sz w:val="28"/>
          <w:szCs w:val="28"/>
        </w:rPr>
        <w:t xml:space="preserve">? и 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26406">
        <w:rPr>
          <w:rFonts w:ascii="Times New Roman" w:hAnsi="Times New Roman" w:cs="Times New Roman"/>
          <w:sz w:val="28"/>
          <w:szCs w:val="28"/>
        </w:rPr>
        <w:t xml:space="preserve"> из них будут доступны для понимания современным молодым людям?</w:t>
      </w:r>
    </w:p>
    <w:p w:rsidR="00063F6A" w:rsidRPr="00726406" w:rsidRDefault="00063F6A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lastRenderedPageBreak/>
        <w:t xml:space="preserve">В своих концептах Аристотель признает первичность коллективного начала в человеке в ущерб 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  <w:r w:rsidRPr="00726406">
        <w:rPr>
          <w:rFonts w:ascii="Times New Roman" w:hAnsi="Times New Roman" w:cs="Times New Roman"/>
          <w:sz w:val="28"/>
          <w:szCs w:val="28"/>
        </w:rPr>
        <w:t xml:space="preserve">, его самоутверждение может происходить только в социальной среде, но никак не вне ее. 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И это, по мнению А.С. Петраковой, определяет соответствие поведения общественной норме и коллективным ожиданиям</w:t>
      </w:r>
      <w:r w:rsidRPr="00726406">
        <w:rPr>
          <w:rFonts w:ascii="Times New Roman" w:hAnsi="Times New Roman" w:cs="Times New Roman"/>
          <w:iCs/>
          <w:color w:val="1A1918"/>
          <w:sz w:val="28"/>
          <w:szCs w:val="28"/>
        </w:rPr>
        <w:t xml:space="preserve"> [Петракова, А. С.</w:t>
      </w:r>
      <w:r w:rsidRPr="00726406">
        <w:rPr>
          <w:rFonts w:ascii="Times New Roman" w:hAnsi="Times New Roman" w:cs="Times New Roman"/>
          <w:i/>
          <w:iCs/>
          <w:color w:val="1A1918"/>
          <w:sz w:val="28"/>
          <w:szCs w:val="28"/>
        </w:rPr>
        <w:t xml:space="preserve"> </w:t>
      </w:r>
      <w:r w:rsidRPr="00726406">
        <w:rPr>
          <w:rFonts w:ascii="Times New Roman" w:hAnsi="Times New Roman" w:cs="Times New Roman"/>
          <w:color w:val="1A1918"/>
          <w:sz w:val="28"/>
          <w:szCs w:val="28"/>
        </w:rPr>
        <w:t>Пределы манипуляции сознанием личност</w:t>
      </w:r>
      <w:r w:rsidR="005D5797">
        <w:rPr>
          <w:rFonts w:ascii="Times New Roman" w:hAnsi="Times New Roman" w:cs="Times New Roman"/>
          <w:color w:val="1A1918"/>
          <w:sz w:val="28"/>
          <w:szCs w:val="28"/>
        </w:rPr>
        <w:t>и: социально-философский анализ</w:t>
      </w:r>
      <w:r w:rsidRPr="00726406">
        <w:rPr>
          <w:rFonts w:ascii="Times New Roman" w:hAnsi="Times New Roman" w:cs="Times New Roman"/>
          <w:color w:val="1A1918"/>
          <w:sz w:val="28"/>
          <w:szCs w:val="28"/>
        </w:rPr>
        <w:t>: монография</w:t>
      </w:r>
      <w:r w:rsidRPr="007264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26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406">
        <w:rPr>
          <w:rFonts w:ascii="Times New Roman" w:hAnsi="Times New Roman" w:cs="Times New Roman"/>
          <w:color w:val="1A1918"/>
          <w:sz w:val="28"/>
          <w:szCs w:val="28"/>
        </w:rPr>
        <w:t>Краснодар, 2012</w:t>
      </w:r>
      <w:r w:rsidRPr="007264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26406">
        <w:rPr>
          <w:rFonts w:ascii="Times New Roman" w:hAnsi="Times New Roman" w:cs="Times New Roman"/>
          <w:color w:val="1A1918"/>
          <w:sz w:val="28"/>
          <w:szCs w:val="28"/>
        </w:rPr>
        <w:t>С</w:t>
      </w:r>
      <w:r w:rsidRPr="007264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26406">
        <w:rPr>
          <w:rFonts w:ascii="Times New Roman" w:hAnsi="Times New Roman" w:cs="Times New Roman"/>
          <w:color w:val="1A1918"/>
          <w:sz w:val="28"/>
          <w:szCs w:val="28"/>
        </w:rPr>
        <w:t>30</w:t>
      </w:r>
      <w:r w:rsidRPr="00726406">
        <w:rPr>
          <w:rFonts w:ascii="Times New Roman" w:hAnsi="Times New Roman" w:cs="Times New Roman"/>
          <w:color w:val="000000"/>
          <w:sz w:val="28"/>
          <w:szCs w:val="28"/>
        </w:rPr>
        <w:t>.].</w:t>
      </w:r>
      <w:proofErr w:type="gramEnd"/>
    </w:p>
    <w:p w:rsidR="008A3C3A" w:rsidRPr="00726406" w:rsidRDefault="008A3C3A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В сфере спорта важными и первичными являются достижения социального престижа, уважения среди людей. Однако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6406">
        <w:rPr>
          <w:rFonts w:ascii="Times New Roman" w:hAnsi="Times New Roman" w:cs="Times New Roman"/>
          <w:sz w:val="28"/>
          <w:szCs w:val="28"/>
        </w:rPr>
        <w:t xml:space="preserve"> спортивные результаты не могут быть самостоятельными, они иллюстрируют личность спортсмена, его нравственные качества.</w:t>
      </w:r>
    </w:p>
    <w:p w:rsidR="008A3C3A" w:rsidRPr="00726406" w:rsidRDefault="008A3C3A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 xml:space="preserve">Воспитание личности основано на идеалах. 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Идеал, в данном контексте, это представление общества о совершенном человека, это недостижимый образец совершенного воспитания.</w:t>
      </w:r>
      <w:proofErr w:type="gramEnd"/>
      <w:r w:rsidRPr="00726406">
        <w:rPr>
          <w:rFonts w:ascii="Times New Roman" w:hAnsi="Times New Roman" w:cs="Times New Roman"/>
          <w:sz w:val="28"/>
          <w:szCs w:val="28"/>
        </w:rPr>
        <w:t xml:space="preserve"> Аристотель  искал облик идеального человека и видел в нем соединение всех общечеловеческих ценностей, т.е. добродетелей [собрание сочинений Аристотель « Этика»].</w:t>
      </w:r>
    </w:p>
    <w:p w:rsidR="00567B59" w:rsidRDefault="004B261B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 xml:space="preserve">Выбор ценностей для настоящего общества и каждым человеком, на сегодняшний день, является нравственной проблемой, и весьма актуальной для мира спорта. Индивидуальные убеждения оказывают решающее и определяющее воздействие на формирование общих убеждений. Таким образом, процесс формирования гуманистических установок общества складывается из мировоззрения отдельной личности. </w:t>
      </w:r>
    </w:p>
    <w:p w:rsidR="004B261B" w:rsidRPr="00726406" w:rsidRDefault="004B261B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Биологическая природа человека, согласно Аристотелю, нуждается в беспрерывном изменении, преобразовании человека в «личность», т.е. воспитании [2]. Критерием нравственного развития личности служат его поступки, которые составляют нравственные качества личности - честность, долг, ответственность, бескорыстие, уважение к старшим.</w:t>
      </w:r>
    </w:p>
    <w:p w:rsidR="00EC6FDB" w:rsidRPr="00726406" w:rsidRDefault="00EC6FDB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 xml:space="preserve"> В связи с изложенными аргументами, разрешите последовательно изложить наши действия в практической части научного исследования по данной теме.</w:t>
      </w:r>
    </w:p>
    <w:p w:rsidR="00890C1E" w:rsidRDefault="004B261B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lastRenderedPageBreak/>
        <w:t xml:space="preserve">Мы провели исследования  с 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726406">
        <w:rPr>
          <w:rFonts w:ascii="Times New Roman" w:hAnsi="Times New Roman" w:cs="Times New Roman"/>
          <w:sz w:val="28"/>
          <w:szCs w:val="28"/>
        </w:rPr>
        <w:t xml:space="preserve"> установить 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26406">
        <w:rPr>
          <w:rFonts w:ascii="Times New Roman" w:hAnsi="Times New Roman" w:cs="Times New Roman"/>
          <w:sz w:val="28"/>
          <w:szCs w:val="28"/>
        </w:rPr>
        <w:t xml:space="preserve"> мировоззренческие позиции, установки, или принципы имеют молодые люди, студенты физкультурных вузов, что мотивирует их в первую очередь к занятиям спортом.</w:t>
      </w:r>
      <w:r w:rsidR="00890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6E" w:rsidRPr="00726406" w:rsidRDefault="00051912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115">
        <w:rPr>
          <w:rFonts w:ascii="Times New Roman" w:hAnsi="Times New Roman" w:cs="Times New Roman"/>
          <w:sz w:val="28"/>
          <w:szCs w:val="28"/>
        </w:rPr>
        <w:t>Б</w:t>
      </w:r>
      <w:r w:rsidR="00E8656E" w:rsidRPr="00726406">
        <w:rPr>
          <w:rFonts w:ascii="Times New Roman" w:hAnsi="Times New Roman" w:cs="Times New Roman"/>
          <w:sz w:val="28"/>
          <w:szCs w:val="28"/>
        </w:rPr>
        <w:t>ыло осуществлено социологическое анкетирование молодых людей, обучающихся в КГУФКСТ разного возраста и разного спортивного уровня достижений</w:t>
      </w:r>
    </w:p>
    <w:p w:rsidR="00063F6A" w:rsidRPr="00726406" w:rsidRDefault="006562C5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640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EE1C9A" w:rsidRPr="00726406">
        <w:rPr>
          <w:rFonts w:ascii="Times New Roman" w:hAnsi="Times New Roman" w:cs="Times New Roman"/>
          <w:sz w:val="28"/>
          <w:szCs w:val="28"/>
          <w:lang w:eastAsia="en-US"/>
        </w:rPr>
        <w:t xml:space="preserve">нкета с вопросами была направлена студентам факультета спорта </w:t>
      </w:r>
      <w:proofErr w:type="gramStart"/>
      <w:r w:rsidR="00EE1C9A" w:rsidRPr="00726406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="00EE1C9A" w:rsidRPr="00726406">
        <w:rPr>
          <w:rFonts w:ascii="Times New Roman" w:hAnsi="Times New Roman" w:cs="Times New Roman"/>
          <w:sz w:val="28"/>
          <w:szCs w:val="28"/>
          <w:lang w:eastAsia="en-US"/>
        </w:rPr>
        <w:t xml:space="preserve"> на первом курсе. Из 250 студентов, мастерами спорта являются 101. На данном факультете обучаются студенты в 10 группах по различным видам спорта. </w:t>
      </w:r>
      <w:r w:rsidR="00FC6115">
        <w:rPr>
          <w:rFonts w:ascii="Times New Roman" w:hAnsi="Times New Roman" w:cs="Times New Roman"/>
          <w:sz w:val="28"/>
          <w:szCs w:val="28"/>
          <w:lang w:eastAsia="en-US"/>
        </w:rPr>
        <w:t xml:space="preserve">Мы получили ответы на 115 анкет.  Анкетирование проводилось коллективом авторов проекта. </w:t>
      </w:r>
      <w:r w:rsidR="00EE1C9A" w:rsidRPr="00726406">
        <w:rPr>
          <w:rFonts w:ascii="Times New Roman" w:hAnsi="Times New Roman" w:cs="Times New Roman"/>
          <w:sz w:val="28"/>
          <w:szCs w:val="28"/>
          <w:lang w:eastAsia="en-US"/>
        </w:rPr>
        <w:t>Вопросы были сформулированы таким образом, чтобы узнать мнение молодых людей о справедливости</w:t>
      </w:r>
      <w:r w:rsidR="0044109F" w:rsidRPr="00726406">
        <w:rPr>
          <w:rFonts w:ascii="Times New Roman" w:hAnsi="Times New Roman" w:cs="Times New Roman"/>
          <w:sz w:val="28"/>
          <w:szCs w:val="28"/>
          <w:lang w:eastAsia="en-US"/>
        </w:rPr>
        <w:t>, в том числе тех</w:t>
      </w:r>
      <w:r w:rsidR="00EE1C9A" w:rsidRPr="00726406">
        <w:rPr>
          <w:rFonts w:ascii="Times New Roman" w:hAnsi="Times New Roman" w:cs="Times New Roman"/>
          <w:sz w:val="28"/>
          <w:szCs w:val="28"/>
          <w:lang w:eastAsia="en-US"/>
        </w:rPr>
        <w:t xml:space="preserve"> судей</w:t>
      </w:r>
      <w:r w:rsidR="0044109F" w:rsidRPr="00726406">
        <w:rPr>
          <w:rFonts w:ascii="Times New Roman" w:hAnsi="Times New Roman" w:cs="Times New Roman"/>
          <w:sz w:val="28"/>
          <w:szCs w:val="28"/>
          <w:lang w:eastAsia="en-US"/>
        </w:rPr>
        <w:t>, которые оценивают результаты</w:t>
      </w:r>
      <w:r w:rsidR="00EE1C9A" w:rsidRPr="00726406">
        <w:rPr>
          <w:rFonts w:ascii="Times New Roman" w:hAnsi="Times New Roman" w:cs="Times New Roman"/>
          <w:sz w:val="28"/>
          <w:szCs w:val="28"/>
          <w:lang w:eastAsia="en-US"/>
        </w:rPr>
        <w:t xml:space="preserve"> спортивных соревнований; </w:t>
      </w:r>
      <w:r w:rsidR="0044109F" w:rsidRPr="00726406">
        <w:rPr>
          <w:rFonts w:ascii="Times New Roman" w:hAnsi="Times New Roman" w:cs="Times New Roman"/>
          <w:sz w:val="28"/>
          <w:szCs w:val="28"/>
          <w:lang w:eastAsia="en-US"/>
        </w:rPr>
        <w:t xml:space="preserve"> вопросы </w:t>
      </w:r>
      <w:r w:rsidR="00EE1C9A" w:rsidRPr="00726406">
        <w:rPr>
          <w:rFonts w:ascii="Times New Roman" w:hAnsi="Times New Roman" w:cs="Times New Roman"/>
          <w:sz w:val="28"/>
          <w:szCs w:val="28"/>
          <w:lang w:eastAsia="en-US"/>
        </w:rPr>
        <w:t xml:space="preserve">о допинге; о вмешательстве политики в спорт высших достижений; </w:t>
      </w:r>
      <w:r w:rsidR="0044109F" w:rsidRPr="00726406">
        <w:rPr>
          <w:rFonts w:ascii="Times New Roman" w:hAnsi="Times New Roman" w:cs="Times New Roman"/>
          <w:sz w:val="28"/>
          <w:szCs w:val="28"/>
          <w:lang w:eastAsia="en-US"/>
        </w:rPr>
        <w:t xml:space="preserve">спрашивали </w:t>
      </w:r>
      <w:r w:rsidR="00EE1C9A" w:rsidRPr="00726406">
        <w:rPr>
          <w:rFonts w:ascii="Times New Roman" w:hAnsi="Times New Roman" w:cs="Times New Roman"/>
          <w:sz w:val="28"/>
          <w:szCs w:val="28"/>
          <w:lang w:eastAsia="en-US"/>
        </w:rPr>
        <w:t>об Олимпиаде и ее ценностях.</w:t>
      </w:r>
      <w:r w:rsidR="00FC6115">
        <w:rPr>
          <w:rFonts w:ascii="Times New Roman" w:hAnsi="Times New Roman" w:cs="Times New Roman"/>
          <w:sz w:val="28"/>
          <w:szCs w:val="28"/>
          <w:lang w:eastAsia="en-US"/>
        </w:rPr>
        <w:t xml:space="preserve"> Они представлены на иллюстрациях.</w:t>
      </w:r>
    </w:p>
    <w:p w:rsidR="0044109F" w:rsidRPr="00726406" w:rsidRDefault="0044109F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При формировании вопросов анкеты мы руководствовались следующим:</w:t>
      </w:r>
    </w:p>
    <w:p w:rsidR="00567B59" w:rsidRDefault="0044109F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 xml:space="preserve">Необходимость высоких идеалов у спортсменов - вот та </w:t>
      </w:r>
      <w:proofErr w:type="gramStart"/>
      <w:r w:rsidRPr="00726406">
        <w:rPr>
          <w:rFonts w:ascii="Times New Roman" w:hAnsi="Times New Roman" w:cs="Times New Roman"/>
          <w:sz w:val="28"/>
          <w:szCs w:val="28"/>
        </w:rPr>
        <w:t>первооснова</w:t>
      </w:r>
      <w:proofErr w:type="gramEnd"/>
      <w:r w:rsidRPr="00726406">
        <w:rPr>
          <w:rFonts w:ascii="Times New Roman" w:hAnsi="Times New Roman" w:cs="Times New Roman"/>
          <w:sz w:val="28"/>
          <w:szCs w:val="28"/>
        </w:rPr>
        <w:t xml:space="preserve"> на которой </w:t>
      </w:r>
      <w:r w:rsidR="00AE43B1">
        <w:rPr>
          <w:rFonts w:ascii="Times New Roman" w:hAnsi="Times New Roman" w:cs="Times New Roman"/>
          <w:sz w:val="28"/>
          <w:szCs w:val="28"/>
        </w:rPr>
        <w:t xml:space="preserve">стоят идеалы спорта. </w:t>
      </w:r>
      <w:r w:rsidRPr="00726406">
        <w:rPr>
          <w:rFonts w:ascii="Times New Roman" w:hAnsi="Times New Roman" w:cs="Times New Roman"/>
          <w:sz w:val="28"/>
          <w:szCs w:val="28"/>
        </w:rPr>
        <w:t xml:space="preserve">Олимпизм как философия жизни, возвышающая и объединяющая в сбалансированное целое достоинство тела, воли и разума, соединяя спорт с культурой и образованием, был воссоздан Пьером де Кубертеном на основе философии стоиков Древней Греции, в том числе Аристотеля. </w:t>
      </w:r>
    </w:p>
    <w:p w:rsidR="0044109F" w:rsidRPr="00726406" w:rsidRDefault="0044109F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Воскрешение Олимпийских игр современности были задумано и осуществлено как образовательный проект для стимулирования физ</w:t>
      </w:r>
      <w:r w:rsidR="00AE43B1">
        <w:rPr>
          <w:rFonts w:ascii="Times New Roman" w:hAnsi="Times New Roman" w:cs="Times New Roman"/>
          <w:sz w:val="28"/>
          <w:szCs w:val="28"/>
        </w:rPr>
        <w:t>ической активности человечества.</w:t>
      </w:r>
    </w:p>
    <w:p w:rsidR="003A0627" w:rsidRDefault="003A0627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0B59" w:rsidRPr="00726406" w:rsidRDefault="006F0B59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64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Предварительный анализ мнения и настроений студентов спортсменов показал, что существует проблема нравственного характера, свидетельствующая о </w:t>
      </w:r>
      <w:r w:rsidR="003A0627">
        <w:rPr>
          <w:rFonts w:ascii="Times New Roman" w:hAnsi="Times New Roman" w:cs="Times New Roman"/>
          <w:sz w:val="28"/>
          <w:szCs w:val="28"/>
          <w:lang w:eastAsia="en-US"/>
        </w:rPr>
        <w:t xml:space="preserve">наметившемся </w:t>
      </w:r>
      <w:r w:rsidRPr="00726406">
        <w:rPr>
          <w:rFonts w:ascii="Times New Roman" w:hAnsi="Times New Roman" w:cs="Times New Roman"/>
          <w:sz w:val="28"/>
          <w:szCs w:val="28"/>
          <w:lang w:eastAsia="en-US"/>
        </w:rPr>
        <w:t xml:space="preserve">глубоком кризисе в сфере физической культуры и спорта. </w:t>
      </w:r>
      <w:proofErr w:type="gramStart"/>
      <w:r w:rsidRPr="00726406">
        <w:rPr>
          <w:rFonts w:ascii="Times New Roman" w:hAnsi="Times New Roman" w:cs="Times New Roman"/>
          <w:sz w:val="28"/>
          <w:szCs w:val="28"/>
          <w:lang w:eastAsia="en-US"/>
        </w:rPr>
        <w:t>На наш взгляд решение данного проблемного тупика лежит в плоскости педагогической работе с молодыми людьми, занимающихся спортом и обучающихся в высших учебных заведениях с целью приобретения профессии тренера по виду спорта.</w:t>
      </w:r>
      <w:proofErr w:type="gramEnd"/>
    </w:p>
    <w:p w:rsidR="006F0B59" w:rsidRPr="00726406" w:rsidRDefault="006F0B59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6406">
        <w:rPr>
          <w:rFonts w:ascii="Times New Roman" w:hAnsi="Times New Roman" w:cs="Times New Roman"/>
          <w:sz w:val="28"/>
          <w:szCs w:val="28"/>
          <w:lang w:eastAsia="en-US"/>
        </w:rPr>
        <w:t>Анализ учебных программ и их содержания показал, что есть резервные возможности тем в разных дисциплинах вуза физической культуры и спорта, которые можно наполнить образовательно-воспитательным содержанием нравственного характера, и тем самым поспособствовать процессу формирования мировоззрения, которое будет основываться на учения</w:t>
      </w:r>
      <w:r w:rsidR="0087276A" w:rsidRPr="00726406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726406">
        <w:rPr>
          <w:rFonts w:ascii="Times New Roman" w:hAnsi="Times New Roman" w:cs="Times New Roman"/>
          <w:sz w:val="28"/>
          <w:szCs w:val="28"/>
          <w:lang w:eastAsia="en-US"/>
        </w:rPr>
        <w:t xml:space="preserve"> философов Древней Греции, и в частности, Аристотеля. </w:t>
      </w:r>
    </w:p>
    <w:p w:rsidR="00AE43B1" w:rsidRDefault="006F0B59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В государственном федеральном стандарте находятся требования к подготовке специалистов в сфере физической культуры. Например, в документе по направлению подготовки 49.03.04 Спорт (бакалавриат) и по направлению подготовки 49.03.01 Физическая культура" ожидается, что в результате освоения программы студент приобретет необходимые в его работе компетенции как специалиста</w:t>
      </w:r>
      <w:r w:rsidR="00AE43B1">
        <w:rPr>
          <w:rFonts w:ascii="Times New Roman" w:hAnsi="Times New Roman" w:cs="Times New Roman"/>
          <w:sz w:val="28"/>
          <w:szCs w:val="28"/>
        </w:rPr>
        <w:t>.</w:t>
      </w:r>
    </w:p>
    <w:p w:rsidR="00970502" w:rsidRDefault="00B55493" w:rsidP="00726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общий </w:t>
      </w:r>
      <w:r w:rsidR="00051912">
        <w:rPr>
          <w:rFonts w:ascii="Times New Roman" w:hAnsi="Times New Roman" w:cs="Times New Roman"/>
          <w:sz w:val="28"/>
          <w:szCs w:val="28"/>
        </w:rPr>
        <w:t>и</w:t>
      </w:r>
      <w:r w:rsidR="00B3752F" w:rsidRPr="00726406">
        <w:rPr>
          <w:rFonts w:ascii="Times New Roman" w:hAnsi="Times New Roman" w:cs="Times New Roman"/>
          <w:sz w:val="28"/>
          <w:szCs w:val="28"/>
        </w:rPr>
        <w:t xml:space="preserve"> предварительный анализ программы подготовки специалиста в области физической культуры и спорта позволил сделать заключение о том, что существует ряд дисциплин, которые могут быть объединены общей темой «Учение и идеи Аристотеля о добродетелях». Такими дисциплинами, на наш взгляд, являются: философия, история физической культуры, физическая культура и спорт, теория и методика физической культуры, философия спорта, теория спорта, основы спортивной тренировки, теория и методика избранного вида спорта, обществознание. </w:t>
      </w:r>
    </w:p>
    <w:p w:rsidR="003037AE" w:rsidRPr="00726406" w:rsidRDefault="00B3752F" w:rsidP="0005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Предложение об объединении дисциплин одной темой имеет логическое объяснение, которое связано с целью и принципами педагогики.</w:t>
      </w:r>
    </w:p>
    <w:sectPr w:rsidR="003037AE" w:rsidRPr="00726406" w:rsidSect="0066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15C"/>
    <w:multiLevelType w:val="hybridMultilevel"/>
    <w:tmpl w:val="6CB6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08CC"/>
    <w:rsid w:val="00051912"/>
    <w:rsid w:val="00063F6A"/>
    <w:rsid w:val="00065A73"/>
    <w:rsid w:val="001D562B"/>
    <w:rsid w:val="002235BF"/>
    <w:rsid w:val="002A101A"/>
    <w:rsid w:val="003037AE"/>
    <w:rsid w:val="00344BAF"/>
    <w:rsid w:val="003508CC"/>
    <w:rsid w:val="0035658C"/>
    <w:rsid w:val="00394C08"/>
    <w:rsid w:val="003A0627"/>
    <w:rsid w:val="003C01C5"/>
    <w:rsid w:val="0044109F"/>
    <w:rsid w:val="004B261B"/>
    <w:rsid w:val="00542191"/>
    <w:rsid w:val="00567B59"/>
    <w:rsid w:val="005D5797"/>
    <w:rsid w:val="006321FF"/>
    <w:rsid w:val="006562C5"/>
    <w:rsid w:val="00666416"/>
    <w:rsid w:val="006B6D9B"/>
    <w:rsid w:val="006C02E0"/>
    <w:rsid w:val="006F0B59"/>
    <w:rsid w:val="00726406"/>
    <w:rsid w:val="00767A84"/>
    <w:rsid w:val="00821333"/>
    <w:rsid w:val="0087276A"/>
    <w:rsid w:val="00884725"/>
    <w:rsid w:val="00890C1E"/>
    <w:rsid w:val="0089551C"/>
    <w:rsid w:val="008A3C3A"/>
    <w:rsid w:val="008F5D88"/>
    <w:rsid w:val="00970502"/>
    <w:rsid w:val="00A7589B"/>
    <w:rsid w:val="00AE43B1"/>
    <w:rsid w:val="00B10F38"/>
    <w:rsid w:val="00B3752F"/>
    <w:rsid w:val="00B46D06"/>
    <w:rsid w:val="00B55493"/>
    <w:rsid w:val="00C80289"/>
    <w:rsid w:val="00D00998"/>
    <w:rsid w:val="00D31732"/>
    <w:rsid w:val="00D63043"/>
    <w:rsid w:val="00D96A9C"/>
    <w:rsid w:val="00E8656E"/>
    <w:rsid w:val="00EC6FDB"/>
    <w:rsid w:val="00EE1C9A"/>
    <w:rsid w:val="00F168E3"/>
    <w:rsid w:val="00F21848"/>
    <w:rsid w:val="00F40383"/>
    <w:rsid w:val="00FA1CC4"/>
    <w:rsid w:val="00FC6115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063F6A"/>
    <w:pPr>
      <w:autoSpaceDE w:val="0"/>
      <w:autoSpaceDN w:val="0"/>
      <w:adjustRightInd w:val="0"/>
      <w:spacing w:after="0" w:line="181" w:lineRule="atLeast"/>
    </w:pPr>
    <w:rPr>
      <w:rFonts w:ascii="Minion Pro" w:eastAsiaTheme="minorHAnsi" w:hAnsi="Minion Pr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Доашний</dc:creator>
  <cp:lastModifiedBy>Мой</cp:lastModifiedBy>
  <cp:revision>5</cp:revision>
  <dcterms:created xsi:type="dcterms:W3CDTF">2022-03-10T17:21:00Z</dcterms:created>
  <dcterms:modified xsi:type="dcterms:W3CDTF">2022-03-10T17:26:00Z</dcterms:modified>
</cp:coreProperties>
</file>