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09" w:rsidRDefault="009A4409" w:rsidP="009A4409">
      <w:pPr>
        <w:shd w:val="clear" w:color="auto" w:fill="FFFFFF"/>
        <w:spacing w:after="0" w:line="240" w:lineRule="auto"/>
        <w:ind w:right="8" w:firstLine="296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Использование приемов </w:t>
      </w:r>
      <w:r w:rsidR="00C473C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изотерапии</w:t>
      </w:r>
      <w:r w:rsidR="006C6DD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bookmarkStart w:id="0" w:name="_GoBack"/>
      <w:bookmarkEnd w:id="0"/>
      <w:r w:rsidR="00C473C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на уроках и во внеурочное время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с детьми с ОВЗ</w:t>
      </w:r>
    </w:p>
    <w:p w:rsidR="006116E7" w:rsidRDefault="006116E7" w:rsidP="009A4409">
      <w:pPr>
        <w:shd w:val="clear" w:color="auto" w:fill="FFFFFF"/>
        <w:spacing w:after="0" w:line="240" w:lineRule="auto"/>
        <w:ind w:right="8" w:firstLine="296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A44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Методические рекомендации</w:t>
      </w:r>
    </w:p>
    <w:p w:rsidR="00F83B20" w:rsidRPr="009A4409" w:rsidRDefault="00F83B20" w:rsidP="009A4409">
      <w:pPr>
        <w:shd w:val="clear" w:color="auto" w:fill="FFFFFF"/>
        <w:spacing w:after="0" w:line="240" w:lineRule="auto"/>
        <w:ind w:right="8" w:firstLine="296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A4409" w:rsidRDefault="00C473C2" w:rsidP="009A4409">
      <w:pPr>
        <w:shd w:val="clear" w:color="auto" w:fill="FFFFFF"/>
        <w:spacing w:after="0" w:line="240" w:lineRule="auto"/>
        <w:ind w:right="8" w:firstLine="29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Гаврина Н.А.</w:t>
      </w:r>
      <w:r w:rsidR="009A4409" w:rsidRPr="009A44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 начальных классов</w:t>
      </w:r>
      <w:r w:rsidR="009A4409" w:rsidRPr="009A44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A4409" w:rsidRDefault="009A4409" w:rsidP="009A4409">
      <w:pPr>
        <w:shd w:val="clear" w:color="auto" w:fill="FFFFFF"/>
        <w:spacing w:after="0" w:line="240" w:lineRule="auto"/>
        <w:ind w:right="8" w:firstLine="29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44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ГКОУ «Волгоградская школа-интернат №1»</w:t>
      </w:r>
    </w:p>
    <w:p w:rsidR="00F83B20" w:rsidRPr="009A4409" w:rsidRDefault="00F83B20" w:rsidP="009A4409">
      <w:pPr>
        <w:shd w:val="clear" w:color="auto" w:fill="FFFFFF"/>
        <w:spacing w:after="0" w:line="240" w:lineRule="auto"/>
        <w:ind w:right="8" w:firstLine="29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14FB" w:rsidRDefault="008C14FB" w:rsidP="008C14FB">
      <w:pPr>
        <w:shd w:val="clear" w:color="auto" w:fill="FFFFFF"/>
        <w:spacing w:after="0" w:line="240" w:lineRule="auto"/>
        <w:ind w:left="-284" w:right="8" w:firstLine="29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510B" w:rsidRDefault="00C473C2" w:rsidP="00C473C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техники: </w:t>
      </w:r>
      <w:r w:rsidRPr="00C473C2">
        <w:rPr>
          <w:rFonts w:ascii="Times New Roman" w:hAnsi="Times New Roman" w:cs="Times New Roman"/>
          <w:sz w:val="28"/>
          <w:szCs w:val="28"/>
        </w:rPr>
        <w:t>марание, штриховка, каракули, рисование пальцами (ладонями, стопами, локтями и др.),   рисование сыпучими материалами,  граттаж, грифонаж,  кляксог</w:t>
      </w:r>
      <w:r w:rsidR="006C6DDB">
        <w:rPr>
          <w:rFonts w:ascii="Times New Roman" w:hAnsi="Times New Roman" w:cs="Times New Roman"/>
          <w:sz w:val="28"/>
          <w:szCs w:val="28"/>
        </w:rPr>
        <w:t xml:space="preserve">рафия, изонить (ниткография),  </w:t>
      </w:r>
      <w:r w:rsidRPr="00C473C2">
        <w:rPr>
          <w:rFonts w:ascii="Times New Roman" w:hAnsi="Times New Roman" w:cs="Times New Roman"/>
          <w:sz w:val="28"/>
          <w:szCs w:val="28"/>
        </w:rPr>
        <w:t>айрис-фолдинг, квиллинг, штампы, пластилинотерапия (глинотерапия, тестопластика), воскотерапия, монотипия, оригами, мозаика, карвинг, коллаж, фьюзинг и др.</w:t>
      </w:r>
      <w:r w:rsidR="00B1510B" w:rsidRPr="00C473C2">
        <w:rPr>
          <w:rFonts w:ascii="Times New Roman" w:hAnsi="Times New Roman" w:cs="Times New Roman"/>
          <w:sz w:val="28"/>
          <w:szCs w:val="28"/>
        </w:rPr>
        <w:t>.</w:t>
      </w:r>
    </w:p>
    <w:p w:rsidR="00C473C2" w:rsidRDefault="00C473C2" w:rsidP="00C473C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Подбирать разные основы для рисования: </w:t>
      </w:r>
      <w:r w:rsidRPr="00C473C2">
        <w:rPr>
          <w:rFonts w:ascii="Times New Roman" w:hAnsi="Times New Roman" w:cs="Times New Roman"/>
          <w:sz w:val="28"/>
          <w:szCs w:val="28"/>
        </w:rPr>
        <w:t>бумага, ткань, асфальт, мандала,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3C2">
        <w:rPr>
          <w:rFonts w:ascii="Times New Roman" w:hAnsi="Times New Roman" w:cs="Times New Roman"/>
          <w:sz w:val="28"/>
          <w:szCs w:val="28"/>
        </w:rPr>
        <w:t>продукт питания, камень, лед, вода, снег, посуда, панно, песок, маска, стекло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73C2" w:rsidRDefault="00C473C2" w:rsidP="00C473C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Варьировать инструменты: </w:t>
      </w:r>
      <w:r w:rsidRPr="00C473C2">
        <w:rPr>
          <w:rFonts w:ascii="Times New Roman" w:hAnsi="Times New Roman" w:cs="Times New Roman"/>
          <w:sz w:val="28"/>
          <w:szCs w:val="28"/>
        </w:rPr>
        <w:t>карандаш, ручка, фломастер, текстовыделитель, маркер, кисточка, поролон, вилка, зубная щетка, расческа,           тюбик зубной пасты, трубочка для коктейля, шило,               ватные палочки</w:t>
      </w:r>
      <w:r>
        <w:rPr>
          <w:rFonts w:ascii="Times New Roman" w:hAnsi="Times New Roman" w:cs="Times New Roman"/>
          <w:sz w:val="28"/>
          <w:szCs w:val="28"/>
        </w:rPr>
        <w:t xml:space="preserve">. А так же материалы: </w:t>
      </w:r>
      <w:r w:rsidRPr="00C473C2">
        <w:rPr>
          <w:rFonts w:ascii="Times New Roman" w:hAnsi="Times New Roman" w:cs="Times New Roman"/>
          <w:sz w:val="28"/>
          <w:szCs w:val="28"/>
        </w:rPr>
        <w:t>природные материалы,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3C2">
        <w:rPr>
          <w:rFonts w:ascii="Times New Roman" w:hAnsi="Times New Roman" w:cs="Times New Roman"/>
          <w:sz w:val="28"/>
          <w:szCs w:val="28"/>
        </w:rPr>
        <w:t>сыпучие пищевые материалы, песок,  лед, вода, снег, напитки (кофе, сок), еда, камни, стекло, пластилин, воск, тесто, мыльные пузыри, воск, мыло, нитка, зубная паст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C473C2" w:rsidRDefault="00C473C2" w:rsidP="00C473C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Сочетать с другими арт-технологиями: аква-терапия, дендротерапия, литотерапия, куклортерапия, саскотерапия, фуд-арт-терапия, музейная терапия, гелототерапия, пазлотерапия, анималотерапия, песочная терапия, библиотерапия, мандалотерапия, анимацимонная терапия (мульттерапия), фототераппия и др.</w:t>
      </w:r>
    </w:p>
    <w:p w:rsidR="00C473C2" w:rsidRDefault="00C473C2" w:rsidP="00C473C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специальные занятия во внеурочное время, или планировать как фрагмент урока.</w:t>
      </w:r>
    </w:p>
    <w:p w:rsidR="00F83B20" w:rsidRDefault="00F83B20" w:rsidP="00F83B2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Предлагать в случаях если у ребенка: </w:t>
      </w:r>
      <w:r w:rsidRPr="00F83B20">
        <w:rPr>
          <w:rFonts w:ascii="Times New Roman" w:hAnsi="Times New Roman" w:cs="Times New Roman"/>
          <w:sz w:val="28"/>
          <w:szCs w:val="28"/>
        </w:rPr>
        <w:t>тревожность, стрессы, депрессия;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B20">
        <w:rPr>
          <w:rFonts w:ascii="Times New Roman" w:hAnsi="Times New Roman" w:cs="Times New Roman"/>
          <w:sz w:val="28"/>
          <w:szCs w:val="28"/>
        </w:rPr>
        <w:t>эмоциональная скованность;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B20">
        <w:rPr>
          <w:rFonts w:ascii="Times New Roman" w:hAnsi="Times New Roman" w:cs="Times New Roman"/>
          <w:sz w:val="28"/>
          <w:szCs w:val="28"/>
        </w:rPr>
        <w:t>плохое настроение, эмоциональная неустойчивость;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B20">
        <w:rPr>
          <w:rFonts w:ascii="Times New Roman" w:hAnsi="Times New Roman" w:cs="Times New Roman"/>
          <w:sz w:val="28"/>
          <w:szCs w:val="28"/>
        </w:rPr>
        <w:t>ощущение одиночества, заброшенности;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B20">
        <w:rPr>
          <w:rFonts w:ascii="Times New Roman" w:hAnsi="Times New Roman" w:cs="Times New Roman"/>
          <w:sz w:val="28"/>
          <w:szCs w:val="28"/>
        </w:rPr>
        <w:t>конфликты со сверстниками, родителями, братьями и сестрами;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B20">
        <w:rPr>
          <w:rFonts w:ascii="Times New Roman" w:hAnsi="Times New Roman" w:cs="Times New Roman"/>
          <w:sz w:val="28"/>
          <w:szCs w:val="28"/>
        </w:rPr>
        <w:t>ревность к новорожденному в семье; трудные жизненные ситуации – развод родителей, смерть близкого человека;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B20">
        <w:rPr>
          <w:rFonts w:ascii="Times New Roman" w:hAnsi="Times New Roman" w:cs="Times New Roman"/>
          <w:sz w:val="28"/>
          <w:szCs w:val="28"/>
        </w:rPr>
        <w:t>импульсивность;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B20">
        <w:rPr>
          <w:rFonts w:ascii="Times New Roman" w:hAnsi="Times New Roman" w:cs="Times New Roman"/>
          <w:sz w:val="28"/>
          <w:szCs w:val="28"/>
        </w:rPr>
        <w:t>страхи, фобии, панические состояния;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B20">
        <w:rPr>
          <w:rFonts w:ascii="Times New Roman" w:hAnsi="Times New Roman" w:cs="Times New Roman"/>
          <w:sz w:val="28"/>
          <w:szCs w:val="28"/>
        </w:rPr>
        <w:t>проблемы в семье, недостаток внимания со стороны родителей;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B20">
        <w:rPr>
          <w:rFonts w:ascii="Times New Roman" w:hAnsi="Times New Roman" w:cs="Times New Roman"/>
          <w:sz w:val="28"/>
          <w:szCs w:val="28"/>
        </w:rPr>
        <w:t>пониженная самооценка;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B20">
        <w:rPr>
          <w:rFonts w:ascii="Times New Roman" w:hAnsi="Times New Roman" w:cs="Times New Roman"/>
          <w:sz w:val="28"/>
          <w:szCs w:val="28"/>
        </w:rPr>
        <w:t>отрицательная «я-концепция».</w:t>
      </w:r>
    </w:p>
    <w:p w:rsidR="00F83B20" w:rsidRDefault="00F83B20" w:rsidP="00F83B2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развитие межполушарного взаимодействия, коррекцию и развитие высших психических функций и социальной компетенции с помощью средств изотерапии.</w:t>
      </w:r>
    </w:p>
    <w:p w:rsidR="00F83B20" w:rsidRPr="00F83B20" w:rsidRDefault="00F83B20" w:rsidP="00F83B2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Коррегировать неадекватную самооценку в ходе занятий с использованием мягких методов арт-терапии. </w:t>
      </w:r>
    </w:p>
    <w:p w:rsidR="0035612E" w:rsidRPr="00622536" w:rsidRDefault="0035612E" w:rsidP="00B20118">
      <w:pPr>
        <w:pStyle w:val="a4"/>
        <w:shd w:val="clear" w:color="auto" w:fill="FFFFFF"/>
        <w:spacing w:after="0" w:line="240" w:lineRule="auto"/>
        <w:ind w:left="-426" w:right="8"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35612E" w:rsidRPr="00622536" w:rsidSect="0062253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2438B"/>
    <w:multiLevelType w:val="hybridMultilevel"/>
    <w:tmpl w:val="C1B4C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822C9"/>
    <w:multiLevelType w:val="hybridMultilevel"/>
    <w:tmpl w:val="AA5632DC"/>
    <w:lvl w:ilvl="0" w:tplc="A1642B28">
      <w:start w:val="1"/>
      <w:numFmt w:val="decimal"/>
      <w:lvlText w:val="%1."/>
      <w:lvlJc w:val="left"/>
      <w:pPr>
        <w:ind w:left="3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>
    <w:nsid w:val="2CA577C4"/>
    <w:multiLevelType w:val="hybridMultilevel"/>
    <w:tmpl w:val="33EEAE9C"/>
    <w:lvl w:ilvl="0" w:tplc="1ECCECE8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0770EAB"/>
    <w:multiLevelType w:val="hybridMultilevel"/>
    <w:tmpl w:val="001A4BDA"/>
    <w:lvl w:ilvl="0" w:tplc="07F485C2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49354F9"/>
    <w:multiLevelType w:val="multilevel"/>
    <w:tmpl w:val="337A1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713E89"/>
    <w:multiLevelType w:val="multilevel"/>
    <w:tmpl w:val="AEFE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FC"/>
    <w:rsid w:val="001E200E"/>
    <w:rsid w:val="001F3B65"/>
    <w:rsid w:val="002250FC"/>
    <w:rsid w:val="0029683B"/>
    <w:rsid w:val="002C23B0"/>
    <w:rsid w:val="0035612E"/>
    <w:rsid w:val="004058AA"/>
    <w:rsid w:val="004C27D0"/>
    <w:rsid w:val="005C24D6"/>
    <w:rsid w:val="006116E7"/>
    <w:rsid w:val="00622536"/>
    <w:rsid w:val="00625816"/>
    <w:rsid w:val="006C6DDB"/>
    <w:rsid w:val="00830F6E"/>
    <w:rsid w:val="008C14FB"/>
    <w:rsid w:val="00932DF2"/>
    <w:rsid w:val="009A4409"/>
    <w:rsid w:val="00A464BF"/>
    <w:rsid w:val="00A7183A"/>
    <w:rsid w:val="00A8401F"/>
    <w:rsid w:val="00B1510B"/>
    <w:rsid w:val="00B20118"/>
    <w:rsid w:val="00B524D2"/>
    <w:rsid w:val="00BD28A0"/>
    <w:rsid w:val="00C01764"/>
    <w:rsid w:val="00C473C2"/>
    <w:rsid w:val="00E8574E"/>
    <w:rsid w:val="00F82BC0"/>
    <w:rsid w:val="00F83B20"/>
    <w:rsid w:val="00FC1EA5"/>
    <w:rsid w:val="00FE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6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6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332D2-7ED3-4B60-9FF5-0AECCA40D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5588466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User</cp:lastModifiedBy>
  <cp:revision>21</cp:revision>
  <dcterms:created xsi:type="dcterms:W3CDTF">2010-12-31T19:19:00Z</dcterms:created>
  <dcterms:modified xsi:type="dcterms:W3CDTF">2022-03-22T09:54:00Z</dcterms:modified>
</cp:coreProperties>
</file>