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D" w:rsidRPr="00933E0D" w:rsidRDefault="00074DCE" w:rsidP="00B96F5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96F5D" w:rsidRPr="00933E0D">
        <w:rPr>
          <w:rFonts w:ascii="Times New Roman" w:hAnsi="Times New Roman" w:cs="Times New Roman"/>
          <w:b/>
          <w:bCs/>
        </w:rPr>
        <w:t>МУНИЦИПАЛЬНОЕ ОБРАЗОВАНИЕ ГОРОД НОЯБРЬСК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3E0D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ДОШКОЛЬНОЕ  ОБРАЗОВАТЕЛЬНОЕ УЧРЕЖДЕНИЕ </w:t>
      </w:r>
      <w:r w:rsidRPr="00933E0D">
        <w:rPr>
          <w:rFonts w:ascii="Times New Roman" w:hAnsi="Times New Roman" w:cs="Times New Roman"/>
          <w:b/>
          <w:sz w:val="20"/>
          <w:szCs w:val="20"/>
        </w:rPr>
        <w:t>«</w:t>
      </w:r>
      <w:r w:rsidR="00B77075">
        <w:rPr>
          <w:rFonts w:ascii="Times New Roman" w:hAnsi="Times New Roman" w:cs="Times New Roman"/>
          <w:b/>
          <w:sz w:val="20"/>
          <w:szCs w:val="20"/>
        </w:rPr>
        <w:t>Колокольчик</w:t>
      </w:r>
      <w:r w:rsidRPr="00933E0D">
        <w:rPr>
          <w:rFonts w:ascii="Times New Roman" w:hAnsi="Times New Roman" w:cs="Times New Roman"/>
          <w:b/>
          <w:sz w:val="20"/>
          <w:szCs w:val="20"/>
        </w:rPr>
        <w:t>»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E0D">
        <w:rPr>
          <w:rFonts w:ascii="Times New Roman" w:hAnsi="Times New Roman" w:cs="Times New Roman"/>
          <w:b/>
          <w:sz w:val="20"/>
          <w:szCs w:val="20"/>
        </w:rPr>
        <w:t>МУНИЦИПАЛЬНОГО ОБРАЗОВАНИЯ ГОРОД НОЯБРЬСК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E0D">
        <w:rPr>
          <w:rFonts w:ascii="Times New Roman" w:hAnsi="Times New Roman" w:cs="Times New Roman"/>
          <w:b/>
          <w:sz w:val="20"/>
          <w:szCs w:val="20"/>
        </w:rPr>
        <w:t xml:space="preserve">( МБДОУ </w:t>
      </w:r>
      <w:r w:rsidR="00B77075">
        <w:rPr>
          <w:rFonts w:ascii="Times New Roman" w:hAnsi="Times New Roman" w:cs="Times New Roman"/>
          <w:b/>
          <w:sz w:val="20"/>
          <w:szCs w:val="20"/>
        </w:rPr>
        <w:t>КОЛОКОЛЬЧИК</w:t>
      </w:r>
      <w:r w:rsidRPr="00933E0D">
        <w:rPr>
          <w:rFonts w:ascii="Times New Roman" w:hAnsi="Times New Roman" w:cs="Times New Roman"/>
          <w:b/>
          <w:sz w:val="20"/>
          <w:szCs w:val="20"/>
        </w:rPr>
        <w:t>»)</w:t>
      </w:r>
    </w:p>
    <w:tbl>
      <w:tblPr>
        <w:tblpPr w:leftFromText="180" w:rightFromText="180" w:bottomFromText="200" w:vertAnchor="text" w:horzAnchor="margin" w:tblpXSpec="center" w:tblpY="302"/>
        <w:tblW w:w="0" w:type="auto"/>
        <w:tblBorders>
          <w:top w:val="thinThickSmallGap" w:sz="24" w:space="0" w:color="auto"/>
        </w:tblBorders>
        <w:tblLook w:val="04A0"/>
      </w:tblPr>
      <w:tblGrid>
        <w:gridCol w:w="9004"/>
      </w:tblGrid>
      <w:tr w:rsidR="00B96F5D" w:rsidRPr="00933E0D" w:rsidTr="00AB06D7">
        <w:trPr>
          <w:trHeight w:val="298"/>
        </w:trPr>
        <w:tc>
          <w:tcPr>
            <w:tcW w:w="9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6F5D" w:rsidRPr="00933E0D" w:rsidRDefault="00B96F5D" w:rsidP="00AB06D7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96F5D" w:rsidRPr="00933E0D" w:rsidRDefault="00B96F5D" w:rsidP="00B96F5D">
      <w:pPr>
        <w:spacing w:after="0" w:line="240" w:lineRule="auto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Pr="00933E0D" w:rsidRDefault="00B96F5D" w:rsidP="00B96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Pr="00933E0D" w:rsidRDefault="00B96F5D" w:rsidP="00B96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b/>
          <w:sz w:val="28"/>
          <w:szCs w:val="28"/>
        </w:rPr>
        <w:t>по разделу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933E0D">
        <w:rPr>
          <w:rFonts w:ascii="Times New Roman" w:hAnsi="Times New Roman" w:cs="Times New Roman"/>
          <w:b/>
          <w:sz w:val="28"/>
          <w:szCs w:val="28"/>
        </w:rPr>
        <w:t>»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33E0D">
        <w:rPr>
          <w:rFonts w:ascii="Times New Roman" w:hAnsi="Times New Roman" w:cs="Times New Roman"/>
          <w:b/>
          <w:sz w:val="28"/>
          <w:szCs w:val="28"/>
        </w:rPr>
        <w:t xml:space="preserve"> младшей группы общеразвивающей направленности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933E0D">
        <w:rPr>
          <w:rFonts w:ascii="Times New Roman" w:hAnsi="Times New Roman" w:cs="Times New Roman"/>
          <w:b/>
          <w:sz w:val="28"/>
          <w:szCs w:val="28"/>
        </w:rPr>
        <w:t>»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 xml:space="preserve">1 непосредственно образовательная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неделю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 xml:space="preserve">(всего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33E0D">
        <w:rPr>
          <w:rFonts w:ascii="Times New Roman" w:hAnsi="Times New Roman" w:cs="Times New Roman"/>
          <w:sz w:val="28"/>
          <w:szCs w:val="28"/>
        </w:rPr>
        <w:t xml:space="preserve"> НОД в год)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5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Pr="00933E0D" w:rsidRDefault="00B77075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194"/>
        <w:gridCol w:w="3377"/>
      </w:tblGrid>
      <w:tr w:rsidR="00B96F5D" w:rsidRPr="00B77075" w:rsidTr="00AB06D7">
        <w:tc>
          <w:tcPr>
            <w:tcW w:w="6629" w:type="dxa"/>
            <w:shd w:val="clear" w:color="auto" w:fill="auto"/>
          </w:tcPr>
          <w:p w:rsidR="00B96F5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75" w:rsidRDefault="00B77075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75" w:rsidRDefault="00B77075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75" w:rsidRDefault="00B77075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075" w:rsidRPr="00B77075" w:rsidRDefault="00B77075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B77075" w:rsidRDefault="00B96F5D" w:rsidP="00B770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77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Составил</w:t>
            </w:r>
            <w:r w:rsidR="00B77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  <w:r w:rsidRPr="00B77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B7707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B77075" w:rsidRPr="00B7707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B96F5D" w:rsidRPr="00B77075" w:rsidRDefault="00B77075" w:rsidP="00B770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Н</w:t>
            </w:r>
            <w:r w:rsidR="00B96F5D" w:rsidRPr="00B770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96F5D" w:rsidRPr="00B77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</w:tc>
      </w:tr>
    </w:tbl>
    <w:p w:rsidR="00B96F5D" w:rsidRPr="00B77075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075" w:rsidRDefault="00B77075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075" w:rsidRDefault="00B77075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075" w:rsidRDefault="00B77075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075" w:rsidRDefault="00B77075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075" w:rsidRDefault="00B77075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E0D">
        <w:rPr>
          <w:rFonts w:ascii="Times New Roman" w:hAnsi="Times New Roman" w:cs="Times New Roman"/>
          <w:b/>
          <w:sz w:val="24"/>
          <w:szCs w:val="24"/>
        </w:rPr>
        <w:t>201</w:t>
      </w:r>
      <w:r w:rsidR="00B77075">
        <w:rPr>
          <w:rFonts w:ascii="Times New Roman" w:hAnsi="Times New Roman" w:cs="Times New Roman"/>
          <w:b/>
          <w:sz w:val="24"/>
          <w:szCs w:val="24"/>
        </w:rPr>
        <w:t>7</w:t>
      </w:r>
      <w:r w:rsidRPr="00933E0D">
        <w:rPr>
          <w:rFonts w:ascii="Times New Roman" w:hAnsi="Times New Roman" w:cs="Times New Roman"/>
          <w:b/>
          <w:sz w:val="24"/>
          <w:szCs w:val="24"/>
        </w:rPr>
        <w:t>-201</w:t>
      </w:r>
      <w:r w:rsidR="00B77075">
        <w:rPr>
          <w:rFonts w:ascii="Times New Roman" w:hAnsi="Times New Roman" w:cs="Times New Roman"/>
          <w:b/>
          <w:sz w:val="24"/>
          <w:szCs w:val="24"/>
        </w:rPr>
        <w:t>8</w:t>
      </w:r>
      <w:r w:rsidRPr="00933E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6F5D" w:rsidRPr="00933E0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E0D">
        <w:rPr>
          <w:rFonts w:ascii="Times New Roman" w:hAnsi="Times New Roman" w:cs="Times New Roman"/>
          <w:b/>
          <w:sz w:val="24"/>
          <w:szCs w:val="24"/>
        </w:rPr>
        <w:t>г. Ноябрьск</w:t>
      </w:r>
    </w:p>
    <w:p w:rsidR="00B96F5D" w:rsidRPr="00933E0D" w:rsidRDefault="00B96F5D" w:rsidP="00B96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5D" w:rsidRPr="00933E0D" w:rsidRDefault="00B96F5D" w:rsidP="00B96F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E0D">
        <w:rPr>
          <w:rFonts w:ascii="Times New Roman" w:hAnsi="Times New Roman" w:cs="Times New Roman"/>
        </w:rPr>
        <w:br w:type="page"/>
      </w:r>
      <w:r w:rsidRPr="00933E0D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B96F5D" w:rsidRPr="00933E0D" w:rsidRDefault="00B96F5D" w:rsidP="00B96F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E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69" w:type="dxa"/>
        <w:tblInd w:w="-721" w:type="dxa"/>
        <w:tblLook w:val="04A0"/>
      </w:tblPr>
      <w:tblGrid>
        <w:gridCol w:w="490"/>
        <w:gridCol w:w="8985"/>
        <w:gridCol w:w="494"/>
      </w:tblGrid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.....…………………………………………………………………</w:t>
            </w:r>
          </w:p>
        </w:tc>
        <w:tc>
          <w:tcPr>
            <w:tcW w:w="494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Default="00B96F5D" w:rsidP="00AB06D7">
            <w:pPr>
              <w:pStyle w:val="2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933E0D">
              <w:rPr>
                <w:bCs/>
                <w:sz w:val="24"/>
                <w:szCs w:val="24"/>
              </w:rPr>
              <w:t>Тематический план…………………………………………………………………………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96F5D" w:rsidRPr="00933E0D" w:rsidRDefault="00346DA9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Требования к результатам освоения компонента образовательной области воспитанниками……………………………………………………………………………</w:t>
            </w:r>
          </w:p>
          <w:p w:rsidR="00B96F5D" w:rsidRPr="00933E0D" w:rsidRDefault="00B96F5D" w:rsidP="00AB06D7">
            <w:pPr>
              <w:pStyle w:val="2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4" w:type="dxa"/>
          </w:tcPr>
          <w:p w:rsidR="00B96F5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Способы проверки </w:t>
            </w:r>
            <w:r w:rsidRPr="00933E0D">
              <w:rPr>
                <w:rFonts w:ascii="Times New Roman" w:hAnsi="Times New Roman" w:cs="Times New Roman"/>
                <w:sz w:val="24"/>
                <w:szCs w:val="24"/>
              </w:rPr>
              <w:t>усвоения элементов содержания</w:t>
            </w: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компонента образовательной области………………………………………………………………………………………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B96F5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5D" w:rsidRPr="00933E0D" w:rsidRDefault="00346DA9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Содержание работы по освоению компонента образовательной области……………..</w:t>
            </w:r>
          </w:p>
        </w:tc>
        <w:tc>
          <w:tcPr>
            <w:tcW w:w="494" w:type="dxa"/>
          </w:tcPr>
          <w:p w:rsidR="00B96F5D" w:rsidRPr="00933E0D" w:rsidRDefault="00346DA9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z w:val="24"/>
                <w:szCs w:val="24"/>
              </w:rPr>
              <w:t>Перечень литературы и средств обучения  ………………………………………………</w:t>
            </w:r>
          </w:p>
        </w:tc>
        <w:tc>
          <w:tcPr>
            <w:tcW w:w="494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5D" w:rsidRPr="00933E0D" w:rsidTr="00AB06D7">
        <w:trPr>
          <w:trHeight w:val="213"/>
        </w:trPr>
        <w:tc>
          <w:tcPr>
            <w:tcW w:w="490" w:type="dxa"/>
          </w:tcPr>
          <w:p w:rsidR="00B96F5D" w:rsidRPr="00933E0D" w:rsidRDefault="00B96F5D" w:rsidP="00B96F5D">
            <w:pPr>
              <w:numPr>
                <w:ilvl w:val="0"/>
                <w:numId w:val="3"/>
              </w:numPr>
              <w:spacing w:after="0" w:line="240" w:lineRule="auto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5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Приложения (календарно-тематический план</w:t>
            </w:r>
            <w:r w:rsidRPr="00933E0D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, </w:t>
            </w: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критерии оценки</w:t>
            </w:r>
            <w:r w:rsidRPr="00933E0D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освоения программы </w:t>
            </w:r>
            <w:r w:rsidR="00AB06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933E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оспитанниками)………………………………………………………………</w:t>
            </w:r>
          </w:p>
        </w:tc>
        <w:tc>
          <w:tcPr>
            <w:tcW w:w="494" w:type="dxa"/>
          </w:tcPr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D7" w:rsidRDefault="00AB06D7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F5D" w:rsidRPr="00933E0D" w:rsidRDefault="00B96F5D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96F5D" w:rsidRPr="00933E0D" w:rsidRDefault="00B96F5D" w:rsidP="00B96F5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6F5D" w:rsidRPr="00933E0D" w:rsidRDefault="00B96F5D" w:rsidP="00B96F5D">
      <w:pPr>
        <w:spacing w:after="0" w:line="240" w:lineRule="auto"/>
        <w:rPr>
          <w:rFonts w:ascii="Times New Roman" w:hAnsi="Times New Roman" w:cs="Times New Roman"/>
        </w:rPr>
      </w:pPr>
    </w:p>
    <w:p w:rsidR="00B96F5D" w:rsidRDefault="00B96F5D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F5D" w:rsidRDefault="00B96F5D" w:rsidP="009D4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DCE" w:rsidRDefault="00074DCE" w:rsidP="00B9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47BF">
        <w:rPr>
          <w:rFonts w:ascii="Times New Roman" w:hAnsi="Times New Roman" w:cs="Times New Roman"/>
          <w:sz w:val="24"/>
          <w:szCs w:val="24"/>
        </w:rPr>
        <w:t xml:space="preserve">Рабочая программа по разделу «Физическая культура» образовательной области «Физическое развитие» для детей </w:t>
      </w:r>
      <w:r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9D4875">
        <w:rPr>
          <w:rFonts w:ascii="Times New Roman" w:hAnsi="Times New Roman" w:cs="Times New Roman"/>
          <w:sz w:val="24"/>
          <w:szCs w:val="24"/>
        </w:rPr>
        <w:t>группы физкультурно-</w:t>
      </w:r>
      <w:r w:rsidRPr="000747BF">
        <w:rPr>
          <w:rFonts w:ascii="Times New Roman" w:hAnsi="Times New Roman" w:cs="Times New Roman"/>
          <w:sz w:val="24"/>
          <w:szCs w:val="24"/>
        </w:rPr>
        <w:t>спортивной направленности составлена на основе программы физического развития детей «Играем в традиционные игры народов Севера» Н.П.Шушариной.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>Программа предназначена для расширения программного содержания основной образовательной программы дошкольного образования «От рождения до школы» под редакцией Н.Е.Вераксы, Т.С.Комаровой, М.А.Васильевой.</w:t>
      </w:r>
    </w:p>
    <w:p w:rsidR="009D4875" w:rsidRDefault="009D4875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Программа рассчитана на проведение непосредственно образовательной деятельности (НОД) 36 раз в год (1 раз в неделю), длительность проведения НОД – </w:t>
      </w:r>
      <w:r>
        <w:rPr>
          <w:rFonts w:ascii="Times New Roman" w:hAnsi="Times New Roman" w:cs="Times New Roman"/>
          <w:sz w:val="24"/>
          <w:szCs w:val="24"/>
        </w:rPr>
        <w:t>15 минут.</w:t>
      </w:r>
    </w:p>
    <w:p w:rsidR="009D4875" w:rsidRDefault="009D4875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747BF">
        <w:rPr>
          <w:rFonts w:ascii="Times New Roman" w:hAnsi="Times New Roman" w:cs="Times New Roman"/>
          <w:sz w:val="24"/>
          <w:szCs w:val="24"/>
        </w:rPr>
        <w:t xml:space="preserve">: содействие укреплению здоровья, приобщению детей к культуре народов Севера в процессе активного их участия в народных играх и состязаниях. И способствует решению следующих </w:t>
      </w:r>
      <w:r w:rsidRPr="00B11E67">
        <w:rPr>
          <w:rFonts w:ascii="Times New Roman" w:hAnsi="Times New Roman" w:cs="Times New Roman"/>
          <w:b/>
          <w:sz w:val="24"/>
          <w:szCs w:val="24"/>
        </w:rPr>
        <w:t>задач:</w:t>
      </w:r>
      <w:r w:rsidRPr="000747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- познакомить детей с разнообразием подвижных игр народов Севера;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>- содействовать привитию интереса и потребности к повседневным занятиям подвижными играми, физическими упражнениями, спортом, как одному из условий здорового образа жизни;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>- обучить правилам поведения в процессе коллективных действий;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>- воспитывать чувство коллективизма, целеустремлённости, самостоятельности, ответственности за свои действия;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>- развивать двигательную активность в народных играх и состязаниях.</w:t>
      </w:r>
    </w:p>
    <w:p w:rsidR="009D4875" w:rsidRDefault="009D4875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Pr="00B11E67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 Подвижные игры народов Севера играют большую роль в организации двигательной деятельности и укреплении здоровья на прогулке. С их помощью педагог воспитывает у детей положительное отношение к прогулке при низкой температуре и поддерживает у детей бодрое настроение, активность. Они помогают создать у детей положительный настрой, убеждать их не бояться мороза; напоминает о том, что мороз не заберется под шубу к тому, кто умеет бегать, прыгать, играть в подвижные игры.</w:t>
      </w:r>
    </w:p>
    <w:p w:rsidR="009D4875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74DCE" w:rsidRPr="00B11E67" w:rsidRDefault="00074DCE" w:rsidP="009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В условиях Севера забота о здоровье детей, их физическом развитии, снижении заболеваемости очень важна. В неблагоприятных климатических условиях снижается двигательная активность, что отрицательно складывается на общем и физическом развитии детей, поэтому надо стремиться к тому, чтобы подвижная игра прочно вошла в их повседневную жизнь. Эта форма деятельности наиболее близка и понятна детям, она вызывает у них яркие эмоциональные переживания.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Знакомство детей с играми народа Севера– лучший способ развития таких качеств, как ловкость, сила, находчивость, выносливость, поскольку игра – естественный спутник жизни ребенка, источник радостных эмоций, обладающий великой оздоровительной силой. Именно игра доступным языком передает детям знания о народе любой национальности. Обучая детей народным подвижным играм северян, мы тем самым помогаем сохранить знания об их жизни, труде, быте, сохранить уникальность народа, а также обогащаем физические навыки детей.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Для эффективного использования подвижных игр народов Севера в целях формирования здоровья и развития личности педагогу необходимо помнить, что главная его задача заключается в том, чтобы научить детей играть самостоятельно, активно, а затем регулировать степень внимания, мышечного напряжения, приспосабливаться к </w:t>
      </w:r>
      <w:r w:rsidRPr="000747BF">
        <w:rPr>
          <w:rFonts w:ascii="Times New Roman" w:hAnsi="Times New Roman" w:cs="Times New Roman"/>
          <w:sz w:val="24"/>
          <w:szCs w:val="24"/>
        </w:rPr>
        <w:lastRenderedPageBreak/>
        <w:t>условиям окружающей среды, находить выход из критической ситуации, быстро принимать решение и приводить его в исполнение, проявлять инициативу.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В народных играх Севера много веселья, движения, но порядок их строг. Каждый приучается к совместным и согласованным действиям, выполнению всеми принятого условия. В такой игре можно и отличиться, но только если это не нарушает общего порядка. В этом состоит общественная и педагогическая ценность игр.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Разумеется, игры должны быть доступны детям, вызывать у них интерес и радость. Подбирая их, надо учитывать время года, состояние погоды, температуру воздуха. Очень важно предварительно знакомить детей с содержанием и правилами игры. При этом объяснение надо сочетать с показом движений: как правильно бегать, метать, прыгать.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       Таким образом, северные народные игры в комплексе с другими воспитательными средствами представляют собой начальный этап формирования личности, сочетающей в себе положительные нравственные качества, физическую активность и оказывают огромное влияние на формирование здоровья детей.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BF">
        <w:rPr>
          <w:rFonts w:ascii="Times New Roman" w:hAnsi="Times New Roman" w:cs="Times New Roman"/>
          <w:sz w:val="24"/>
          <w:szCs w:val="24"/>
        </w:rPr>
        <w:t xml:space="preserve">Успешности воздействия на физическое развитие детей наилучшим образом способствуют педагогические условия, среди которых следует выделить: 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1.</w:t>
      </w:r>
      <w:r w:rsidRPr="000747BF">
        <w:rPr>
          <w:rFonts w:ascii="Times New Roman" w:hAnsi="Times New Roman" w:cs="Times New Roman"/>
          <w:sz w:val="24"/>
          <w:szCs w:val="24"/>
        </w:rPr>
        <w:tab/>
        <w:t xml:space="preserve">Программно-документальное сопровождение образовательно-воспитательного процесса с использованием народных подвижных игр для физического развития детей; 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2.</w:t>
      </w:r>
      <w:r w:rsidRPr="000747BF">
        <w:rPr>
          <w:rFonts w:ascii="Times New Roman" w:hAnsi="Times New Roman" w:cs="Times New Roman"/>
          <w:sz w:val="24"/>
          <w:szCs w:val="24"/>
        </w:rPr>
        <w:tab/>
        <w:t xml:space="preserve">Отбор и использование в образовательно-воспитательной работе традиционных народных подвижных игр, значимых для условий и образа жизни местного населения; </w:t>
      </w:r>
    </w:p>
    <w:p w:rsidR="00074DCE" w:rsidRPr="000747BF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3.</w:t>
      </w:r>
      <w:r w:rsidRPr="000747BF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Материально-техническое оснащение процесса физического воспитания детей дошкольного возраста; </w:t>
      </w: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b/>
          <w:sz w:val="24"/>
          <w:szCs w:val="24"/>
        </w:rPr>
        <w:t>4.</w:t>
      </w:r>
      <w:r w:rsidRPr="000747BF">
        <w:rPr>
          <w:rFonts w:ascii="Times New Roman" w:hAnsi="Times New Roman" w:cs="Times New Roman"/>
          <w:sz w:val="24"/>
          <w:szCs w:val="24"/>
        </w:rPr>
        <w:tab/>
        <w:t>Методическое обеспечение образовательно-воспитательной работы.</w:t>
      </w:r>
    </w:p>
    <w:p w:rsidR="009D4875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74DCE" w:rsidRDefault="00074DCE" w:rsidP="009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7BF">
        <w:rPr>
          <w:rFonts w:ascii="Times New Roman" w:hAnsi="Times New Roman" w:cs="Times New Roman"/>
          <w:b/>
          <w:sz w:val="24"/>
          <w:szCs w:val="24"/>
        </w:rPr>
        <w:t>Программа составлена с учетом интеграции образовательных областей</w:t>
      </w:r>
    </w:p>
    <w:p w:rsidR="009D4875" w:rsidRDefault="009D4875" w:rsidP="009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074DCE" w:rsidTr="00074DCE">
        <w:tc>
          <w:tcPr>
            <w:tcW w:w="9345" w:type="dxa"/>
            <w:gridSpan w:val="2"/>
          </w:tcPr>
          <w:p w:rsidR="00074DCE" w:rsidRPr="000747BF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0747BF">
              <w:rPr>
                <w:rFonts w:ascii="Times New Roman" w:hAnsi="Times New Roman" w:cs="Times New Roman"/>
                <w:b/>
                <w:sz w:val="24"/>
                <w:szCs w:val="24"/>
              </w:rPr>
              <w:t>Виды интеграции образовательной области «Физическ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</w:t>
            </w:r>
            <w:r w:rsidRPr="000747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74DCE" w:rsidTr="00074DCE">
        <w:tc>
          <w:tcPr>
            <w:tcW w:w="4672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BF">
              <w:rPr>
                <w:rFonts w:ascii="Times New Roman" w:hAnsi="Times New Roman" w:cs="Times New Roman"/>
                <w:b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673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7BF">
              <w:rPr>
                <w:rFonts w:ascii="Times New Roman" w:hAnsi="Times New Roman" w:cs="Times New Roman"/>
                <w:b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74DCE" w:rsidTr="00074DCE">
        <w:tc>
          <w:tcPr>
            <w:tcW w:w="4672" w:type="dxa"/>
          </w:tcPr>
          <w:p w:rsidR="00074DCE" w:rsidRPr="00B46FFD" w:rsidRDefault="00074DCE" w:rsidP="009D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>- «Познавательное развитие» - формирование первичных представлений о себе, других людях, объектах окружающего мира, о свойствах и отношениях объектов окружающего мира</w:t>
            </w:r>
          </w:p>
          <w:p w:rsidR="00074DCE" w:rsidRDefault="00074DCE" w:rsidP="009D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>- «Речевое развитие» -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</w:tc>
        <w:tc>
          <w:tcPr>
            <w:tcW w:w="4673" w:type="dxa"/>
          </w:tcPr>
          <w:p w:rsidR="00074DCE" w:rsidRPr="00B46FFD" w:rsidRDefault="00074DCE" w:rsidP="009D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 xml:space="preserve">- «Художественно-эстетическое развитие» -раздел «Музыка» - развитие музыкально-ритмической деятельности на основе физических качеств.                                                                  </w:t>
            </w:r>
          </w:p>
        </w:tc>
      </w:tr>
    </w:tbl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Pr="00B46FFD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FD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 по образовательной области</w:t>
      </w: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«Физическое развитие»:</w:t>
      </w:r>
    </w:p>
    <w:p w:rsidR="009D4875" w:rsidRDefault="009D4875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2410"/>
        <w:gridCol w:w="3396"/>
      </w:tblGrid>
      <w:tr w:rsidR="00074DCE" w:rsidTr="00074DCE">
        <w:tc>
          <w:tcPr>
            <w:tcW w:w="3539" w:type="dxa"/>
          </w:tcPr>
          <w:p w:rsidR="00074DCE" w:rsidRDefault="00074DCE" w:rsidP="009D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содержания работы</w:t>
            </w:r>
          </w:p>
        </w:tc>
        <w:tc>
          <w:tcPr>
            <w:tcW w:w="2410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Формы работы</w:t>
            </w:r>
          </w:p>
        </w:tc>
        <w:tc>
          <w:tcPr>
            <w:tcW w:w="3396" w:type="dxa"/>
          </w:tcPr>
          <w:p w:rsidR="00074DCE" w:rsidRDefault="00074DCE" w:rsidP="009D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детей.</w:t>
            </w:r>
          </w:p>
        </w:tc>
      </w:tr>
      <w:tr w:rsidR="00074DCE" w:rsidTr="00074DCE">
        <w:tc>
          <w:tcPr>
            <w:tcW w:w="9345" w:type="dxa"/>
            <w:gridSpan w:val="3"/>
          </w:tcPr>
          <w:p w:rsidR="00074DCE" w:rsidRPr="00B46FFD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B46FFD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074DCE" w:rsidTr="00074DCE">
        <w:tc>
          <w:tcPr>
            <w:tcW w:w="3539" w:type="dxa"/>
          </w:tcPr>
          <w:p w:rsidR="00074DCE" w:rsidRPr="00B46FFD" w:rsidRDefault="00074DCE" w:rsidP="009D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>Накопление и обогащение двигательного опыта (развитие основных движений), воспитание культуры движений</w:t>
            </w:r>
          </w:p>
        </w:tc>
        <w:tc>
          <w:tcPr>
            <w:tcW w:w="2410" w:type="dxa"/>
          </w:tcPr>
          <w:p w:rsidR="00074DCE" w:rsidRPr="00B46FFD" w:rsidRDefault="00074DCE" w:rsidP="009D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>игры-забавы; имитирующие игры; игры-соревнования.</w:t>
            </w:r>
          </w:p>
        </w:tc>
        <w:tc>
          <w:tcPr>
            <w:tcW w:w="3396" w:type="dxa"/>
          </w:tcPr>
          <w:p w:rsidR="00074DCE" w:rsidRPr="00B46FFD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B96F5D" w:rsidP="00AB0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074DCE" w:rsidRPr="00B46FFD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9D4875" w:rsidRDefault="009D4875" w:rsidP="009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6058"/>
        <w:gridCol w:w="2268"/>
      </w:tblGrid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Раздел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Подвижные игры с метанием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внимания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выносливости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ловкости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4DCE" w:rsidTr="00074DCE">
        <w:tc>
          <w:tcPr>
            <w:tcW w:w="4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58" w:type="dxa"/>
          </w:tcPr>
          <w:p w:rsidR="00074DCE" w:rsidRPr="006F30E4" w:rsidRDefault="00074DCE" w:rsidP="009D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0E4">
              <w:rPr>
                <w:rFonts w:ascii="Times New Roman" w:hAnsi="Times New Roman" w:cs="Times New Roman"/>
                <w:sz w:val="24"/>
                <w:szCs w:val="24"/>
              </w:rPr>
              <w:t>Повторение разученных подвижных игр народов Севера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DCE" w:rsidTr="00074DCE">
        <w:tc>
          <w:tcPr>
            <w:tcW w:w="458" w:type="dxa"/>
          </w:tcPr>
          <w:p w:rsidR="00074DCE" w:rsidRPr="00B46FFD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8" w:type="dxa"/>
          </w:tcPr>
          <w:p w:rsidR="00074DCE" w:rsidRDefault="00074DCE" w:rsidP="009D4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Всего:</w:t>
            </w:r>
          </w:p>
        </w:tc>
        <w:tc>
          <w:tcPr>
            <w:tcW w:w="2268" w:type="dxa"/>
          </w:tcPr>
          <w:p w:rsidR="00074DCE" w:rsidRDefault="00074DCE" w:rsidP="009D4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6D7" w:rsidRPr="00F7422B" w:rsidRDefault="00AB06D7" w:rsidP="00AB06D7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22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компонента образовательной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  <w:r w:rsidRPr="00F7422B">
        <w:rPr>
          <w:rFonts w:ascii="Times New Roman" w:hAnsi="Times New Roman" w:cs="Times New Roman"/>
          <w:b/>
          <w:bCs/>
          <w:sz w:val="24"/>
          <w:szCs w:val="24"/>
        </w:rPr>
        <w:t>» воспитанниками второй младшей группы по разделу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F742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4DCE" w:rsidRDefault="00074DCE" w:rsidP="009D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 xml:space="preserve">К концу учебного года дети </w:t>
      </w:r>
      <w:r>
        <w:rPr>
          <w:rFonts w:ascii="Times New Roman" w:hAnsi="Times New Roman" w:cs="Times New Roman"/>
          <w:b/>
          <w:sz w:val="24"/>
          <w:szCs w:val="24"/>
        </w:rPr>
        <w:t>младшей</w:t>
      </w:r>
      <w:r w:rsidRPr="006F30E4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Pr="006F30E4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>- быть активными в играх с мячами, скакалками, обручами и т.д.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>- быть быстрыми, сильными, ловкими.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>- проявлять самостоятельность и инициативность в организации знакомых игр.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>- уметь действовать по сигналу.</w:t>
      </w: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6D7" w:rsidRDefault="00AB06D7" w:rsidP="00AB0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05B">
        <w:rPr>
          <w:rFonts w:ascii="Times New Roman" w:hAnsi="Times New Roman" w:cs="Times New Roman"/>
          <w:b/>
          <w:sz w:val="24"/>
          <w:szCs w:val="24"/>
        </w:rPr>
        <w:t xml:space="preserve">Способы проверки </w:t>
      </w:r>
      <w:r>
        <w:rPr>
          <w:rFonts w:ascii="Times New Roman" w:hAnsi="Times New Roman" w:cs="Times New Roman"/>
          <w:b/>
          <w:sz w:val="24"/>
          <w:szCs w:val="24"/>
        </w:rPr>
        <w:t xml:space="preserve">усвоения элементов содержания компонента образовательной </w:t>
      </w:r>
      <w:r w:rsidRPr="00F7422B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Pr="00F7422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Физическое развитие</w:t>
      </w:r>
      <w:r w:rsidRPr="00F7422B">
        <w:rPr>
          <w:rFonts w:ascii="Times New Roman" w:hAnsi="Times New Roman" w:cs="Times New Roman"/>
          <w:b/>
          <w:bCs/>
          <w:sz w:val="24"/>
          <w:szCs w:val="24"/>
        </w:rPr>
        <w:t xml:space="preserve">» воспитанниками второй младшей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группы по разделу «Физическая культура»</w:t>
      </w:r>
    </w:p>
    <w:p w:rsidR="00AB06D7" w:rsidRDefault="00AB06D7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DCE" w:rsidRPr="006F30E4" w:rsidRDefault="00AB06D7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4DCE" w:rsidRPr="006F30E4">
        <w:rPr>
          <w:rFonts w:ascii="Times New Roman" w:hAnsi="Times New Roman" w:cs="Times New Roman"/>
          <w:sz w:val="24"/>
          <w:szCs w:val="24"/>
        </w:rPr>
        <w:t xml:space="preserve">бобщающие и закрепляющие НОД. </w:t>
      </w:r>
      <w:bookmarkStart w:id="0" w:name="_GoBack"/>
      <w:bookmarkEnd w:id="0"/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0E4">
        <w:rPr>
          <w:rFonts w:ascii="Times New Roman" w:hAnsi="Times New Roman" w:cs="Times New Roman"/>
          <w:b/>
          <w:sz w:val="24"/>
          <w:szCs w:val="24"/>
        </w:rPr>
        <w:t xml:space="preserve">                              Критерии педагогического мониторинга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F30E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активно в играют</w:t>
      </w:r>
      <w:r w:rsidRPr="006F30E4">
        <w:rPr>
          <w:rFonts w:ascii="Times New Roman" w:hAnsi="Times New Roman" w:cs="Times New Roman"/>
          <w:sz w:val="24"/>
          <w:szCs w:val="24"/>
        </w:rPr>
        <w:t xml:space="preserve"> с мячами, скакалками, обручами и т.д.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быстрые, сильные, ловкие</w:t>
      </w:r>
      <w:r w:rsidRPr="006F30E4">
        <w:rPr>
          <w:rFonts w:ascii="Times New Roman" w:hAnsi="Times New Roman" w:cs="Times New Roman"/>
          <w:sz w:val="24"/>
          <w:szCs w:val="24"/>
        </w:rPr>
        <w:t>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проявляют</w:t>
      </w:r>
      <w:r w:rsidRPr="006F30E4">
        <w:rPr>
          <w:rFonts w:ascii="Times New Roman" w:hAnsi="Times New Roman" w:cs="Times New Roman"/>
          <w:sz w:val="24"/>
          <w:szCs w:val="24"/>
        </w:rPr>
        <w:t xml:space="preserve"> самостоятельность и инициативность в организации знакомых игр.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умеют</w:t>
      </w:r>
      <w:r w:rsidRPr="006F30E4">
        <w:rPr>
          <w:rFonts w:ascii="Times New Roman" w:hAnsi="Times New Roman" w:cs="Times New Roman"/>
          <w:sz w:val="24"/>
          <w:szCs w:val="24"/>
        </w:rPr>
        <w:t xml:space="preserve"> действовать по сигналу.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>
        <w:rPr>
          <w:rFonts w:ascii="Times New Roman" w:hAnsi="Times New Roman" w:cs="Times New Roman"/>
          <w:sz w:val="24"/>
          <w:szCs w:val="24"/>
        </w:rPr>
        <w:t>частично принимают участие</w:t>
      </w:r>
      <w:r w:rsidRPr="006F30E4">
        <w:rPr>
          <w:rFonts w:ascii="Times New Roman" w:hAnsi="Times New Roman" w:cs="Times New Roman"/>
          <w:sz w:val="24"/>
          <w:szCs w:val="24"/>
        </w:rPr>
        <w:t xml:space="preserve"> в играх с мячами, скакалками, обручами и т.д.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всегда проявляют скорость, силу, ловкость</w:t>
      </w:r>
      <w:r w:rsidRPr="006F30E4">
        <w:rPr>
          <w:rFonts w:ascii="Times New Roman" w:hAnsi="Times New Roman" w:cs="Times New Roman"/>
          <w:sz w:val="24"/>
          <w:szCs w:val="24"/>
        </w:rPr>
        <w:t>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частично проявляют</w:t>
      </w:r>
      <w:r w:rsidRPr="006F30E4">
        <w:rPr>
          <w:rFonts w:ascii="Times New Roman" w:hAnsi="Times New Roman" w:cs="Times New Roman"/>
          <w:sz w:val="24"/>
          <w:szCs w:val="24"/>
        </w:rPr>
        <w:t xml:space="preserve"> самостоятельность и инициативность в организации знакомых игр.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не всегда умеют</w:t>
      </w:r>
      <w:r w:rsidRPr="006F30E4">
        <w:rPr>
          <w:rFonts w:ascii="Times New Roman" w:hAnsi="Times New Roman" w:cs="Times New Roman"/>
          <w:sz w:val="24"/>
          <w:szCs w:val="24"/>
        </w:rPr>
        <w:t xml:space="preserve"> действовать по сигналу.</w:t>
      </w:r>
    </w:p>
    <w:p w:rsidR="00074DCE" w:rsidRPr="00B11E67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E4">
        <w:rPr>
          <w:rFonts w:ascii="Times New Roman" w:hAnsi="Times New Roman" w:cs="Times New Roman"/>
          <w:b/>
          <w:sz w:val="24"/>
          <w:szCs w:val="24"/>
        </w:rPr>
        <w:t>0 БАЛЛОВ</w:t>
      </w:r>
      <w:r w:rsidRPr="00B11E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редко бывают</w:t>
      </w:r>
      <w:r w:rsidRPr="00B11E67">
        <w:rPr>
          <w:rFonts w:ascii="Times New Roman" w:hAnsi="Times New Roman" w:cs="Times New Roman"/>
          <w:sz w:val="24"/>
          <w:szCs w:val="24"/>
        </w:rPr>
        <w:t xml:space="preserve"> активными в играх с мячами, скакалками, обручами и т.д.</w:t>
      </w:r>
    </w:p>
    <w:p w:rsidR="00074DCE" w:rsidRPr="00B11E67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не могут </w:t>
      </w:r>
      <w:r w:rsidRPr="00B11E67">
        <w:rPr>
          <w:rFonts w:ascii="Times New Roman" w:hAnsi="Times New Roman" w:cs="Times New Roman"/>
          <w:sz w:val="24"/>
          <w:szCs w:val="24"/>
        </w:rPr>
        <w:t>быть быстрыми, сильными, ловкими.</w:t>
      </w:r>
    </w:p>
    <w:p w:rsidR="00074DCE" w:rsidRPr="00B11E67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не проявляют</w:t>
      </w:r>
      <w:r w:rsidRPr="00B11E67">
        <w:rPr>
          <w:rFonts w:ascii="Times New Roman" w:hAnsi="Times New Roman" w:cs="Times New Roman"/>
          <w:sz w:val="24"/>
          <w:szCs w:val="24"/>
        </w:rPr>
        <w:t xml:space="preserve"> самостоятельность и инициативность в организации знакомых игр.</w:t>
      </w:r>
    </w:p>
    <w:p w:rsidR="00074DCE" w:rsidRPr="00B11E67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не умеют</w:t>
      </w:r>
      <w:r w:rsidRPr="00B11E67">
        <w:rPr>
          <w:rFonts w:ascii="Times New Roman" w:hAnsi="Times New Roman" w:cs="Times New Roman"/>
          <w:sz w:val="24"/>
          <w:szCs w:val="24"/>
        </w:rPr>
        <w:t xml:space="preserve"> действовать по сигналу.</w:t>
      </w:r>
    </w:p>
    <w:p w:rsidR="00074DCE" w:rsidRPr="006F30E4" w:rsidRDefault="00074DCE" w:rsidP="009D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27" w:rsidRDefault="00C76427" w:rsidP="009D4875">
      <w:pPr>
        <w:spacing w:after="0" w:line="240" w:lineRule="auto"/>
      </w:pPr>
    </w:p>
    <w:p w:rsidR="00074DCE" w:rsidRDefault="00074DCE" w:rsidP="00074DCE"/>
    <w:p w:rsidR="00AB06D7" w:rsidRDefault="00AB06D7" w:rsidP="00074DCE"/>
    <w:p w:rsidR="00AB06D7" w:rsidRDefault="00AB06D7" w:rsidP="00AB0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6D7" w:rsidRDefault="00AB06D7" w:rsidP="00AB0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6D7" w:rsidRPr="00696D9A" w:rsidRDefault="00AB06D7" w:rsidP="00AB0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D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рабочей программы </w:t>
      </w:r>
    </w:p>
    <w:p w:rsidR="00AB06D7" w:rsidRPr="00696D9A" w:rsidRDefault="00AB06D7" w:rsidP="00AB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D9A">
        <w:rPr>
          <w:rFonts w:ascii="Times New Roman" w:eastAsia="Calibri" w:hAnsi="Times New Roman" w:cs="Times New Roman"/>
          <w:b/>
          <w:sz w:val="24"/>
          <w:szCs w:val="24"/>
        </w:rPr>
        <w:t>по разделу «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  <w:r w:rsidRPr="00696D9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B06D7" w:rsidRPr="00876EF6" w:rsidRDefault="00AB06D7" w:rsidP="00AB06D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86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9"/>
        <w:gridCol w:w="1134"/>
        <w:gridCol w:w="4536"/>
        <w:gridCol w:w="2835"/>
      </w:tblGrid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«Рыбаки и рыбки»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бегать друг за другом. Воспитывать ловкость, смелость.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– «круги» (ширина 25 см., д.)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«Рыбаки и рыбки»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бегать друг за другом. Воспитывать ловкость, смелость.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 – «круги» (ширина 25 см., длина 85 см.)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«Отбивка оленей»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бросать мяч по сигналу. Воспитывать меткость, внимание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«Отбивка оленей»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бросать мяч по сигналу. Воспитывать меткость, внимание.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«Полярная сова и евражки» 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определять тихие и громкие звуки бубна, и быстро на них реагировать.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«Полярная сова и евражки» 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реагировать на звуки.  Воспитывать внимание, и быстро реагировать на смену ударов бубна.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«Оленьи упряжки»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действовать по сигналу, преодолевать препятствия.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бубен, флажки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«Оленьи упряжки»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действовать по сигналу, преодолевать препятствия.  Воспитывать внимание, ловкость.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бубен, флажки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«Сокол и лиса»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ловкости, выдержки, развивать скорость.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«Сокол и лиса»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выдержки, развивать скорость.</w:t>
            </w:r>
          </w:p>
        </w:tc>
        <w:tc>
          <w:tcPr>
            <w:tcW w:w="2835" w:type="dxa"/>
          </w:tcPr>
          <w:p w:rsidR="00AB06D7" w:rsidRDefault="00AB06D7" w:rsidP="00AB06D7">
            <w:r w:rsidRPr="009219F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«Ястреб и утки»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ловкости, выдержки развивать скоростные умения.</w:t>
            </w:r>
          </w:p>
        </w:tc>
        <w:tc>
          <w:tcPr>
            <w:tcW w:w="2835" w:type="dxa"/>
          </w:tcPr>
          <w:p w:rsidR="00AB06D7" w:rsidRDefault="00AB06D7" w:rsidP="00AB06D7">
            <w:r w:rsidRPr="009219F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«Ястреб и утки»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выдержки развивать скоростные умения.</w:t>
            </w:r>
          </w:p>
        </w:tc>
        <w:tc>
          <w:tcPr>
            <w:tcW w:w="2835" w:type="dxa"/>
          </w:tcPr>
          <w:p w:rsidR="00AB06D7" w:rsidRDefault="00AB06D7" w:rsidP="00AB06D7">
            <w:r w:rsidRPr="009219F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«Ручейки и озера»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ловкости, развивать выдержку, скоростные умения.</w:t>
            </w:r>
          </w:p>
        </w:tc>
        <w:tc>
          <w:tcPr>
            <w:tcW w:w="2835" w:type="dxa"/>
          </w:tcPr>
          <w:p w:rsidR="00AB06D7" w:rsidRDefault="00AB06D7" w:rsidP="00AB06D7">
            <w:r w:rsidRPr="009219F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«Ручейки и озера»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20,21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выдержку, скоростные умения</w:t>
            </w:r>
          </w:p>
        </w:tc>
        <w:tc>
          <w:tcPr>
            <w:tcW w:w="2835" w:type="dxa"/>
          </w:tcPr>
          <w:p w:rsidR="00AB06D7" w:rsidRDefault="00AB06D7" w:rsidP="00AB06D7">
            <w:r w:rsidRPr="009219FB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игре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«Перетягивание каната»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ловкости, развивать выдержку, скоростные умения.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«Перетягивание каната»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выдержку, скоростные умения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догони»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умению ловкости, развивать выдержку, скоростные умения.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Сила, выносливость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«Здравствуй догони» 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26,27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выдержку, скоростные умения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Сила, выносливость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Воспитывать у  детей умению ловкости, развивать выдержку, скоростные умения.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29,30 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выдержку, скоростные умения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волка»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развивать ловкость, силу, воспитывать чувство товарищества.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Мячи, свисток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волка»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32,33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умение ловкости, силу, воспитывать чувство товарищества.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Мячи, свисток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куропаток» Разучивание новой игры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игрой народов Севера. Учить детей развивать координацию движения, метание в цель. Воспитывать ловкость, смелость.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играм</w:t>
            </w:r>
          </w:p>
        </w:tc>
      </w:tr>
      <w:tr w:rsidR="00AB06D7" w:rsidRPr="00074DCE" w:rsidTr="00AB06D7">
        <w:trPr>
          <w:cantSplit/>
          <w:trHeight w:val="569"/>
        </w:trPr>
        <w:tc>
          <w:tcPr>
            <w:tcW w:w="2359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«Охота на куропаток» </w:t>
            </w:r>
          </w:p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b/>
                <w:sz w:val="24"/>
                <w:szCs w:val="24"/>
              </w:rPr>
              <w:t>35,36</w:t>
            </w:r>
          </w:p>
        </w:tc>
        <w:tc>
          <w:tcPr>
            <w:tcW w:w="4536" w:type="dxa"/>
          </w:tcPr>
          <w:p w:rsidR="00AB06D7" w:rsidRPr="00074DCE" w:rsidRDefault="00AB06D7" w:rsidP="00AB06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правила  игры народов Севера. Развивать координацию движения, метание в цель. Воспитывать ловкость, действовать по сигналу.</w:t>
            </w:r>
          </w:p>
        </w:tc>
        <w:tc>
          <w:tcPr>
            <w:tcW w:w="2835" w:type="dxa"/>
          </w:tcPr>
          <w:p w:rsidR="00AB06D7" w:rsidRPr="00074DCE" w:rsidRDefault="00AB06D7" w:rsidP="00AB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CE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к играм</w:t>
            </w:r>
          </w:p>
        </w:tc>
      </w:tr>
    </w:tbl>
    <w:p w:rsidR="00AB06D7" w:rsidRDefault="00AB06D7" w:rsidP="00074DCE"/>
    <w:p w:rsidR="00074DCE" w:rsidRDefault="00074DCE" w:rsidP="00074DCE"/>
    <w:p w:rsidR="00074DCE" w:rsidRDefault="00AB06D7" w:rsidP="00AB0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D7">
        <w:rPr>
          <w:rFonts w:ascii="Times New Roman" w:hAnsi="Times New Roman" w:cs="Times New Roman"/>
          <w:b/>
          <w:sz w:val="28"/>
          <w:szCs w:val="28"/>
        </w:rPr>
        <w:lastRenderedPageBreak/>
        <w:t>Перечень литературы и средств обучения</w:t>
      </w:r>
    </w:p>
    <w:p w:rsidR="00AB06D7" w:rsidRPr="00AB06D7" w:rsidRDefault="00AB06D7" w:rsidP="00AB06D7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47BF">
        <w:rPr>
          <w:rFonts w:ascii="Times New Roman" w:hAnsi="Times New Roman" w:cs="Times New Roman"/>
          <w:sz w:val="24"/>
          <w:szCs w:val="24"/>
        </w:rPr>
        <w:t>«Играем в традиционные игры народов Севера» Н.П.Шушариной.</w:t>
      </w:r>
    </w:p>
    <w:p w:rsidR="00074DCE" w:rsidRDefault="00074DCE" w:rsidP="00074DCE"/>
    <w:p w:rsidR="00AB06D7" w:rsidRPr="0038520D" w:rsidRDefault="00AB06D7" w:rsidP="00AB0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</w:p>
    <w:p w:rsidR="00AB06D7" w:rsidRPr="0038520D" w:rsidRDefault="00AB06D7" w:rsidP="00AB0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6D7" w:rsidRPr="0038520D" w:rsidRDefault="00AB06D7" w:rsidP="00AB0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sz w:val="24"/>
          <w:szCs w:val="24"/>
        </w:rPr>
        <w:t>Мячи разного размера;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обручи; гимнастические скамейки;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гимнастические палки; маты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валики;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модули разного размера;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 xml:space="preserve"> мешочки для метания; теннисные мячики;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кубы;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кубики;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дуги для подлезания;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 xml:space="preserve"> мишени; стойки;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 xml:space="preserve"> ориентиры;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 xml:space="preserve"> мячи-хоппы;  веревки;  канат;  гимнастические стенки;  гимнастические доски;  корзины;  гантели; ленты</w:t>
      </w: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корригирующие и массажные     дорожки.</w:t>
      </w:r>
    </w:p>
    <w:p w:rsidR="00AB06D7" w:rsidRPr="0038520D" w:rsidRDefault="00AB06D7" w:rsidP="00AB06D7">
      <w:pPr>
        <w:tabs>
          <w:tab w:val="left" w:pos="10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B06D7" w:rsidRPr="0038520D" w:rsidRDefault="00AB06D7" w:rsidP="00AB06D7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0D">
        <w:rPr>
          <w:rFonts w:ascii="Times New Roman" w:eastAsia="Calibri" w:hAnsi="Times New Roman" w:cs="Times New Roman"/>
          <w:sz w:val="24"/>
          <w:szCs w:val="24"/>
        </w:rPr>
        <w:tab/>
      </w:r>
    </w:p>
    <w:p w:rsidR="00AB06D7" w:rsidRPr="0038520D" w:rsidRDefault="00AB06D7" w:rsidP="00AB06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AB06D7" w:rsidRPr="0038520D" w:rsidRDefault="00AB06D7" w:rsidP="00AB06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bCs/>
          <w:sz w:val="24"/>
          <w:szCs w:val="24"/>
        </w:rPr>
        <w:t>Магнитофон;</w:t>
      </w:r>
    </w:p>
    <w:p w:rsidR="00AB06D7" w:rsidRPr="0038520D" w:rsidRDefault="00AB06D7" w:rsidP="00AB06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CD</w:t>
      </w:r>
      <w:r w:rsidRPr="0038520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аудио материал</w:t>
      </w:r>
    </w:p>
    <w:p w:rsidR="009D4875" w:rsidRDefault="009D4875" w:rsidP="00074DCE"/>
    <w:p w:rsidR="009D4875" w:rsidRDefault="009D4875" w:rsidP="00074DCE"/>
    <w:p w:rsidR="00074DCE" w:rsidRDefault="00074DCE" w:rsidP="00074DCE">
      <w:pPr>
        <w:sectPr w:rsidR="00074DCE" w:rsidSect="00C7642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DCE" w:rsidRDefault="00074DCE" w:rsidP="0007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74DCE" w:rsidRDefault="00074DCE" w:rsidP="0007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 по образовательной области «Физическая культура»</w:t>
      </w:r>
    </w:p>
    <w:p w:rsidR="00074DCE" w:rsidRDefault="00074DCE" w:rsidP="0007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разделу «Игры народов Севера»</w:t>
      </w:r>
    </w:p>
    <w:p w:rsidR="00074DCE" w:rsidRDefault="00074DCE" w:rsidP="0007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 группа.</w:t>
      </w:r>
    </w:p>
    <w:p w:rsidR="00074DCE" w:rsidRDefault="00074DCE" w:rsidP="0007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77" w:type="dxa"/>
        <w:tblLayout w:type="fixed"/>
        <w:tblLook w:val="04A0"/>
      </w:tblPr>
      <w:tblGrid>
        <w:gridCol w:w="704"/>
        <w:gridCol w:w="567"/>
        <w:gridCol w:w="567"/>
        <w:gridCol w:w="567"/>
        <w:gridCol w:w="2735"/>
        <w:gridCol w:w="4133"/>
        <w:gridCol w:w="2541"/>
        <w:gridCol w:w="1619"/>
        <w:gridCol w:w="1944"/>
      </w:tblGrid>
      <w:tr w:rsidR="00074DCE" w:rsidTr="00074DCE">
        <w:trPr>
          <w:cantSplit/>
          <w:trHeight w:val="11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074DCE" w:rsidP="00074D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074DCE" w:rsidP="00074D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CE" w:rsidRPr="005922A5" w:rsidRDefault="00074DCE" w:rsidP="0007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CE" w:rsidRPr="005922A5" w:rsidRDefault="00074DCE" w:rsidP="0007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основным видам движений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CE" w:rsidRPr="005922A5" w:rsidRDefault="00074DCE" w:rsidP="00074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A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CE" w:rsidRPr="005922A5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2A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B3666" w:rsidTr="00AB06D7">
        <w:trPr>
          <w:cantSplit/>
          <w:trHeight w:val="153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666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«Рыбаки и рыбки»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3640ED" w:rsidRDefault="008B3666" w:rsidP="00074DCE">
            <w:pPr>
              <w:rPr>
                <w:rFonts w:ascii="Times New Roman" w:hAnsi="Times New Roman" w:cs="Times New Roman"/>
              </w:rPr>
            </w:pPr>
            <w:r w:rsidRPr="003640ED">
              <w:rPr>
                <w:rFonts w:ascii="Times New Roman" w:hAnsi="Times New Roman" w:cs="Times New Roman"/>
              </w:rPr>
              <w:t xml:space="preserve">Познакомить детей с новой игрой народов Севера «Рыбаки и рыбки». 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 w:rsidRPr="003640ED">
              <w:rPr>
                <w:rFonts w:ascii="Times New Roman" w:hAnsi="Times New Roman" w:cs="Times New Roman"/>
              </w:rPr>
              <w:t>Учить детей умению бегать друг за другом. Воспитывать внимание,  ловкость и ориентировку в пространстве.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умению бегать друг за другом.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– </w:t>
            </w:r>
            <w:r w:rsidRPr="003640ED">
              <w:rPr>
                <w:rFonts w:ascii="Times New Roman" w:hAnsi="Times New Roman" w:cs="Times New Roman"/>
              </w:rPr>
              <w:t>Сеть, рыбки,  круги  (ширина 25см., длина 85см.)</w:t>
            </w:r>
          </w:p>
        </w:tc>
      </w:tr>
      <w:tr w:rsidR="008B3666" w:rsidTr="00AB06D7">
        <w:trPr>
          <w:cantSplit/>
          <w:trHeight w:val="15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«Рыбаки и рыбки»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Развивать умение бега друг за другом. Воспитывать внимание, ловкость и ориентировку в пространстве.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умению бегать друг за другом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– </w:t>
            </w:r>
            <w:r w:rsidRPr="003640ED">
              <w:rPr>
                <w:rFonts w:ascii="Times New Roman" w:hAnsi="Times New Roman" w:cs="Times New Roman"/>
              </w:rPr>
              <w:t>Сеть, рыбки,  круги  (ширина 25см., длина 85см.)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«Рыбаки и рыбки»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Развивать умение бега друг за другом. Воспитывать внимание, ловкость и ориентировку в пространстве.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умению бегать друг за другом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– </w:t>
            </w:r>
            <w:r w:rsidRPr="003640ED">
              <w:rPr>
                <w:rFonts w:ascii="Times New Roman" w:hAnsi="Times New Roman" w:cs="Times New Roman"/>
              </w:rPr>
              <w:t>Сеть, рыбки,  круги  (ширина 25см., длина 85см.)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«Отбивка оленей»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3640ED" w:rsidRDefault="008B3666" w:rsidP="00074DCE">
            <w:pPr>
              <w:rPr>
                <w:rFonts w:ascii="Times New Roman" w:hAnsi="Times New Roman" w:cs="Times New Roman"/>
              </w:rPr>
            </w:pPr>
            <w:r w:rsidRPr="003640ED">
              <w:rPr>
                <w:rFonts w:ascii="Times New Roman" w:hAnsi="Times New Roman" w:cs="Times New Roman"/>
              </w:rPr>
              <w:t>Учить детей умению бросать мяч по сигналу.  Воспитывать внимание,  меткость и ориентировку в пространстве.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Учить точно бросать мяч. Воспитывать внимание меткости.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новой игрой народов Севера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 «мяч»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«Отбивка оленей»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Развивать умение бега друг за другом. Воспитывать внимание, ловкость и ориентировку в пространстве.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точно бросать мяч. Воспитывать внимание меткости.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-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«мяч».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«Отбивка оленей»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Развивать умение бега друг за другом. Воспитывать внимание, ловкость и ориентировку в пространстве.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точно бросать мяч. Воспитывать внимание меткости.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-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«мяч».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A5E41">
              <w:rPr>
                <w:rFonts w:ascii="Times New Roman" w:hAnsi="Times New Roman" w:cs="Times New Roman"/>
                <w:b/>
                <w:sz w:val="24"/>
                <w:szCs w:val="24"/>
              </w:rPr>
              <w:t>Полярная сова и евражки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>Учить детей умению определять тихие и громкие звуки бубна, и быстро ни них реагировать.  Воспитывать внимание,  умению действовать по сигналу.</w:t>
            </w:r>
          </w:p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Ловкость 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детей определять тихие, громкие звуки бубна.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-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(бубен, свисток)</w:t>
            </w:r>
          </w:p>
        </w:tc>
      </w:tr>
      <w:tr w:rsidR="008B3666" w:rsidTr="008B3666">
        <w:trPr>
          <w:cantSplit/>
          <w:trHeight w:val="15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A5E41">
              <w:rPr>
                <w:rFonts w:ascii="Times New Roman" w:hAnsi="Times New Roman" w:cs="Times New Roman"/>
                <w:b/>
                <w:sz w:val="24"/>
                <w:szCs w:val="24"/>
              </w:rPr>
              <w:t>Полярная сова и евражки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8B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</w:t>
            </w:r>
            <w:r w:rsidRPr="00FA5E41">
              <w:rPr>
                <w:rFonts w:ascii="Times New Roman" w:hAnsi="Times New Roman" w:cs="Times New Roman"/>
              </w:rPr>
              <w:t xml:space="preserve"> Учить детей умению определять тихие и громкие звуки бубна, и быстро ни них реагировать.  Воспитывать внимание,  умению действовать по сигналу.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Ловкость </w:t>
            </w:r>
          </w:p>
          <w:p w:rsidR="008B3666" w:rsidRDefault="008B3666" w:rsidP="008B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детей определять тихие, громкие звуки бубна.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 (бубен, свисток)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Default="008B3666" w:rsidP="00074DC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A5E41">
              <w:rPr>
                <w:rFonts w:ascii="Times New Roman" w:hAnsi="Times New Roman" w:cs="Times New Roman"/>
                <w:b/>
                <w:sz w:val="24"/>
                <w:szCs w:val="24"/>
              </w:rPr>
              <w:t>Полярная сова и евражки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</w:t>
            </w:r>
            <w:r w:rsidRPr="00FA5E41">
              <w:rPr>
                <w:rFonts w:ascii="Times New Roman" w:hAnsi="Times New Roman" w:cs="Times New Roman"/>
              </w:rPr>
              <w:t xml:space="preserve"> Учить детей умению определять тихие и громкие звуки бубна, и быстро ни них реагировать.  Воспитывать внимание,  умению действовать по сигналу.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Ловкость 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детей определять тихие, громкие звуки бубна.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(бубен, свисток)</w:t>
            </w:r>
          </w:p>
        </w:tc>
      </w:tr>
      <w:tr w:rsidR="008B3666" w:rsidTr="008B3666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«Оленья упряжка»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>Учить детей умению действовать по сигналу и преодолевать препятствия.</w:t>
            </w:r>
          </w:p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</w:p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Ловкость 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детей  быстро преодолевать препятствия.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 (бубен)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«Оленья упряжка»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Закреплять умение действовать по сигналу.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>Ловкость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преодолевать препятствия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«Оленья упряжка»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Закреплять умение действовать по сигналу.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>Ловкость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преодолевать препятствия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«Сокол и лиса»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новой игрой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</w:t>
            </w:r>
            <w:r>
              <w:rPr>
                <w:rFonts w:ascii="Times New Roman" w:hAnsi="Times New Roman" w:cs="Times New Roman"/>
              </w:rPr>
              <w:t>ки, развивать скоростные умения</w:t>
            </w:r>
            <w:r w:rsidRPr="00FA5E41">
              <w:rPr>
                <w:rFonts w:ascii="Times New Roman" w:hAnsi="Times New Roman" w:cs="Times New Roman"/>
              </w:rPr>
              <w:t>, упорство. Учить радоват</w:t>
            </w:r>
            <w:r>
              <w:rPr>
                <w:rFonts w:ascii="Times New Roman" w:hAnsi="Times New Roman" w:cs="Times New Roman"/>
              </w:rPr>
              <w:t>ься успехам.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детей физически.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«Сокол и лиса»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Закреплять умение </w:t>
            </w:r>
            <w:r w:rsidRPr="00FA5E41">
              <w:rPr>
                <w:rFonts w:ascii="Times New Roman" w:hAnsi="Times New Roman" w:cs="Times New Roman"/>
              </w:rPr>
              <w:t>детей умению ловкости, выдерж</w:t>
            </w:r>
            <w:r>
              <w:rPr>
                <w:rFonts w:ascii="Times New Roman" w:hAnsi="Times New Roman" w:cs="Times New Roman"/>
              </w:rPr>
              <w:t>ки, развивать скоростные умения</w:t>
            </w:r>
            <w:r w:rsidRPr="00FA5E41">
              <w:rPr>
                <w:rFonts w:ascii="Times New Roman" w:hAnsi="Times New Roman" w:cs="Times New Roman"/>
              </w:rPr>
              <w:t>, упорство. Учить радоват</w:t>
            </w:r>
            <w:r>
              <w:rPr>
                <w:rFonts w:ascii="Times New Roman" w:hAnsi="Times New Roman" w:cs="Times New Roman"/>
              </w:rPr>
              <w:t>ься успехам.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мышц.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детей физически.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«Сокол и лиса»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Закреплять умение </w:t>
            </w:r>
            <w:r w:rsidRPr="00FA5E41">
              <w:rPr>
                <w:rFonts w:ascii="Times New Roman" w:hAnsi="Times New Roman" w:cs="Times New Roman"/>
              </w:rPr>
              <w:t>детей умению ловкости, выдерж</w:t>
            </w:r>
            <w:r>
              <w:rPr>
                <w:rFonts w:ascii="Times New Roman" w:hAnsi="Times New Roman" w:cs="Times New Roman"/>
              </w:rPr>
              <w:t>ки, развивать скоростные умения</w:t>
            </w:r>
            <w:r w:rsidRPr="00FA5E41">
              <w:rPr>
                <w:rFonts w:ascii="Times New Roman" w:hAnsi="Times New Roman" w:cs="Times New Roman"/>
              </w:rPr>
              <w:t>, упорство. Учить радоват</w:t>
            </w:r>
            <w:r>
              <w:rPr>
                <w:rFonts w:ascii="Times New Roman" w:hAnsi="Times New Roman" w:cs="Times New Roman"/>
              </w:rPr>
              <w:t>ься успехам.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мышц.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детей физически.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«Ястреб и утки»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новой игрой народов Севера. Закреплять умение детей у</w:t>
            </w:r>
            <w:r w:rsidRPr="00FA5E41">
              <w:rPr>
                <w:rFonts w:ascii="Times New Roman" w:hAnsi="Times New Roman" w:cs="Times New Roman"/>
              </w:rPr>
              <w:t>чить детей умению ловкости, выдержки, развивать скоростные умения.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детей выдержки, развивать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«Ястреб и утки»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Закреплять умение детей у</w:t>
            </w:r>
            <w:r w:rsidRPr="00FA5E41">
              <w:rPr>
                <w:rFonts w:ascii="Times New Roman" w:hAnsi="Times New Roman" w:cs="Times New Roman"/>
              </w:rPr>
              <w:t>чить детей умению ловкости, выдержки, развивать скоростные умения.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детей выдержки, развивать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</w:t>
            </w:r>
          </w:p>
        </w:tc>
      </w:tr>
      <w:tr w:rsidR="008B3666" w:rsidTr="008B3666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«Ястреб и утки»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FA5E41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Закреплять умение детей у</w:t>
            </w:r>
            <w:r w:rsidRPr="00FA5E41">
              <w:rPr>
                <w:rFonts w:ascii="Times New Roman" w:hAnsi="Times New Roman" w:cs="Times New Roman"/>
              </w:rPr>
              <w:t>чить детей умению ловкости, выдержки, развивать скоростные умения.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Ловкость, бег.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детей выдержки, развивать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Условное обозначение </w:t>
            </w:r>
          </w:p>
        </w:tc>
      </w:tr>
      <w:tr w:rsidR="008B3666" w:rsidTr="008B3666">
        <w:trPr>
          <w:cantSplit/>
          <w:trHeight w:val="97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«Ручейки и озёра»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8B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новой игрой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Воспитывать выносливость, ориентировку в пространстве.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</w:tc>
      </w:tr>
      <w:tr w:rsidR="008B3666" w:rsidTr="008B3666">
        <w:trPr>
          <w:cantSplit/>
          <w:trHeight w:val="13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«Ручейки и озёра»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Воспитывать выносливость, ориентировку в пространстве.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«Ручейки и озёра»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Воспитывать выносливость, ориентировку в пространстве.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Условное обозначение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«Перетягивание каната»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новой игрой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Игра на ловкость.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«Перетягивание каната»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ловкости.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Закрепить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 </w:t>
            </w:r>
          </w:p>
        </w:tc>
      </w:tr>
      <w:tr w:rsidR="008B3666" w:rsidTr="008B3666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«Перетягивание каната»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ловкости.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Закрепить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 </w:t>
            </w: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B3666" w:rsidRDefault="008B3666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догони!»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новой игрой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силу, выносливость, ловкость.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догони!»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ловкость.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</w:tr>
      <w:tr w:rsidR="008B3666" w:rsidTr="00AB06D7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3666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Pr="00A55804" w:rsidRDefault="008B3666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8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догони!»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FA5E41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ловкость.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8B3666" w:rsidRDefault="008B3666" w:rsidP="00074DCE">
            <w:pPr>
              <w:rPr>
                <w:rFonts w:ascii="Times New Roman" w:hAnsi="Times New Roman" w:cs="Times New Roman"/>
              </w:rPr>
            </w:pP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AE">
              <w:rPr>
                <w:rFonts w:ascii="Times New Roman" w:hAnsi="Times New Roman" w:cs="Times New Roman"/>
              </w:rPr>
              <w:t>Познакомить детей с новой игрой народов Севера. Учить детей умению ловкости, выдержки, развивать скоростные умения. Построение в шеренгу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DCE" w:rsidRPr="005922A5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выносливость.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Канат 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074DCE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E149AE">
              <w:rPr>
                <w:rFonts w:ascii="Times New Roman" w:hAnsi="Times New Roman" w:cs="Times New Roman"/>
              </w:rPr>
              <w:t>Учить детей умению ловкости, выдержки, развивать скоростные умения. Построение в шеренгу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выдержку.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«Смелые ребята»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и закрепить правила игры народов Севера. </w:t>
            </w:r>
            <w:r w:rsidRPr="00E149AE">
              <w:rPr>
                <w:rFonts w:ascii="Times New Roman" w:hAnsi="Times New Roman" w:cs="Times New Roman"/>
              </w:rPr>
              <w:t>. Учить детей умению ловкости, выдержки, развивать скоростные умения. Построение в шеренгу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выдержку.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выдержку.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обозначение –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волка»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Pr="00D56310" w:rsidRDefault="00074DCE" w:rsidP="0007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 новой игрой народов Севера. </w:t>
            </w:r>
            <w:r w:rsidRPr="00E149AE">
              <w:rPr>
                <w:rFonts w:ascii="Times New Roman" w:hAnsi="Times New Roman" w:cs="Times New Roman"/>
              </w:rPr>
              <w:t>Учить детей развивать  ловкость, силу, воспитывать чувство товарищества. Метание в цель.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цель.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Обучать умению ловкости, воспитывать чувство товарищества.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Знакомство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свисток.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волка»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Закрепление обучения ловкости, силу, воспитывать чувство товарищества. Метание в цель 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внимание.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Обучать умению водить хоровод.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свисток.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74DCE" w:rsidRDefault="00074DCE" w:rsidP="00074D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волка»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Севера. Закрепление обучения ловкости, силу, воспитывать чувство товарищества. Метание в цель 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внимание.</w:t>
            </w:r>
          </w:p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Обучать умению водить хоровод.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Мячи, свисток.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куропаток»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новой игрой народов Севера.</w:t>
            </w:r>
            <w:r w:rsidRPr="00E149AE">
              <w:rPr>
                <w:rFonts w:ascii="Times New Roman" w:hAnsi="Times New Roman" w:cs="Times New Roman"/>
              </w:rPr>
              <w:t xml:space="preserve">  Учить детей развивать  координацию движения. Метание в цель, спрыгивание. Воспитывать ловкость, действовать по сигналу.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Бег, метание, развивать физически.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оборудование к играм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«Охота на куропаток»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воспитывать внимание, скоростные умения.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оборудование к играм</w:t>
            </w:r>
          </w:p>
        </w:tc>
      </w:tr>
      <w:tr w:rsidR="00074DCE" w:rsidTr="008B3666">
        <w:trPr>
          <w:cantSplit/>
          <w:trHeight w:val="1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DCE" w:rsidRPr="008B3666" w:rsidRDefault="008B3666" w:rsidP="008B36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 закрепить правила игры народов Севера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воспитывать  ориентировку в пространстве, ловкость.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Закрепление с новой игрой народов Севера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CE" w:rsidRDefault="00074DCE" w:rsidP="0007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Необходимое оборудование к играм</w:t>
            </w:r>
          </w:p>
        </w:tc>
      </w:tr>
    </w:tbl>
    <w:p w:rsidR="00074DCE" w:rsidRDefault="00074DCE" w:rsidP="009D4875"/>
    <w:p w:rsidR="009D4875" w:rsidRDefault="009D4875" w:rsidP="009D4875">
      <w:pPr>
        <w:sectPr w:rsidR="009D4875" w:rsidSect="008B3666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lastRenderedPageBreak/>
        <w:t>Конспект № 1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П</w:t>
      </w:r>
      <w:r w:rsidRPr="00D56310">
        <w:rPr>
          <w:rFonts w:ascii="Times New Roman" w:hAnsi="Times New Roman" w:cs="Times New Roman"/>
          <w:sz w:val="24"/>
          <w:szCs w:val="24"/>
        </w:rPr>
        <w:t>ознакомить детей с новой игрой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«Рыбаки и рыбки»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бегать друг за другом</w:t>
      </w:r>
      <w:r w:rsidRPr="00D56310">
        <w:rPr>
          <w:rFonts w:ascii="Times New Roman" w:hAnsi="Times New Roman" w:cs="Times New Roman"/>
          <w:sz w:val="24"/>
          <w:szCs w:val="24"/>
        </w:rPr>
        <w:t>.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ловкость и </w:t>
      </w:r>
      <w:r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 Условное обозначение Сеть, рыбки,  круги </w:t>
      </w:r>
      <w:r w:rsidRPr="00D56310">
        <w:rPr>
          <w:rFonts w:ascii="Times New Roman" w:hAnsi="Times New Roman" w:cs="Times New Roman"/>
          <w:sz w:val="24"/>
          <w:szCs w:val="24"/>
        </w:rPr>
        <w:t xml:space="preserve"> (ширина 25см., длина 85см.)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На полу лежит шнур в форме круга — это сеть. В центре круга стоят трое детей —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рыбаков, остальные игроки — рыбки. Дети-рыбки бегают по всей площадке и забегают в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круг. Дети-рыбаки ловят их.</w:t>
      </w:r>
    </w:p>
    <w:p w:rsidR="009D4875" w:rsidRDefault="009D4875" w:rsidP="009D4875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Ловить детей-рыбок можно только в кругу. Рыбки должны забегать в круг (сеть) и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выбегать из него, чтобы рыбаки их не поймали. Кто поймает больше рыбок, тот лучший </w:t>
      </w:r>
    </w:p>
    <w:p w:rsidR="009D4875" w:rsidRPr="00D94E8B" w:rsidRDefault="009D4875" w:rsidP="009D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/>
          <w:sz w:val="24"/>
          <w:szCs w:val="24"/>
        </w:rPr>
        <w:t>рыбак.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«Рыбаки». Дети становятся в круг за линию, в 2 – 3 м от которой находятся рыбки.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воспитателя выполняют задание.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игроков  повторит движения неправильно, тот выходит из игры.</w:t>
      </w:r>
    </w:p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>
      <w:pPr>
        <w:jc w:val="center"/>
      </w:pPr>
      <w:r w:rsidRPr="00D94E8B">
        <w:rPr>
          <w:rFonts w:ascii="Times New Roman" w:hAnsi="Times New Roman" w:cs="Times New Roman"/>
          <w:sz w:val="24"/>
          <w:szCs w:val="24"/>
        </w:rPr>
        <w:t>Конспект № 2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Задачи. Повторить и закрепить правила игры народов «Севера» «Рыбаки и рыбки».  Воспитывать внимание, ориентировку в пространстве.</w:t>
      </w:r>
      <w:r w:rsidRPr="00D94E8B"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 Условное обозначение Сеть, рыбки,  круги </w:t>
      </w:r>
      <w:r w:rsidRPr="00D56310">
        <w:rPr>
          <w:rFonts w:ascii="Times New Roman" w:hAnsi="Times New Roman" w:cs="Times New Roman"/>
          <w:sz w:val="24"/>
          <w:szCs w:val="24"/>
        </w:rPr>
        <w:t xml:space="preserve"> (ширина 25см., длина 85см.)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 Условное обозначение Сеть, рыбки,  груги </w:t>
      </w:r>
      <w:r w:rsidRPr="00D56310">
        <w:rPr>
          <w:rFonts w:ascii="Times New Roman" w:hAnsi="Times New Roman" w:cs="Times New Roman"/>
          <w:sz w:val="24"/>
          <w:szCs w:val="24"/>
        </w:rPr>
        <w:t xml:space="preserve"> (ширина 25см., длина 85см.)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На полу лежит шнур в форме круга — это сеть. В центре круга стоят трое детей —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рыбаков, остальные игроки — рыбки. Дети-рыбки бегают по всей площадке и забегают в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круг. Дети-рыбаки ловят их.</w:t>
      </w:r>
    </w:p>
    <w:p w:rsidR="009D4875" w:rsidRDefault="009D4875" w:rsidP="009D4875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Ловить детей-рыбок можно только в кругу. Рыбки должны забегать в круг (сеть) и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выбегать из него, чтобы рыбаки их не поймали. Кто поймает больше рыбок, тот лучший </w:t>
      </w:r>
    </w:p>
    <w:p w:rsidR="009D4875" w:rsidRPr="00D94E8B" w:rsidRDefault="009D4875" w:rsidP="009D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/>
          <w:sz w:val="24"/>
          <w:szCs w:val="24"/>
        </w:rPr>
        <w:t>рыбак.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«Рыбаки». Дети становятся в круг за линию, в 2 – 3 м от которой находятся рыбки.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воспитателя выполняют задание.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игроков  повторит движения неправильно, тот выходит из игры.</w:t>
      </w:r>
    </w:p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jc w:val="center"/>
      </w:pPr>
      <w:r w:rsidRPr="00D94E8B">
        <w:rPr>
          <w:rFonts w:ascii="Times New Roman" w:hAnsi="Times New Roman" w:cs="Times New Roman"/>
          <w:sz w:val="24"/>
          <w:szCs w:val="24"/>
        </w:rPr>
        <w:t xml:space="preserve">Конспект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Задачи. Повторить и закрепить правила игры народов «Севера» «Рыбаки и рыбки».  Воспитывать внимание, ориентировку в пространстве.</w:t>
      </w:r>
      <w:r w:rsidRPr="00D94E8B"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 Условное обозначение Сеть, рыбки, 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>Пособия</w:t>
      </w:r>
      <w:r>
        <w:rPr>
          <w:rFonts w:ascii="Times New Roman" w:hAnsi="Times New Roman" w:cs="Times New Roman"/>
          <w:sz w:val="24"/>
          <w:szCs w:val="24"/>
        </w:rPr>
        <w:t xml:space="preserve">:  Условное обозначение Сеть, рыбки,  круги </w:t>
      </w:r>
      <w:r w:rsidRPr="00D56310">
        <w:rPr>
          <w:rFonts w:ascii="Times New Roman" w:hAnsi="Times New Roman" w:cs="Times New Roman"/>
          <w:sz w:val="24"/>
          <w:szCs w:val="24"/>
        </w:rPr>
        <w:t xml:space="preserve"> (ширина 25см., длина 85см.)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На полу лежит шнур в форме круга — это сеть. В центре круга стоят трое детей —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рыбаков, остальные игроки — рыбки. Дети-рыбки бегают по всей площадке и забегают в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круг. Дети-рыбаки ловят их.</w:t>
      </w:r>
    </w:p>
    <w:p w:rsidR="009D4875" w:rsidRDefault="009D4875" w:rsidP="009D4875">
      <w:pPr>
        <w:spacing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Ловить детей-рыбок можно только в кругу. Рыбки должны забегать в круг (сеть) и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выбегать из него, чтобы рыбаки их не поймали. Кто поймает больше рыбок, тот лучший </w:t>
      </w:r>
    </w:p>
    <w:p w:rsidR="009D4875" w:rsidRPr="00D94E8B" w:rsidRDefault="009D4875" w:rsidP="009D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/>
          <w:sz w:val="24"/>
          <w:szCs w:val="24"/>
        </w:rPr>
        <w:t>рыбак.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«Рыбаки». Дети становятся в круг за линию, в 2 – 3 м от которой находятся рыбки.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воспитателя выполняют задание.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игроков  повторит движения неправильно, тот выходит из игры.</w:t>
      </w:r>
    </w:p>
    <w:p w:rsidR="009D4875" w:rsidRDefault="009D4875" w:rsidP="009D487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Default="009D4875" w:rsidP="009D4875"/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4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П</w:t>
      </w:r>
      <w:r w:rsidRPr="00D56310">
        <w:rPr>
          <w:rFonts w:ascii="Times New Roman" w:hAnsi="Times New Roman" w:cs="Times New Roman"/>
          <w:sz w:val="24"/>
          <w:szCs w:val="24"/>
        </w:rPr>
        <w:t>ознакомить детей с новой игрой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«Отбивка оленей»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бросать мяч по сигналу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меткость</w:t>
      </w:r>
      <w:r w:rsidRPr="00D563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Мяч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D94E8B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>Группа игроков находится внутри очерченного круга.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 xml:space="preserve">Выбирают три пастуха, они за кругом – это олени.  </w:t>
      </w:r>
      <w:r>
        <w:rPr>
          <w:rFonts w:ascii="Times New Roman" w:hAnsi="Times New Roman" w:cs="Times New Roman"/>
          <w:sz w:val="24"/>
          <w:szCs w:val="24"/>
        </w:rPr>
        <w:t>По сигналу « Раз, два, три – отбивку начни!» пастухи по очереди бросают мяч в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Олень, в которого попал мяч, считается пойманным, отбитым от стада. Каждый пастух отбивает пять – шесть раз. После чего он считает отбитых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еще раз повторяет правила игры. Бросать мяч можно только в ногии и только по сигналу. Стрелять надо с места в подвижную цель. 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5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«Отбивка оленей»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бросать мяч по силналу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меткость</w:t>
      </w:r>
      <w:r w:rsidRPr="00D563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Мяч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D94E8B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>Группа игроков находится внутри очерченного круга.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 xml:space="preserve">Выбирают три пастуха, они за кругом – это олени.  </w:t>
      </w:r>
      <w:r>
        <w:rPr>
          <w:rFonts w:ascii="Times New Roman" w:hAnsi="Times New Roman" w:cs="Times New Roman"/>
          <w:sz w:val="24"/>
          <w:szCs w:val="24"/>
        </w:rPr>
        <w:t>По сигналу « Раз, два, три – отбивку начни!» пастухи по очереди бросают мяч в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Олень, в которого попал мяч, считается пойманным, отбитым от стада. Каждый пастух отбивает пять – шесть раз. После чего он считает отбитых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еще раз повторяет правила игры. Бросать мяч можно только в ноги и только по сигналу. Стрелять надо с места в подвижную цель. 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6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«Отбивка оленей»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бросать мяч по сигналу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меткость</w:t>
      </w:r>
      <w:r w:rsidRPr="00D563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ориентировку в пространстве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Мяч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D94E8B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>Группа игроков находится внутри очерченного круга.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94E8B">
        <w:rPr>
          <w:rFonts w:ascii="Times New Roman" w:hAnsi="Times New Roman" w:cs="Times New Roman"/>
          <w:sz w:val="24"/>
          <w:szCs w:val="24"/>
        </w:rPr>
        <w:t xml:space="preserve">Выбирают три пастуха, они за кругом – это олени.  </w:t>
      </w:r>
      <w:r>
        <w:rPr>
          <w:rFonts w:ascii="Times New Roman" w:hAnsi="Times New Roman" w:cs="Times New Roman"/>
          <w:sz w:val="24"/>
          <w:szCs w:val="24"/>
        </w:rPr>
        <w:t>По сигналу « Раз, два, три – отбивку начни!» пастухи по очереди бросают мяч в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Олень, в которого попал мяч, считается пойманным, отбитым от стада. Каждый пастух отбивает пять – шесть раз. После чего он считает отбитых оленей.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еще раз повторяет правила игры. Бросать мяч можно только в ноги и только по сигналу. Стрелять надо с места в подвижную цель. 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7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«Полярная сова и евражки»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определять тихие и громкие звуки бубна, и быстро ни них реагировать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умению действовать по сигналу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свисток.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находится в углу площадки или комнаты. Остальные играющие — евражки.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Под тихие ритмичные удары небольшого бубна евражки бегают на площадке, на </w:t>
      </w:r>
      <w:r>
        <w:rPr>
          <w:rFonts w:ascii="Times New Roman" w:hAnsi="Times New Roman"/>
          <w:sz w:val="24"/>
          <w:szCs w:val="24"/>
        </w:rPr>
        <w:t>звонкий</w:t>
      </w:r>
      <w:r w:rsidRPr="003315C4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удар бубна евражки становятся столбиком, не шевелятся. 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облетает евражек и того, кто пошевелится или стоит не столбиком, уводит с собой.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трех-четырех повторений</w:t>
      </w:r>
      <w:r w:rsidRPr="003315C4">
        <w:rPr>
          <w:rFonts w:ascii="Times New Roman" w:hAnsi="Times New Roman"/>
          <w:sz w:val="24"/>
          <w:szCs w:val="24"/>
        </w:rPr>
        <w:t xml:space="preserve"> отмечают тех игроков, кто отличился большей выдержкой.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94E8B">
        <w:rPr>
          <w:rStyle w:val="a5"/>
          <w:rFonts w:ascii="Times New Roman" w:hAnsi="Times New Roman"/>
          <w:sz w:val="24"/>
          <w:szCs w:val="24"/>
        </w:rPr>
        <w:t>оспитатель повторяет правила игры.</w:t>
      </w:r>
      <w:r w:rsidRPr="003315C4">
        <w:rPr>
          <w:rFonts w:ascii="Times New Roman" w:hAnsi="Times New Roman"/>
          <w:sz w:val="24"/>
          <w:szCs w:val="24"/>
        </w:rPr>
        <w:t xml:space="preserve"> Громкие удары не должны звучать длительное время. Дети должны быстро реагировать на смену ударов.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8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«Полярная сова и евражки»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определять тихие и громкие звуки бубна, и быстро ни них реагировать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умению действовать по сигналу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свисток.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находится в углу площадки или комнаты. Остальные играющие — евражки.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Под тихие ритмичные удары небольшого бубна евражки бегают на площадке, на </w:t>
      </w:r>
      <w:r>
        <w:rPr>
          <w:rFonts w:ascii="Times New Roman" w:hAnsi="Times New Roman"/>
          <w:sz w:val="24"/>
          <w:szCs w:val="24"/>
        </w:rPr>
        <w:t xml:space="preserve">звонкий </w:t>
      </w:r>
      <w:r w:rsidRPr="003315C4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удар бубна евражки становятся столбиком, не шевелятся. 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облетает евражек и того, кто пошевелится или стоит не столбиком, уводит с собой.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трех-четырех повторений</w:t>
      </w:r>
      <w:r w:rsidRPr="003315C4">
        <w:rPr>
          <w:rFonts w:ascii="Times New Roman" w:hAnsi="Times New Roman"/>
          <w:sz w:val="24"/>
          <w:szCs w:val="24"/>
        </w:rPr>
        <w:t xml:space="preserve"> отмечают тех игроков, кто отличился большей выдержкой.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94E8B">
        <w:rPr>
          <w:rStyle w:val="a5"/>
          <w:rFonts w:ascii="Times New Roman" w:hAnsi="Times New Roman"/>
          <w:sz w:val="24"/>
          <w:szCs w:val="24"/>
        </w:rPr>
        <w:t>оспитатель повторяет правила игры.</w:t>
      </w:r>
      <w:r w:rsidRPr="003315C4">
        <w:rPr>
          <w:rFonts w:ascii="Times New Roman" w:hAnsi="Times New Roman"/>
          <w:sz w:val="24"/>
          <w:szCs w:val="24"/>
        </w:rPr>
        <w:t xml:space="preserve"> Громкие удары не должны звучать длительное время. Дети должны быстро реагировать на смену ударов.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9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«Полярная сова и евражки»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определять тихие и громкие звуки бубна, и быстро ни них реагировать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внимание,  умению действовать по сигналу</w:t>
      </w:r>
      <w:r w:rsidRPr="00D56310"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свисток.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находится в углу площадки или комнаты. Остальные играющие — евражки.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Под тихие ритмичные удары небольшого бубна евражки бегают на площадке, на </w:t>
      </w:r>
      <w:r>
        <w:rPr>
          <w:rFonts w:ascii="Times New Roman" w:hAnsi="Times New Roman"/>
          <w:sz w:val="24"/>
          <w:szCs w:val="24"/>
        </w:rPr>
        <w:t xml:space="preserve">звонкий </w:t>
      </w:r>
      <w:r w:rsidRPr="003315C4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удар бубна евражки становятся столбиком, не шевелятся. 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Полярная сова облетает евражек и того, кто пошевелится или стоит не столбиком, уводит с собой.</w:t>
      </w:r>
    </w:p>
    <w:p w:rsidR="009D4875" w:rsidRDefault="009D4875" w:rsidP="009D487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трех-четырех повторений</w:t>
      </w:r>
      <w:r w:rsidRPr="003315C4">
        <w:rPr>
          <w:rFonts w:ascii="Times New Roman" w:hAnsi="Times New Roman"/>
          <w:sz w:val="24"/>
          <w:szCs w:val="24"/>
        </w:rPr>
        <w:t xml:space="preserve"> отмечают тех игроков, кто отличился большей выдержкой.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94E8B">
        <w:rPr>
          <w:rStyle w:val="a5"/>
          <w:rFonts w:ascii="Times New Roman" w:hAnsi="Times New Roman"/>
          <w:sz w:val="24"/>
          <w:szCs w:val="24"/>
        </w:rPr>
        <w:t>оспитатель повторяет правила игры.</w:t>
      </w:r>
      <w:r w:rsidRPr="003315C4">
        <w:rPr>
          <w:rFonts w:ascii="Times New Roman" w:hAnsi="Times New Roman"/>
          <w:sz w:val="24"/>
          <w:szCs w:val="24"/>
        </w:rPr>
        <w:t xml:space="preserve"> Громкие удары не должны звучать длительное время. Дети должны быстро реагировать на смену ударов.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10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«Оленьи упряжки»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действовать по сигналу и преодолевать препятствия.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флажки.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Играющие стоят вдоль стены комнаты или вдоль одной из сторон площадки по двое (один изображает запряженного оленя, другой - каюра). По сигналу упряжки бегут друг за другом, преодолевая препятствия: объезжают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сугробы, перепрыгивают через бревно, переходят ручей по мостику. Доехав до стойбища (до противоположной стороны комнаты или площадки), каюры отпускают своих оленей погулять.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«Олени далеко, ловите своих оленей!» каждый игрок-каюр ловит свою пару.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 Преодолевая препятствия, каюр не должен терять свою упряжку. Олень считается пойманным, если каюр его осалил.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Вариант.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Две-три упряжки оленей стоят вдоль линии. На противоположном конце площадки флажки. По сигналу (хлопок, удар в бубен) упряжки оленей бегут к флажку. Чья упряжка первой добежит до флажка, та и побеждает.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11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«Оленьи упряжки»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действовать по сигналу и преодолевать препятствия. Бегать парами.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флажки.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Играющие стоят вдоль стены комнаты или вдоль одной из сторон площадки по двое (один изображает запряженного оленя, другой - каюра). По сигналу упряжки бегут друг за другом, преодолевая препятствия: объезжают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сугробы, перепрыгивают через бревно, переходят ручей по мостику. Доехав до стойбища (до противоположной стороны комнаты или площадки), каюры отпускают своих оленей погулять.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«Олени далеко, ловите своих оленей!» каждый игрок-каюр ловит свою пару.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 Преодолевая препятствия, каюр не должен терять свою упряжку. Олень считается пойманным, если каюр его осалил.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Вариант.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Две-три упряжки оленей стоят вдоль линии. На противоположном конце площадки флажки. По сигналу (хлопок, удар в бубен) упряжки оленей бегут к флажку. Чья упряжка первой добежит до флажка, та и побеждает.</w:t>
      </w:r>
    </w:p>
    <w:p w:rsidR="009D4875" w:rsidRPr="003315C4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12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 Севера</w:t>
      </w:r>
      <w:r>
        <w:rPr>
          <w:rFonts w:ascii="Times New Roman" w:hAnsi="Times New Roman" w:cs="Times New Roman"/>
          <w:sz w:val="24"/>
          <w:szCs w:val="24"/>
        </w:rPr>
        <w:t xml:space="preserve"> «Оленьи упряжки»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действовать по сигналу и преодолевать препятствия. Бегать парами.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Бубен, флажки.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Играющие стоят вдоль стены комнаты или вдоль одной из сторон площадки по двое (один изображает запряженного оленя, другой - каюра). По сигналу упряжки бегут друг за другом, преодолевая препятствия: объезжают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сугробы, перепрыгивают через бревно, переходят ручей по мостику. Доехав до стойбища (до противоположной стороны комнаты или площадки), каюры отпускают своих оленей погулять.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«Олени далеко, ловите своих оленей!» каждый игрок-каюр ловит свою пару.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Pr="003315C4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 Преодолевая препятствия, каюр не должен терять свою упряжку. Олень считается пойманным, если каюр его осалил.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Вариант.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 Две-три упряжки оленей стоят вдоль линии. На противоположном конце площадки флажки. По сигналу (хлопок, удар в бубен) упряжки оленей бегут к флажку. Чья упряжка первой добежит до флажка, та и побеждает.</w:t>
      </w:r>
    </w:p>
    <w:p w:rsidR="009D4875" w:rsidRPr="003315C4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13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 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«Сокол и лиса»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сокол и лиса, остальные дети – соколята. Сокол учит своих соколят летать. Он легко бегает в разных направлениях и одновременно производит руками разные летательные движения (вверх, в стороны, вперед) и еще придумывает какое-нибудь сложное движение руками.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Стайка соколят бежит за соколом и следит за его движениями. Они должны точно повторять движения сокола. Соколята быстро приседают на корточки, чтобы лиса их не заметила.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14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«Сокол и лиса»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сокол и лиса, остальные дети – соколята. Сокол учит своих соколят летать. Он легко бегает в разных направлениях и одновременно производит руками разные летательные движения (вверх, в стороны, вперед) и еще придумывает какое-нибудь сложное движение руками.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Стайка соколят бежит за соколом и следит за его движениями. Они должны точно повторять движения сокола. Соколята быстро приседают на корточки, чтобы лиса их не заметила.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9D4875" w:rsidRPr="003315C4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15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«Сокол и лиса»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Выбираются сокол и лиса, остальные дети – соколята. Сокол учит своих соколят летать. Он легко бегает в разных направлениях и одновременно производит руками разные летательные движения (вверх, в стороны, вперед) и еще придумывает какое-нибудь сложное движение руками.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Стайка соколят бежит за соколом и следит за его движениями. Они должны точно повторять движения сокола. Соколята быстро приседают на корточки, чтобы лиса их не заметила.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16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«Ястреб и утки»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размещаются на площадке (озере). Выбираются один ястреб. По команде воспитателя  «Ястреб летит!»  все дети утки улетают (убегают) и прячутся в укрытие.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кого ястреб дотронется, тот считается пойманным. После  двух  -  трех  раз проводится подсчет пойманных уток.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17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«Ястреб и утки»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размещаются на площадке (озере). Выбираются один ястреб. По команде воспитателя  «Ястреб летит!»  все дети утки улетают (убегают) и прячутся в укрытие.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кого ястреб дотронется, тот считается пойманным. После  двух  -  трех  раз проводится подсчет пойманных уток.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18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«Ястреб и утки»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размещаются на площадке (озере). Выбираются один ястреб. По команде воспитателя  «Ястреб летит!»  все дети утки улетают (убегают) и прячутся в укрытие.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кого ястреб дотронется, тот считается пойманным. После  двух  -  трех  раз проводится подсчет пойманных уток.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19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 игрой 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«Ручейки и озера»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 (Построение в круг, бег).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Игроки  стоят  в  пяти  колонах,  с  одинаковым  количеством  играющих  в  разных  частях  зала – это  ручейки.  На  сигнал  «ручейки»  побежали!»  все  бегут  друг  за  другом  в  разных  направлениях  (каждый  в  своей  колонне ).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 На  сигнал  «Озера!»  игроки  останавливаются,  берутся  за  руки  и  строят  круги – озера.  Выигрывают  те,  дети,  которые  быстрее  построят  круг.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Бегать  надо  друг  за  другом,  не  выходя  из  своей  колонны.  Строиться  в  круг  можно  по  сигналу.</w:t>
      </w:r>
    </w:p>
    <w:p w:rsidR="009D4875" w:rsidRPr="00854673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20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«Ручейки и озера»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 (Построение в круг, бег).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Игроки  стоят  в  пяти  колонах,  с  одинаковым  количеством  играющих  в  разных  частях  зала – это  ручейки.  На  сигнал  «ручейки»  побежали!»  все  бегут  друг  за  другом  в  разных  направлениях  (каждый  в  своей  колонне ).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 На  сигнал  «Озера!»  игроки  останавливаются,  берутся  за  руки  и  строят  круги – озера.  Выигрывают  те,  дети,  которые  быстрее  построят  круг.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Бегать  надо  друг  за  другом,  не  выходя  из  своей  колонны.  Строиться  в  круг  можно  по  сигналу.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21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«Ручейки и озера»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Пособия:  (Построение в круг, бег).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Игроки  стоят  в  пяти  колонах,  с  одинаковым  количеством  играющих  в  разных  частях  зала – это  ручейки.  На  сигнал  «ручейки»  побежали!»  все  бегут  друг  за  другом  в  разных  направлениях  (каждый  в  своей  колонне ).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 xml:space="preserve"> На  сигнал  «Озера!»  игроки  останавливаются,  берутся  за  руки  и  строят  круги – озера.  Выигрывают  те,  дети,  которые  быстрее  построят  круг.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lastRenderedPageBreak/>
        <w:t>Бегать  надо  друг  за  другом,  не  выходя  из  своей  колонны.  Строиться  в  круг  можно  по  сигналу.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22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«Перетягивание каната»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Канат.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На площадке проводится черта. Играющие делятся на две команды и встают по обе стороны черты, держа в руках канат. По сигналу во</w:t>
      </w:r>
      <w:r>
        <w:rPr>
          <w:rFonts w:ascii="Times New Roman" w:hAnsi="Times New Roman"/>
          <w:sz w:val="24"/>
          <w:szCs w:val="24"/>
        </w:rPr>
        <w:t>спитателя</w:t>
      </w:r>
      <w:r w:rsidRPr="00854673">
        <w:rPr>
          <w:rFonts w:ascii="Times New Roman" w:hAnsi="Times New Roman"/>
          <w:sz w:val="24"/>
          <w:szCs w:val="24"/>
        </w:rPr>
        <w:t xml:space="preserve"> «Раз, два, три — начни!»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54673">
        <w:rPr>
          <w:rFonts w:ascii="Times New Roman" w:hAnsi="Times New Roman"/>
          <w:sz w:val="24"/>
          <w:szCs w:val="24"/>
        </w:rPr>
        <w:t>аждая команда старается перетянуть соперника на свою сторону. Чья команда сумеет это сделать, та считается победительницей, ей вручают сувениры, как на празднике оленеводов.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lastRenderedPageBreak/>
        <w:t>Начинать перетягивание каната можно только по сигналу. Команда, перешагнувшая черту, считается побежденной.</w:t>
      </w: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23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«Перетягивание каната»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Канат.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На площадке проводится черта. Играющие делятся на две команды и встают по обе стороны черты, держа в руках канат. По сигналу во</w:t>
      </w:r>
      <w:r>
        <w:rPr>
          <w:rFonts w:ascii="Times New Roman" w:hAnsi="Times New Roman"/>
          <w:sz w:val="24"/>
          <w:szCs w:val="24"/>
        </w:rPr>
        <w:t>спитателя</w:t>
      </w:r>
      <w:r w:rsidRPr="00854673">
        <w:rPr>
          <w:rFonts w:ascii="Times New Roman" w:hAnsi="Times New Roman"/>
          <w:sz w:val="24"/>
          <w:szCs w:val="24"/>
        </w:rPr>
        <w:t xml:space="preserve"> «Раз, два, три — начни!»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54673">
        <w:rPr>
          <w:rFonts w:ascii="Times New Roman" w:hAnsi="Times New Roman"/>
          <w:sz w:val="24"/>
          <w:szCs w:val="24"/>
        </w:rPr>
        <w:t>аждая команда старается перетянуть соперника на свою сторону. Чья команда сумеет это сделать, та считается победительницей, ей вручают сувениры, как на празднике оленеводов.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Начинать перетягивание каната можно только по сигналу. Команда, перешагнувшая черту, считается побежденной.</w:t>
      </w: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24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«Перетягивание каната»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Канат.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методика проведения.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На площадке проводится черта. Играющие делятся на две команды и встают по обе стороны черты, держа в руках канат. По сигналу во</w:t>
      </w:r>
      <w:r>
        <w:rPr>
          <w:rFonts w:ascii="Times New Roman" w:hAnsi="Times New Roman"/>
          <w:sz w:val="24"/>
          <w:szCs w:val="24"/>
        </w:rPr>
        <w:t>спитателя</w:t>
      </w:r>
      <w:r w:rsidRPr="00854673">
        <w:rPr>
          <w:rFonts w:ascii="Times New Roman" w:hAnsi="Times New Roman"/>
          <w:sz w:val="24"/>
          <w:szCs w:val="24"/>
        </w:rPr>
        <w:t xml:space="preserve"> «Раз, два, три — начни!» </w:t>
      </w:r>
    </w:p>
    <w:p w:rsidR="009D4875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54673">
        <w:rPr>
          <w:rFonts w:ascii="Times New Roman" w:hAnsi="Times New Roman"/>
          <w:sz w:val="24"/>
          <w:szCs w:val="24"/>
        </w:rPr>
        <w:t>аждая команда старается перетянуть соперника на свою сторону. Чья команда сумеет это сделать, та считается победительницей, ей вручают сувениры, как на празднике оленеводов.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Вторая часть.</w:t>
      </w: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854673">
        <w:rPr>
          <w:rFonts w:ascii="Times New Roman" w:hAnsi="Times New Roman"/>
          <w:sz w:val="24"/>
          <w:szCs w:val="24"/>
        </w:rPr>
        <w:t>Начинать перетягивание каната можно только по сигналу. Команда, перешагнувшая черту, считается побежденной.</w:t>
      </w: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26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догони!»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(Сила, выносливость)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Игроки стоят парами лицом друг к другу в середине площадки. Затем пары образуют две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шеренги, которые расходятся на расстояние десяти больших шагов от шнура.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lastRenderedPageBreak/>
        <w:t xml:space="preserve">Встают за шнур—это дома. Каждый представитель первой шеренги идет в гости и подает правую руку тому, с кем он стоял в паре, говоря: «Здравствуй!» Ребенок-хозяин отвечает: «Здравствуй!» Гость говорит: «Догони!» — и бежит в свой дом, хозяин его догоняет до черты.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Дети по очереди ходят</w:t>
      </w:r>
      <w:r>
        <w:rPr>
          <w:rFonts w:ascii="Times New Roman" w:hAnsi="Times New Roman"/>
          <w:sz w:val="24"/>
          <w:szCs w:val="24"/>
        </w:rPr>
        <w:t>,</w:t>
      </w:r>
      <w:r w:rsidRPr="003315C4">
        <w:rPr>
          <w:rFonts w:ascii="Times New Roman" w:hAnsi="Times New Roman"/>
          <w:sz w:val="24"/>
          <w:szCs w:val="24"/>
        </w:rPr>
        <w:t xml:space="preserve"> друг к другу в гости.</w:t>
      </w:r>
    </w:p>
    <w:p w:rsidR="009D4875" w:rsidRDefault="009D4875" w:rsidP="009D4875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Здороваться можно только правой рукой. Говорить «Догони» надо за чертой от игрока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C4">
        <w:rPr>
          <w:rFonts w:ascii="Times New Roman" w:hAnsi="Times New Roman"/>
          <w:sz w:val="24"/>
          <w:szCs w:val="24"/>
        </w:rPr>
        <w:t xml:space="preserve">-партнера. Выигрывает тот, кто догонит. В гости можно идти по-разному: важно, не торопясь; радостно, вприпрыжку; идти, как солдаты в </w:t>
      </w:r>
      <w:r>
        <w:rPr>
          <w:rFonts w:ascii="Times New Roman" w:hAnsi="Times New Roman"/>
          <w:sz w:val="24"/>
          <w:szCs w:val="24"/>
        </w:rPr>
        <w:t>строю, как клоуны в цирке и .</w:t>
      </w:r>
      <w:r w:rsidRPr="003315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27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«Здравствуй, догони»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(Сила, выносливость)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lastRenderedPageBreak/>
        <w:t xml:space="preserve">Игроки стоят парами лицом друг к другу в середине площадки. Затем пары образуют две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шеренги, которые расходятся на расстояние десяти больших шагов от шнура. 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Встают за шнур—это дома. Каждый представитель первой шеренги идет в гости и подает правую руку тому, с кем он стоял в паре, говоря: «Здравствуй!» Ребенок-хозяин отвечает: «Здравствуй!» Гость говорит: «Догони!» — и бежит в свой дом, хозяин его догоняет до черты.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Дети по очереди ходят</w:t>
      </w:r>
      <w:r>
        <w:rPr>
          <w:rFonts w:ascii="Times New Roman" w:hAnsi="Times New Roman"/>
          <w:sz w:val="24"/>
          <w:szCs w:val="24"/>
        </w:rPr>
        <w:t>,</w:t>
      </w:r>
      <w:r w:rsidRPr="003315C4">
        <w:rPr>
          <w:rFonts w:ascii="Times New Roman" w:hAnsi="Times New Roman"/>
          <w:sz w:val="24"/>
          <w:szCs w:val="24"/>
        </w:rPr>
        <w:t xml:space="preserve"> друг к другу в гости.</w:t>
      </w:r>
    </w:p>
    <w:p w:rsidR="009D4875" w:rsidRDefault="009D4875" w:rsidP="009D4875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854673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Здороваться можно только правой рукой. Говорить «Догони» надо за чертой от игрока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5C4">
        <w:rPr>
          <w:rFonts w:ascii="Times New Roman" w:hAnsi="Times New Roman"/>
          <w:sz w:val="24"/>
          <w:szCs w:val="24"/>
        </w:rPr>
        <w:t xml:space="preserve">-партнера. Выигрывает тот, кто догонит. В гости можно идти по-разному: важно, не торопясь; радостно, вприпрыжку; идти, как солдаты в </w:t>
      </w:r>
      <w:r>
        <w:rPr>
          <w:rFonts w:ascii="Times New Roman" w:hAnsi="Times New Roman"/>
          <w:sz w:val="24"/>
          <w:szCs w:val="24"/>
        </w:rPr>
        <w:t>строю, как клоуны в цирке и .</w:t>
      </w:r>
      <w:r w:rsidRPr="003315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28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«Смелые ребята»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 Построение в шеренгу.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Канат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Дети встают в две-три шеренги в зависимости от площади комнаты. Выбирают двух-трех ведущих. Каждый ведущий по очереди спрашивает у детей: например, первый у первой шеренги и т. д. (Дети отвечают.)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Вы смелые ребята?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Смелые!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 посмотрю, какие вы смелые (лукаво, с юмором). Раз, два, три (пауза). Кто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смелый?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Я! Я!..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Бегите!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Первая шеренга бежит на противоположную сторону до шнура, а ведущий ловит убегающих. Так повторяется игра и со следующей группой детей.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Бежать следует только после слова «Бегите!», увертываясь от ведущего. Ловить за шнуром нельзя.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29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«Смелые ребята»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 Построение в шеренгу.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Пособия.  Канат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Дети встают в две-три шеренги в зависимости от площади комнаты. Выбирают двух-трех ведущих. Каждый ведущий по очереди спрашивает у детей: например, первый у первой шеренги и т. д. (Дети отвечают.)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Вы смелые ребята?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Смелые!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 посмотрю, какие вы смелые (лукаво, с юмором). Раз, два, три (пауза). Кто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смелый?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Я! Я!..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Бегите!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Первая шеренга бежит на противоположную сторону до шнура, а ведущий ловит убегающих. Так повторяется игра и со следующей группой детей.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Бежать следует только после слова «Бегите!», увертываясь от ведущего. Ловить за шнуром нельзя.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30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«Смелые ребята»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 w:rsidRPr="00D56310">
        <w:rPr>
          <w:rFonts w:ascii="Times New Roman" w:hAnsi="Times New Roman" w:cs="Times New Roman"/>
          <w:sz w:val="24"/>
          <w:szCs w:val="24"/>
        </w:rPr>
        <w:lastRenderedPageBreak/>
        <w:t xml:space="preserve">Учить детей умению </w:t>
      </w:r>
      <w:r>
        <w:rPr>
          <w:rFonts w:ascii="Times New Roman" w:hAnsi="Times New Roman" w:cs="Times New Roman"/>
          <w:sz w:val="24"/>
          <w:szCs w:val="24"/>
        </w:rPr>
        <w:t>ловкости, выдержки, развивать скоростные умения. Построение в шеренгу.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Канат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Дети встают в две-три шеренги в зависимости от площади комнаты. Выбирают двух-трех ведущих. Каждый ведущий по очереди спрашивает у детей: например, первый у первой шеренги и т. д. (Дети отвечают.)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Вы смелые ребята?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Смелые!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 посмотрю, какие вы смелые (лукаво, с юмором). Раз, два, три (пауза). Кто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смелый?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Я! Я!..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- Бегите!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Первая шеренга бежит на противоположную сторону до шнура, а ведущий ловит убегающих. Так повторяется игра и со следующей группой детей.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4875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854673" w:rsidRDefault="009D4875" w:rsidP="009D48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Бежать следует только после слова «Бегите!», увертываясь от ведущего. Ловить за шнуром нельзя.</w:t>
      </w:r>
    </w:p>
    <w:p w:rsidR="009D4875" w:rsidRPr="003315C4" w:rsidRDefault="009D4875" w:rsidP="009D487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854673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31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Задачи:  Познакомить детей с новой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волка»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ловкость, силу, воспитывать чувство товарищества. Метание в цель.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Мячи, свисток.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Охотник  встает  в  4 – </w:t>
      </w:r>
      <w:smartTag w:uri="urn:schemas-microsoft-com:office:smarttags" w:element="metricconverter">
        <w:smartTagPr>
          <w:attr w:name="ProductID" w:val="5 м"/>
        </w:smartTagPr>
        <w:r w:rsidRPr="003315C4">
          <w:rPr>
            <w:rFonts w:ascii="Times New Roman" w:hAnsi="Times New Roman"/>
            <w:sz w:val="24"/>
            <w:szCs w:val="24"/>
          </w:rPr>
          <w:t>5 м</w:t>
        </w:r>
      </w:smartTag>
      <w:r w:rsidRPr="003315C4">
        <w:rPr>
          <w:rFonts w:ascii="Times New Roman" w:hAnsi="Times New Roman"/>
          <w:sz w:val="24"/>
          <w:szCs w:val="24"/>
        </w:rPr>
        <w:t xml:space="preserve">  от  волка  (фигуры,  вырезанной  из  фанеры  или  картона).  Он  должен  попасть  мячом  в  бегущего  волка.  Двое  играющих  держат  фигуру  за  веревочки  и  передвигают  ее  то  влево,  то  вправо.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Кидать  мяч  в  волка  следует  с  заданного  расстояния.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№ 32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волка»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ловкость, силу, воспитывать чувство товарищества. Метание в цель.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Мячи, свисток.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Охотник  встает  в  4 – </w:t>
      </w:r>
      <w:smartTag w:uri="urn:schemas-microsoft-com:office:smarttags" w:element="metricconverter">
        <w:smartTagPr>
          <w:attr w:name="ProductID" w:val="5 м"/>
        </w:smartTagPr>
        <w:r w:rsidRPr="003315C4">
          <w:rPr>
            <w:rFonts w:ascii="Times New Roman" w:hAnsi="Times New Roman"/>
            <w:sz w:val="24"/>
            <w:szCs w:val="24"/>
          </w:rPr>
          <w:t>5 м</w:t>
        </w:r>
      </w:smartTag>
      <w:r w:rsidRPr="003315C4">
        <w:rPr>
          <w:rFonts w:ascii="Times New Roman" w:hAnsi="Times New Roman"/>
          <w:sz w:val="24"/>
          <w:szCs w:val="24"/>
        </w:rPr>
        <w:t xml:space="preserve">  от  волка  (фигуры,  вырезанной  из  фанеры  или  картона).  Он  должен  попасть  мячом  в  бегущего  волка.  Двое  играющих  держат  фигуру  за  веревочки  и  передвигают  ее  то  влево,  то  вправо.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Кидать  мяч  в  волка  следует  с  заданного  расстояния.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33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волка»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ловкость, силу, воспитывать чувство товарищества. Метание в цель.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Мячи, свисток.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 xml:space="preserve">Охотник  встает  в  4 – </w:t>
      </w:r>
      <w:smartTag w:uri="urn:schemas-microsoft-com:office:smarttags" w:element="metricconverter">
        <w:smartTagPr>
          <w:attr w:name="ProductID" w:val="5 м"/>
        </w:smartTagPr>
        <w:r w:rsidRPr="003315C4">
          <w:rPr>
            <w:rFonts w:ascii="Times New Roman" w:hAnsi="Times New Roman"/>
            <w:sz w:val="24"/>
            <w:szCs w:val="24"/>
          </w:rPr>
          <w:t>5 м</w:t>
        </w:r>
      </w:smartTag>
      <w:r w:rsidRPr="003315C4">
        <w:rPr>
          <w:rFonts w:ascii="Times New Roman" w:hAnsi="Times New Roman"/>
          <w:sz w:val="24"/>
          <w:szCs w:val="24"/>
        </w:rPr>
        <w:t xml:space="preserve">  от  волка  (фигуры,  вырезанной  из  фанеры  или  картона).  Он  должен  попасть  мячом  в  бегущего  волка.  Двое  играющих  держат  фигуру  за  веревочки  и  передвигают  ее  то  влево,  то  вправо.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5C4">
        <w:rPr>
          <w:rFonts w:ascii="Times New Roman" w:hAnsi="Times New Roman"/>
          <w:sz w:val="24"/>
          <w:szCs w:val="24"/>
        </w:rPr>
        <w:t>Кидать  мяч  в  волка  следует  с  заданного  расстояния.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34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Познакомить детей с новой игрой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куропаток»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движения. Метание в цель, спрыгивание. Воспитывать ловкость, действовать по сигналу.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Необходимое оборудование к играм.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Дети изображают куропаток. Они размешаются на той стороне площадки - тундры, где имеются пособия, на которые можно влезать (вышки, скамейки, стенки и т. п.).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На противоположной стороне площадки находятся три или четыре охотника. Куропатки летают, прыгают по тундре. 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игры выбирают других охотников, игра возобновляется.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35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куропаток»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движения. Метание в цель, спрыгивание. Воспитывать ловкость, действовать по сигналу.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Необходимое оборудование к играм.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Дети изображают куропаток. Они размешаются на той стороне площадки - тундры, где имеются пособия, на которые можно влезать (вышки, скамейки, стенки и т. п.).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На противоположной стороне площадки находятся три или четыре охотника. Куропатки летают, прыгают по тундре. 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игры выбирают других охотников, игра возобновляется.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D56310" w:rsidRDefault="009D4875" w:rsidP="009D4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№ 36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Повторить и закрепить правила игры </w:t>
      </w:r>
      <w:r w:rsidRPr="00D56310">
        <w:rPr>
          <w:rFonts w:ascii="Times New Roman" w:hAnsi="Times New Roman" w:cs="Times New Roman"/>
          <w:sz w:val="24"/>
          <w:szCs w:val="24"/>
        </w:rPr>
        <w:t xml:space="preserve">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10">
        <w:rPr>
          <w:rFonts w:ascii="Times New Roman" w:hAnsi="Times New Roman" w:cs="Times New Roman"/>
          <w:sz w:val="24"/>
          <w:szCs w:val="24"/>
        </w:rPr>
        <w:t xml:space="preserve"> Севера</w:t>
      </w:r>
      <w:r>
        <w:rPr>
          <w:rFonts w:ascii="Times New Roman" w:hAnsi="Times New Roman" w:cs="Times New Roman"/>
          <w:sz w:val="24"/>
          <w:szCs w:val="24"/>
        </w:rPr>
        <w:t xml:space="preserve"> «Охота на куропаток»</w:t>
      </w:r>
      <w:r w:rsidRPr="00D56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875" w:rsidRPr="00D56310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развивать </w:t>
      </w:r>
      <w:r w:rsidRPr="00D56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координацию движения. Метание в цель, спрыгивание. Воспитывать ловкость, действовать по сигналу. </w:t>
      </w: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Пособия.  Необходимое оборудование к играм.</w:t>
      </w:r>
    </w:p>
    <w:p w:rsidR="009D4875" w:rsidRDefault="009D4875" w:rsidP="009D4875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часть.</w:t>
      </w:r>
      <w:r w:rsidRPr="00D94E8B">
        <w:rPr>
          <w:rFonts w:ascii="Times New Roman" w:hAnsi="Times New Roman"/>
          <w:sz w:val="24"/>
          <w:szCs w:val="24"/>
        </w:rPr>
        <w:t xml:space="preserve">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Дети изображают куропаток. Они размешаются на той стороне площадки - тундры, где имеются пособия, на которые можно влезать (вышки, скамейки, стенки и т. п.). 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На противоположной стороне площадки находятся три или четыре охотника. Куропатки летают, прыгают по тундре. 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По сигналу водящего «Охотники!» они улетают (убегают) и садятся на ветки (взбираются на возвышения). Охотники мячом стараются попасть в куропаток. Пойманные куропатки отходят в сторону и выбывают на время из игры. После двух-трех повторов игры выбирают других охотников, игра возобновляется.</w:t>
      </w:r>
    </w:p>
    <w:p w:rsidR="009D4875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4875" w:rsidRDefault="009D4875" w:rsidP="009D487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часть.</w:t>
      </w:r>
    </w:p>
    <w:p w:rsidR="009D4875" w:rsidRDefault="009D4875" w:rsidP="009D4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875" w:rsidRDefault="009D4875" w:rsidP="009D487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повторяет правила</w:t>
      </w:r>
      <w:r w:rsidRPr="003315C4">
        <w:rPr>
          <w:rFonts w:ascii="Times New Roman" w:hAnsi="Times New Roman" w:cs="Times New Roman"/>
          <w:sz w:val="24"/>
          <w:szCs w:val="24"/>
        </w:rPr>
        <w:t xml:space="preserve">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875" w:rsidRPr="003315C4" w:rsidRDefault="009D4875" w:rsidP="009D4875">
      <w:pPr>
        <w:pStyle w:val="a6"/>
        <w:spacing w:after="120"/>
        <w:rPr>
          <w:rFonts w:ascii="Times New Roman" w:hAnsi="Times New Roman" w:cs="Times New Roman"/>
          <w:sz w:val="24"/>
          <w:szCs w:val="24"/>
        </w:rPr>
      </w:pPr>
      <w:r w:rsidRPr="003315C4">
        <w:rPr>
          <w:rFonts w:ascii="Times New Roman" w:hAnsi="Times New Roman" w:cs="Times New Roman"/>
          <w:sz w:val="24"/>
          <w:szCs w:val="24"/>
        </w:rPr>
        <w:t>Куропатки разлетаются только по сигналу. Охотники начинают ловить куропаток также только после этого сигнала. Стрелять мячом можно лишь по ногам.</w:t>
      </w:r>
    </w:p>
    <w:p w:rsidR="009D4875" w:rsidRDefault="009D4875" w:rsidP="009D48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D4875" w:rsidRDefault="009D4875" w:rsidP="009D4875">
      <w:pPr>
        <w:rPr>
          <w:rFonts w:ascii="Times New Roman" w:hAnsi="Times New Roman" w:cs="Times New Roman"/>
          <w:sz w:val="24"/>
          <w:szCs w:val="24"/>
        </w:rPr>
      </w:pPr>
    </w:p>
    <w:p w:rsidR="009D4875" w:rsidRPr="00074DCE" w:rsidRDefault="009D4875" w:rsidP="009D4875"/>
    <w:sectPr w:rsidR="009D4875" w:rsidRPr="00074DCE" w:rsidSect="009D4875">
      <w:pgSz w:w="11906" w:h="16838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D61" w:rsidRDefault="00462D61" w:rsidP="00B96F5D">
      <w:pPr>
        <w:spacing w:after="0" w:line="240" w:lineRule="auto"/>
      </w:pPr>
      <w:r>
        <w:separator/>
      </w:r>
    </w:p>
  </w:endnote>
  <w:endnote w:type="continuationSeparator" w:id="1">
    <w:p w:rsidR="00462D61" w:rsidRDefault="00462D61" w:rsidP="00B9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5549"/>
      <w:docPartObj>
        <w:docPartGallery w:val="Page Numbers (Bottom of Page)"/>
        <w:docPartUnique/>
      </w:docPartObj>
    </w:sdtPr>
    <w:sdtContent>
      <w:p w:rsidR="00346DA9" w:rsidRDefault="008537D1">
        <w:pPr>
          <w:pStyle w:val="ab"/>
          <w:jc w:val="right"/>
        </w:pPr>
        <w:fldSimple w:instr=" PAGE   \* MERGEFORMAT ">
          <w:r w:rsidR="00B77075">
            <w:rPr>
              <w:noProof/>
            </w:rPr>
            <w:t>1</w:t>
          </w:r>
        </w:fldSimple>
      </w:p>
    </w:sdtContent>
  </w:sdt>
  <w:p w:rsidR="00AB06D7" w:rsidRDefault="00AB06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D61" w:rsidRDefault="00462D61" w:rsidP="00B96F5D">
      <w:pPr>
        <w:spacing w:after="0" w:line="240" w:lineRule="auto"/>
      </w:pPr>
      <w:r>
        <w:separator/>
      </w:r>
    </w:p>
  </w:footnote>
  <w:footnote w:type="continuationSeparator" w:id="1">
    <w:p w:rsidR="00462D61" w:rsidRDefault="00462D61" w:rsidP="00B9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5A09"/>
    <w:multiLevelType w:val="hybridMultilevel"/>
    <w:tmpl w:val="99FE2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65BEA"/>
    <w:multiLevelType w:val="hybridMultilevel"/>
    <w:tmpl w:val="825A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61379"/>
    <w:multiLevelType w:val="hybridMultilevel"/>
    <w:tmpl w:val="8946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CAADC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F3650"/>
    <w:multiLevelType w:val="hybridMultilevel"/>
    <w:tmpl w:val="9C14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95D5A"/>
    <w:multiLevelType w:val="hybridMultilevel"/>
    <w:tmpl w:val="0D500140"/>
    <w:lvl w:ilvl="0" w:tplc="6BD66E1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5B4"/>
    <w:rsid w:val="00074DCE"/>
    <w:rsid w:val="002837E2"/>
    <w:rsid w:val="00346DA9"/>
    <w:rsid w:val="00462D61"/>
    <w:rsid w:val="006D6BFA"/>
    <w:rsid w:val="008537D1"/>
    <w:rsid w:val="008B3666"/>
    <w:rsid w:val="009416AD"/>
    <w:rsid w:val="009D4875"/>
    <w:rsid w:val="00AB06D7"/>
    <w:rsid w:val="00B77075"/>
    <w:rsid w:val="00B96F5D"/>
    <w:rsid w:val="00C345B4"/>
    <w:rsid w:val="00C76427"/>
    <w:rsid w:val="00DE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74D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D4875"/>
    <w:rPr>
      <w:b/>
      <w:bCs/>
    </w:rPr>
  </w:style>
  <w:style w:type="paragraph" w:styleId="a6">
    <w:name w:val="Plain Text"/>
    <w:basedOn w:val="a"/>
    <w:link w:val="a7"/>
    <w:rsid w:val="009D48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D4875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B96F5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6F5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B96F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9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96F5D"/>
  </w:style>
  <w:style w:type="paragraph" w:styleId="ab">
    <w:name w:val="footer"/>
    <w:basedOn w:val="a"/>
    <w:link w:val="ac"/>
    <w:uiPriority w:val="99"/>
    <w:unhideWhenUsed/>
    <w:rsid w:val="00B96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F5D"/>
  </w:style>
  <w:style w:type="paragraph" w:customStyle="1" w:styleId="1">
    <w:name w:val="Абзац списка1"/>
    <w:basedOn w:val="a"/>
    <w:rsid w:val="00AB06D7"/>
    <w:pPr>
      <w:ind w:left="720"/>
    </w:pPr>
    <w:rPr>
      <w:rFonts w:ascii="Calibri" w:eastAsia="Times New Roman" w:hAnsi="Calibri" w:cs="Calibri"/>
      <w:lang w:eastAsia="ii-CN"/>
    </w:rPr>
  </w:style>
  <w:style w:type="paragraph" w:styleId="ad">
    <w:name w:val="List Paragraph"/>
    <w:basedOn w:val="a"/>
    <w:uiPriority w:val="34"/>
    <w:qFormat/>
    <w:rsid w:val="00AB0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50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it-manager89.com</cp:lastModifiedBy>
  <cp:revision>7</cp:revision>
  <cp:lastPrinted>2015-09-02T05:27:00Z</cp:lastPrinted>
  <dcterms:created xsi:type="dcterms:W3CDTF">2015-07-08T12:26:00Z</dcterms:created>
  <dcterms:modified xsi:type="dcterms:W3CDTF">2018-11-18T18:05:00Z</dcterms:modified>
</cp:coreProperties>
</file>