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8A" w:rsidRPr="00BB434D" w:rsidRDefault="0034108A" w:rsidP="0034108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Соавторы</w:t>
      </w:r>
      <w:r w:rsidRPr="00BB434D">
        <w:rPr>
          <w:rFonts w:ascii="Times New Roman" w:hAnsi="Times New Roman" w:cs="Times New Roman"/>
          <w:bCs/>
          <w:sz w:val="28"/>
          <w:szCs w:val="28"/>
        </w:rPr>
        <w:t>:</w:t>
      </w:r>
    </w:p>
    <w:p w:rsidR="0034108A" w:rsidRPr="00BB434D" w:rsidRDefault="0034108A" w:rsidP="0034108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434D">
        <w:rPr>
          <w:rFonts w:ascii="Times New Roman" w:hAnsi="Times New Roman" w:cs="Times New Roman"/>
          <w:bCs/>
          <w:sz w:val="28"/>
          <w:szCs w:val="28"/>
        </w:rPr>
        <w:t>Сулина И.В.- инструктор по ФИЗО</w:t>
      </w:r>
    </w:p>
    <w:p w:rsidR="0034108A" w:rsidRPr="00BB434D" w:rsidRDefault="0034108A" w:rsidP="0034108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Хорошева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Л.П</w:t>
      </w:r>
      <w:r w:rsidRPr="00BB434D">
        <w:rPr>
          <w:rFonts w:ascii="Times New Roman" w:hAnsi="Times New Roman" w:cs="Times New Roman"/>
          <w:bCs/>
          <w:sz w:val="28"/>
          <w:szCs w:val="28"/>
        </w:rPr>
        <w:t>. - воспитатель</w:t>
      </w:r>
    </w:p>
    <w:p w:rsidR="0034108A" w:rsidRPr="00EF2D1E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Физкультурный досуг </w:t>
      </w:r>
      <w:r w:rsidRPr="00EF2D1E">
        <w:rPr>
          <w:rFonts w:ascii="Times New Roman" w:hAnsi="Times New Roman" w:cs="Times New Roman"/>
          <w:b/>
          <w:bCs/>
          <w:sz w:val="28"/>
          <w:szCs w:val="28"/>
        </w:rPr>
        <w:t>"У солнышка в г</w:t>
      </w:r>
      <w:r>
        <w:rPr>
          <w:rFonts w:ascii="Times New Roman" w:hAnsi="Times New Roman" w:cs="Times New Roman"/>
          <w:b/>
          <w:bCs/>
          <w:sz w:val="28"/>
          <w:szCs w:val="28"/>
        </w:rPr>
        <w:t>остях" для средней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>, ноябрь 2022 г.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Цель. Упражнять детей в ходьбе по кругу друг за другом, ходьбе на четвереньках, ползании на животе по ограниченной плоскости, подъёме и спуске по гимнастической стенке. Закреплять умение выполнять задания по инструкции педагога. Учить действовать совместно.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Материал и оборудование. Две скамейки (высота 20 см), четыре длинные палки. Скамейка (длина 3 м), гимнастическая стенка, обруч. Изображения солнца, тучи. Игрушки: мышка, ворона, заяц, утка. Аудиозапись музыки.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Предварительная работа. Наблюдение за тучами и солнцем.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Звучит аудиозапись весёлой музыки. В зал входят воспитатель и дети, их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00D0">
        <w:rPr>
          <w:rFonts w:ascii="Times New Roman" w:hAnsi="Times New Roman" w:cs="Times New Roman"/>
          <w:sz w:val="28"/>
          <w:szCs w:val="28"/>
        </w:rPr>
        <w:t>тречает инструктор по ФИЗО. Идут по залу друг за другом, выполняя движения по показу взрослого и в соответствии с текстом стихотворения.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Инструктор: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По дорожке мы шагаем. (Идут, высоко поднимая колени.)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Дружно руки поднимаем. (Поднимают руки.)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Через лужу, ручеёк (Ставят руки на пояс.)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Прыг-скок, прыг-скок. (Прыгают с продвижением впе</w:t>
      </w:r>
      <w:r>
        <w:rPr>
          <w:rFonts w:ascii="Times New Roman" w:hAnsi="Times New Roman" w:cs="Times New Roman"/>
          <w:sz w:val="28"/>
          <w:szCs w:val="28"/>
        </w:rPr>
        <w:t>рёд)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Инструктор: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 xml:space="preserve"> Дети, на улице пасмурно. Солнце уже три дня не показывалось.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- Пойдём солнышко искать. Вы знаете, где оно живёт? (Нет.) Вот мышка на дорожке (воспитатель берет игрушку)). Может быть, она знает, где нам солнышко найти? Давайте подползём к ней и спросим.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Звучит аудиозапись спокойной музыки.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Дети на четвереньках подползают к игрушке.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lastRenderedPageBreak/>
        <w:t>Инструктор спрашивает: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 xml:space="preserve"> Мышка, помоги нам солнышко найти.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00D0">
        <w:rPr>
          <w:rFonts w:ascii="Times New Roman" w:hAnsi="Times New Roman" w:cs="Times New Roman"/>
          <w:sz w:val="28"/>
          <w:szCs w:val="28"/>
        </w:rPr>
        <w:t>воспитатель). Не могу я вам помочь. Я по земле бегаю, в небо не смотрю.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Ворона высоко летает, может быть, она знает, где солнышко живёт. За ней бегите, её спросите.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Дети разводят руки в стороны и бегут друг за другом на носочках.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Воспитатель берёт игрушечную ворону, говорит за неё.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Ворона. Высоко летаю, всё вижу, всё знаю. Но где солнышко живёт, не ведаю.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Вот заяц прыгает, у него спросите.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Дети выполняют прыжки на носочках.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воспитатель. Заяц, ты не знаешь, где солнце живёт?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Воспитатель берёт игрушечного зайца, говорит за него.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Заяц. Не знаю, в нашем лесу солнце не живёт. На озере утка плавает. Может быть, она знает, как солнышко найти.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Дети выполняют движения по показу инструктора: идут по залу вперевалку, кладут руки на плечи, поднимают и опускают локти, опускают руки и встряхивают кистями. Подойдя к изображению озера, дети садятся верхом на скамейки-«лодки», берутся за палки, лежащие по обе стороны скамейки, и выполняют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Комплекс упражнений «Догоним утку». (физкультурные досуги в детском саду)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D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900D0">
        <w:rPr>
          <w:rFonts w:ascii="Times New Roman" w:hAnsi="Times New Roman" w:cs="Times New Roman"/>
          <w:sz w:val="28"/>
          <w:szCs w:val="28"/>
        </w:rPr>
        <w:t>.: сидя на скамейке, руками, опущенными вниз, держатся за палку хватом сверху.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 xml:space="preserve">Руки с палкой вверх, вернуться в </w:t>
      </w:r>
      <w:proofErr w:type="spellStart"/>
      <w:r w:rsidRPr="006900D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900D0">
        <w:rPr>
          <w:rFonts w:ascii="Times New Roman" w:hAnsi="Times New Roman" w:cs="Times New Roman"/>
          <w:sz w:val="28"/>
          <w:szCs w:val="28"/>
        </w:rPr>
        <w:t>. (повторить 5-6 раз).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Поочерёдно поднимать вверх правую и левую руки (повторить 6-7 раз).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 xml:space="preserve">Движение согнутых рук вперёд-назад (повторить 6-7 раз), вернуться в </w:t>
      </w:r>
      <w:proofErr w:type="spellStart"/>
      <w:r w:rsidRPr="006900D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900D0">
        <w:rPr>
          <w:rFonts w:ascii="Times New Roman" w:hAnsi="Times New Roman" w:cs="Times New Roman"/>
          <w:sz w:val="28"/>
          <w:szCs w:val="28"/>
        </w:rPr>
        <w:t>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Руки с палкой на коленях, поочерёдно поднимать прямые ноги (повторить 5-6 раз).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lastRenderedPageBreak/>
        <w:t xml:space="preserve">Руки в стороны, потопать ногами, вернуться в </w:t>
      </w:r>
      <w:proofErr w:type="spellStart"/>
      <w:r w:rsidRPr="006900D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900D0">
        <w:rPr>
          <w:rFonts w:ascii="Times New Roman" w:hAnsi="Times New Roman" w:cs="Times New Roman"/>
          <w:sz w:val="28"/>
          <w:szCs w:val="28"/>
        </w:rPr>
        <w:t>. (повторить 2-3 раза).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Инструктор: -Утка, ты не знаешь, где солнце живёт?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Воспитатель берёт игрушечную утку, говорит за неё.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Утка. Думаю, солнце живёт там, за высокой горой. Его, наверное, туча на небо не пускает. Чтобы солнышко вызволить, надо по мосту проползти, на высокую гору забраться и убрать тучу.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Каждый ребёнок проползает на животе по скамейке, подтягиваясь на руках, затем залезает на гимнастическую стенку, касается рукой изображения тучи, спускается.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Воспитатель и инструктор страхуют детей. Затем убирает изображение тучи и выставляет изображение солнца.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Инструктор: -Превратилась туча в лёгкое облачко и улетела. А солнце на небо взошло. Всем стало светло и тепло. Давайте для солнышка споём и станцуем.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Песня «Солнышко» (</w:t>
      </w:r>
      <w:proofErr w:type="spellStart"/>
      <w:r w:rsidRPr="006900D0">
        <w:rPr>
          <w:rFonts w:ascii="Times New Roman" w:hAnsi="Times New Roman" w:cs="Times New Roman"/>
          <w:sz w:val="28"/>
          <w:szCs w:val="28"/>
        </w:rPr>
        <w:t>муз.Т</w:t>
      </w:r>
      <w:proofErr w:type="spellEnd"/>
      <w:r w:rsidRPr="0069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0D0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6900D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Воспитатель и инструктор: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Мы пустились дружно в пляс. (Встают в круг, берутся за руки.)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Смотрит солнышко на нас. (Идут по кругу.)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Танцевать и я умею. (Идут в обратную сторону.)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В гости к вам приду сейчас. (Идут с притопом, кружатся.)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Заглянуло в детский сад, (Поворачиваются вправо-влево.)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Улыбнулось всем подряд, (Вытягивают руки вперёд.)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Я дарю вам одуванчик. (Хлопают в ладоши.)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Как хорош его наряд! (Встряхивают кистями, идут притопывая.)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 xml:space="preserve">Затем подходят к изображению солнца. 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Инструктор:</w:t>
      </w:r>
    </w:p>
    <w:p w:rsidR="0034108A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0D0">
        <w:rPr>
          <w:rFonts w:ascii="Times New Roman" w:hAnsi="Times New Roman" w:cs="Times New Roman"/>
          <w:sz w:val="28"/>
          <w:szCs w:val="28"/>
        </w:rPr>
        <w:t>Солнышко благодарит вас. Дети прощаются с игрушками и уходят.</w:t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2165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A712A7" wp14:editId="72834D6F">
            <wp:extent cx="1428750" cy="1876425"/>
            <wp:effectExtent l="0" t="0" r="0" b="9525"/>
            <wp:docPr id="3" name="Рисунок 3" descr="C:\Users\Степан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пан\Pictures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165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E8114" wp14:editId="22EAA985">
            <wp:extent cx="1717288" cy="1828800"/>
            <wp:effectExtent l="0" t="0" r="0" b="0"/>
            <wp:docPr id="2" name="Рисунок 2" descr="C:\Users\Степан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епан\Picture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17" cy="18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08A" w:rsidRPr="006900D0" w:rsidRDefault="0034108A" w:rsidP="00341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96E" w:rsidRDefault="0034108A"/>
    <w:sectPr w:rsidR="000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7E"/>
    <w:rsid w:val="001142B0"/>
    <w:rsid w:val="0034108A"/>
    <w:rsid w:val="00750F7E"/>
    <w:rsid w:val="008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77B8"/>
  <w15:chartTrackingRefBased/>
  <w15:docId w15:val="{F4DA0FCE-ACC8-4526-9982-FE04D0D2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Хорошев</dc:creator>
  <cp:keywords/>
  <dc:description/>
  <cp:lastModifiedBy>Семён Хорошев</cp:lastModifiedBy>
  <cp:revision>3</cp:revision>
  <dcterms:created xsi:type="dcterms:W3CDTF">2022-03-13T10:42:00Z</dcterms:created>
  <dcterms:modified xsi:type="dcterms:W3CDTF">2022-03-13T10:44:00Z</dcterms:modified>
</cp:coreProperties>
</file>