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BF" w:rsidRPr="004D1B45" w:rsidRDefault="00C708BF" w:rsidP="00C708BF">
      <w:pPr>
        <w:spacing w:after="0"/>
        <w:jc w:val="center"/>
        <w:rPr>
          <w:rFonts w:ascii="Times New Roman" w:hAnsi="Times New Roman" w:cs="Times New Roman"/>
          <w:i/>
        </w:rPr>
      </w:pPr>
      <w:r w:rsidRPr="004D1B45">
        <w:rPr>
          <w:rFonts w:ascii="Times New Roman" w:hAnsi="Times New Roman" w:cs="Times New Roman"/>
          <w:i/>
        </w:rPr>
        <w:t>Государственное областное бюджетное общеобразовательное учреждение</w:t>
      </w:r>
    </w:p>
    <w:p w:rsidR="00C708BF" w:rsidRDefault="00C708BF" w:rsidP="00C708BF">
      <w:pPr>
        <w:spacing w:after="0"/>
        <w:jc w:val="center"/>
        <w:rPr>
          <w:rFonts w:ascii="Times New Roman" w:hAnsi="Times New Roman" w:cs="Times New Roman"/>
          <w:i/>
        </w:rPr>
      </w:pPr>
      <w:r w:rsidRPr="004D1B45">
        <w:rPr>
          <w:rFonts w:ascii="Times New Roman" w:hAnsi="Times New Roman" w:cs="Times New Roman"/>
          <w:i/>
        </w:rPr>
        <w:t>«</w:t>
      </w:r>
      <w:proofErr w:type="spellStart"/>
      <w:r w:rsidRPr="004D1B45">
        <w:rPr>
          <w:rFonts w:ascii="Times New Roman" w:hAnsi="Times New Roman" w:cs="Times New Roman"/>
          <w:i/>
        </w:rPr>
        <w:t>Оленегорская</w:t>
      </w:r>
      <w:proofErr w:type="spellEnd"/>
      <w:r w:rsidRPr="004D1B45">
        <w:rPr>
          <w:rFonts w:ascii="Times New Roman" w:hAnsi="Times New Roman" w:cs="Times New Roman"/>
          <w:i/>
        </w:rPr>
        <w:t xml:space="preserve"> коррекционная школа-интернат»</w:t>
      </w:r>
    </w:p>
    <w:p w:rsidR="00C708BF" w:rsidRPr="00C708BF" w:rsidRDefault="00C708BF" w:rsidP="00C708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Доклад по теме: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r w:rsidRPr="00C708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Коррекционная направленность инновационных технологий в коррекционной школе в условиях введения ФГОС для детей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ОВЗ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 нарушением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интеллектуального развития»</w:t>
      </w:r>
    </w:p>
    <w:p w:rsidR="00C708BF" w:rsidRPr="00C708BF" w:rsidRDefault="00C708BF" w:rsidP="00C7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Никитина Т.В.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характеризуется стремительным изменением темпа жизни, новыми технологиями, ростом информации, усложнением труда и социальной деятельности. Задача педагогов коррекционной школы состоит в том, чтобы создать такую модель обучения детей, в процессе которой у каждого обучающегося появился бы механизм компенсации имеющегося дефекта, на основе чего станет возможной его интеграция в современное общество. В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 время, с введением ФГОС </w:t>
      </w:r>
      <w:bookmarkStart w:id="0" w:name="_GoBack"/>
      <w:bookmarkEnd w:id="0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обучающихся с ОВЗ и образования обучающихся с умственной отсталостью (интеллектуальными нарушениями), открываются большие возможности в поиске новых средств, форм и методов обучения и воспитания. Главной целью ФГОС стало раскрытие личности ребенка, его талантов, способности к самообучению и коллективной работе, формирование ответственности за свои поступки, создание дружелюбной среды, в том числе и во внеурочное время.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детьми, имеющими ограниченные возможности здоровья, применяются особые коррекционно-развивающие педагогические технологии, позволяющие добиваться положительной динамики в обучении и воспитании. В нашей школе созданы условия специального пространства, включающего в себя 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комплексной инфраструктуры </w:t>
      </w: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квалифицированных кадров, владеющих специальными методами и технологиями коррекционного обучения и воспитания. Грамотное сочетание педагогами школы традиционных и инновационных технологий обеспечивает развитие у обучающихся познавательной активности, творческих способностей, школьной мотивации в учебно-воспитательном процессе.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Традиционные технологии обучения.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коррекционной работе основным методом является применение традиционных технологий обучения, основанных на постоянном эмоциональном взаимодействии учителя и обучающихся.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технологии позволяют обогащать воображение обучающихся, вызывая у них обилие ассоциаций, связанных с их жизненным и чувственным опытом, стимулируют познавательную активность.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одним из путей модернизации традиционных технологий является введение в них элементов развивающего обучения и интеграции информационных и развивающих методов и форм обучения.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Объяснительно-иллюстративные технологии применяются в классно-урочной системе и во внеклассной работе. Результатом применения является экономия времени, сохранение сил учителей и обучающихся, облегчение понимания сложных знаний.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направлена на организацию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воспитательного процесса с учетом индивидуальных особенностей, возможностей и способностей </w:t>
      </w: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обучающихся. Применение данной технологии позволяет формировать адаптивные, социально-активные черты обучающихся, чувства взаимопонимания, сотрудничества, уверенности в себе, ответственности за свой выбор.   </w:t>
      </w: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в сотрудничестве. 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 к ребенку, а от ребенка к предмету, идти от тех возможностей, которыми располагает ребенок. В концепции образования РФ сотрудничество трактуется как идея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результатов этой деятельности. Важнейшее место занимают отношения ― учитель–ученик. Педагогика сотрудничества красной нитью проходит через все технологии, так как в центре стоит ученик, личность.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 - единство развивающих возможностей игровых технологий для формирования личности обучающихся осуществляется средствами разумной организации разносторонней игровой деятельности, доступной каждому ребенку, с учетом психофизических возможностей путем осуществления специальных игровых программ, имеющих как общеразвивающий, так и специализированный характер.  На таких занятиях складывается особая атмосфера, где есть элементы творчества и свободного выбора. Развивается умение работать в группе: её победа зависит от личных усилий каждого.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цель которых - обеспечить школьнику возможность сохранения здоровья. Важная составная часть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учителя – это рациональная организация урока. Использование данной технологии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 Коррекционно-развивающие технологии - это такие технологии, которые нацелены на развитие или коррекцию какой-либо психической деятельности.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Инновационные технологии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обучения. На современном уроке ключевым этапом является этап мотивации.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идти в ногу со временем, обучающимся с ОВЗ необходимо овладевать основами компьютерной грамотности, учиться работать в компьютерных программах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организовывать поиск нужной информации, необходимой для решения поставленной задачи, из множества источников, работать с отобранной информацией, выделять главное, систематизировать и обобщать её с помощью современных средств.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разработана рабочая программа факультативных занятий «Информатика» для обучающихся со 2 класса, адаптированная для обучения детей с ограниченными возможностями здоровья.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более широкое распространение получает применение ИКТ на уроках и внеклассных мероприятиях.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Внедряется технология индивидуальных маршрутов обучения с применением ИКТ для обучающихся на дому.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учебно-воспитательном процессе нашего учреждения используются: </w:t>
      </w:r>
    </w:p>
    <w:p w:rsidR="00C708BF" w:rsidRPr="00C708BF" w:rsidRDefault="00C708BF" w:rsidP="00C70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</w:t>
      </w:r>
      <w:proofErr w:type="gram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как средство педагогической коммуникации для реализации индивидуализированного обучения; </w:t>
      </w:r>
    </w:p>
    <w:p w:rsidR="00C708BF" w:rsidRPr="00C708BF" w:rsidRDefault="00C708BF" w:rsidP="00C70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 презентаций на уроках и внеклассных мероприятиях; </w:t>
      </w:r>
    </w:p>
    <w:p w:rsidR="00C708BF" w:rsidRPr="00C708BF" w:rsidRDefault="00C708BF" w:rsidP="00C70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</w:t>
      </w:r>
      <w:proofErr w:type="gram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(презентации); </w:t>
      </w:r>
    </w:p>
    <w:p w:rsidR="00C708BF" w:rsidRPr="00C708BF" w:rsidRDefault="00C708BF" w:rsidP="00C70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</w:t>
      </w:r>
      <w:proofErr w:type="gram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</w:t>
      </w:r>
    </w:p>
    <w:p w:rsidR="00C708BF" w:rsidRPr="00C708BF" w:rsidRDefault="00C708BF" w:rsidP="00C70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</w:t>
      </w:r>
      <w:proofErr w:type="gram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тренажеры.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</w:t>
      </w: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наблюдений было выявлено, что достоинствами компьютерных технологий являются: индивидуализация учебного процесса, активизация самостоятельной работы обучающихся, развитие навыков самоконтроля, развитие познавательной деятельности, особенно процессов мышления.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уроках учителя используют метод презентаций, как способ эффектно и современно преподать учебную информацию.  </w:t>
      </w: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компьютерных и аудио – визуальных технологий в организации внеклассных воспитательных мероприятий стало неотъемлемой частью воспитательного процесса, значительно повышающего его качество, делают его более современным, разнообразным и насыщенным.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работе на компьютере способствует повышению общей культуры обучающихся, развитию мелкой моторики, ориентированию в пространстве. Успешное выполнение (с помощью учителя) учебных заданий на компьютере способствует повышению самооценки, осознанию компьютера как рабочего инструмента, а не дорогой игрушки, формированию учебной мотивации.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компьютерных технологий позволяет усилить мотивацию обучающихся, повысить познавательную активность, что является одной из важнейших задач, которую ставит перед собой коррекционная школа для обучающихся с особыми образовательными возможностями.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 проектов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- это способы организации самостоятельной деятельности обучающихся по достижению определенного результата. </w:t>
      </w:r>
      <w:proofErr w:type="gram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  наши</w:t>
      </w:r>
      <w:proofErr w:type="gram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  в силу своих особенностей над проектами работают совместно с учителями, т.е. учителя выступают в роли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помогает ребенку не только при определении темы и цели проекта, но и на всех дальнейших этапах его реализации. Проектная деятельность требует от учителя не столько объяснения «знания», сколько создания условий для расширения познавательных интересов детей.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методу проектов – это относительно высокий уровень сложности педагогической деятельности, предполагающий серьезную квалификацию учителя. 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который необходимо усвоить, то требования к учебному проекту – совершенно особенные.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наличие проблемы (значимой задачи) – информационной, практической.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проекта начинается с планирования действий по разрешению проблемы, иными словами – с проектирования самого проекта.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Отличительная черта проектной деятельности – поиск информации, которая затем будет обработана, осмыслена и представлена участниками проектной группы.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Результатом работы над проектом, иначе говоря, выходом, является продукт.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Технологии Арт-терапии.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школе на учебных, коррекционно-развивающих занятиях, занятиях по дополнительному образованию широко применяются технологии Арт-терапии (музыкотерапия, фототерапия,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являются эффективными в учебно-воспитательном процессе. 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Фольклорная арт-терапия</w:t>
      </w: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органичное сочетание разнообразных видов деятельности: народные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налаживают координацию голоса и слуха. Интонирование развивает лёгкие, дыхание, голосовой аппарат. Свободное движение активизирует музыкально-творческие способности детей, развивает ассоциативное мышление, фантазию. Дети во время фольклорной арт-терапии «сбрасывают» зажимы.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70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Музыкотерапия</w:t>
      </w: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ощущении музыки связками, мышцами, движением, дыханием. Основной акцент ставится на приобщение обучающихся к произведениям высокого музыкального искусства. Наблюдения показывают, что музыка, сопровождаемая просмотром репродукций произведений изобразительного искусства, прослушивание аудиозаписей «звучащей природы» положительно влияют на психоэмоциональное состояние обучающихся с ограниченными возможностями здоровья.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Пластические импровизации </w:t>
      </w: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линию развития эмоционального отклика детей на музыку. С этой целью активно внедряются в учебно-воспитательный процесс технологии дидактической игры: </w:t>
      </w:r>
      <w:proofErr w:type="gram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 воображают</w:t>
      </w:r>
      <w:proofErr w:type="gram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музыкантами, играющими на разных инструментах; дирижерами, управляющими оркестром; образами. Нужный психотерапевтический эффект достигается на практических занятиях по музыкотерапии.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Улыбкотерапия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 для ребёнка: он поёт и улыбается. Звук посылается в пространство, губы растягиваются, за счёт этого звук становится светлым, чистым и свободным. В результате улыбка внешняя становится улыбкой внутренней, и ребёнок с ней смотрит на мир и на людей.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Ритмотерапия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умственную работоспособность детей, предупреждает преждевременное наступление утомления, снимает мышечное статистическое напряжение. В системе проводятся физкультминутки в музыкальном сопровождении. Это песни-игры: «Если весело живётся», «Буги- Вуги», «Хлопай-хлопай». Особенно любима физкультминутка «Кузнечик»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направлена на концентрацию внимания, жестикуляцию: жестикулируя руками, дети собирают все свои силы и внимание для дальнейшей работы. Музыкально-ритмические движения выполняют релаксационную функцию, помогают добиться эмоциональной разрядки, снять умственные перегрузки и утомление.</w:t>
      </w: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технологии связаны с воздействием разных средств искусства на обучающихся, позволяют с помощью стимулирования художественно-творческих проявлений осуществить коррекцию нарушений психосоматических, </w:t>
      </w:r>
      <w:proofErr w:type="spellStart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эмоциональных процессов и отклонений в личностном развитии.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Изотерапия</w:t>
      </w:r>
      <w:proofErr w:type="spellEnd"/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коррекционно-развивающей работе с детьми стала одной из наиболее распространенных технологий, как психологической коррекции, так и диагностики, которые неразрывно связны. 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– это не только отражение в сознании детей окружающей их действительности, их бытия в мире, но и выражение отношения к этой действительности, ее моделирование и трансформация. Рисуя, ребенок дает выход своим чувствам и переживаниям, желаниям и мечтам, перестраивает свои отношения в различных ситуациях и безболезненно соприкасается с некоторыми пугающими, неприятными и травмирующими образами.</w:t>
      </w:r>
    </w:p>
    <w:p w:rsidR="00C708BF" w:rsidRPr="00C708BF" w:rsidRDefault="00C708BF" w:rsidP="00C7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Вывод. </w:t>
      </w:r>
      <w:r w:rsidRPr="00C70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каждый педагог ищет наиболее эффективные пути усовершенствования учебного процесса, способы повышения учебной мотивации обучающихся и качества обучения. Коррекционно-развивающие технологии, применяемые в нашем учреждении,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обучающихся, их знания приобретают новые качества, отвечающие требованиям ФГОС для обучающихся с ОВЗ и умственной отсталостью (интеллектуальными нарушениями).</w:t>
      </w:r>
    </w:p>
    <w:p w:rsidR="00AA2F9B" w:rsidRDefault="00AA2F9B"/>
    <w:sectPr w:rsidR="00AA2F9B" w:rsidSect="00C708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F83"/>
    <w:multiLevelType w:val="multilevel"/>
    <w:tmpl w:val="FA2A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30D0"/>
    <w:multiLevelType w:val="multilevel"/>
    <w:tmpl w:val="A17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9"/>
    <w:rsid w:val="0000126A"/>
    <w:rsid w:val="00002A6B"/>
    <w:rsid w:val="0000409F"/>
    <w:rsid w:val="00007BEE"/>
    <w:rsid w:val="00012510"/>
    <w:rsid w:val="00015C8D"/>
    <w:rsid w:val="000177F2"/>
    <w:rsid w:val="000223C7"/>
    <w:rsid w:val="00022D02"/>
    <w:rsid w:val="000245A4"/>
    <w:rsid w:val="00025B26"/>
    <w:rsid w:val="00025C35"/>
    <w:rsid w:val="000315A5"/>
    <w:rsid w:val="00031C9A"/>
    <w:rsid w:val="0003577A"/>
    <w:rsid w:val="00040F8D"/>
    <w:rsid w:val="00044420"/>
    <w:rsid w:val="00044ECE"/>
    <w:rsid w:val="00044FB3"/>
    <w:rsid w:val="00045A05"/>
    <w:rsid w:val="00050AB1"/>
    <w:rsid w:val="00052D26"/>
    <w:rsid w:val="00053E8B"/>
    <w:rsid w:val="00056F72"/>
    <w:rsid w:val="00056FFA"/>
    <w:rsid w:val="00060A88"/>
    <w:rsid w:val="00061FAD"/>
    <w:rsid w:val="000637D6"/>
    <w:rsid w:val="00065F8F"/>
    <w:rsid w:val="0007057B"/>
    <w:rsid w:val="000743CD"/>
    <w:rsid w:val="00074BD8"/>
    <w:rsid w:val="00074F54"/>
    <w:rsid w:val="00075C6A"/>
    <w:rsid w:val="00083C13"/>
    <w:rsid w:val="000847A8"/>
    <w:rsid w:val="00085D98"/>
    <w:rsid w:val="000878DF"/>
    <w:rsid w:val="00091EB3"/>
    <w:rsid w:val="000947A8"/>
    <w:rsid w:val="0009581A"/>
    <w:rsid w:val="000A0554"/>
    <w:rsid w:val="000A0F03"/>
    <w:rsid w:val="000A1C9C"/>
    <w:rsid w:val="000A4459"/>
    <w:rsid w:val="000A6860"/>
    <w:rsid w:val="000B223B"/>
    <w:rsid w:val="000B45F3"/>
    <w:rsid w:val="000B5A48"/>
    <w:rsid w:val="000C47DB"/>
    <w:rsid w:val="000D0AA0"/>
    <w:rsid w:val="000D2973"/>
    <w:rsid w:val="000D2E3A"/>
    <w:rsid w:val="000D5A12"/>
    <w:rsid w:val="000D7B96"/>
    <w:rsid w:val="000E0E93"/>
    <w:rsid w:val="000E19AA"/>
    <w:rsid w:val="000E3EAF"/>
    <w:rsid w:val="000E5769"/>
    <w:rsid w:val="000E676A"/>
    <w:rsid w:val="000F0D47"/>
    <w:rsid w:val="000F0E65"/>
    <w:rsid w:val="000F5710"/>
    <w:rsid w:val="00103056"/>
    <w:rsid w:val="001035B1"/>
    <w:rsid w:val="001044D3"/>
    <w:rsid w:val="00105918"/>
    <w:rsid w:val="00115718"/>
    <w:rsid w:val="00117D0C"/>
    <w:rsid w:val="00121D22"/>
    <w:rsid w:val="001221E1"/>
    <w:rsid w:val="001227B2"/>
    <w:rsid w:val="0012473B"/>
    <w:rsid w:val="0013145C"/>
    <w:rsid w:val="00132D2D"/>
    <w:rsid w:val="00133ADE"/>
    <w:rsid w:val="00134F44"/>
    <w:rsid w:val="001364DE"/>
    <w:rsid w:val="00140576"/>
    <w:rsid w:val="001427A2"/>
    <w:rsid w:val="00143454"/>
    <w:rsid w:val="00143AD5"/>
    <w:rsid w:val="00146BA3"/>
    <w:rsid w:val="001522FD"/>
    <w:rsid w:val="00154140"/>
    <w:rsid w:val="00162256"/>
    <w:rsid w:val="00162B6A"/>
    <w:rsid w:val="00163A99"/>
    <w:rsid w:val="00164DC2"/>
    <w:rsid w:val="00165C12"/>
    <w:rsid w:val="001660CB"/>
    <w:rsid w:val="00167E7C"/>
    <w:rsid w:val="001746BA"/>
    <w:rsid w:val="00174CEA"/>
    <w:rsid w:val="001751DB"/>
    <w:rsid w:val="0017609C"/>
    <w:rsid w:val="001817EB"/>
    <w:rsid w:val="00183AC8"/>
    <w:rsid w:val="001844C6"/>
    <w:rsid w:val="001901C8"/>
    <w:rsid w:val="00191B87"/>
    <w:rsid w:val="00191CFA"/>
    <w:rsid w:val="00193EF9"/>
    <w:rsid w:val="0019599F"/>
    <w:rsid w:val="00196876"/>
    <w:rsid w:val="00197134"/>
    <w:rsid w:val="001A1927"/>
    <w:rsid w:val="001A1D6F"/>
    <w:rsid w:val="001A3511"/>
    <w:rsid w:val="001A3DA7"/>
    <w:rsid w:val="001A6E4A"/>
    <w:rsid w:val="001B2616"/>
    <w:rsid w:val="001B3A6D"/>
    <w:rsid w:val="001B5170"/>
    <w:rsid w:val="001B6734"/>
    <w:rsid w:val="001B6A5B"/>
    <w:rsid w:val="001B6E62"/>
    <w:rsid w:val="001B725B"/>
    <w:rsid w:val="001C03FC"/>
    <w:rsid w:val="001C41A8"/>
    <w:rsid w:val="001C5FD6"/>
    <w:rsid w:val="001C69FB"/>
    <w:rsid w:val="001D0601"/>
    <w:rsid w:val="001D1D9A"/>
    <w:rsid w:val="001D1E3E"/>
    <w:rsid w:val="001D4133"/>
    <w:rsid w:val="001D4B93"/>
    <w:rsid w:val="001D742E"/>
    <w:rsid w:val="001E0F6E"/>
    <w:rsid w:val="001E1540"/>
    <w:rsid w:val="001E1ECB"/>
    <w:rsid w:val="001E6609"/>
    <w:rsid w:val="001E7E3E"/>
    <w:rsid w:val="001F0A51"/>
    <w:rsid w:val="001F31DC"/>
    <w:rsid w:val="001F468F"/>
    <w:rsid w:val="001F6CAF"/>
    <w:rsid w:val="00203F01"/>
    <w:rsid w:val="00204B95"/>
    <w:rsid w:val="002107AB"/>
    <w:rsid w:val="00210E15"/>
    <w:rsid w:val="0021192A"/>
    <w:rsid w:val="00212A01"/>
    <w:rsid w:val="00214546"/>
    <w:rsid w:val="00223332"/>
    <w:rsid w:val="0022427C"/>
    <w:rsid w:val="00224EDB"/>
    <w:rsid w:val="002265FF"/>
    <w:rsid w:val="00230796"/>
    <w:rsid w:val="00230E6C"/>
    <w:rsid w:val="00231A86"/>
    <w:rsid w:val="0023476B"/>
    <w:rsid w:val="00235BAE"/>
    <w:rsid w:val="00236631"/>
    <w:rsid w:val="00241959"/>
    <w:rsid w:val="00245878"/>
    <w:rsid w:val="002459E6"/>
    <w:rsid w:val="00246FC6"/>
    <w:rsid w:val="00247C52"/>
    <w:rsid w:val="0025016F"/>
    <w:rsid w:val="002522AB"/>
    <w:rsid w:val="00256903"/>
    <w:rsid w:val="00257D7B"/>
    <w:rsid w:val="00261776"/>
    <w:rsid w:val="00264538"/>
    <w:rsid w:val="00266201"/>
    <w:rsid w:val="00274A18"/>
    <w:rsid w:val="00276080"/>
    <w:rsid w:val="00280288"/>
    <w:rsid w:val="00280FAF"/>
    <w:rsid w:val="0028124E"/>
    <w:rsid w:val="00285A30"/>
    <w:rsid w:val="002927EA"/>
    <w:rsid w:val="002941FD"/>
    <w:rsid w:val="0029757C"/>
    <w:rsid w:val="002978BA"/>
    <w:rsid w:val="002A07B1"/>
    <w:rsid w:val="002B33DD"/>
    <w:rsid w:val="002B4B16"/>
    <w:rsid w:val="002B5873"/>
    <w:rsid w:val="002B7154"/>
    <w:rsid w:val="002B7DBB"/>
    <w:rsid w:val="002B7F6E"/>
    <w:rsid w:val="002C0AE5"/>
    <w:rsid w:val="002C2109"/>
    <w:rsid w:val="002C38F5"/>
    <w:rsid w:val="002C3950"/>
    <w:rsid w:val="002C753E"/>
    <w:rsid w:val="002C7920"/>
    <w:rsid w:val="002D1EA7"/>
    <w:rsid w:val="002D5397"/>
    <w:rsid w:val="002D6053"/>
    <w:rsid w:val="002E04D3"/>
    <w:rsid w:val="002E0A16"/>
    <w:rsid w:val="002E1946"/>
    <w:rsid w:val="002E6327"/>
    <w:rsid w:val="002E66FC"/>
    <w:rsid w:val="002F067C"/>
    <w:rsid w:val="002F0DC4"/>
    <w:rsid w:val="002F4DAB"/>
    <w:rsid w:val="002F5C98"/>
    <w:rsid w:val="002F60E2"/>
    <w:rsid w:val="002F6AD0"/>
    <w:rsid w:val="003005D8"/>
    <w:rsid w:val="00306C74"/>
    <w:rsid w:val="00311BA1"/>
    <w:rsid w:val="00312834"/>
    <w:rsid w:val="00316DDC"/>
    <w:rsid w:val="0033242D"/>
    <w:rsid w:val="00333046"/>
    <w:rsid w:val="00333780"/>
    <w:rsid w:val="00335A3C"/>
    <w:rsid w:val="00336795"/>
    <w:rsid w:val="00336DEF"/>
    <w:rsid w:val="00337605"/>
    <w:rsid w:val="00341488"/>
    <w:rsid w:val="00341F33"/>
    <w:rsid w:val="00342ECA"/>
    <w:rsid w:val="00343C0D"/>
    <w:rsid w:val="00344EFD"/>
    <w:rsid w:val="00350864"/>
    <w:rsid w:val="00354B86"/>
    <w:rsid w:val="00354BC7"/>
    <w:rsid w:val="00360081"/>
    <w:rsid w:val="003625A5"/>
    <w:rsid w:val="003637FE"/>
    <w:rsid w:val="00373369"/>
    <w:rsid w:val="00374B76"/>
    <w:rsid w:val="00383846"/>
    <w:rsid w:val="00385EE9"/>
    <w:rsid w:val="00387919"/>
    <w:rsid w:val="00391017"/>
    <w:rsid w:val="00392FFB"/>
    <w:rsid w:val="003949BC"/>
    <w:rsid w:val="00396632"/>
    <w:rsid w:val="003A14F8"/>
    <w:rsid w:val="003A40E7"/>
    <w:rsid w:val="003A57CE"/>
    <w:rsid w:val="003A6EA1"/>
    <w:rsid w:val="003A7108"/>
    <w:rsid w:val="003B3962"/>
    <w:rsid w:val="003B407E"/>
    <w:rsid w:val="003C1B0D"/>
    <w:rsid w:val="003C5452"/>
    <w:rsid w:val="003C648C"/>
    <w:rsid w:val="003D418B"/>
    <w:rsid w:val="003D7D51"/>
    <w:rsid w:val="003E4175"/>
    <w:rsid w:val="003E496D"/>
    <w:rsid w:val="003E50DC"/>
    <w:rsid w:val="003E5D13"/>
    <w:rsid w:val="003E7FD8"/>
    <w:rsid w:val="003F23A0"/>
    <w:rsid w:val="003F2615"/>
    <w:rsid w:val="003F624E"/>
    <w:rsid w:val="003F6D7E"/>
    <w:rsid w:val="003F6FE4"/>
    <w:rsid w:val="003F756A"/>
    <w:rsid w:val="004032FF"/>
    <w:rsid w:val="00404430"/>
    <w:rsid w:val="00406A2C"/>
    <w:rsid w:val="00412615"/>
    <w:rsid w:val="00413C89"/>
    <w:rsid w:val="00415E25"/>
    <w:rsid w:val="00426B83"/>
    <w:rsid w:val="0043123D"/>
    <w:rsid w:val="00431884"/>
    <w:rsid w:val="00431979"/>
    <w:rsid w:val="00433385"/>
    <w:rsid w:val="00434AB3"/>
    <w:rsid w:val="00436293"/>
    <w:rsid w:val="00446440"/>
    <w:rsid w:val="004544DB"/>
    <w:rsid w:val="00454E91"/>
    <w:rsid w:val="00462086"/>
    <w:rsid w:val="00463973"/>
    <w:rsid w:val="00467441"/>
    <w:rsid w:val="00474180"/>
    <w:rsid w:val="00486531"/>
    <w:rsid w:val="00487FA3"/>
    <w:rsid w:val="004A01CE"/>
    <w:rsid w:val="004A49E4"/>
    <w:rsid w:val="004A50BC"/>
    <w:rsid w:val="004A5F09"/>
    <w:rsid w:val="004A61DA"/>
    <w:rsid w:val="004A7125"/>
    <w:rsid w:val="004A7D51"/>
    <w:rsid w:val="004B067A"/>
    <w:rsid w:val="004B1794"/>
    <w:rsid w:val="004B3206"/>
    <w:rsid w:val="004C16EB"/>
    <w:rsid w:val="004C252C"/>
    <w:rsid w:val="004C3D4E"/>
    <w:rsid w:val="004C3FFB"/>
    <w:rsid w:val="004C4537"/>
    <w:rsid w:val="004C7A4E"/>
    <w:rsid w:val="004D0DDE"/>
    <w:rsid w:val="004E113A"/>
    <w:rsid w:val="004E32D3"/>
    <w:rsid w:val="004E37CD"/>
    <w:rsid w:val="004E4BA8"/>
    <w:rsid w:val="004F00CD"/>
    <w:rsid w:val="004F7C02"/>
    <w:rsid w:val="005003B5"/>
    <w:rsid w:val="00501085"/>
    <w:rsid w:val="0050188C"/>
    <w:rsid w:val="00505BA0"/>
    <w:rsid w:val="00505EE2"/>
    <w:rsid w:val="00507FC8"/>
    <w:rsid w:val="00514598"/>
    <w:rsid w:val="00515B7B"/>
    <w:rsid w:val="00517B60"/>
    <w:rsid w:val="00522CA6"/>
    <w:rsid w:val="00524A99"/>
    <w:rsid w:val="005302FD"/>
    <w:rsid w:val="005357D7"/>
    <w:rsid w:val="005378F9"/>
    <w:rsid w:val="00537AE9"/>
    <w:rsid w:val="00541A13"/>
    <w:rsid w:val="005526AF"/>
    <w:rsid w:val="00554CE6"/>
    <w:rsid w:val="00560D4D"/>
    <w:rsid w:val="0056494D"/>
    <w:rsid w:val="00565C78"/>
    <w:rsid w:val="0057075C"/>
    <w:rsid w:val="00571470"/>
    <w:rsid w:val="00571F11"/>
    <w:rsid w:val="00573FB4"/>
    <w:rsid w:val="0057784E"/>
    <w:rsid w:val="00581D2B"/>
    <w:rsid w:val="00582A4C"/>
    <w:rsid w:val="005834C0"/>
    <w:rsid w:val="005840F0"/>
    <w:rsid w:val="0058537C"/>
    <w:rsid w:val="00585C75"/>
    <w:rsid w:val="0058614D"/>
    <w:rsid w:val="00587820"/>
    <w:rsid w:val="00591772"/>
    <w:rsid w:val="00596B2D"/>
    <w:rsid w:val="005A0425"/>
    <w:rsid w:val="005A13F7"/>
    <w:rsid w:val="005A195C"/>
    <w:rsid w:val="005A38EA"/>
    <w:rsid w:val="005B2F78"/>
    <w:rsid w:val="005B4AC2"/>
    <w:rsid w:val="005B7B09"/>
    <w:rsid w:val="005C0976"/>
    <w:rsid w:val="005C0FA2"/>
    <w:rsid w:val="005C23F5"/>
    <w:rsid w:val="005C6445"/>
    <w:rsid w:val="005C6604"/>
    <w:rsid w:val="005C7B73"/>
    <w:rsid w:val="005D0EDB"/>
    <w:rsid w:val="005D2E7E"/>
    <w:rsid w:val="005D34F6"/>
    <w:rsid w:val="005E05E6"/>
    <w:rsid w:val="005E1FF3"/>
    <w:rsid w:val="005E32BE"/>
    <w:rsid w:val="005F1A0C"/>
    <w:rsid w:val="005F50AA"/>
    <w:rsid w:val="005F7DE0"/>
    <w:rsid w:val="00606334"/>
    <w:rsid w:val="00613B15"/>
    <w:rsid w:val="00614168"/>
    <w:rsid w:val="0061654B"/>
    <w:rsid w:val="0062051E"/>
    <w:rsid w:val="006210B2"/>
    <w:rsid w:val="00622631"/>
    <w:rsid w:val="006237D7"/>
    <w:rsid w:val="006241D6"/>
    <w:rsid w:val="00630354"/>
    <w:rsid w:val="00630959"/>
    <w:rsid w:val="0063123D"/>
    <w:rsid w:val="00632768"/>
    <w:rsid w:val="0063426A"/>
    <w:rsid w:val="0063497A"/>
    <w:rsid w:val="00637767"/>
    <w:rsid w:val="00642DE3"/>
    <w:rsid w:val="006455E4"/>
    <w:rsid w:val="00647C52"/>
    <w:rsid w:val="00650734"/>
    <w:rsid w:val="00650AFA"/>
    <w:rsid w:val="00653854"/>
    <w:rsid w:val="00654E68"/>
    <w:rsid w:val="0065503D"/>
    <w:rsid w:val="006551CB"/>
    <w:rsid w:val="00663DAC"/>
    <w:rsid w:val="00664849"/>
    <w:rsid w:val="00664922"/>
    <w:rsid w:val="00666085"/>
    <w:rsid w:val="00666D1D"/>
    <w:rsid w:val="00670B11"/>
    <w:rsid w:val="006745C2"/>
    <w:rsid w:val="006817CB"/>
    <w:rsid w:val="00681ECF"/>
    <w:rsid w:val="00682B3B"/>
    <w:rsid w:val="0068496E"/>
    <w:rsid w:val="006850C2"/>
    <w:rsid w:val="00685362"/>
    <w:rsid w:val="00687E27"/>
    <w:rsid w:val="0069195C"/>
    <w:rsid w:val="00695486"/>
    <w:rsid w:val="00695CB0"/>
    <w:rsid w:val="00695E47"/>
    <w:rsid w:val="00695ECD"/>
    <w:rsid w:val="00697EE4"/>
    <w:rsid w:val="006A2954"/>
    <w:rsid w:val="006A2AAD"/>
    <w:rsid w:val="006A512D"/>
    <w:rsid w:val="006A6235"/>
    <w:rsid w:val="006A6D22"/>
    <w:rsid w:val="006A7A20"/>
    <w:rsid w:val="006B4BCA"/>
    <w:rsid w:val="006B4CA4"/>
    <w:rsid w:val="006C1C2C"/>
    <w:rsid w:val="006C3B99"/>
    <w:rsid w:val="006C66EE"/>
    <w:rsid w:val="006C7AA0"/>
    <w:rsid w:val="006C7DA4"/>
    <w:rsid w:val="006C7EF1"/>
    <w:rsid w:val="006D1226"/>
    <w:rsid w:val="006D261B"/>
    <w:rsid w:val="006D4FDD"/>
    <w:rsid w:val="006D784C"/>
    <w:rsid w:val="006D7BC3"/>
    <w:rsid w:val="006E164B"/>
    <w:rsid w:val="006E5E2D"/>
    <w:rsid w:val="006F43DD"/>
    <w:rsid w:val="006F5B80"/>
    <w:rsid w:val="006F649B"/>
    <w:rsid w:val="006F7D28"/>
    <w:rsid w:val="007050D8"/>
    <w:rsid w:val="00712C54"/>
    <w:rsid w:val="00712C7B"/>
    <w:rsid w:val="00715195"/>
    <w:rsid w:val="00716B13"/>
    <w:rsid w:val="00722656"/>
    <w:rsid w:val="00722D57"/>
    <w:rsid w:val="0072427D"/>
    <w:rsid w:val="007243DB"/>
    <w:rsid w:val="00730290"/>
    <w:rsid w:val="00733FE1"/>
    <w:rsid w:val="007344EE"/>
    <w:rsid w:val="00734E3F"/>
    <w:rsid w:val="007478EF"/>
    <w:rsid w:val="0075114B"/>
    <w:rsid w:val="007524E9"/>
    <w:rsid w:val="00753CC1"/>
    <w:rsid w:val="0076551A"/>
    <w:rsid w:val="007700C9"/>
    <w:rsid w:val="007749CC"/>
    <w:rsid w:val="007835C2"/>
    <w:rsid w:val="00783841"/>
    <w:rsid w:val="007848E5"/>
    <w:rsid w:val="00791BB4"/>
    <w:rsid w:val="00791BD9"/>
    <w:rsid w:val="00795467"/>
    <w:rsid w:val="007A0316"/>
    <w:rsid w:val="007A4909"/>
    <w:rsid w:val="007A5FDC"/>
    <w:rsid w:val="007A7607"/>
    <w:rsid w:val="007B093C"/>
    <w:rsid w:val="007B1280"/>
    <w:rsid w:val="007B19DC"/>
    <w:rsid w:val="007B21A9"/>
    <w:rsid w:val="007B3C82"/>
    <w:rsid w:val="007B5D6D"/>
    <w:rsid w:val="007C2DF7"/>
    <w:rsid w:val="007C4384"/>
    <w:rsid w:val="007C5422"/>
    <w:rsid w:val="007C732C"/>
    <w:rsid w:val="007D0E02"/>
    <w:rsid w:val="007D2918"/>
    <w:rsid w:val="007D3CD1"/>
    <w:rsid w:val="007D4856"/>
    <w:rsid w:val="007E45E6"/>
    <w:rsid w:val="007F18BB"/>
    <w:rsid w:val="007F336C"/>
    <w:rsid w:val="007F6892"/>
    <w:rsid w:val="008019DC"/>
    <w:rsid w:val="00801C6E"/>
    <w:rsid w:val="00806AD3"/>
    <w:rsid w:val="00815D16"/>
    <w:rsid w:val="00816219"/>
    <w:rsid w:val="00817022"/>
    <w:rsid w:val="00821D0A"/>
    <w:rsid w:val="00826341"/>
    <w:rsid w:val="00827022"/>
    <w:rsid w:val="00827300"/>
    <w:rsid w:val="008303D7"/>
    <w:rsid w:val="008322E4"/>
    <w:rsid w:val="008378B3"/>
    <w:rsid w:val="00842673"/>
    <w:rsid w:val="00850ADA"/>
    <w:rsid w:val="008521C1"/>
    <w:rsid w:val="00855443"/>
    <w:rsid w:val="0085742E"/>
    <w:rsid w:val="008610DB"/>
    <w:rsid w:val="00864D16"/>
    <w:rsid w:val="00866699"/>
    <w:rsid w:val="00867BEE"/>
    <w:rsid w:val="008710C0"/>
    <w:rsid w:val="008756A3"/>
    <w:rsid w:val="00876535"/>
    <w:rsid w:val="00880CC3"/>
    <w:rsid w:val="00881D32"/>
    <w:rsid w:val="00881F67"/>
    <w:rsid w:val="008829CF"/>
    <w:rsid w:val="00885201"/>
    <w:rsid w:val="00887B42"/>
    <w:rsid w:val="00895183"/>
    <w:rsid w:val="008A18D7"/>
    <w:rsid w:val="008A482C"/>
    <w:rsid w:val="008B0DC4"/>
    <w:rsid w:val="008B6348"/>
    <w:rsid w:val="008B6828"/>
    <w:rsid w:val="008C1F86"/>
    <w:rsid w:val="008C4E65"/>
    <w:rsid w:val="008C56B1"/>
    <w:rsid w:val="008C5C46"/>
    <w:rsid w:val="008C7474"/>
    <w:rsid w:val="008D238D"/>
    <w:rsid w:val="008D2909"/>
    <w:rsid w:val="008D2CA1"/>
    <w:rsid w:val="008D3FF3"/>
    <w:rsid w:val="008D6887"/>
    <w:rsid w:val="008E0A35"/>
    <w:rsid w:val="008E2441"/>
    <w:rsid w:val="008E25E5"/>
    <w:rsid w:val="008E4E2F"/>
    <w:rsid w:val="008E50A4"/>
    <w:rsid w:val="008E7589"/>
    <w:rsid w:val="008E78E7"/>
    <w:rsid w:val="008E7F8D"/>
    <w:rsid w:val="008F3B47"/>
    <w:rsid w:val="0090003A"/>
    <w:rsid w:val="00904111"/>
    <w:rsid w:val="00907292"/>
    <w:rsid w:val="00913BC2"/>
    <w:rsid w:val="009169DC"/>
    <w:rsid w:val="00921876"/>
    <w:rsid w:val="009239F4"/>
    <w:rsid w:val="00926525"/>
    <w:rsid w:val="009273F1"/>
    <w:rsid w:val="0093048C"/>
    <w:rsid w:val="009326BF"/>
    <w:rsid w:val="009365BB"/>
    <w:rsid w:val="009368CE"/>
    <w:rsid w:val="00945C39"/>
    <w:rsid w:val="00945DAC"/>
    <w:rsid w:val="0095216F"/>
    <w:rsid w:val="0095439C"/>
    <w:rsid w:val="009602BC"/>
    <w:rsid w:val="00962016"/>
    <w:rsid w:val="009714A1"/>
    <w:rsid w:val="0097172C"/>
    <w:rsid w:val="00972A04"/>
    <w:rsid w:val="00973109"/>
    <w:rsid w:val="0097436E"/>
    <w:rsid w:val="0097692F"/>
    <w:rsid w:val="0097771B"/>
    <w:rsid w:val="00977BB1"/>
    <w:rsid w:val="00985190"/>
    <w:rsid w:val="00986852"/>
    <w:rsid w:val="00987CB9"/>
    <w:rsid w:val="0099004A"/>
    <w:rsid w:val="0099155B"/>
    <w:rsid w:val="009917F7"/>
    <w:rsid w:val="00995E44"/>
    <w:rsid w:val="0099657E"/>
    <w:rsid w:val="009A168F"/>
    <w:rsid w:val="009A2C37"/>
    <w:rsid w:val="009A4AE5"/>
    <w:rsid w:val="009A6AE3"/>
    <w:rsid w:val="009A72D1"/>
    <w:rsid w:val="009B76A6"/>
    <w:rsid w:val="009C2E05"/>
    <w:rsid w:val="009C524A"/>
    <w:rsid w:val="009C54B9"/>
    <w:rsid w:val="009D0625"/>
    <w:rsid w:val="009D0958"/>
    <w:rsid w:val="009D263E"/>
    <w:rsid w:val="009D3D45"/>
    <w:rsid w:val="009D5499"/>
    <w:rsid w:val="009D769A"/>
    <w:rsid w:val="009E226A"/>
    <w:rsid w:val="009E3E04"/>
    <w:rsid w:val="009E6B70"/>
    <w:rsid w:val="009E7DFD"/>
    <w:rsid w:val="009F631E"/>
    <w:rsid w:val="00A014FA"/>
    <w:rsid w:val="00A02F06"/>
    <w:rsid w:val="00A04035"/>
    <w:rsid w:val="00A05070"/>
    <w:rsid w:val="00A1163F"/>
    <w:rsid w:val="00A13626"/>
    <w:rsid w:val="00A20A4F"/>
    <w:rsid w:val="00A20F8E"/>
    <w:rsid w:val="00A2118E"/>
    <w:rsid w:val="00A22148"/>
    <w:rsid w:val="00A221AA"/>
    <w:rsid w:val="00A224F2"/>
    <w:rsid w:val="00A2313D"/>
    <w:rsid w:val="00A26314"/>
    <w:rsid w:val="00A32BD0"/>
    <w:rsid w:val="00A361AF"/>
    <w:rsid w:val="00A40B92"/>
    <w:rsid w:val="00A4384A"/>
    <w:rsid w:val="00A45039"/>
    <w:rsid w:val="00A45164"/>
    <w:rsid w:val="00A514A1"/>
    <w:rsid w:val="00A55E0B"/>
    <w:rsid w:val="00A56322"/>
    <w:rsid w:val="00A60863"/>
    <w:rsid w:val="00A60B98"/>
    <w:rsid w:val="00A6493E"/>
    <w:rsid w:val="00A65698"/>
    <w:rsid w:val="00A65F29"/>
    <w:rsid w:val="00A6738D"/>
    <w:rsid w:val="00A675CD"/>
    <w:rsid w:val="00A711A0"/>
    <w:rsid w:val="00A75D36"/>
    <w:rsid w:val="00A83B13"/>
    <w:rsid w:val="00A85030"/>
    <w:rsid w:val="00A855A5"/>
    <w:rsid w:val="00A92192"/>
    <w:rsid w:val="00A95346"/>
    <w:rsid w:val="00A95F06"/>
    <w:rsid w:val="00AA1726"/>
    <w:rsid w:val="00AA1A25"/>
    <w:rsid w:val="00AA2DBB"/>
    <w:rsid w:val="00AA2F9B"/>
    <w:rsid w:val="00AA39E3"/>
    <w:rsid w:val="00AA7A35"/>
    <w:rsid w:val="00AB3606"/>
    <w:rsid w:val="00AB4BE4"/>
    <w:rsid w:val="00AB5BE4"/>
    <w:rsid w:val="00AB643D"/>
    <w:rsid w:val="00AB73DB"/>
    <w:rsid w:val="00AC0BB5"/>
    <w:rsid w:val="00AC22FC"/>
    <w:rsid w:val="00AC4479"/>
    <w:rsid w:val="00AC52D0"/>
    <w:rsid w:val="00AD2101"/>
    <w:rsid w:val="00AD5D72"/>
    <w:rsid w:val="00AD6920"/>
    <w:rsid w:val="00AD74B3"/>
    <w:rsid w:val="00AE6986"/>
    <w:rsid w:val="00AE71B0"/>
    <w:rsid w:val="00AF573C"/>
    <w:rsid w:val="00AF6134"/>
    <w:rsid w:val="00B005DA"/>
    <w:rsid w:val="00B01C9E"/>
    <w:rsid w:val="00B050E3"/>
    <w:rsid w:val="00B060E2"/>
    <w:rsid w:val="00B07232"/>
    <w:rsid w:val="00B11A92"/>
    <w:rsid w:val="00B1548D"/>
    <w:rsid w:val="00B15A28"/>
    <w:rsid w:val="00B167C3"/>
    <w:rsid w:val="00B24E7F"/>
    <w:rsid w:val="00B30766"/>
    <w:rsid w:val="00B310D3"/>
    <w:rsid w:val="00B4133F"/>
    <w:rsid w:val="00B44E91"/>
    <w:rsid w:val="00B45E8C"/>
    <w:rsid w:val="00B46128"/>
    <w:rsid w:val="00B46A51"/>
    <w:rsid w:val="00B527A0"/>
    <w:rsid w:val="00B53585"/>
    <w:rsid w:val="00B5546A"/>
    <w:rsid w:val="00B55D50"/>
    <w:rsid w:val="00B570EC"/>
    <w:rsid w:val="00B61070"/>
    <w:rsid w:val="00B6315D"/>
    <w:rsid w:val="00B71314"/>
    <w:rsid w:val="00B72270"/>
    <w:rsid w:val="00B73B9E"/>
    <w:rsid w:val="00B75BE4"/>
    <w:rsid w:val="00B81008"/>
    <w:rsid w:val="00B81942"/>
    <w:rsid w:val="00B8284C"/>
    <w:rsid w:val="00B83F48"/>
    <w:rsid w:val="00B84118"/>
    <w:rsid w:val="00B843EF"/>
    <w:rsid w:val="00B85BBD"/>
    <w:rsid w:val="00B90A86"/>
    <w:rsid w:val="00B913DF"/>
    <w:rsid w:val="00B92924"/>
    <w:rsid w:val="00B93E98"/>
    <w:rsid w:val="00B943C9"/>
    <w:rsid w:val="00BA0AFD"/>
    <w:rsid w:val="00BA0F69"/>
    <w:rsid w:val="00BA1957"/>
    <w:rsid w:val="00BB086A"/>
    <w:rsid w:val="00BB3AD3"/>
    <w:rsid w:val="00BB4A48"/>
    <w:rsid w:val="00BB59BB"/>
    <w:rsid w:val="00BB7C8C"/>
    <w:rsid w:val="00BC1ADD"/>
    <w:rsid w:val="00BC1BCF"/>
    <w:rsid w:val="00BC7490"/>
    <w:rsid w:val="00BD1A62"/>
    <w:rsid w:val="00BD4FA2"/>
    <w:rsid w:val="00BD6C67"/>
    <w:rsid w:val="00BD7101"/>
    <w:rsid w:val="00BE0179"/>
    <w:rsid w:val="00BE01C6"/>
    <w:rsid w:val="00BE049C"/>
    <w:rsid w:val="00BE0C1C"/>
    <w:rsid w:val="00BE392E"/>
    <w:rsid w:val="00BE5C45"/>
    <w:rsid w:val="00BF1012"/>
    <w:rsid w:val="00BF2547"/>
    <w:rsid w:val="00BF3137"/>
    <w:rsid w:val="00BF6840"/>
    <w:rsid w:val="00C0240F"/>
    <w:rsid w:val="00C05C83"/>
    <w:rsid w:val="00C15441"/>
    <w:rsid w:val="00C20FFD"/>
    <w:rsid w:val="00C22F72"/>
    <w:rsid w:val="00C234A8"/>
    <w:rsid w:val="00C23DE4"/>
    <w:rsid w:val="00C2408A"/>
    <w:rsid w:val="00C247C1"/>
    <w:rsid w:val="00C24AD1"/>
    <w:rsid w:val="00C30138"/>
    <w:rsid w:val="00C31343"/>
    <w:rsid w:val="00C3417A"/>
    <w:rsid w:val="00C345CD"/>
    <w:rsid w:val="00C34F94"/>
    <w:rsid w:val="00C3794E"/>
    <w:rsid w:val="00C406ED"/>
    <w:rsid w:val="00C41FC7"/>
    <w:rsid w:val="00C42054"/>
    <w:rsid w:val="00C444BB"/>
    <w:rsid w:val="00C4484B"/>
    <w:rsid w:val="00C47739"/>
    <w:rsid w:val="00C47EFC"/>
    <w:rsid w:val="00C50194"/>
    <w:rsid w:val="00C51D6D"/>
    <w:rsid w:val="00C53985"/>
    <w:rsid w:val="00C54891"/>
    <w:rsid w:val="00C54C37"/>
    <w:rsid w:val="00C56636"/>
    <w:rsid w:val="00C6220A"/>
    <w:rsid w:val="00C647F7"/>
    <w:rsid w:val="00C6628E"/>
    <w:rsid w:val="00C66F03"/>
    <w:rsid w:val="00C7082E"/>
    <w:rsid w:val="00C708BF"/>
    <w:rsid w:val="00C81999"/>
    <w:rsid w:val="00C84300"/>
    <w:rsid w:val="00C86C40"/>
    <w:rsid w:val="00C93985"/>
    <w:rsid w:val="00CA3BA6"/>
    <w:rsid w:val="00CA54B8"/>
    <w:rsid w:val="00CB15B7"/>
    <w:rsid w:val="00CB7930"/>
    <w:rsid w:val="00CC55C5"/>
    <w:rsid w:val="00CC77F0"/>
    <w:rsid w:val="00CD2874"/>
    <w:rsid w:val="00CD4EAB"/>
    <w:rsid w:val="00CD5271"/>
    <w:rsid w:val="00CD6DCC"/>
    <w:rsid w:val="00CE4469"/>
    <w:rsid w:val="00CE469D"/>
    <w:rsid w:val="00CF2CFE"/>
    <w:rsid w:val="00CF3E09"/>
    <w:rsid w:val="00CF5589"/>
    <w:rsid w:val="00CF7194"/>
    <w:rsid w:val="00D02E37"/>
    <w:rsid w:val="00D0328C"/>
    <w:rsid w:val="00D03B4D"/>
    <w:rsid w:val="00D04E9E"/>
    <w:rsid w:val="00D11160"/>
    <w:rsid w:val="00D15B30"/>
    <w:rsid w:val="00D21BFD"/>
    <w:rsid w:val="00D27FD4"/>
    <w:rsid w:val="00D31927"/>
    <w:rsid w:val="00D31A8C"/>
    <w:rsid w:val="00D361E4"/>
    <w:rsid w:val="00D3635C"/>
    <w:rsid w:val="00D4405F"/>
    <w:rsid w:val="00D47753"/>
    <w:rsid w:val="00D51721"/>
    <w:rsid w:val="00D55733"/>
    <w:rsid w:val="00D630B4"/>
    <w:rsid w:val="00D6623B"/>
    <w:rsid w:val="00D6624C"/>
    <w:rsid w:val="00D719E9"/>
    <w:rsid w:val="00D71F9E"/>
    <w:rsid w:val="00D72BC4"/>
    <w:rsid w:val="00D7542A"/>
    <w:rsid w:val="00D75572"/>
    <w:rsid w:val="00D77DC8"/>
    <w:rsid w:val="00D836AF"/>
    <w:rsid w:val="00D83B3B"/>
    <w:rsid w:val="00D962CD"/>
    <w:rsid w:val="00DA029B"/>
    <w:rsid w:val="00DA746A"/>
    <w:rsid w:val="00DB0ABA"/>
    <w:rsid w:val="00DB37B7"/>
    <w:rsid w:val="00DC229A"/>
    <w:rsid w:val="00DC24AE"/>
    <w:rsid w:val="00DC4E0C"/>
    <w:rsid w:val="00DD5163"/>
    <w:rsid w:val="00DD6670"/>
    <w:rsid w:val="00DD6D55"/>
    <w:rsid w:val="00DD7D50"/>
    <w:rsid w:val="00DF1464"/>
    <w:rsid w:val="00DF7213"/>
    <w:rsid w:val="00DF7CCE"/>
    <w:rsid w:val="00E055F3"/>
    <w:rsid w:val="00E072DD"/>
    <w:rsid w:val="00E07488"/>
    <w:rsid w:val="00E221C4"/>
    <w:rsid w:val="00E25823"/>
    <w:rsid w:val="00E25A70"/>
    <w:rsid w:val="00E25CF8"/>
    <w:rsid w:val="00E26CA3"/>
    <w:rsid w:val="00E27591"/>
    <w:rsid w:val="00E3006C"/>
    <w:rsid w:val="00E32870"/>
    <w:rsid w:val="00E328E5"/>
    <w:rsid w:val="00E352C8"/>
    <w:rsid w:val="00E357D5"/>
    <w:rsid w:val="00E35BCE"/>
    <w:rsid w:val="00E37029"/>
    <w:rsid w:val="00E42C12"/>
    <w:rsid w:val="00E44CC5"/>
    <w:rsid w:val="00E46142"/>
    <w:rsid w:val="00E54BAC"/>
    <w:rsid w:val="00E572E8"/>
    <w:rsid w:val="00E62B3B"/>
    <w:rsid w:val="00E6629D"/>
    <w:rsid w:val="00E66A19"/>
    <w:rsid w:val="00E77CC0"/>
    <w:rsid w:val="00E77F23"/>
    <w:rsid w:val="00E77FB6"/>
    <w:rsid w:val="00E80EF3"/>
    <w:rsid w:val="00E813DA"/>
    <w:rsid w:val="00E8207D"/>
    <w:rsid w:val="00E836EB"/>
    <w:rsid w:val="00E8604A"/>
    <w:rsid w:val="00E90B9D"/>
    <w:rsid w:val="00E90FDD"/>
    <w:rsid w:val="00E95109"/>
    <w:rsid w:val="00EA0C18"/>
    <w:rsid w:val="00EA0F98"/>
    <w:rsid w:val="00EA2E5E"/>
    <w:rsid w:val="00EA4ADF"/>
    <w:rsid w:val="00EA5F04"/>
    <w:rsid w:val="00EA5F59"/>
    <w:rsid w:val="00EB09D8"/>
    <w:rsid w:val="00EB2EF9"/>
    <w:rsid w:val="00EB5127"/>
    <w:rsid w:val="00EB5200"/>
    <w:rsid w:val="00EB5D08"/>
    <w:rsid w:val="00EC5D15"/>
    <w:rsid w:val="00ED381E"/>
    <w:rsid w:val="00ED3A3A"/>
    <w:rsid w:val="00ED6D72"/>
    <w:rsid w:val="00ED7FCB"/>
    <w:rsid w:val="00EE1E0E"/>
    <w:rsid w:val="00EE24C0"/>
    <w:rsid w:val="00EE3171"/>
    <w:rsid w:val="00EE319F"/>
    <w:rsid w:val="00EE3D06"/>
    <w:rsid w:val="00EE5428"/>
    <w:rsid w:val="00EE6344"/>
    <w:rsid w:val="00EE6863"/>
    <w:rsid w:val="00EF4675"/>
    <w:rsid w:val="00EF7A91"/>
    <w:rsid w:val="00EF7E42"/>
    <w:rsid w:val="00F05FB8"/>
    <w:rsid w:val="00F14D5D"/>
    <w:rsid w:val="00F21374"/>
    <w:rsid w:val="00F26C83"/>
    <w:rsid w:val="00F26F2A"/>
    <w:rsid w:val="00F27DB0"/>
    <w:rsid w:val="00F307AB"/>
    <w:rsid w:val="00F31A3A"/>
    <w:rsid w:val="00F35C32"/>
    <w:rsid w:val="00F421A9"/>
    <w:rsid w:val="00F43008"/>
    <w:rsid w:val="00F434EB"/>
    <w:rsid w:val="00F47550"/>
    <w:rsid w:val="00F52F58"/>
    <w:rsid w:val="00F56782"/>
    <w:rsid w:val="00F57E67"/>
    <w:rsid w:val="00F606D6"/>
    <w:rsid w:val="00F65C25"/>
    <w:rsid w:val="00F80AEA"/>
    <w:rsid w:val="00F918EE"/>
    <w:rsid w:val="00F91AD4"/>
    <w:rsid w:val="00FA1D9E"/>
    <w:rsid w:val="00FB0ECB"/>
    <w:rsid w:val="00FB1C4B"/>
    <w:rsid w:val="00FB1DA5"/>
    <w:rsid w:val="00FB6B47"/>
    <w:rsid w:val="00FB6F08"/>
    <w:rsid w:val="00FC0EC5"/>
    <w:rsid w:val="00FC3854"/>
    <w:rsid w:val="00FC4FF3"/>
    <w:rsid w:val="00FC749A"/>
    <w:rsid w:val="00FD1238"/>
    <w:rsid w:val="00FD13CF"/>
    <w:rsid w:val="00FD3F11"/>
    <w:rsid w:val="00FD43D9"/>
    <w:rsid w:val="00FE362E"/>
    <w:rsid w:val="00FE4A44"/>
    <w:rsid w:val="00FE7A52"/>
    <w:rsid w:val="00FF08CC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4EDF-3258-446C-957D-6AB01DDD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1914</Words>
  <Characters>10912</Characters>
  <Application>Microsoft Office Word</Application>
  <DocSecurity>0</DocSecurity>
  <Lines>90</Lines>
  <Paragraphs>25</Paragraphs>
  <ScaleCrop>false</ScaleCrop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Поповская</dc:creator>
  <cp:keywords/>
  <dc:description/>
  <cp:lastModifiedBy>Поповская</cp:lastModifiedBy>
  <cp:revision>2</cp:revision>
  <dcterms:created xsi:type="dcterms:W3CDTF">2022-03-18T09:07:00Z</dcterms:created>
  <dcterms:modified xsi:type="dcterms:W3CDTF">2022-03-18T09:11:00Z</dcterms:modified>
</cp:coreProperties>
</file>