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C" w:rsidRPr="003543B4" w:rsidRDefault="002F49AC" w:rsidP="00C65827"/>
    <w:p w:rsidR="00304899" w:rsidRPr="00104041" w:rsidRDefault="00304899" w:rsidP="0030489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8669994"/>
            <wp:effectExtent l="19050" t="0" r="5715" b="0"/>
            <wp:docPr id="1" name="Рисунок 1" descr="C:\Users\user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041">
        <w:rPr>
          <w:sz w:val="28"/>
          <w:szCs w:val="28"/>
        </w:rPr>
        <w:t xml:space="preserve"> </w:t>
      </w:r>
    </w:p>
    <w:p w:rsidR="00304899" w:rsidRPr="00104041" w:rsidRDefault="00304899" w:rsidP="003048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8669994"/>
            <wp:effectExtent l="19050" t="0" r="5715" b="0"/>
            <wp:docPr id="2" name="Рисунок 2" descr="C:\Users\user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041">
        <w:rPr>
          <w:b/>
          <w:sz w:val="28"/>
          <w:szCs w:val="28"/>
        </w:rPr>
        <w:t xml:space="preserve"> </w:t>
      </w:r>
    </w:p>
    <w:p w:rsidR="00FF6AC7" w:rsidRPr="00104041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04041">
        <w:rPr>
          <w:b/>
          <w:sz w:val="28"/>
          <w:szCs w:val="28"/>
        </w:rPr>
        <w:lastRenderedPageBreak/>
        <w:t xml:space="preserve">СОДЕРЖАНИЕ </w:t>
      </w:r>
    </w:p>
    <w:p w:rsidR="00FF6AC7" w:rsidRPr="0010404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F6AC7" w:rsidRPr="00104041">
        <w:trPr>
          <w:trHeight w:val="732"/>
        </w:trPr>
        <w:tc>
          <w:tcPr>
            <w:tcW w:w="7668" w:type="dxa"/>
            <w:shd w:val="clear" w:color="auto" w:fill="auto"/>
            <w:vAlign w:val="center"/>
          </w:tcPr>
          <w:p w:rsidR="00FF6AC7" w:rsidRPr="00104041" w:rsidRDefault="00FF6AC7" w:rsidP="00C65827">
            <w:r w:rsidRPr="00104041">
              <w:t>1.</w:t>
            </w:r>
            <w:r w:rsidR="00C65827" w:rsidRPr="00104041">
              <w:t xml:space="preserve"> </w:t>
            </w:r>
            <w:r w:rsidRPr="00104041">
              <w:t xml:space="preserve">ПАСПОРТ </w:t>
            </w:r>
            <w:r w:rsidR="00EF44B5" w:rsidRPr="00104041">
              <w:t xml:space="preserve"> </w:t>
            </w:r>
            <w:r w:rsidR="00C65827" w:rsidRPr="00104041">
              <w:t xml:space="preserve">РАБОЧЕЙ </w:t>
            </w:r>
            <w:r w:rsidRPr="00104041">
              <w:t xml:space="preserve">ПРОГРАММЫ </w:t>
            </w:r>
            <w:r w:rsidR="00C65827" w:rsidRPr="00104041">
              <w:t xml:space="preserve">ПРОИЗВОДСТВЕННОЙ </w:t>
            </w:r>
            <w:r w:rsidR="0049142A" w:rsidRPr="00104041">
              <w:t>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25AA0" w:rsidRPr="00104041" w:rsidRDefault="00587671" w:rsidP="00C65827">
            <w:pPr>
              <w:jc w:val="center"/>
            </w:pPr>
            <w:r w:rsidRPr="00104041">
              <w:t>4</w:t>
            </w:r>
          </w:p>
        </w:tc>
      </w:tr>
      <w:tr w:rsidR="00564254" w:rsidRPr="00104041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564254" w:rsidRPr="00104041" w:rsidRDefault="00C65827" w:rsidP="00C65827">
            <w:r w:rsidRPr="00104041">
              <w:t>2. РЕЗУЛЬТАТЫ  ОСВОЕНИЯ РАБОЧЕЙ ПРОГРАММЫ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64254" w:rsidRPr="00104041" w:rsidRDefault="00D64F21" w:rsidP="00C65827">
            <w:pPr>
              <w:jc w:val="center"/>
            </w:pPr>
            <w:r>
              <w:t>6</w:t>
            </w:r>
          </w:p>
        </w:tc>
      </w:tr>
      <w:tr w:rsidR="00FF6AC7" w:rsidRPr="00104041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6D4756" w:rsidRPr="00104041" w:rsidRDefault="00C65827" w:rsidP="00C65827">
            <w:r w:rsidRPr="00104041">
              <w:t>3. СОДЕРЖАНИЕ 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104041" w:rsidRDefault="00D64F21" w:rsidP="00C65827">
            <w:pPr>
              <w:jc w:val="center"/>
            </w:pPr>
            <w:r>
              <w:t>8</w:t>
            </w:r>
          </w:p>
        </w:tc>
      </w:tr>
      <w:tr w:rsidR="00FF6AC7" w:rsidRPr="00104041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FF6AC7" w:rsidRPr="00104041" w:rsidRDefault="00C65827" w:rsidP="00C65827">
            <w:r w:rsidRPr="00104041">
              <w:t>4. УСЛОВИЯ РЕАЛИЗАЦИИ ПРОГРАММЫ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104041" w:rsidRDefault="00D64F21" w:rsidP="00C65827">
            <w:pPr>
              <w:jc w:val="center"/>
            </w:pPr>
            <w:r>
              <w:t>11</w:t>
            </w:r>
          </w:p>
        </w:tc>
      </w:tr>
      <w:tr w:rsidR="00FF6AC7" w:rsidRPr="00104041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AF04CE" w:rsidRPr="00104041" w:rsidRDefault="00AF04CE" w:rsidP="00C65827">
            <w:r w:rsidRPr="00104041">
              <w:t>5</w:t>
            </w:r>
            <w:r w:rsidR="00FF6AC7" w:rsidRPr="00104041">
              <w:t>.</w:t>
            </w:r>
            <w:r w:rsidR="00946CE2" w:rsidRPr="00104041">
              <w:t> </w:t>
            </w:r>
            <w:r w:rsidR="00C65827" w:rsidRPr="00104041">
              <w:t xml:space="preserve">КОНТРОЛЬ И ОЦЕНКА РЕЗУЛЬТАТОВ ОСВОЕНИЯ ПРОГРАММЫ  ПРОИЗВОДСТВЕННОЙ  </w:t>
            </w:r>
            <w:r w:rsidR="00417A0C" w:rsidRPr="00104041">
              <w:t>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104041" w:rsidRDefault="005049A4" w:rsidP="00D64F21">
            <w:pPr>
              <w:jc w:val="center"/>
            </w:pPr>
            <w:r>
              <w:t>1</w:t>
            </w:r>
            <w:r w:rsidR="00D64F21">
              <w:t>2</w:t>
            </w:r>
          </w:p>
        </w:tc>
      </w:tr>
      <w:tr w:rsidR="00417A0C" w:rsidRPr="00104041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417A0C" w:rsidRPr="00104041" w:rsidRDefault="00417A0C" w:rsidP="00C65827"/>
        </w:tc>
        <w:tc>
          <w:tcPr>
            <w:tcW w:w="1903" w:type="dxa"/>
            <w:shd w:val="clear" w:color="auto" w:fill="auto"/>
            <w:vAlign w:val="center"/>
          </w:tcPr>
          <w:p w:rsidR="00417A0C" w:rsidRPr="00104041" w:rsidRDefault="00417A0C" w:rsidP="00C65827">
            <w:pPr>
              <w:jc w:val="center"/>
            </w:pPr>
          </w:p>
        </w:tc>
      </w:tr>
    </w:tbl>
    <w:p w:rsidR="00FF6AC7" w:rsidRPr="0010404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AC7" w:rsidRPr="0010404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F6AC7" w:rsidRPr="00104041" w:rsidSect="00EE6F99">
          <w:headerReference w:type="even" r:id="rId10"/>
          <w:footerReference w:type="even" r:id="rId11"/>
          <w:footerReference w:type="default" r:id="rId12"/>
          <w:pgSz w:w="11906" w:h="16838"/>
          <w:pgMar w:top="1134" w:right="851" w:bottom="1134" w:left="1134" w:header="709" w:footer="709" w:gutter="0"/>
          <w:cols w:space="720"/>
          <w:titlePg/>
        </w:sectPr>
      </w:pPr>
    </w:p>
    <w:p w:rsidR="00A43AE1" w:rsidRPr="0010404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04041">
        <w:rPr>
          <w:b/>
          <w:caps/>
          <w:sz w:val="28"/>
          <w:szCs w:val="28"/>
        </w:rPr>
        <w:lastRenderedPageBreak/>
        <w:t xml:space="preserve">1. паспорт </w:t>
      </w:r>
      <w:r w:rsidR="00417A0C" w:rsidRPr="00104041">
        <w:rPr>
          <w:b/>
          <w:caps/>
          <w:sz w:val="28"/>
          <w:szCs w:val="28"/>
        </w:rPr>
        <w:t xml:space="preserve">РАБОЧЕЙ </w:t>
      </w:r>
      <w:r w:rsidRPr="00104041">
        <w:rPr>
          <w:b/>
          <w:caps/>
          <w:sz w:val="28"/>
          <w:szCs w:val="28"/>
        </w:rPr>
        <w:t xml:space="preserve">ПРОГРАММЫ </w:t>
      </w:r>
    </w:p>
    <w:p w:rsidR="00FF6AC7" w:rsidRPr="00104041" w:rsidRDefault="00A647E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04041">
        <w:rPr>
          <w:b/>
          <w:caps/>
          <w:sz w:val="28"/>
          <w:szCs w:val="28"/>
        </w:rPr>
        <w:t>ПРОИЗВОДСТВЕННОЙ</w:t>
      </w:r>
      <w:r w:rsidR="00417A0C" w:rsidRPr="00104041">
        <w:rPr>
          <w:b/>
          <w:caps/>
          <w:sz w:val="28"/>
          <w:szCs w:val="28"/>
        </w:rPr>
        <w:t xml:space="preserve"> ПРАКТИКИ</w:t>
      </w:r>
    </w:p>
    <w:p w:rsidR="00EF44B5" w:rsidRPr="00104041" w:rsidRDefault="009852AE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04041">
        <w:rPr>
          <w:b/>
          <w:sz w:val="28"/>
          <w:szCs w:val="28"/>
        </w:rPr>
        <w:t>1.</w:t>
      </w:r>
      <w:r w:rsidR="00EF44B5" w:rsidRPr="00104041">
        <w:rPr>
          <w:b/>
          <w:sz w:val="28"/>
          <w:szCs w:val="28"/>
        </w:rPr>
        <w:t>1. Область применения программы</w:t>
      </w:r>
    </w:p>
    <w:p w:rsidR="008D0A28" w:rsidRPr="00175284" w:rsidRDefault="00417A0C" w:rsidP="00A343A6">
      <w:pPr>
        <w:ind w:firstLine="708"/>
        <w:rPr>
          <w:sz w:val="18"/>
          <w:szCs w:val="20"/>
        </w:rPr>
      </w:pPr>
      <w:r w:rsidRPr="00175284">
        <w:rPr>
          <w:szCs w:val="28"/>
        </w:rPr>
        <w:t xml:space="preserve">Рабочая </w:t>
      </w:r>
      <w:r w:rsidR="00722577" w:rsidRPr="00175284">
        <w:rPr>
          <w:szCs w:val="28"/>
        </w:rPr>
        <w:t xml:space="preserve">программа </w:t>
      </w:r>
      <w:r w:rsidR="00A647E3" w:rsidRPr="00175284">
        <w:rPr>
          <w:szCs w:val="28"/>
        </w:rPr>
        <w:t>производствен</w:t>
      </w:r>
      <w:r w:rsidR="00BD60A9" w:rsidRPr="00175284">
        <w:rPr>
          <w:szCs w:val="28"/>
        </w:rPr>
        <w:t>н</w:t>
      </w:r>
      <w:r w:rsidR="00A647E3" w:rsidRPr="00175284">
        <w:rPr>
          <w:szCs w:val="28"/>
        </w:rPr>
        <w:t>ой</w:t>
      </w:r>
      <w:r w:rsidRPr="00175284">
        <w:rPr>
          <w:szCs w:val="28"/>
        </w:rPr>
        <w:t xml:space="preserve"> практики</w:t>
      </w:r>
      <w:r w:rsidR="00722577" w:rsidRPr="00175284">
        <w:rPr>
          <w:szCs w:val="28"/>
        </w:rPr>
        <w:t xml:space="preserve">  является частью </w:t>
      </w:r>
      <w:r w:rsidR="009852AE" w:rsidRPr="00175284">
        <w:rPr>
          <w:szCs w:val="28"/>
        </w:rPr>
        <w:t xml:space="preserve">основной </w:t>
      </w:r>
      <w:r w:rsidR="00722577" w:rsidRPr="00175284">
        <w:rPr>
          <w:szCs w:val="28"/>
        </w:rPr>
        <w:t xml:space="preserve">профессиональной образовательной программы в соответствии с ФГОС </w:t>
      </w:r>
      <w:r w:rsidR="00F8296C">
        <w:rPr>
          <w:szCs w:val="28"/>
        </w:rPr>
        <w:t>С</w:t>
      </w:r>
      <w:r w:rsidR="00645133" w:rsidRPr="00175284">
        <w:rPr>
          <w:szCs w:val="28"/>
        </w:rPr>
        <w:t xml:space="preserve">ПО </w:t>
      </w:r>
      <w:r w:rsidR="009852AE" w:rsidRPr="00175284">
        <w:rPr>
          <w:szCs w:val="28"/>
        </w:rPr>
        <w:t xml:space="preserve">по </w:t>
      </w:r>
      <w:r w:rsidRPr="00175284">
        <w:rPr>
          <w:szCs w:val="28"/>
        </w:rPr>
        <w:t xml:space="preserve">профессии </w:t>
      </w:r>
      <w:r w:rsidR="006E12E5">
        <w:rPr>
          <w:b/>
        </w:rPr>
        <w:t>16675</w:t>
      </w:r>
      <w:r w:rsidR="0021528B" w:rsidRPr="001365CF">
        <w:rPr>
          <w:b/>
          <w:sz w:val="36"/>
        </w:rPr>
        <w:t xml:space="preserve"> </w:t>
      </w:r>
      <w:r w:rsidR="00A343A6" w:rsidRPr="00175284">
        <w:rPr>
          <w:b/>
        </w:rPr>
        <w:t>«Повар</w:t>
      </w:r>
      <w:r w:rsidR="00A343A6" w:rsidRPr="00175284">
        <w:rPr>
          <w:b/>
          <w:sz w:val="32"/>
        </w:rPr>
        <w:t>»</w:t>
      </w:r>
      <w:r w:rsidR="008D0A28" w:rsidRPr="00175284">
        <w:rPr>
          <w:b/>
          <w:sz w:val="32"/>
        </w:rPr>
        <w:t xml:space="preserve"> </w:t>
      </w:r>
      <w:r w:rsidR="008D0A28" w:rsidRPr="00175284">
        <w:t xml:space="preserve">в части освоения </w:t>
      </w:r>
      <w:r w:rsidR="008D0A28" w:rsidRPr="00175284">
        <w:rPr>
          <w:szCs w:val="28"/>
        </w:rPr>
        <w:t>основных  видов профессиональной деятельности (ВПД):</w:t>
      </w:r>
    </w:p>
    <w:p w:rsidR="008D0A28" w:rsidRPr="00175284" w:rsidRDefault="008D0A28" w:rsidP="00B532C9">
      <w:pPr>
        <w:ind w:left="360"/>
        <w:rPr>
          <w:szCs w:val="28"/>
        </w:rPr>
      </w:pPr>
      <w:r w:rsidRPr="00175284">
        <w:rPr>
          <w:szCs w:val="28"/>
        </w:rPr>
        <w:t xml:space="preserve">Приготовление блюд из овощей и </w:t>
      </w:r>
      <w:r w:rsidR="00175284" w:rsidRPr="00175284">
        <w:rPr>
          <w:szCs w:val="28"/>
        </w:rPr>
        <w:t>грибов</w:t>
      </w:r>
    </w:p>
    <w:p w:rsidR="008D0A28" w:rsidRPr="00175284" w:rsidRDefault="008D0A28" w:rsidP="00B532C9">
      <w:pPr>
        <w:ind w:left="360"/>
        <w:rPr>
          <w:szCs w:val="28"/>
        </w:rPr>
      </w:pPr>
      <w:r w:rsidRPr="00175284">
        <w:rPr>
          <w:szCs w:val="28"/>
        </w:rPr>
        <w:t>Приготовление блюд и гарниров из круп, бобовых и макаронн</w:t>
      </w:r>
      <w:r w:rsidR="00B532C9">
        <w:rPr>
          <w:szCs w:val="28"/>
        </w:rPr>
        <w:t>ых изделий, яиц, творога, теста</w:t>
      </w:r>
    </w:p>
    <w:p w:rsidR="008D0A28" w:rsidRPr="00175284" w:rsidRDefault="008D0A28" w:rsidP="00B532C9">
      <w:pPr>
        <w:ind w:left="360"/>
        <w:rPr>
          <w:szCs w:val="28"/>
        </w:rPr>
      </w:pPr>
      <w:r w:rsidRPr="00175284">
        <w:rPr>
          <w:szCs w:val="28"/>
        </w:rPr>
        <w:t>Приготовление супов и соус</w:t>
      </w:r>
      <w:r w:rsidR="00B532C9">
        <w:rPr>
          <w:szCs w:val="28"/>
        </w:rPr>
        <w:t>ов</w:t>
      </w:r>
    </w:p>
    <w:p w:rsidR="008D0A28" w:rsidRPr="00175284" w:rsidRDefault="00B532C9" w:rsidP="00B532C9">
      <w:pPr>
        <w:ind w:left="360"/>
        <w:rPr>
          <w:szCs w:val="28"/>
        </w:rPr>
      </w:pPr>
      <w:r>
        <w:rPr>
          <w:szCs w:val="28"/>
        </w:rPr>
        <w:t>Приготовление блюд из рыбы</w:t>
      </w:r>
    </w:p>
    <w:p w:rsidR="008D0A28" w:rsidRPr="00175284" w:rsidRDefault="008D0A28" w:rsidP="00B532C9">
      <w:pPr>
        <w:ind w:left="360"/>
        <w:rPr>
          <w:szCs w:val="28"/>
        </w:rPr>
      </w:pPr>
      <w:r w:rsidRPr="00175284">
        <w:rPr>
          <w:szCs w:val="28"/>
        </w:rPr>
        <w:t>Приготовление</w:t>
      </w:r>
      <w:r w:rsidR="00B532C9">
        <w:rPr>
          <w:szCs w:val="28"/>
        </w:rPr>
        <w:t xml:space="preserve"> блюд из  мяса и домашней птицы</w:t>
      </w:r>
    </w:p>
    <w:p w:rsidR="008D0A28" w:rsidRPr="00175284" w:rsidRDefault="008D0A28" w:rsidP="00B532C9">
      <w:pPr>
        <w:ind w:left="360"/>
        <w:rPr>
          <w:szCs w:val="28"/>
        </w:rPr>
      </w:pPr>
      <w:r w:rsidRPr="00175284">
        <w:rPr>
          <w:szCs w:val="28"/>
        </w:rPr>
        <w:t>Пригот</w:t>
      </w:r>
      <w:r w:rsidR="00B532C9">
        <w:rPr>
          <w:szCs w:val="28"/>
        </w:rPr>
        <w:t>овление холодных блюд и закусок</w:t>
      </w:r>
    </w:p>
    <w:p w:rsidR="008D0A28" w:rsidRDefault="008D0A28" w:rsidP="00B532C9">
      <w:pPr>
        <w:ind w:left="360"/>
        <w:rPr>
          <w:szCs w:val="28"/>
        </w:rPr>
      </w:pPr>
      <w:r w:rsidRPr="00175284">
        <w:rPr>
          <w:szCs w:val="28"/>
        </w:rPr>
        <w:t>Пригот</w:t>
      </w:r>
      <w:r w:rsidR="00B532C9">
        <w:rPr>
          <w:szCs w:val="28"/>
        </w:rPr>
        <w:t>овление сладких блюд и напитков</w:t>
      </w:r>
    </w:p>
    <w:p w:rsidR="00281CD9" w:rsidRPr="00175284" w:rsidRDefault="00FE3DB8" w:rsidP="00B53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szCs w:val="28"/>
        </w:rPr>
      </w:pPr>
      <w:r w:rsidRPr="00175284">
        <w:rPr>
          <w:szCs w:val="28"/>
        </w:rPr>
        <w:t>Рабочая учебная  программа производственной практики может быть использована</w:t>
      </w:r>
      <w:r w:rsidRPr="00175284">
        <w:rPr>
          <w:b/>
          <w:szCs w:val="28"/>
        </w:rPr>
        <w:t xml:space="preserve"> </w:t>
      </w:r>
      <w:r w:rsidR="008D0A28" w:rsidRPr="00175284">
        <w:rPr>
          <w:szCs w:val="28"/>
        </w:rPr>
        <w:t>для переподготовки незанятого населения</w:t>
      </w:r>
    </w:p>
    <w:p w:rsidR="008D0A28" w:rsidRPr="00175284" w:rsidRDefault="008D0A28" w:rsidP="008D0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Cs w:val="28"/>
        </w:rPr>
      </w:pPr>
    </w:p>
    <w:p w:rsidR="00394043" w:rsidRDefault="009852AE" w:rsidP="0039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75284">
        <w:rPr>
          <w:b/>
          <w:szCs w:val="28"/>
        </w:rPr>
        <w:t>1.</w:t>
      </w:r>
      <w:r w:rsidR="00FF6AC7" w:rsidRPr="00175284">
        <w:rPr>
          <w:b/>
          <w:szCs w:val="28"/>
        </w:rPr>
        <w:t>2.</w:t>
      </w:r>
      <w:r w:rsidR="00394043" w:rsidRPr="00394043">
        <w:rPr>
          <w:b/>
        </w:rPr>
        <w:t xml:space="preserve"> </w:t>
      </w:r>
      <w:r w:rsidR="00394043" w:rsidRPr="00965D51">
        <w:rPr>
          <w:b/>
        </w:rPr>
        <w:t>1.2. Цели и задачи производственной практики:</w:t>
      </w:r>
      <w:r w:rsidR="00394043" w:rsidRPr="00965D51">
        <w:t xml:space="preserve"> </w:t>
      </w:r>
      <w:r w:rsidR="00394043">
        <w:rPr>
          <w:szCs w:val="28"/>
        </w:rPr>
        <w:t>Производственная практика  направлена   на  формирование у обучающихся общих и профессиональных компетенций, приобретение  практического  опыта и реализуется в рамках    модулей  ОПОП СПО по каждому из видов профессиональной деятельности, предусмотренных  ФГОС СПО.</w:t>
      </w:r>
    </w:p>
    <w:p w:rsidR="00394043" w:rsidRDefault="00394043" w:rsidP="0039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Задачами производственной практики являются:</w:t>
      </w:r>
    </w:p>
    <w:p w:rsidR="00394043" w:rsidRDefault="00394043" w:rsidP="0039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-  закрепление и совершенствование приобретённого  в процессе  обучения опыта практической  деятельности  обучающихся;</w:t>
      </w:r>
    </w:p>
    <w:p w:rsidR="00394043" w:rsidRDefault="00394043" w:rsidP="0039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-  развитие  общих и профессиональных  компетенций;</w:t>
      </w:r>
    </w:p>
    <w:p w:rsidR="00394043" w:rsidRDefault="00394043" w:rsidP="0039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-  освоение современных производственных процессов и технологий;</w:t>
      </w:r>
    </w:p>
    <w:p w:rsidR="00394043" w:rsidRDefault="00394043" w:rsidP="0039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-  адаптация  обучающихся к  конкретным условиям   деятельности организаций  различных  организационно – правовых форм. </w:t>
      </w:r>
    </w:p>
    <w:p w:rsidR="00394043" w:rsidRPr="00143DC1" w:rsidRDefault="00394043" w:rsidP="0039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47E3" w:rsidRPr="00175284" w:rsidRDefault="00175284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tab/>
      </w:r>
      <w:r w:rsidR="009623DA" w:rsidRPr="00175284">
        <w:rPr>
          <w:b/>
          <w:szCs w:val="28"/>
        </w:rPr>
        <w:t>Требования к результатам освоения производственной практики</w:t>
      </w:r>
    </w:p>
    <w:p w:rsidR="009623DA" w:rsidRPr="00175284" w:rsidRDefault="009623DA" w:rsidP="0096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175284">
        <w:rPr>
          <w:szCs w:val="28"/>
        </w:rPr>
        <w:t xml:space="preserve">В результате прохождения производственной практики в рамках каждого профессионального модуля обучающихся должен </w:t>
      </w:r>
      <w:r w:rsidRPr="00175284">
        <w:rPr>
          <w:b/>
          <w:szCs w:val="28"/>
        </w:rPr>
        <w:t>приобрести практический опыт работы:</w:t>
      </w:r>
    </w:p>
    <w:p w:rsidR="008D0A28" w:rsidRPr="00104041" w:rsidRDefault="008D0A28" w:rsidP="0096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493"/>
      </w:tblGrid>
      <w:tr w:rsidR="008D0A28" w:rsidRPr="00054D91" w:rsidTr="00054D91">
        <w:tc>
          <w:tcPr>
            <w:tcW w:w="4361" w:type="dxa"/>
          </w:tcPr>
          <w:p w:rsidR="008D0A28" w:rsidRPr="00054D91" w:rsidRDefault="008D0A28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054D91">
              <w:rPr>
                <w:b/>
                <w:szCs w:val="28"/>
              </w:rPr>
              <w:t>ВПД</w:t>
            </w:r>
          </w:p>
        </w:tc>
        <w:tc>
          <w:tcPr>
            <w:tcW w:w="5493" w:type="dxa"/>
          </w:tcPr>
          <w:p w:rsidR="008D0A28" w:rsidRPr="00054D91" w:rsidRDefault="008D0A28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054D91">
              <w:rPr>
                <w:b/>
                <w:szCs w:val="28"/>
              </w:rPr>
              <w:t>Практический опыт работы</w:t>
            </w:r>
          </w:p>
        </w:tc>
      </w:tr>
      <w:tr w:rsidR="008D0A28" w:rsidRPr="00054D91" w:rsidTr="00054D91">
        <w:tc>
          <w:tcPr>
            <w:tcW w:w="4361" w:type="dxa"/>
          </w:tcPr>
          <w:p w:rsidR="008D0A28" w:rsidRPr="00054D91" w:rsidRDefault="008D0A28" w:rsidP="0032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054D91">
              <w:rPr>
                <w:szCs w:val="28"/>
              </w:rPr>
              <w:t xml:space="preserve">Приготовление блюд из овощей и </w:t>
            </w:r>
            <w:r w:rsidR="00175284" w:rsidRPr="00054D91">
              <w:rPr>
                <w:szCs w:val="28"/>
              </w:rPr>
              <w:t>грибов</w:t>
            </w:r>
          </w:p>
        </w:tc>
        <w:tc>
          <w:tcPr>
            <w:tcW w:w="5493" w:type="dxa"/>
          </w:tcPr>
          <w:p w:rsidR="008D0A28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>Обработка, нарезка и приготовление блюд из овощей и грибов</w:t>
            </w:r>
          </w:p>
        </w:tc>
      </w:tr>
      <w:tr w:rsidR="008D0A28" w:rsidRPr="00054D91" w:rsidTr="00054D91">
        <w:tc>
          <w:tcPr>
            <w:tcW w:w="4361" w:type="dxa"/>
          </w:tcPr>
          <w:p w:rsidR="008D0A28" w:rsidRPr="00054D91" w:rsidRDefault="008D0A28" w:rsidP="0032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054D91">
              <w:rPr>
                <w:szCs w:val="28"/>
              </w:rPr>
              <w:t>Приготовление блюд и гарниров из круп, бобовых и макаронных изделий, яиц, творога, теста</w:t>
            </w:r>
          </w:p>
        </w:tc>
        <w:tc>
          <w:tcPr>
            <w:tcW w:w="5493" w:type="dxa"/>
          </w:tcPr>
          <w:p w:rsidR="008D0A28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>Подготовка сырья и приготовление блюд и гарниров  из круп, бобовых, макаронных изделий, яиц, творога, теста.</w:t>
            </w:r>
          </w:p>
        </w:tc>
      </w:tr>
      <w:tr w:rsidR="008D0A28" w:rsidRPr="00054D91" w:rsidTr="00054D91">
        <w:tc>
          <w:tcPr>
            <w:tcW w:w="4361" w:type="dxa"/>
          </w:tcPr>
          <w:p w:rsidR="008D0A28" w:rsidRPr="00054D91" w:rsidRDefault="008D0A28" w:rsidP="0032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054D91">
              <w:rPr>
                <w:szCs w:val="28"/>
              </w:rPr>
              <w:t>Приготовление супов и соусов</w:t>
            </w:r>
          </w:p>
        </w:tc>
        <w:tc>
          <w:tcPr>
            <w:tcW w:w="5493" w:type="dxa"/>
          </w:tcPr>
          <w:p w:rsidR="008D0A28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>Приготовление основных супов и соусов</w:t>
            </w:r>
          </w:p>
        </w:tc>
      </w:tr>
      <w:tr w:rsidR="008D0A28" w:rsidRPr="00054D91" w:rsidTr="00054D91">
        <w:tc>
          <w:tcPr>
            <w:tcW w:w="4361" w:type="dxa"/>
          </w:tcPr>
          <w:p w:rsidR="008D0A28" w:rsidRPr="00054D91" w:rsidRDefault="00175284" w:rsidP="0032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054D91">
              <w:rPr>
                <w:szCs w:val="28"/>
              </w:rPr>
              <w:t>Приготовление блюд из рыбы</w:t>
            </w:r>
          </w:p>
        </w:tc>
        <w:tc>
          <w:tcPr>
            <w:tcW w:w="5493" w:type="dxa"/>
          </w:tcPr>
          <w:p w:rsidR="00175284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 xml:space="preserve">Обработка рыбного сырья; </w:t>
            </w:r>
          </w:p>
          <w:p w:rsidR="008D0A28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>приготовление полуфабрикатов и блюд из рыбы</w:t>
            </w:r>
          </w:p>
        </w:tc>
      </w:tr>
      <w:tr w:rsidR="008D0A28" w:rsidRPr="00054D91" w:rsidTr="00054D91">
        <w:tc>
          <w:tcPr>
            <w:tcW w:w="4361" w:type="dxa"/>
          </w:tcPr>
          <w:p w:rsidR="008D0A28" w:rsidRPr="00054D91" w:rsidRDefault="00175284" w:rsidP="0032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054D91">
              <w:rPr>
                <w:szCs w:val="28"/>
              </w:rPr>
              <w:t>Приготовление блюд из  мяса и домашней птицы</w:t>
            </w:r>
          </w:p>
        </w:tc>
        <w:tc>
          <w:tcPr>
            <w:tcW w:w="5493" w:type="dxa"/>
          </w:tcPr>
          <w:p w:rsidR="00175284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>Обработка сырья;</w:t>
            </w:r>
          </w:p>
          <w:p w:rsidR="008D0A28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 xml:space="preserve"> приготовление полуфабрикатов из мяса и домашней птицы.</w:t>
            </w:r>
          </w:p>
        </w:tc>
      </w:tr>
      <w:tr w:rsidR="008D0A28" w:rsidRPr="00054D91" w:rsidTr="00054D91">
        <w:tc>
          <w:tcPr>
            <w:tcW w:w="4361" w:type="dxa"/>
          </w:tcPr>
          <w:p w:rsidR="008D0A28" w:rsidRPr="00054D91" w:rsidRDefault="00175284" w:rsidP="0032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054D91">
              <w:rPr>
                <w:szCs w:val="28"/>
              </w:rPr>
              <w:t>Приготовление холодных блюд и закусок</w:t>
            </w:r>
          </w:p>
        </w:tc>
        <w:tc>
          <w:tcPr>
            <w:tcW w:w="5493" w:type="dxa"/>
          </w:tcPr>
          <w:p w:rsidR="008D0A28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>Подготовка гастрономических продуктов; приготовление и оформление холодных блюд и закусок.</w:t>
            </w:r>
          </w:p>
        </w:tc>
      </w:tr>
      <w:tr w:rsidR="00175284" w:rsidRPr="00054D91" w:rsidTr="00320440">
        <w:trPr>
          <w:trHeight w:val="585"/>
        </w:trPr>
        <w:tc>
          <w:tcPr>
            <w:tcW w:w="4361" w:type="dxa"/>
          </w:tcPr>
          <w:p w:rsidR="00320440" w:rsidRPr="00054D91" w:rsidRDefault="00175284" w:rsidP="0032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054D91">
              <w:rPr>
                <w:szCs w:val="28"/>
              </w:rPr>
              <w:t>Приготовление сладких блюд и напитков</w:t>
            </w:r>
          </w:p>
        </w:tc>
        <w:tc>
          <w:tcPr>
            <w:tcW w:w="5493" w:type="dxa"/>
          </w:tcPr>
          <w:p w:rsidR="00175284" w:rsidRPr="00054D91" w:rsidRDefault="00175284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054D91">
              <w:rPr>
                <w:szCs w:val="28"/>
              </w:rPr>
              <w:t>Приготовление сладких блюд;</w:t>
            </w:r>
          </w:p>
          <w:p w:rsidR="00175284" w:rsidRPr="00054D91" w:rsidRDefault="00394043" w:rsidP="00054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75284" w:rsidRPr="00054D91">
              <w:rPr>
                <w:szCs w:val="28"/>
              </w:rPr>
              <w:t>риготовление напитков</w:t>
            </w:r>
          </w:p>
        </w:tc>
      </w:tr>
    </w:tbl>
    <w:p w:rsidR="002546C4" w:rsidRDefault="002546C4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2546C4" w:rsidRDefault="002546C4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2546C4" w:rsidRDefault="002546C4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B646EA" w:rsidRDefault="00B646EA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EF44B5" w:rsidRDefault="009852AE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175284">
        <w:rPr>
          <w:b/>
          <w:szCs w:val="28"/>
        </w:rPr>
        <w:lastRenderedPageBreak/>
        <w:t>1.3</w:t>
      </w:r>
      <w:r w:rsidR="00EF44B5" w:rsidRPr="00175284">
        <w:rPr>
          <w:b/>
          <w:szCs w:val="28"/>
        </w:rPr>
        <w:t xml:space="preserve">. </w:t>
      </w:r>
      <w:r w:rsidR="007B1E2C" w:rsidRPr="00175284">
        <w:rPr>
          <w:b/>
          <w:szCs w:val="28"/>
        </w:rPr>
        <w:t>К</w:t>
      </w:r>
      <w:r w:rsidR="00EF44B5" w:rsidRPr="00175284">
        <w:rPr>
          <w:b/>
          <w:szCs w:val="28"/>
        </w:rPr>
        <w:t xml:space="preserve">оличество часов на освоение программы </w:t>
      </w:r>
      <w:r w:rsidR="007626F7">
        <w:rPr>
          <w:b/>
          <w:szCs w:val="28"/>
        </w:rPr>
        <w:t>производственной</w:t>
      </w:r>
      <w:r w:rsidR="00B70625" w:rsidRPr="00175284">
        <w:rPr>
          <w:b/>
          <w:szCs w:val="28"/>
        </w:rPr>
        <w:t xml:space="preserve"> практики</w:t>
      </w:r>
      <w:r w:rsidR="00EF44B5" w:rsidRPr="00175284">
        <w:rPr>
          <w:b/>
          <w:szCs w:val="28"/>
        </w:rPr>
        <w:t>:</w:t>
      </w:r>
    </w:p>
    <w:p w:rsidR="00724867" w:rsidRPr="00175284" w:rsidRDefault="00724867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527B30" w:rsidRPr="00FF0BAA" w:rsidRDefault="00564254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F0BAA">
        <w:rPr>
          <w:szCs w:val="28"/>
        </w:rPr>
        <w:t>В</w:t>
      </w:r>
      <w:r w:rsidR="00EF44B5" w:rsidRPr="00FF0BAA">
        <w:rPr>
          <w:szCs w:val="28"/>
        </w:rPr>
        <w:t xml:space="preserve">сего </w:t>
      </w:r>
      <w:r w:rsidRPr="00FF0BAA">
        <w:rPr>
          <w:szCs w:val="28"/>
        </w:rPr>
        <w:t xml:space="preserve">- </w:t>
      </w:r>
      <w:r w:rsidR="00897BAB">
        <w:rPr>
          <w:szCs w:val="28"/>
        </w:rPr>
        <w:t>480</w:t>
      </w:r>
      <w:r w:rsidR="007B1E2C" w:rsidRPr="00FF0BAA">
        <w:rPr>
          <w:i/>
          <w:szCs w:val="28"/>
        </w:rPr>
        <w:t xml:space="preserve"> </w:t>
      </w:r>
      <w:r w:rsidR="00EF44B5" w:rsidRPr="00FF0BAA">
        <w:rPr>
          <w:szCs w:val="28"/>
        </w:rPr>
        <w:t>час</w:t>
      </w:r>
      <w:r w:rsidR="00175284" w:rsidRPr="00FF0BAA">
        <w:rPr>
          <w:szCs w:val="28"/>
        </w:rPr>
        <w:t>а</w:t>
      </w:r>
      <w:r w:rsidR="009852AE" w:rsidRPr="00FF0BAA">
        <w:rPr>
          <w:szCs w:val="28"/>
        </w:rPr>
        <w:t>, в том числе:</w:t>
      </w:r>
    </w:p>
    <w:p w:rsidR="00564254" w:rsidRPr="00FF0BAA" w:rsidRDefault="00564254" w:rsidP="00B62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F0BAA">
        <w:rPr>
          <w:szCs w:val="28"/>
        </w:rPr>
        <w:t>В рамках освоения ПМ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01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</w:t>
      </w:r>
      <w:r w:rsidR="00802F8F">
        <w:rPr>
          <w:szCs w:val="28"/>
        </w:rPr>
        <w:t>–</w:t>
      </w:r>
      <w:r w:rsidRPr="00FF0BAA">
        <w:rPr>
          <w:szCs w:val="28"/>
        </w:rPr>
        <w:t xml:space="preserve"> </w:t>
      </w:r>
      <w:r w:rsidR="00897BAB">
        <w:rPr>
          <w:szCs w:val="28"/>
        </w:rPr>
        <w:t>45</w:t>
      </w:r>
      <w:r w:rsidRPr="00FF0BAA">
        <w:rPr>
          <w:szCs w:val="28"/>
        </w:rPr>
        <w:t>час</w:t>
      </w:r>
      <w:r w:rsidR="00F8296C">
        <w:rPr>
          <w:szCs w:val="28"/>
        </w:rPr>
        <w:t>а</w:t>
      </w:r>
    </w:p>
    <w:p w:rsidR="00564254" w:rsidRPr="00FF0BAA" w:rsidRDefault="00564254" w:rsidP="00C65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F0BAA">
        <w:rPr>
          <w:szCs w:val="28"/>
        </w:rPr>
        <w:t>В рамках освоения ПМ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</w:t>
      </w:r>
      <w:r w:rsidR="00175284" w:rsidRPr="00FF0BAA">
        <w:rPr>
          <w:szCs w:val="28"/>
        </w:rPr>
        <w:t>02</w:t>
      </w:r>
      <w:r w:rsidR="00724867" w:rsidRPr="00FF0BAA">
        <w:rPr>
          <w:szCs w:val="28"/>
        </w:rPr>
        <w:t>.</w:t>
      </w:r>
      <w:r w:rsidR="009F17EC" w:rsidRPr="00FF0BAA">
        <w:rPr>
          <w:szCs w:val="28"/>
        </w:rPr>
        <w:t xml:space="preserve"> </w:t>
      </w:r>
      <w:r w:rsidR="00175284" w:rsidRPr="00FF0BAA">
        <w:rPr>
          <w:szCs w:val="28"/>
        </w:rPr>
        <w:t>–</w:t>
      </w:r>
      <w:r w:rsidRPr="00FF0BAA">
        <w:rPr>
          <w:szCs w:val="28"/>
        </w:rPr>
        <w:t xml:space="preserve"> </w:t>
      </w:r>
      <w:r w:rsidR="00897BAB">
        <w:rPr>
          <w:szCs w:val="28"/>
        </w:rPr>
        <w:t>45</w:t>
      </w:r>
      <w:r w:rsidR="00175284" w:rsidRPr="00FF0BAA">
        <w:rPr>
          <w:szCs w:val="28"/>
        </w:rPr>
        <w:t xml:space="preserve"> </w:t>
      </w:r>
      <w:r w:rsidRPr="00FF0BAA">
        <w:rPr>
          <w:szCs w:val="28"/>
        </w:rPr>
        <w:t>час</w:t>
      </w:r>
      <w:r w:rsidR="00F8296C">
        <w:rPr>
          <w:szCs w:val="28"/>
        </w:rPr>
        <w:t>а</w:t>
      </w:r>
      <w:r w:rsidRPr="00FF0BAA">
        <w:rPr>
          <w:szCs w:val="28"/>
        </w:rPr>
        <w:t xml:space="preserve"> </w:t>
      </w:r>
    </w:p>
    <w:p w:rsidR="001E5C10" w:rsidRPr="00FF0BAA" w:rsidRDefault="00564254" w:rsidP="001E5C10">
      <w:pPr>
        <w:widowControl w:val="0"/>
        <w:suppressAutoHyphens/>
        <w:jc w:val="both"/>
        <w:rPr>
          <w:b/>
          <w:caps/>
          <w:szCs w:val="28"/>
        </w:rPr>
      </w:pPr>
      <w:r w:rsidRPr="00FF0BAA">
        <w:rPr>
          <w:szCs w:val="28"/>
        </w:rPr>
        <w:t>В рамках освоения ПМ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</w:t>
      </w:r>
      <w:r w:rsidR="00175284" w:rsidRPr="00FF0BAA">
        <w:rPr>
          <w:szCs w:val="28"/>
        </w:rPr>
        <w:t>03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</w:t>
      </w:r>
      <w:r w:rsidR="00802F8F">
        <w:rPr>
          <w:szCs w:val="28"/>
        </w:rPr>
        <w:t>–</w:t>
      </w:r>
      <w:r w:rsidRPr="00FF0BAA">
        <w:rPr>
          <w:szCs w:val="28"/>
        </w:rPr>
        <w:t xml:space="preserve"> </w:t>
      </w:r>
      <w:r w:rsidR="00897BAB">
        <w:rPr>
          <w:szCs w:val="28"/>
        </w:rPr>
        <w:t>60</w:t>
      </w:r>
      <w:r w:rsidR="00802F8F">
        <w:rPr>
          <w:szCs w:val="28"/>
        </w:rPr>
        <w:t xml:space="preserve"> </w:t>
      </w:r>
      <w:r w:rsidRPr="00FF0BAA">
        <w:rPr>
          <w:szCs w:val="28"/>
        </w:rPr>
        <w:t xml:space="preserve"> час</w:t>
      </w:r>
      <w:r w:rsidR="00175284" w:rsidRPr="00FF0BAA">
        <w:rPr>
          <w:szCs w:val="28"/>
        </w:rPr>
        <w:t>а</w:t>
      </w:r>
      <w:r w:rsidRPr="00FF0BAA">
        <w:rPr>
          <w:b/>
          <w:caps/>
          <w:szCs w:val="28"/>
        </w:rPr>
        <w:t xml:space="preserve"> </w:t>
      </w:r>
    </w:p>
    <w:p w:rsidR="00457541" w:rsidRPr="00FF0BAA" w:rsidRDefault="00457541" w:rsidP="00457541">
      <w:pPr>
        <w:widowControl w:val="0"/>
        <w:suppressAutoHyphens/>
        <w:jc w:val="both"/>
        <w:rPr>
          <w:i/>
          <w:szCs w:val="28"/>
        </w:rPr>
      </w:pPr>
      <w:r w:rsidRPr="00FF0BAA">
        <w:rPr>
          <w:szCs w:val="28"/>
        </w:rPr>
        <w:t>В рамках освоения ПМ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</w:t>
      </w:r>
      <w:r w:rsidR="00175284" w:rsidRPr="00FF0BAA">
        <w:rPr>
          <w:szCs w:val="28"/>
        </w:rPr>
        <w:t>04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</w:t>
      </w:r>
      <w:r w:rsidR="00802F8F">
        <w:rPr>
          <w:szCs w:val="28"/>
        </w:rPr>
        <w:t>–</w:t>
      </w:r>
      <w:r w:rsidRPr="00FF0BAA">
        <w:rPr>
          <w:szCs w:val="28"/>
        </w:rPr>
        <w:t xml:space="preserve"> </w:t>
      </w:r>
      <w:r w:rsidR="00897BAB">
        <w:rPr>
          <w:szCs w:val="28"/>
        </w:rPr>
        <w:t>60</w:t>
      </w:r>
      <w:r w:rsidRPr="00FF0BAA">
        <w:rPr>
          <w:szCs w:val="28"/>
        </w:rPr>
        <w:t>часов</w:t>
      </w:r>
      <w:r w:rsidRPr="00FF0BAA">
        <w:rPr>
          <w:b/>
          <w:caps/>
          <w:szCs w:val="28"/>
        </w:rPr>
        <w:t xml:space="preserve"> </w:t>
      </w:r>
    </w:p>
    <w:p w:rsidR="00457541" w:rsidRPr="00FF0BAA" w:rsidRDefault="00457541" w:rsidP="00457541">
      <w:pPr>
        <w:widowControl w:val="0"/>
        <w:suppressAutoHyphens/>
        <w:jc w:val="both"/>
        <w:rPr>
          <w:b/>
          <w:caps/>
          <w:szCs w:val="28"/>
        </w:rPr>
      </w:pPr>
      <w:r w:rsidRPr="00FF0BAA">
        <w:rPr>
          <w:szCs w:val="28"/>
        </w:rPr>
        <w:t>В рамках освоения ПМ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</w:t>
      </w:r>
      <w:r w:rsidR="00175284" w:rsidRPr="00FF0BAA">
        <w:rPr>
          <w:szCs w:val="28"/>
        </w:rPr>
        <w:t>05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</w:t>
      </w:r>
      <w:r w:rsidR="00175284" w:rsidRPr="00FF0BAA">
        <w:rPr>
          <w:szCs w:val="28"/>
        </w:rPr>
        <w:t>–</w:t>
      </w:r>
      <w:r w:rsidRPr="00FF0BAA">
        <w:rPr>
          <w:szCs w:val="28"/>
        </w:rPr>
        <w:t xml:space="preserve"> </w:t>
      </w:r>
      <w:r w:rsidR="00897BAB">
        <w:rPr>
          <w:szCs w:val="28"/>
        </w:rPr>
        <w:t>150</w:t>
      </w:r>
      <w:r w:rsidR="00175284" w:rsidRPr="00FF0BAA">
        <w:rPr>
          <w:szCs w:val="28"/>
        </w:rPr>
        <w:t xml:space="preserve"> </w:t>
      </w:r>
      <w:r w:rsidRPr="00FF0BAA">
        <w:rPr>
          <w:szCs w:val="28"/>
        </w:rPr>
        <w:t>час</w:t>
      </w:r>
      <w:r w:rsidR="00175284" w:rsidRPr="00FF0BAA">
        <w:rPr>
          <w:szCs w:val="28"/>
        </w:rPr>
        <w:t>а</w:t>
      </w:r>
      <w:r w:rsidRPr="00FF0BAA">
        <w:rPr>
          <w:b/>
          <w:caps/>
          <w:szCs w:val="28"/>
        </w:rPr>
        <w:t xml:space="preserve"> </w:t>
      </w:r>
    </w:p>
    <w:p w:rsidR="00175284" w:rsidRPr="00FF0BAA" w:rsidRDefault="00175284" w:rsidP="00175284">
      <w:pPr>
        <w:widowControl w:val="0"/>
        <w:suppressAutoHyphens/>
        <w:jc w:val="both"/>
        <w:rPr>
          <w:b/>
          <w:caps/>
          <w:szCs w:val="28"/>
        </w:rPr>
      </w:pPr>
      <w:r w:rsidRPr="00FF0BAA">
        <w:rPr>
          <w:szCs w:val="28"/>
        </w:rPr>
        <w:t>В рамках освоения ПМ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06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– </w:t>
      </w:r>
      <w:r w:rsidR="00897BAB">
        <w:rPr>
          <w:szCs w:val="28"/>
        </w:rPr>
        <w:t>60</w:t>
      </w:r>
      <w:r w:rsidRPr="00FF0BAA">
        <w:rPr>
          <w:szCs w:val="28"/>
        </w:rPr>
        <w:t xml:space="preserve"> час</w:t>
      </w:r>
      <w:r w:rsidR="00A64493">
        <w:rPr>
          <w:szCs w:val="28"/>
        </w:rPr>
        <w:t>ов</w:t>
      </w:r>
      <w:r w:rsidRPr="00FF0BAA">
        <w:rPr>
          <w:b/>
          <w:caps/>
          <w:szCs w:val="28"/>
        </w:rPr>
        <w:t xml:space="preserve"> </w:t>
      </w:r>
    </w:p>
    <w:p w:rsidR="00175284" w:rsidRPr="00FF0BAA" w:rsidRDefault="00175284" w:rsidP="00175284">
      <w:pPr>
        <w:widowControl w:val="0"/>
        <w:suppressAutoHyphens/>
        <w:jc w:val="both"/>
        <w:rPr>
          <w:b/>
          <w:caps/>
          <w:szCs w:val="28"/>
        </w:rPr>
      </w:pPr>
      <w:r w:rsidRPr="00FF0BAA">
        <w:rPr>
          <w:szCs w:val="28"/>
        </w:rPr>
        <w:t>В рамках освоения ПМ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07</w:t>
      </w:r>
      <w:r w:rsidR="00724867" w:rsidRPr="00FF0BAA">
        <w:rPr>
          <w:szCs w:val="28"/>
        </w:rPr>
        <w:t>.</w:t>
      </w:r>
      <w:r w:rsidRPr="00FF0BAA">
        <w:rPr>
          <w:szCs w:val="28"/>
        </w:rPr>
        <w:t xml:space="preserve"> – </w:t>
      </w:r>
      <w:r w:rsidR="00897BAB">
        <w:rPr>
          <w:szCs w:val="28"/>
        </w:rPr>
        <w:t>60</w:t>
      </w:r>
      <w:r w:rsidRPr="00FF0BAA">
        <w:rPr>
          <w:szCs w:val="28"/>
        </w:rPr>
        <w:t>часа</w:t>
      </w:r>
      <w:r w:rsidRPr="00FF0BAA">
        <w:rPr>
          <w:b/>
          <w:caps/>
          <w:szCs w:val="28"/>
        </w:rPr>
        <w:t xml:space="preserve"> </w:t>
      </w:r>
    </w:p>
    <w:p w:rsidR="00320440" w:rsidRPr="00FF0BAA" w:rsidRDefault="00320440" w:rsidP="00175284">
      <w:pPr>
        <w:widowControl w:val="0"/>
        <w:suppressAutoHyphens/>
        <w:jc w:val="both"/>
        <w:rPr>
          <w:b/>
          <w:caps/>
          <w:szCs w:val="28"/>
        </w:rPr>
      </w:pPr>
    </w:p>
    <w:p w:rsidR="00175284" w:rsidRPr="00104041" w:rsidRDefault="001752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75284" w:rsidRPr="00104041" w:rsidSect="00EE6F99">
          <w:pgSz w:w="11907" w:h="16840"/>
          <w:pgMar w:top="1259" w:right="851" w:bottom="74" w:left="1134" w:header="709" w:footer="709" w:gutter="0"/>
          <w:cols w:space="720"/>
          <w:titlePg/>
        </w:sectPr>
      </w:pPr>
    </w:p>
    <w:p w:rsidR="003E2713" w:rsidRPr="00104041" w:rsidRDefault="003E2713" w:rsidP="003E271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F534D3" w:rsidRPr="00104041" w:rsidRDefault="00F534D3" w:rsidP="00F53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04041">
        <w:rPr>
          <w:b/>
          <w:caps/>
          <w:sz w:val="28"/>
          <w:szCs w:val="28"/>
        </w:rPr>
        <w:t>2. результаты освоения прог</w:t>
      </w:r>
      <w:r w:rsidR="00770D8A" w:rsidRPr="00104041">
        <w:rPr>
          <w:b/>
          <w:caps/>
          <w:sz w:val="28"/>
          <w:szCs w:val="28"/>
        </w:rPr>
        <w:t>раммы производственной</w:t>
      </w:r>
      <w:r w:rsidRPr="00104041">
        <w:rPr>
          <w:b/>
          <w:caps/>
          <w:sz w:val="28"/>
          <w:szCs w:val="28"/>
        </w:rPr>
        <w:t xml:space="preserve"> практики</w:t>
      </w:r>
    </w:p>
    <w:p w:rsidR="00F534D3" w:rsidRPr="00104041" w:rsidRDefault="00F534D3" w:rsidP="00F53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65827" w:rsidRPr="00104041" w:rsidRDefault="00770D8A" w:rsidP="00C6582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rPr>
          <w:sz w:val="28"/>
          <w:szCs w:val="28"/>
        </w:rPr>
      </w:pPr>
      <w:r w:rsidRPr="0009212E">
        <w:rPr>
          <w:szCs w:val="28"/>
        </w:rPr>
        <w:t xml:space="preserve">Результатом </w:t>
      </w:r>
      <w:r w:rsidR="000D6134" w:rsidRPr="0009212E">
        <w:rPr>
          <w:szCs w:val="28"/>
        </w:rPr>
        <w:t xml:space="preserve">освоения программы </w:t>
      </w:r>
      <w:r w:rsidRPr="0009212E">
        <w:rPr>
          <w:szCs w:val="28"/>
        </w:rPr>
        <w:t xml:space="preserve">производственной </w:t>
      </w:r>
      <w:r w:rsidR="00F534D3" w:rsidRPr="0009212E">
        <w:rPr>
          <w:szCs w:val="28"/>
        </w:rPr>
        <w:t xml:space="preserve"> практики является </w:t>
      </w:r>
      <w:r w:rsidR="009623DA" w:rsidRPr="0009212E">
        <w:rPr>
          <w:szCs w:val="28"/>
        </w:rPr>
        <w:t>освоение обучающимися</w:t>
      </w:r>
      <w:r w:rsidR="004A4BE3" w:rsidRPr="0009212E">
        <w:rPr>
          <w:szCs w:val="28"/>
        </w:rPr>
        <w:t xml:space="preserve"> </w:t>
      </w:r>
      <w:r w:rsidRPr="0009212E">
        <w:rPr>
          <w:szCs w:val="28"/>
        </w:rPr>
        <w:t xml:space="preserve"> профессиональных и общих компетенций </w:t>
      </w:r>
      <w:r w:rsidR="00394043">
        <w:rPr>
          <w:szCs w:val="28"/>
        </w:rPr>
        <w:t>в рамках модулей ОПОП С</w:t>
      </w:r>
      <w:r w:rsidR="004A4BE3" w:rsidRPr="0009212E">
        <w:rPr>
          <w:szCs w:val="28"/>
        </w:rPr>
        <w:t xml:space="preserve">ПО по основным видам профессиональной деятельности </w:t>
      </w:r>
      <w:r w:rsidR="00F534D3" w:rsidRPr="0009212E">
        <w:rPr>
          <w:szCs w:val="28"/>
        </w:rPr>
        <w:t>(ВПД):</w:t>
      </w:r>
    </w:p>
    <w:p w:rsidR="0009212E" w:rsidRPr="00175284" w:rsidRDefault="0009212E" w:rsidP="0009212E">
      <w:pPr>
        <w:numPr>
          <w:ilvl w:val="0"/>
          <w:numId w:val="17"/>
        </w:numPr>
        <w:rPr>
          <w:szCs w:val="28"/>
        </w:rPr>
      </w:pPr>
      <w:r>
        <w:rPr>
          <w:szCs w:val="28"/>
        </w:rPr>
        <w:t>«</w:t>
      </w:r>
      <w:r w:rsidRPr="00175284">
        <w:rPr>
          <w:szCs w:val="28"/>
        </w:rPr>
        <w:t>Приготовление блюд из овощей и грибов»</w:t>
      </w:r>
    </w:p>
    <w:p w:rsidR="0009212E" w:rsidRPr="00175284" w:rsidRDefault="0009212E" w:rsidP="0009212E">
      <w:pPr>
        <w:numPr>
          <w:ilvl w:val="0"/>
          <w:numId w:val="17"/>
        </w:numPr>
        <w:rPr>
          <w:szCs w:val="28"/>
        </w:rPr>
      </w:pPr>
      <w:r w:rsidRPr="00175284">
        <w:rPr>
          <w:szCs w:val="28"/>
        </w:rPr>
        <w:t>«Приготовление блюд и гарниров из круп, бобовых и макаронных изделий, яиц, творога, теста»</w:t>
      </w:r>
    </w:p>
    <w:p w:rsidR="0009212E" w:rsidRPr="00175284" w:rsidRDefault="0009212E" w:rsidP="0009212E">
      <w:pPr>
        <w:numPr>
          <w:ilvl w:val="0"/>
          <w:numId w:val="17"/>
        </w:numPr>
        <w:rPr>
          <w:szCs w:val="28"/>
        </w:rPr>
      </w:pPr>
      <w:r w:rsidRPr="00175284">
        <w:rPr>
          <w:szCs w:val="28"/>
        </w:rPr>
        <w:t>«Приготовление супов и соусов»</w:t>
      </w:r>
    </w:p>
    <w:p w:rsidR="0009212E" w:rsidRPr="00175284" w:rsidRDefault="0009212E" w:rsidP="0009212E">
      <w:pPr>
        <w:numPr>
          <w:ilvl w:val="0"/>
          <w:numId w:val="17"/>
        </w:numPr>
        <w:rPr>
          <w:szCs w:val="28"/>
        </w:rPr>
      </w:pPr>
      <w:r w:rsidRPr="00175284">
        <w:rPr>
          <w:szCs w:val="28"/>
        </w:rPr>
        <w:t>«Приготовление блюд из рыбы»</w:t>
      </w:r>
    </w:p>
    <w:p w:rsidR="0009212E" w:rsidRPr="00175284" w:rsidRDefault="0009212E" w:rsidP="0009212E">
      <w:pPr>
        <w:numPr>
          <w:ilvl w:val="0"/>
          <w:numId w:val="17"/>
        </w:numPr>
        <w:rPr>
          <w:szCs w:val="28"/>
        </w:rPr>
      </w:pPr>
      <w:r w:rsidRPr="00175284">
        <w:rPr>
          <w:szCs w:val="28"/>
        </w:rPr>
        <w:t>«Приготовление блюд из  мяса и домашней птицы»</w:t>
      </w:r>
    </w:p>
    <w:p w:rsidR="0009212E" w:rsidRPr="00175284" w:rsidRDefault="0009212E" w:rsidP="0009212E">
      <w:pPr>
        <w:numPr>
          <w:ilvl w:val="0"/>
          <w:numId w:val="17"/>
        </w:numPr>
        <w:rPr>
          <w:szCs w:val="28"/>
        </w:rPr>
      </w:pPr>
      <w:r w:rsidRPr="00175284">
        <w:rPr>
          <w:szCs w:val="28"/>
        </w:rPr>
        <w:t xml:space="preserve">«Приготовление </w:t>
      </w:r>
      <w:r w:rsidR="0042430C">
        <w:rPr>
          <w:szCs w:val="28"/>
        </w:rPr>
        <w:t xml:space="preserve">и оформление </w:t>
      </w:r>
      <w:r w:rsidRPr="00175284">
        <w:rPr>
          <w:szCs w:val="28"/>
        </w:rPr>
        <w:t>холодных блюд и закусок»</w:t>
      </w:r>
    </w:p>
    <w:p w:rsidR="0009212E" w:rsidRDefault="0009212E" w:rsidP="0009212E">
      <w:pPr>
        <w:numPr>
          <w:ilvl w:val="0"/>
          <w:numId w:val="17"/>
        </w:numPr>
        <w:rPr>
          <w:szCs w:val="28"/>
        </w:rPr>
      </w:pPr>
      <w:r w:rsidRPr="00175284">
        <w:rPr>
          <w:szCs w:val="28"/>
        </w:rPr>
        <w:t>«Приготовление сладких блюд и напитков»</w:t>
      </w:r>
    </w:p>
    <w:p w:rsidR="002546C4" w:rsidRPr="002546C4" w:rsidRDefault="002546C4" w:rsidP="002546C4">
      <w:pPr>
        <w:rPr>
          <w:szCs w:val="28"/>
        </w:rPr>
      </w:pPr>
    </w:p>
    <w:p w:rsidR="002546C4" w:rsidRPr="00175284" w:rsidRDefault="002546C4" w:rsidP="002546C4">
      <w:pPr>
        <w:ind w:left="720"/>
        <w:rPr>
          <w:szCs w:val="28"/>
        </w:rPr>
      </w:pP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8841"/>
      </w:tblGrid>
      <w:tr w:rsidR="004A4BE3" w:rsidRPr="0009212E" w:rsidTr="0009212E">
        <w:trPr>
          <w:trHeight w:val="494"/>
        </w:trPr>
        <w:tc>
          <w:tcPr>
            <w:tcW w:w="614" w:type="pct"/>
            <w:shd w:val="clear" w:color="auto" w:fill="auto"/>
            <w:vAlign w:val="center"/>
          </w:tcPr>
          <w:p w:rsidR="004A4BE3" w:rsidRPr="0009212E" w:rsidRDefault="004A4BE3" w:rsidP="001D57EC">
            <w:pPr>
              <w:widowControl w:val="0"/>
              <w:suppressAutoHyphens/>
              <w:jc w:val="center"/>
              <w:rPr>
                <w:szCs w:val="28"/>
              </w:rPr>
            </w:pPr>
            <w:r w:rsidRPr="0009212E">
              <w:rPr>
                <w:szCs w:val="28"/>
              </w:rPr>
              <w:t>Код</w:t>
            </w:r>
            <w:r w:rsidR="009F17EC" w:rsidRPr="0009212E">
              <w:rPr>
                <w:szCs w:val="28"/>
              </w:rPr>
              <w:t xml:space="preserve"> П</w:t>
            </w:r>
            <w:r w:rsidR="000D6134" w:rsidRPr="0009212E">
              <w:rPr>
                <w:szCs w:val="28"/>
              </w:rPr>
              <w:t xml:space="preserve">К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4A4BE3" w:rsidRPr="0009212E" w:rsidRDefault="004A4BE3" w:rsidP="001D57EC">
            <w:pPr>
              <w:widowControl w:val="0"/>
              <w:suppressAutoHyphens/>
              <w:jc w:val="center"/>
              <w:rPr>
                <w:szCs w:val="28"/>
              </w:rPr>
            </w:pPr>
            <w:r w:rsidRPr="0009212E">
              <w:rPr>
                <w:szCs w:val="28"/>
              </w:rPr>
              <w:t>Наименование результата обучения</w:t>
            </w:r>
            <w:r w:rsidR="00A658B5" w:rsidRPr="0009212E">
              <w:rPr>
                <w:szCs w:val="28"/>
              </w:rPr>
              <w:t xml:space="preserve"> по профессии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ПК.1.1.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62"/>
            </w:pPr>
            <w:r w:rsidRPr="0009212E">
              <w:rPr>
                <w:color w:val="000000"/>
                <w:spacing w:val="-1"/>
                <w:szCs w:val="28"/>
              </w:rPr>
              <w:t xml:space="preserve">Производить первичную обработку, нарезку и формовку </w:t>
            </w:r>
            <w:r w:rsidRPr="0009212E">
              <w:rPr>
                <w:color w:val="000000"/>
                <w:spacing w:val="-3"/>
                <w:szCs w:val="28"/>
              </w:rPr>
              <w:t>традиционных видов овощей и плодов, подготовку пряностей и приправ.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1.2.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67"/>
            </w:pP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основные и простые блюда и гарниры </w:t>
            </w:r>
            <w:r w:rsidRPr="0009212E">
              <w:rPr>
                <w:color w:val="000000"/>
                <w:spacing w:val="-1"/>
                <w:szCs w:val="28"/>
              </w:rPr>
              <w:t>из традиционных видов овощей и грибов.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2.1.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62" w:right="53"/>
              <w:jc w:val="both"/>
            </w:pPr>
            <w:r w:rsidRPr="0009212E">
              <w:rPr>
                <w:color w:val="000000"/>
                <w:spacing w:val="-2"/>
                <w:szCs w:val="28"/>
              </w:rPr>
              <w:t xml:space="preserve">Производить подготовку зерновых продуктов, жиров, сахара, </w:t>
            </w:r>
            <w:r w:rsidRPr="0009212E">
              <w:rPr>
                <w:color w:val="000000"/>
                <w:spacing w:val="-1"/>
                <w:szCs w:val="28"/>
              </w:rPr>
              <w:t>муки, яиц, молока для приготовления блюд и гарниров.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58" w:right="518"/>
            </w:pP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каши и гарниры из круп и риса, </w:t>
            </w:r>
            <w:r w:rsidRPr="0009212E">
              <w:rPr>
                <w:color w:val="000000"/>
                <w:spacing w:val="-1"/>
                <w:szCs w:val="28"/>
              </w:rPr>
              <w:t>простые блюда из бобовых и кукурузы.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2.3.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58" w:right="1037"/>
            </w:pP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блюда и гарниры из </w:t>
            </w:r>
            <w:r w:rsidRPr="0009212E">
              <w:rPr>
                <w:color w:val="000000"/>
                <w:spacing w:val="-1"/>
                <w:szCs w:val="28"/>
              </w:rPr>
              <w:t>макаронных изделий.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2.4.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</w:pPr>
            <w:r w:rsidRPr="0009212E">
              <w:rPr>
                <w:color w:val="000000"/>
                <w:szCs w:val="28"/>
              </w:rPr>
              <w:t>Готовить и оформлять простые блюда из яиц и творога.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2.5.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58" w:right="518"/>
            </w:pP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мучные блюда из теста с </w:t>
            </w:r>
            <w:r w:rsidRPr="0009212E">
              <w:rPr>
                <w:color w:val="000000"/>
                <w:spacing w:val="-6"/>
                <w:szCs w:val="28"/>
              </w:rPr>
              <w:t>фаршем.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3.1.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58" w:right="518"/>
              <w:rPr>
                <w:color w:val="000000"/>
                <w:spacing w:val="-2"/>
                <w:szCs w:val="28"/>
              </w:rPr>
            </w:pPr>
            <w:r w:rsidRPr="0009212E">
              <w:rPr>
                <w:color w:val="000000"/>
                <w:szCs w:val="28"/>
              </w:rPr>
              <w:t>Готовить бульоны и отвары.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3.2.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tabs>
                <w:tab w:val="left" w:pos="1426"/>
              </w:tabs>
              <w:ind w:right="3629"/>
            </w:pPr>
            <w:r w:rsidRPr="0009212E">
              <w:rPr>
                <w:color w:val="000000"/>
                <w:spacing w:val="-1"/>
                <w:szCs w:val="28"/>
              </w:rPr>
              <w:t>Готовить простые супы.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3.3.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48" w:right="518"/>
            </w:pPr>
            <w:r w:rsidRPr="0009212E">
              <w:rPr>
                <w:color w:val="000000"/>
                <w:spacing w:val="-2"/>
                <w:szCs w:val="28"/>
              </w:rPr>
              <w:t>Готовить отдельные компоненты для соусов и соусные полуфабрикаты.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3.4.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</w:pPr>
            <w:r w:rsidRPr="0009212E">
              <w:rPr>
                <w:color w:val="000000"/>
                <w:szCs w:val="28"/>
              </w:rPr>
              <w:t>Готовить простые холодные и горячие соусы.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4.1.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</w:pPr>
            <w:r w:rsidRPr="0009212E">
              <w:rPr>
                <w:color w:val="000000"/>
                <w:szCs w:val="28"/>
              </w:rPr>
              <w:t>Производить обработку рыбы с костным скелетом.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4.2.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34" w:right="58"/>
              <w:jc w:val="both"/>
            </w:pPr>
            <w:r w:rsidRPr="0009212E">
              <w:rPr>
                <w:color w:val="000000"/>
                <w:spacing w:val="-2"/>
                <w:szCs w:val="28"/>
              </w:rPr>
              <w:t xml:space="preserve">Производить приготовление или подготовку полуфабрикатов </w:t>
            </w:r>
            <w:r w:rsidRPr="0009212E">
              <w:rPr>
                <w:color w:val="000000"/>
                <w:spacing w:val="-1"/>
                <w:szCs w:val="28"/>
              </w:rPr>
              <w:t>из рыбы с костным скелетом.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4.3.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29"/>
            </w:pP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блюда из рыбы с костным </w:t>
            </w:r>
            <w:r w:rsidRPr="0009212E">
              <w:rPr>
                <w:color w:val="000000"/>
                <w:spacing w:val="-4"/>
                <w:szCs w:val="28"/>
              </w:rPr>
              <w:t>скелетом.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5.1.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24"/>
            </w:pPr>
            <w:r w:rsidRPr="0009212E">
              <w:rPr>
                <w:color w:val="000000"/>
                <w:spacing w:val="-2"/>
                <w:szCs w:val="28"/>
              </w:rPr>
              <w:t xml:space="preserve">Производить подготовку полуфабрикатов из мяса, мясных </w:t>
            </w:r>
            <w:r w:rsidRPr="0009212E">
              <w:rPr>
                <w:color w:val="000000"/>
                <w:spacing w:val="-1"/>
                <w:szCs w:val="28"/>
              </w:rPr>
              <w:t>продуктов и домашней птицы.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5.2.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24"/>
              <w:rPr>
                <w:color w:val="000000"/>
                <w:spacing w:val="-2"/>
                <w:szCs w:val="28"/>
              </w:rPr>
            </w:pPr>
            <w:r w:rsidRPr="0009212E">
              <w:rPr>
                <w:color w:val="000000"/>
                <w:spacing w:val="-2"/>
                <w:szCs w:val="28"/>
              </w:rPr>
              <w:t xml:space="preserve">Производить обработку и приготовление основных </w:t>
            </w:r>
            <w:r w:rsidRPr="0009212E">
              <w:rPr>
                <w:color w:val="000000"/>
                <w:szCs w:val="28"/>
              </w:rPr>
              <w:t>полуфабрикатов из мяса, мясопродуктов и домашней птицы.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5.3.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10" w:right="518"/>
              <w:rPr>
                <w:color w:val="000000"/>
                <w:spacing w:val="-2"/>
                <w:szCs w:val="28"/>
              </w:rPr>
            </w:pP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блюда из мяса и мясных </w:t>
            </w:r>
            <w:r w:rsidRPr="0009212E">
              <w:rPr>
                <w:color w:val="000000"/>
                <w:spacing w:val="-4"/>
                <w:szCs w:val="28"/>
              </w:rPr>
              <w:t>продуктов.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5.4.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10" w:right="518"/>
              <w:rPr>
                <w:color w:val="000000"/>
                <w:spacing w:val="-2"/>
                <w:szCs w:val="28"/>
              </w:rPr>
            </w:pPr>
            <w:r w:rsidRPr="0009212E">
              <w:rPr>
                <w:color w:val="000000"/>
                <w:szCs w:val="28"/>
              </w:rPr>
              <w:t>Готовить и оформлять простые блюда из домашней птицы.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6.1.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ind w:left="96" w:right="1037"/>
              <w:rPr>
                <w:color w:val="000000"/>
                <w:szCs w:val="28"/>
              </w:rPr>
            </w:pPr>
            <w:r w:rsidRPr="0009212E">
              <w:rPr>
                <w:color w:val="000000"/>
                <w:spacing w:val="-2"/>
                <w:szCs w:val="28"/>
              </w:rPr>
              <w:t xml:space="preserve">Готовить бутерброды и гастрономические продукты </w:t>
            </w:r>
            <w:r w:rsidRPr="0009212E">
              <w:rPr>
                <w:color w:val="000000"/>
                <w:spacing w:val="-4"/>
                <w:szCs w:val="28"/>
              </w:rPr>
              <w:t>порциями.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6.2.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rPr>
                <w:color w:val="000000"/>
                <w:spacing w:val="-2"/>
                <w:szCs w:val="28"/>
              </w:rPr>
            </w:pPr>
            <w:r w:rsidRPr="0009212E">
              <w:rPr>
                <w:color w:val="000000"/>
                <w:spacing w:val="-1"/>
                <w:szCs w:val="28"/>
              </w:rPr>
              <w:t>Готовить и оформлять салаты.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6.3.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09212E">
              <w:rPr>
                <w:color w:val="000000"/>
                <w:szCs w:val="28"/>
              </w:rPr>
              <w:t>Готовить и оформлять простые холодные закуски.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6.4.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spacing w:before="5"/>
            </w:pPr>
            <w:r w:rsidRPr="0009212E">
              <w:rPr>
                <w:color w:val="000000"/>
                <w:spacing w:val="-1"/>
                <w:szCs w:val="28"/>
              </w:rPr>
              <w:t>Готовить и оформлять простые холодные блюда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7.1.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холодные и горячие сладкие </w:t>
            </w:r>
            <w:r w:rsidRPr="0009212E">
              <w:rPr>
                <w:color w:val="000000"/>
                <w:spacing w:val="-6"/>
                <w:szCs w:val="28"/>
              </w:rPr>
              <w:t>блюда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7.2.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rPr>
                <w:color w:val="000000"/>
                <w:spacing w:val="-2"/>
                <w:szCs w:val="28"/>
              </w:rPr>
            </w:pPr>
            <w:r w:rsidRPr="0009212E">
              <w:rPr>
                <w:color w:val="000000"/>
                <w:spacing w:val="-1"/>
                <w:szCs w:val="28"/>
              </w:rPr>
              <w:t>Готовить простые горячие напитки.</w:t>
            </w:r>
          </w:p>
        </w:tc>
      </w:tr>
      <w:tr w:rsidR="0009212E" w:rsidRPr="0009212E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6C42BF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7.3.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09212E">
            <w:pPr>
              <w:shd w:val="clear" w:color="auto" w:fill="FFFFFF"/>
              <w:spacing w:line="317" w:lineRule="exact"/>
              <w:rPr>
                <w:color w:val="000000"/>
                <w:spacing w:val="-1"/>
                <w:szCs w:val="28"/>
              </w:rPr>
            </w:pPr>
            <w:r w:rsidRPr="0009212E">
              <w:rPr>
                <w:color w:val="000000"/>
                <w:szCs w:val="28"/>
              </w:rPr>
              <w:t>Готовить и оформлять простые холодные напитки.</w:t>
            </w:r>
          </w:p>
        </w:tc>
      </w:tr>
    </w:tbl>
    <w:p w:rsidR="00534A36" w:rsidRPr="00104041" w:rsidRDefault="00534A36" w:rsidP="0056425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8841"/>
      </w:tblGrid>
      <w:tr w:rsidR="009F17EC" w:rsidRPr="00104041" w:rsidTr="0009212E">
        <w:trPr>
          <w:trHeight w:val="651"/>
        </w:trPr>
        <w:tc>
          <w:tcPr>
            <w:tcW w:w="614" w:type="pct"/>
            <w:shd w:val="clear" w:color="auto" w:fill="auto"/>
            <w:vAlign w:val="center"/>
          </w:tcPr>
          <w:p w:rsidR="009F17EC" w:rsidRPr="002546C4" w:rsidRDefault="009F17EC" w:rsidP="00C43F8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546C4">
              <w:rPr>
                <w:b/>
                <w:sz w:val="28"/>
                <w:szCs w:val="28"/>
              </w:rPr>
              <w:t>Код ОК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9F17EC" w:rsidRPr="002546C4" w:rsidRDefault="009F17EC" w:rsidP="00C43F8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546C4">
              <w:rPr>
                <w:b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09212E" w:rsidRPr="00104041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09212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ОК. 1.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681C32">
            <w:pPr>
              <w:shd w:val="clear" w:color="auto" w:fill="FFFFFF"/>
              <w:spacing w:before="5"/>
              <w:ind w:left="34" w:right="29"/>
            </w:pPr>
            <w:r w:rsidRPr="0009212E">
              <w:rPr>
                <w:color w:val="000000"/>
                <w:szCs w:val="28"/>
              </w:rPr>
              <w:t xml:space="preserve">Понимать сущность и социальную значимость своей будущей </w:t>
            </w:r>
            <w:r w:rsidRPr="0009212E">
              <w:rPr>
                <w:color w:val="000000"/>
                <w:spacing w:val="-1"/>
                <w:szCs w:val="28"/>
              </w:rPr>
              <w:t>профессии, проявлять к ней устойчивый интерес.</w:t>
            </w:r>
          </w:p>
        </w:tc>
      </w:tr>
      <w:tr w:rsidR="0009212E" w:rsidRPr="00104041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09212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ОК.2.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681C32">
            <w:pPr>
              <w:shd w:val="clear" w:color="auto" w:fill="FFFFFF"/>
              <w:ind w:left="29" w:right="29"/>
              <w:rPr>
                <w:color w:val="000000"/>
                <w:szCs w:val="28"/>
              </w:rPr>
            </w:pPr>
            <w:r w:rsidRPr="0009212E">
              <w:rPr>
                <w:color w:val="000000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9212E" w:rsidRPr="00104041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09212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ОК. 3.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681C32">
            <w:pPr>
              <w:shd w:val="clear" w:color="auto" w:fill="FFFFFF"/>
              <w:ind w:left="24" w:right="29"/>
              <w:rPr>
                <w:color w:val="000000"/>
                <w:szCs w:val="28"/>
              </w:rPr>
            </w:pPr>
            <w:r w:rsidRPr="0009212E">
              <w:rPr>
                <w:color w:val="000000"/>
                <w:szCs w:val="28"/>
              </w:rPr>
              <w:t xml:space="preserve">Анализировать рабочую ситуацию, осуществлять текущий и </w:t>
            </w:r>
            <w:r w:rsidRPr="0009212E">
              <w:rPr>
                <w:color w:val="000000"/>
                <w:spacing w:val="-1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9212E" w:rsidRPr="00104041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09212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ОК. 4.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681C32">
            <w:pPr>
              <w:shd w:val="clear" w:color="auto" w:fill="FFFFFF"/>
              <w:tabs>
                <w:tab w:val="left" w:pos="7517"/>
              </w:tabs>
              <w:spacing w:before="5"/>
            </w:pPr>
            <w:r w:rsidRPr="0009212E">
              <w:rPr>
                <w:color w:val="000000"/>
                <w:szCs w:val="28"/>
              </w:rPr>
              <w:t>Осуществлять         поиск         информации,</w:t>
            </w:r>
            <w:r w:rsidR="00802F8F">
              <w:rPr>
                <w:color w:val="000000"/>
                <w:szCs w:val="28"/>
              </w:rPr>
              <w:t xml:space="preserve"> </w:t>
            </w:r>
            <w:r w:rsidRPr="0009212E">
              <w:rPr>
                <w:color w:val="000000"/>
                <w:spacing w:val="-4"/>
                <w:szCs w:val="28"/>
              </w:rPr>
              <w:t>необходимой</w:t>
            </w:r>
          </w:p>
          <w:p w:rsidR="0009212E" w:rsidRPr="0009212E" w:rsidRDefault="0009212E" w:rsidP="00681C32">
            <w:pPr>
              <w:shd w:val="clear" w:color="auto" w:fill="FFFFFF"/>
              <w:ind w:left="10"/>
              <w:rPr>
                <w:color w:val="000000"/>
                <w:szCs w:val="28"/>
              </w:rPr>
            </w:pPr>
            <w:r w:rsidRPr="0009212E">
              <w:rPr>
                <w:color w:val="000000"/>
                <w:szCs w:val="28"/>
              </w:rPr>
              <w:t>для эффективного выполнения профессиональных задач.</w:t>
            </w:r>
          </w:p>
        </w:tc>
      </w:tr>
      <w:tr w:rsidR="0009212E" w:rsidRPr="00104041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09212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ОК. 5.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681C32">
            <w:pPr>
              <w:shd w:val="clear" w:color="auto" w:fill="FFFFFF"/>
              <w:ind w:left="10" w:right="34"/>
              <w:rPr>
                <w:color w:val="000000"/>
                <w:szCs w:val="28"/>
              </w:rPr>
            </w:pPr>
            <w:r w:rsidRPr="0009212E">
              <w:rPr>
                <w:color w:val="000000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212E" w:rsidRPr="00104041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09212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ОК. 6.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681C32">
            <w:pPr>
              <w:shd w:val="clear" w:color="auto" w:fill="FFFFFF"/>
              <w:ind w:right="43"/>
              <w:rPr>
                <w:color w:val="000000"/>
                <w:szCs w:val="28"/>
              </w:rPr>
            </w:pPr>
            <w:r w:rsidRPr="0009212E">
              <w:rPr>
                <w:color w:val="000000"/>
                <w:spacing w:val="1"/>
                <w:szCs w:val="28"/>
              </w:rPr>
              <w:t xml:space="preserve">Работать в команде, эффективно общаться с коллегами, </w:t>
            </w:r>
            <w:r w:rsidRPr="0009212E">
              <w:rPr>
                <w:color w:val="000000"/>
                <w:szCs w:val="28"/>
              </w:rPr>
              <w:t>руководством, клиентами.</w:t>
            </w:r>
          </w:p>
        </w:tc>
      </w:tr>
      <w:tr w:rsidR="0009212E" w:rsidRPr="00104041" w:rsidTr="0009212E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09212E" w:rsidRPr="0009212E" w:rsidRDefault="0009212E" w:rsidP="0009212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ОК. 7.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09212E" w:rsidRPr="0009212E" w:rsidRDefault="0009212E" w:rsidP="00681C32">
            <w:pPr>
              <w:shd w:val="clear" w:color="auto" w:fill="FFFFFF"/>
              <w:ind w:left="82"/>
              <w:rPr>
                <w:color w:val="000000"/>
                <w:spacing w:val="1"/>
                <w:szCs w:val="28"/>
              </w:rPr>
            </w:pPr>
            <w:r w:rsidRPr="0009212E">
              <w:rPr>
                <w:color w:val="000000"/>
                <w:spacing w:val="13"/>
                <w:szCs w:val="28"/>
              </w:rPr>
              <w:t xml:space="preserve">Готовить к работе производственное помещение и </w:t>
            </w:r>
            <w:r w:rsidRPr="0009212E">
              <w:rPr>
                <w:color w:val="000000"/>
                <w:spacing w:val="-1"/>
                <w:szCs w:val="28"/>
              </w:rPr>
              <w:t>поддерживать его санитарное состояние.</w:t>
            </w:r>
          </w:p>
        </w:tc>
      </w:tr>
    </w:tbl>
    <w:p w:rsidR="00534A36" w:rsidRPr="00104041" w:rsidRDefault="00534A36" w:rsidP="0056425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p w:rsidR="00534A36" w:rsidRPr="00104041" w:rsidRDefault="00534A36" w:rsidP="008058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C65827" w:rsidRPr="00104041" w:rsidRDefault="00C65827" w:rsidP="008058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C65827" w:rsidRPr="00104041" w:rsidSect="00534A36">
          <w:pgSz w:w="11907" w:h="16840"/>
          <w:pgMar w:top="992" w:right="851" w:bottom="1134" w:left="851" w:header="709" w:footer="709" w:gutter="0"/>
          <w:cols w:space="720"/>
        </w:sectPr>
      </w:pPr>
    </w:p>
    <w:p w:rsidR="007D7BF3" w:rsidRPr="009A76B6" w:rsidRDefault="007D7BF3" w:rsidP="007D7BF3">
      <w:pPr>
        <w:pStyle w:val="af4"/>
        <w:rPr>
          <w:rFonts w:ascii="Times New Roman" w:hAnsi="Times New Roman"/>
          <w:b/>
          <w:sz w:val="32"/>
        </w:rPr>
      </w:pPr>
      <w:r w:rsidRPr="009A76B6">
        <w:rPr>
          <w:rFonts w:ascii="Times New Roman" w:eastAsia="Times New Roman" w:hAnsi="Times New Roman"/>
          <w:b/>
          <w:color w:val="000000"/>
          <w:sz w:val="32"/>
          <w:lang w:eastAsia="ru-RU"/>
        </w:rPr>
        <w:lastRenderedPageBreak/>
        <w:t>3.</w:t>
      </w:r>
      <w:r w:rsidRPr="009A76B6">
        <w:rPr>
          <w:rFonts w:eastAsia="Times New Roman"/>
          <w:color w:val="FF0000"/>
          <w:sz w:val="32"/>
          <w:lang w:eastAsia="ru-RU"/>
        </w:rPr>
        <w:t xml:space="preserve"> </w:t>
      </w:r>
      <w:r w:rsidRPr="009A76B6">
        <w:rPr>
          <w:rFonts w:ascii="Times New Roman" w:hAnsi="Times New Roman"/>
          <w:b/>
          <w:sz w:val="32"/>
        </w:rPr>
        <w:t>Содержание  производственной практики</w:t>
      </w:r>
    </w:p>
    <w:p w:rsidR="007D7BF3" w:rsidRPr="00CE1A36" w:rsidRDefault="007D7BF3" w:rsidP="007D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2134"/>
        <w:gridCol w:w="1564"/>
        <w:gridCol w:w="6840"/>
        <w:gridCol w:w="1428"/>
        <w:gridCol w:w="1202"/>
      </w:tblGrid>
      <w:tr w:rsidR="007D7BF3" w:rsidRPr="00981ABA" w:rsidTr="002440BD">
        <w:trPr>
          <w:trHeight w:val="1006"/>
        </w:trPr>
        <w:tc>
          <w:tcPr>
            <w:tcW w:w="564" w:type="pct"/>
            <w:vAlign w:val="center"/>
          </w:tcPr>
          <w:p w:rsidR="007D7BF3" w:rsidRPr="00981ABA" w:rsidRDefault="007D7BF3" w:rsidP="009C31AE">
            <w:pPr>
              <w:widowControl w:val="0"/>
              <w:jc w:val="center"/>
              <w:rPr>
                <w:b/>
              </w:rPr>
            </w:pPr>
            <w:r w:rsidRPr="00981ABA">
              <w:rPr>
                <w:b/>
              </w:rPr>
              <w:t>Код</w:t>
            </w:r>
          </w:p>
          <w:p w:rsidR="007D7BF3" w:rsidRPr="00981ABA" w:rsidRDefault="007D7BF3" w:rsidP="009C31AE">
            <w:pPr>
              <w:widowControl w:val="0"/>
              <w:jc w:val="center"/>
              <w:rPr>
                <w:b/>
              </w:rPr>
            </w:pPr>
            <w:r w:rsidRPr="00981ABA">
              <w:rPr>
                <w:b/>
              </w:rPr>
              <w:t>профессиональных компетенций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D7BF3" w:rsidRPr="00981ABA" w:rsidRDefault="007D7BF3" w:rsidP="009C31AE">
            <w:pPr>
              <w:widowControl w:val="0"/>
              <w:jc w:val="center"/>
              <w:rPr>
                <w:b/>
              </w:rPr>
            </w:pPr>
            <w:r w:rsidRPr="00981ABA">
              <w:rPr>
                <w:b/>
              </w:rPr>
              <w:t>Наименования профессиональных модулей</w:t>
            </w:r>
          </w:p>
        </w:tc>
        <w:tc>
          <w:tcPr>
            <w:tcW w:w="527" w:type="pct"/>
          </w:tcPr>
          <w:p w:rsidR="007D7BF3" w:rsidRPr="00981ABA" w:rsidRDefault="007D7BF3" w:rsidP="009C31AE">
            <w:pPr>
              <w:widowControl w:val="0"/>
              <w:jc w:val="center"/>
              <w:rPr>
                <w:b/>
                <w:iCs/>
              </w:rPr>
            </w:pPr>
            <w:r w:rsidRPr="00981ABA">
              <w:rPr>
                <w:b/>
                <w:iCs/>
              </w:rPr>
              <w:t>Количество часов производственной практики по ПМ</w:t>
            </w:r>
          </w:p>
        </w:tc>
        <w:tc>
          <w:tcPr>
            <w:tcW w:w="2304" w:type="pct"/>
          </w:tcPr>
          <w:p w:rsidR="007D7BF3" w:rsidRPr="00981ABA" w:rsidRDefault="007D7BF3" w:rsidP="009C31AE">
            <w:pPr>
              <w:widowControl w:val="0"/>
              <w:jc w:val="center"/>
              <w:rPr>
                <w:b/>
                <w:iCs/>
              </w:rPr>
            </w:pPr>
          </w:p>
          <w:p w:rsidR="007D7BF3" w:rsidRPr="00981ABA" w:rsidRDefault="00394043" w:rsidP="00394043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Наименование т</w:t>
            </w:r>
            <w:r w:rsidR="006220EB">
              <w:rPr>
                <w:b/>
                <w:iCs/>
              </w:rPr>
              <w:t>ем производственной практики</w:t>
            </w:r>
          </w:p>
        </w:tc>
        <w:tc>
          <w:tcPr>
            <w:tcW w:w="481" w:type="pct"/>
          </w:tcPr>
          <w:p w:rsidR="007D7BF3" w:rsidRPr="00981ABA" w:rsidRDefault="007D7BF3" w:rsidP="009C31AE">
            <w:pPr>
              <w:rPr>
                <w:b/>
                <w:iCs/>
              </w:rPr>
            </w:pPr>
          </w:p>
          <w:p w:rsidR="007D7BF3" w:rsidRPr="00981ABA" w:rsidRDefault="007D7BF3" w:rsidP="009C31AE">
            <w:pPr>
              <w:widowControl w:val="0"/>
              <w:jc w:val="center"/>
              <w:rPr>
                <w:b/>
                <w:iCs/>
              </w:rPr>
            </w:pPr>
            <w:r w:rsidRPr="00981ABA">
              <w:rPr>
                <w:b/>
                <w:iCs/>
              </w:rPr>
              <w:t>Объём</w:t>
            </w:r>
          </w:p>
          <w:p w:rsidR="007D7BF3" w:rsidRPr="00981ABA" w:rsidRDefault="007D7BF3" w:rsidP="009C31AE">
            <w:pPr>
              <w:widowControl w:val="0"/>
              <w:jc w:val="center"/>
              <w:rPr>
                <w:b/>
                <w:iCs/>
              </w:rPr>
            </w:pPr>
            <w:r w:rsidRPr="00981ABA">
              <w:rPr>
                <w:b/>
                <w:iCs/>
              </w:rPr>
              <w:t>часов</w:t>
            </w:r>
          </w:p>
        </w:tc>
        <w:tc>
          <w:tcPr>
            <w:tcW w:w="405" w:type="pct"/>
          </w:tcPr>
          <w:p w:rsidR="007D7BF3" w:rsidRPr="00981ABA" w:rsidRDefault="007D7BF3" w:rsidP="009C31AE">
            <w:pPr>
              <w:rPr>
                <w:b/>
                <w:iCs/>
              </w:rPr>
            </w:pPr>
          </w:p>
          <w:p w:rsidR="007D7BF3" w:rsidRPr="00981ABA" w:rsidRDefault="007D7BF3" w:rsidP="009C31AE">
            <w:pPr>
              <w:widowControl w:val="0"/>
              <w:jc w:val="center"/>
              <w:rPr>
                <w:b/>
                <w:iCs/>
              </w:rPr>
            </w:pPr>
            <w:r w:rsidRPr="00981ABA">
              <w:rPr>
                <w:b/>
                <w:iCs/>
              </w:rPr>
              <w:t>Уровень</w:t>
            </w:r>
          </w:p>
          <w:p w:rsidR="007D7BF3" w:rsidRPr="00981ABA" w:rsidRDefault="007D7BF3" w:rsidP="009C31AE">
            <w:pPr>
              <w:widowControl w:val="0"/>
              <w:jc w:val="center"/>
              <w:rPr>
                <w:b/>
                <w:iCs/>
              </w:rPr>
            </w:pPr>
            <w:r w:rsidRPr="00981ABA">
              <w:rPr>
                <w:b/>
                <w:iCs/>
              </w:rPr>
              <w:t>освоения</w:t>
            </w:r>
          </w:p>
        </w:tc>
      </w:tr>
      <w:tr w:rsidR="007D7BF3" w:rsidRPr="00981ABA" w:rsidTr="002440BD">
        <w:trPr>
          <w:trHeight w:val="390"/>
        </w:trPr>
        <w:tc>
          <w:tcPr>
            <w:tcW w:w="564" w:type="pct"/>
          </w:tcPr>
          <w:p w:rsidR="007D7BF3" w:rsidRPr="00981ABA" w:rsidRDefault="007D7BF3" w:rsidP="009C31AE">
            <w:pPr>
              <w:jc w:val="center"/>
              <w:rPr>
                <w:b/>
              </w:rPr>
            </w:pPr>
            <w:r w:rsidRPr="00981ABA">
              <w:rPr>
                <w:b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7D7BF3" w:rsidRPr="00981ABA" w:rsidRDefault="007D7BF3" w:rsidP="009C31AE">
            <w:pPr>
              <w:jc w:val="center"/>
              <w:rPr>
                <w:b/>
              </w:rPr>
            </w:pPr>
            <w:r w:rsidRPr="00981ABA">
              <w:rPr>
                <w:b/>
              </w:rPr>
              <w:t>2</w:t>
            </w:r>
          </w:p>
        </w:tc>
        <w:tc>
          <w:tcPr>
            <w:tcW w:w="527" w:type="pct"/>
          </w:tcPr>
          <w:p w:rsidR="007D7BF3" w:rsidRPr="00981ABA" w:rsidRDefault="007D7BF3" w:rsidP="009C31AE">
            <w:pPr>
              <w:widowControl w:val="0"/>
              <w:suppressAutoHyphens/>
              <w:jc w:val="center"/>
              <w:rPr>
                <w:b/>
              </w:rPr>
            </w:pPr>
            <w:r w:rsidRPr="00981ABA">
              <w:rPr>
                <w:b/>
              </w:rPr>
              <w:t>3</w:t>
            </w:r>
          </w:p>
        </w:tc>
        <w:tc>
          <w:tcPr>
            <w:tcW w:w="2304" w:type="pct"/>
          </w:tcPr>
          <w:p w:rsidR="007D7BF3" w:rsidRPr="00981ABA" w:rsidRDefault="007D7BF3" w:rsidP="009C31AE">
            <w:pPr>
              <w:widowControl w:val="0"/>
              <w:suppressAutoHyphens/>
              <w:jc w:val="center"/>
              <w:rPr>
                <w:b/>
              </w:rPr>
            </w:pPr>
            <w:r w:rsidRPr="00981ABA">
              <w:rPr>
                <w:b/>
              </w:rPr>
              <w:t>4</w:t>
            </w:r>
          </w:p>
        </w:tc>
        <w:tc>
          <w:tcPr>
            <w:tcW w:w="481" w:type="pct"/>
          </w:tcPr>
          <w:p w:rsidR="007D7BF3" w:rsidRPr="00981ABA" w:rsidRDefault="007D7BF3" w:rsidP="009C31AE">
            <w:pPr>
              <w:widowControl w:val="0"/>
              <w:suppressAutoHyphens/>
              <w:jc w:val="center"/>
              <w:rPr>
                <w:b/>
              </w:rPr>
            </w:pPr>
            <w:r w:rsidRPr="00981ABA">
              <w:rPr>
                <w:b/>
              </w:rPr>
              <w:t>5</w:t>
            </w:r>
          </w:p>
        </w:tc>
        <w:tc>
          <w:tcPr>
            <w:tcW w:w="405" w:type="pct"/>
          </w:tcPr>
          <w:p w:rsidR="007D7BF3" w:rsidRPr="00981ABA" w:rsidRDefault="007D7BF3" w:rsidP="009C31AE">
            <w:pPr>
              <w:widowControl w:val="0"/>
              <w:suppressAutoHyphens/>
              <w:jc w:val="center"/>
              <w:rPr>
                <w:b/>
              </w:rPr>
            </w:pPr>
            <w:r w:rsidRPr="00981ABA">
              <w:rPr>
                <w:b/>
              </w:rPr>
              <w:t>6</w:t>
            </w:r>
          </w:p>
        </w:tc>
      </w:tr>
      <w:tr w:rsidR="00394043" w:rsidRPr="00981ABA" w:rsidTr="002440BD">
        <w:trPr>
          <w:trHeight w:val="216"/>
        </w:trPr>
        <w:tc>
          <w:tcPr>
            <w:tcW w:w="564" w:type="pct"/>
            <w:vMerge w:val="restart"/>
          </w:tcPr>
          <w:p w:rsidR="00394043" w:rsidRPr="00981ABA" w:rsidRDefault="00394043" w:rsidP="009C31AE">
            <w:pPr>
              <w:rPr>
                <w:b/>
              </w:rPr>
            </w:pPr>
            <w:r w:rsidRPr="00981ABA">
              <w:rPr>
                <w:b/>
              </w:rPr>
              <w:t>1.1 – 1.2.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394043" w:rsidRPr="00981ABA" w:rsidRDefault="00394043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  <w:r w:rsidRPr="00981ABA">
              <w:rPr>
                <w:b/>
              </w:rPr>
              <w:t>ПМ 01.</w:t>
            </w:r>
          </w:p>
          <w:p w:rsidR="00394043" w:rsidRPr="00981ABA" w:rsidRDefault="00394043" w:rsidP="007D7BF3">
            <w:r w:rsidRPr="00981ABA">
              <w:t>«Приготовление блюд из овощей и грибов»»</w:t>
            </w:r>
          </w:p>
        </w:tc>
        <w:tc>
          <w:tcPr>
            <w:tcW w:w="527" w:type="pct"/>
            <w:vMerge w:val="restart"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  <w:p w:rsidR="00394043" w:rsidRPr="00981ABA" w:rsidRDefault="00FB30B0" w:rsidP="009C31AE">
            <w:pPr>
              <w:widowControl w:val="0"/>
              <w:suppressAutoHyphens/>
              <w:jc w:val="center"/>
            </w:pPr>
            <w:r>
              <w:t>45</w:t>
            </w:r>
          </w:p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  <w:p w:rsidR="00394043" w:rsidRPr="00981ABA" w:rsidRDefault="00394043" w:rsidP="009C31A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2304" w:type="pct"/>
            <w:vAlign w:val="center"/>
          </w:tcPr>
          <w:p w:rsidR="00394043" w:rsidRDefault="00394043" w:rsidP="00681C3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 курс</w:t>
            </w:r>
          </w:p>
          <w:p w:rsidR="00394043" w:rsidRPr="00681C32" w:rsidRDefault="006E12E5" w:rsidP="00681C3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  <w:r w:rsidR="00394043" w:rsidRPr="00681C32">
              <w:rPr>
                <w:rFonts w:eastAsia="Calibri"/>
                <w:b/>
                <w:bCs/>
              </w:rPr>
              <w:t>семестр</w:t>
            </w:r>
          </w:p>
        </w:tc>
        <w:tc>
          <w:tcPr>
            <w:tcW w:w="481" w:type="pct"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405" w:type="pct"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394043" w:rsidRPr="00981ABA" w:rsidTr="002440BD">
        <w:trPr>
          <w:trHeight w:val="324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  <w:vAlign w:val="center"/>
          </w:tcPr>
          <w:p w:rsidR="00394043" w:rsidRDefault="00394043" w:rsidP="00645F67">
            <w:pPr>
              <w:rPr>
                <w:rFonts w:eastAsia="Calibri"/>
                <w:bCs/>
              </w:rPr>
            </w:pPr>
            <w:r w:rsidRPr="00981ABA">
              <w:rPr>
                <w:rFonts w:eastAsia="Calibri"/>
                <w:bCs/>
              </w:rPr>
              <w:t xml:space="preserve">01.1. </w:t>
            </w:r>
            <w:r w:rsidRPr="00981ABA">
              <w:t xml:space="preserve">Приготовление блюд из </w:t>
            </w:r>
            <w:r>
              <w:t xml:space="preserve">отварных, припущенных и жареных </w:t>
            </w:r>
            <w:r w:rsidRPr="00981ABA">
              <w:t>овощей и грибов.</w:t>
            </w:r>
          </w:p>
        </w:tc>
        <w:tc>
          <w:tcPr>
            <w:tcW w:w="481" w:type="pct"/>
            <w:vAlign w:val="center"/>
          </w:tcPr>
          <w:p w:rsidR="00394043" w:rsidRPr="00645F67" w:rsidRDefault="00394043" w:rsidP="009C31AE">
            <w:pPr>
              <w:widowControl w:val="0"/>
              <w:suppressAutoHyphens/>
              <w:jc w:val="center"/>
            </w:pPr>
            <w:r w:rsidRPr="00645F67">
              <w:t>12</w:t>
            </w:r>
          </w:p>
        </w:tc>
        <w:tc>
          <w:tcPr>
            <w:tcW w:w="405" w:type="pct"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8B09ED" w:rsidRPr="00981ABA" w:rsidTr="002440BD">
        <w:trPr>
          <w:trHeight w:val="324"/>
        </w:trPr>
        <w:tc>
          <w:tcPr>
            <w:tcW w:w="564" w:type="pct"/>
            <w:vMerge/>
          </w:tcPr>
          <w:p w:rsidR="008B09ED" w:rsidRPr="00981ABA" w:rsidRDefault="008B09ED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8B09ED" w:rsidRPr="00981ABA" w:rsidRDefault="008B09ED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8B09ED" w:rsidRPr="00981ABA" w:rsidRDefault="008B09ED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  <w:vAlign w:val="center"/>
          </w:tcPr>
          <w:p w:rsidR="008B09ED" w:rsidRPr="00981ABA" w:rsidRDefault="008B09ED" w:rsidP="00645F6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01.2. Приготовление блюд из жареных овощей и грибов.</w:t>
            </w:r>
          </w:p>
        </w:tc>
        <w:tc>
          <w:tcPr>
            <w:tcW w:w="481" w:type="pct"/>
            <w:vAlign w:val="center"/>
          </w:tcPr>
          <w:p w:rsidR="008B09ED" w:rsidRPr="00645F67" w:rsidRDefault="008B09ED" w:rsidP="009C31AE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405" w:type="pct"/>
            <w:vAlign w:val="center"/>
          </w:tcPr>
          <w:p w:rsidR="008B09ED" w:rsidRPr="00981ABA" w:rsidRDefault="008B09ED" w:rsidP="009C31AE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394043" w:rsidRPr="00981ABA" w:rsidTr="002440BD">
        <w:trPr>
          <w:trHeight w:val="507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Pr="00981ABA" w:rsidRDefault="008B09ED" w:rsidP="008B09E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01.3.</w:t>
            </w:r>
            <w:r w:rsidR="00394043" w:rsidRPr="00981ABA">
              <w:t xml:space="preserve"> Приготовление блюд из </w:t>
            </w:r>
            <w:r w:rsidR="00394043">
              <w:t xml:space="preserve">тушеных </w:t>
            </w:r>
            <w:r w:rsidR="00394043" w:rsidRPr="00981ABA">
              <w:t>овощ</w:t>
            </w:r>
            <w:r w:rsidR="00394043">
              <w:t>е</w:t>
            </w:r>
            <w:r w:rsidR="00394043" w:rsidRPr="00981ABA">
              <w:t xml:space="preserve">й </w:t>
            </w:r>
            <w:r w:rsidR="00394043">
              <w:t>и грибов</w:t>
            </w:r>
            <w:r w:rsidR="00394043" w:rsidRPr="00981ABA">
              <w:t>.</w:t>
            </w:r>
          </w:p>
        </w:tc>
        <w:tc>
          <w:tcPr>
            <w:tcW w:w="481" w:type="pct"/>
          </w:tcPr>
          <w:p w:rsidR="00394043" w:rsidRPr="00981ABA" w:rsidRDefault="00FB30B0" w:rsidP="009C31AE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8B09ED" w:rsidRPr="00981ABA" w:rsidTr="002440BD">
        <w:trPr>
          <w:trHeight w:val="507"/>
        </w:trPr>
        <w:tc>
          <w:tcPr>
            <w:tcW w:w="564" w:type="pct"/>
            <w:vMerge/>
          </w:tcPr>
          <w:p w:rsidR="008B09ED" w:rsidRPr="00981ABA" w:rsidRDefault="008B09ED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8B09ED" w:rsidRPr="00981ABA" w:rsidRDefault="008B09ED" w:rsidP="007D7BF3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8B09ED" w:rsidRPr="00981ABA" w:rsidRDefault="008B09ED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8B09ED" w:rsidRDefault="008B09ED" w:rsidP="008B09E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01.4.Приготовление блюд из запеченных овощей и грибов.</w:t>
            </w:r>
          </w:p>
        </w:tc>
        <w:tc>
          <w:tcPr>
            <w:tcW w:w="481" w:type="pct"/>
          </w:tcPr>
          <w:p w:rsidR="008B09ED" w:rsidRPr="00981ABA" w:rsidRDefault="00FB30B0" w:rsidP="009C31AE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8B09ED" w:rsidRPr="00981ABA" w:rsidRDefault="008B09ED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390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Pr="00981ABA" w:rsidRDefault="00394043" w:rsidP="008B09ED">
            <w:pPr>
              <w:widowControl w:val="0"/>
              <w:suppressAutoHyphens/>
            </w:pPr>
            <w:r w:rsidRPr="00981ABA">
              <w:rPr>
                <w:rFonts w:eastAsia="Calibri"/>
                <w:bCs/>
              </w:rPr>
              <w:t>01.</w:t>
            </w:r>
            <w:r w:rsidR="008B09ED"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</w:rPr>
              <w:t>.</w:t>
            </w:r>
            <w:r w:rsidRPr="00981ABA">
              <w:t xml:space="preserve"> Приготовление блюд из овощной массы (котлеты, запеканки, рулеты и др.).</w:t>
            </w:r>
            <w:r>
              <w:t xml:space="preserve">   </w:t>
            </w:r>
          </w:p>
        </w:tc>
        <w:tc>
          <w:tcPr>
            <w:tcW w:w="481" w:type="pct"/>
          </w:tcPr>
          <w:p w:rsidR="00394043" w:rsidRPr="00981ABA" w:rsidRDefault="00FB30B0" w:rsidP="00394043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390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Pr="00981ABA" w:rsidRDefault="00394043" w:rsidP="00D96EB3">
            <w:pPr>
              <w:widowControl w:val="0"/>
              <w:suppressAutoHyphens/>
              <w:rPr>
                <w:rFonts w:eastAsia="Calibri"/>
                <w:bCs/>
              </w:rPr>
            </w:pPr>
            <w:r w:rsidRPr="00981ABA">
              <w:t>Д</w:t>
            </w:r>
            <w:r w:rsidR="00D96EB3">
              <w:t>/зачет</w:t>
            </w:r>
            <w:r w:rsidRPr="00981ABA">
              <w:t>.</w:t>
            </w:r>
          </w:p>
        </w:tc>
        <w:tc>
          <w:tcPr>
            <w:tcW w:w="481" w:type="pct"/>
          </w:tcPr>
          <w:p w:rsidR="00394043" w:rsidRPr="00981ABA" w:rsidRDefault="00FB30B0" w:rsidP="009C31AE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202"/>
        </w:trPr>
        <w:tc>
          <w:tcPr>
            <w:tcW w:w="564" w:type="pct"/>
            <w:vMerge w:val="restart"/>
          </w:tcPr>
          <w:p w:rsidR="00394043" w:rsidRPr="00981ABA" w:rsidRDefault="00394043" w:rsidP="009C31AE">
            <w:pPr>
              <w:rPr>
                <w:b/>
              </w:rPr>
            </w:pPr>
            <w:r w:rsidRPr="00981ABA">
              <w:rPr>
                <w:b/>
              </w:rPr>
              <w:t>2.1 –2.5.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394043" w:rsidRPr="00981ABA" w:rsidRDefault="00394043" w:rsidP="007D7BF3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ind w:right="-129"/>
              <w:rPr>
                <w:b/>
              </w:rPr>
            </w:pPr>
            <w:r w:rsidRPr="00981ABA">
              <w:rPr>
                <w:b/>
              </w:rPr>
              <w:t>ПМ 02.</w:t>
            </w:r>
          </w:p>
          <w:p w:rsidR="00394043" w:rsidRPr="00981ABA" w:rsidRDefault="00394043" w:rsidP="007D7BF3">
            <w:pPr>
              <w:rPr>
                <w:b/>
              </w:rPr>
            </w:pPr>
            <w:r w:rsidRPr="00981ABA">
              <w:t>«Приготовление блюд и гарниров из круп, бобовых и макаронных изделий, яиц, творога, теста»</w:t>
            </w:r>
          </w:p>
        </w:tc>
        <w:tc>
          <w:tcPr>
            <w:tcW w:w="527" w:type="pct"/>
            <w:vMerge w:val="restart"/>
            <w:vAlign w:val="center"/>
          </w:tcPr>
          <w:p w:rsidR="00394043" w:rsidRPr="00981ABA" w:rsidRDefault="00897BAB" w:rsidP="009C31AE">
            <w:pPr>
              <w:widowControl w:val="0"/>
              <w:suppressAutoHyphens/>
              <w:jc w:val="center"/>
            </w:pPr>
            <w:r>
              <w:t>45</w:t>
            </w:r>
          </w:p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  <w:p w:rsidR="00394043" w:rsidRPr="00981ABA" w:rsidRDefault="00394043" w:rsidP="009C31AE">
            <w:pPr>
              <w:widowControl w:val="0"/>
              <w:suppressAutoHyphens/>
            </w:pPr>
          </w:p>
        </w:tc>
        <w:tc>
          <w:tcPr>
            <w:tcW w:w="2304" w:type="pct"/>
          </w:tcPr>
          <w:p w:rsidR="00394043" w:rsidRPr="00981ABA" w:rsidRDefault="00394043" w:rsidP="009C31AE">
            <w:pPr>
              <w:jc w:val="both"/>
              <w:rPr>
                <w:bCs/>
              </w:rPr>
            </w:pPr>
            <w:r w:rsidRPr="00981ABA">
              <w:rPr>
                <w:bCs/>
              </w:rPr>
              <w:t>02.1.</w:t>
            </w:r>
            <w:r w:rsidRPr="00981ABA">
              <w:t xml:space="preserve"> Приготовление блюд и гарниров из круп.</w:t>
            </w:r>
          </w:p>
        </w:tc>
        <w:tc>
          <w:tcPr>
            <w:tcW w:w="481" w:type="pct"/>
          </w:tcPr>
          <w:p w:rsidR="00394043" w:rsidRPr="00981ABA" w:rsidRDefault="00897BAB" w:rsidP="009C31AE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510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ind w:right="-129"/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Pr="00981ABA" w:rsidRDefault="00394043" w:rsidP="009C31AE">
            <w:pPr>
              <w:jc w:val="both"/>
              <w:rPr>
                <w:bCs/>
              </w:rPr>
            </w:pPr>
            <w:r w:rsidRPr="00981ABA">
              <w:rPr>
                <w:bCs/>
              </w:rPr>
              <w:t>02.2.</w:t>
            </w:r>
            <w:r w:rsidRPr="00981ABA">
              <w:t xml:space="preserve"> Приготовление блюд и гарниров из бобовых и макаронных изделий.</w:t>
            </w:r>
          </w:p>
        </w:tc>
        <w:tc>
          <w:tcPr>
            <w:tcW w:w="481" w:type="pct"/>
          </w:tcPr>
          <w:p w:rsidR="00394043" w:rsidRPr="00981ABA" w:rsidRDefault="008B09ED" w:rsidP="009C31AE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336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ind w:right="-129"/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Pr="00981ABA" w:rsidRDefault="00394043" w:rsidP="00123C18">
            <w:pPr>
              <w:jc w:val="both"/>
              <w:rPr>
                <w:bCs/>
              </w:rPr>
            </w:pPr>
            <w:r w:rsidRPr="00981ABA">
              <w:rPr>
                <w:bCs/>
              </w:rPr>
              <w:t>02.3.</w:t>
            </w:r>
            <w:r w:rsidRPr="00981ABA">
              <w:t xml:space="preserve"> Приготовление блюд и гарниров из яиц</w:t>
            </w:r>
            <w:r>
              <w:t xml:space="preserve"> и</w:t>
            </w:r>
            <w:r w:rsidRPr="00981ABA">
              <w:t xml:space="preserve"> творога. </w:t>
            </w:r>
          </w:p>
        </w:tc>
        <w:tc>
          <w:tcPr>
            <w:tcW w:w="481" w:type="pct"/>
          </w:tcPr>
          <w:p w:rsidR="00394043" w:rsidRPr="008B09ED" w:rsidRDefault="00897BAB" w:rsidP="009C31AE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732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ind w:right="-129"/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Default="00394043" w:rsidP="009C31AE">
            <w:pPr>
              <w:jc w:val="both"/>
            </w:pPr>
            <w:r w:rsidRPr="00123C18">
              <w:t>02</w:t>
            </w:r>
            <w:r>
              <w:t xml:space="preserve">.4. </w:t>
            </w:r>
            <w:r w:rsidRPr="00981ABA">
              <w:t xml:space="preserve">Приготовление </w:t>
            </w:r>
            <w:r>
              <w:t xml:space="preserve">простых </w:t>
            </w:r>
            <w:r w:rsidRPr="00981ABA">
              <w:t>блюд и гарниров из теста.</w:t>
            </w:r>
          </w:p>
          <w:p w:rsidR="00394043" w:rsidRPr="00981ABA" w:rsidRDefault="00394043" w:rsidP="009C31AE">
            <w:pPr>
              <w:jc w:val="both"/>
              <w:rPr>
                <w:bCs/>
              </w:rPr>
            </w:pPr>
          </w:p>
        </w:tc>
        <w:tc>
          <w:tcPr>
            <w:tcW w:w="481" w:type="pct"/>
          </w:tcPr>
          <w:p w:rsidR="00394043" w:rsidRPr="00123C18" w:rsidRDefault="008B09ED" w:rsidP="00897BAB">
            <w:pPr>
              <w:widowControl w:val="0"/>
              <w:suppressAutoHyphens/>
              <w:jc w:val="center"/>
            </w:pPr>
            <w:r>
              <w:t>1</w:t>
            </w:r>
            <w:r w:rsidR="00897BAB">
              <w:t>2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732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ind w:right="-129"/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Pr="00123C18" w:rsidRDefault="00394043" w:rsidP="00D96EB3">
            <w:pPr>
              <w:jc w:val="both"/>
            </w:pPr>
            <w:r w:rsidRPr="00981ABA">
              <w:t>Д</w:t>
            </w:r>
            <w:r w:rsidR="00D96EB3">
              <w:t>/зачет</w:t>
            </w:r>
            <w:r w:rsidRPr="00981ABA">
              <w:t>.</w:t>
            </w:r>
          </w:p>
        </w:tc>
        <w:tc>
          <w:tcPr>
            <w:tcW w:w="481" w:type="pct"/>
          </w:tcPr>
          <w:p w:rsidR="00394043" w:rsidRDefault="00897BAB" w:rsidP="009C31AE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D35ADE" w:rsidRPr="00981ABA" w:rsidTr="00D35ADE">
        <w:trPr>
          <w:trHeight w:val="732"/>
        </w:trPr>
        <w:tc>
          <w:tcPr>
            <w:tcW w:w="5000" w:type="pct"/>
            <w:gridSpan w:val="6"/>
          </w:tcPr>
          <w:p w:rsidR="00897BAB" w:rsidRDefault="00897BAB" w:rsidP="00D35ADE">
            <w:pPr>
              <w:widowControl w:val="0"/>
              <w:suppressAutoHyphens/>
              <w:jc w:val="center"/>
              <w:rPr>
                <w:b/>
              </w:rPr>
            </w:pPr>
          </w:p>
          <w:p w:rsidR="00897BAB" w:rsidRDefault="00897BAB" w:rsidP="00D35ADE">
            <w:pPr>
              <w:widowControl w:val="0"/>
              <w:suppressAutoHyphens/>
              <w:jc w:val="center"/>
              <w:rPr>
                <w:b/>
              </w:rPr>
            </w:pPr>
          </w:p>
          <w:p w:rsidR="00897BAB" w:rsidRDefault="00897BAB" w:rsidP="00D35ADE">
            <w:pPr>
              <w:widowControl w:val="0"/>
              <w:suppressAutoHyphens/>
              <w:jc w:val="center"/>
              <w:rPr>
                <w:b/>
              </w:rPr>
            </w:pPr>
          </w:p>
          <w:p w:rsidR="00D35ADE" w:rsidRDefault="00D35ADE" w:rsidP="00D35ADE">
            <w:pPr>
              <w:widowControl w:val="0"/>
              <w:suppressAutoHyphens/>
              <w:jc w:val="center"/>
              <w:rPr>
                <w:b/>
              </w:rPr>
            </w:pPr>
            <w:r w:rsidRPr="00D35ADE">
              <w:rPr>
                <w:b/>
              </w:rPr>
              <w:lastRenderedPageBreak/>
              <w:t>2кур</w:t>
            </w:r>
            <w:r w:rsidR="00C64AB3">
              <w:rPr>
                <w:b/>
              </w:rPr>
              <w:t>с</w:t>
            </w:r>
          </w:p>
          <w:p w:rsidR="00EB101F" w:rsidRPr="00D35ADE" w:rsidRDefault="00C64AB3" w:rsidP="00D35AD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101F">
              <w:rPr>
                <w:b/>
              </w:rPr>
              <w:t xml:space="preserve"> сем.</w:t>
            </w:r>
          </w:p>
        </w:tc>
      </w:tr>
      <w:tr w:rsidR="00394043" w:rsidRPr="00981ABA" w:rsidTr="002440BD">
        <w:trPr>
          <w:trHeight w:val="253"/>
        </w:trPr>
        <w:tc>
          <w:tcPr>
            <w:tcW w:w="564" w:type="pct"/>
            <w:vMerge w:val="restart"/>
          </w:tcPr>
          <w:p w:rsidR="00394043" w:rsidRPr="00981ABA" w:rsidRDefault="00394043" w:rsidP="009C31AE">
            <w:pPr>
              <w:rPr>
                <w:b/>
              </w:rPr>
            </w:pPr>
            <w:r w:rsidRPr="00981ABA">
              <w:rPr>
                <w:b/>
              </w:rPr>
              <w:lastRenderedPageBreak/>
              <w:t>3.1 –3.4.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394043" w:rsidRPr="00981ABA" w:rsidRDefault="00394043" w:rsidP="007D7BF3">
            <w:pPr>
              <w:pStyle w:val="Default"/>
              <w:rPr>
                <w:b/>
              </w:rPr>
            </w:pPr>
            <w:r w:rsidRPr="00981ABA">
              <w:rPr>
                <w:b/>
              </w:rPr>
              <w:t>ПМ 03.</w:t>
            </w:r>
          </w:p>
          <w:p w:rsidR="00394043" w:rsidRPr="00981ABA" w:rsidRDefault="00394043" w:rsidP="007D7BF3">
            <w:r w:rsidRPr="00981ABA">
              <w:t>«Приготовление супов и соусов»</w:t>
            </w:r>
          </w:p>
        </w:tc>
        <w:tc>
          <w:tcPr>
            <w:tcW w:w="527" w:type="pct"/>
            <w:vMerge w:val="restart"/>
            <w:vAlign w:val="center"/>
          </w:tcPr>
          <w:p w:rsidR="00394043" w:rsidRPr="00D35ADE" w:rsidRDefault="00897BAB" w:rsidP="009C31AE">
            <w:pPr>
              <w:widowControl w:val="0"/>
              <w:suppressAutoHyphens/>
              <w:jc w:val="center"/>
            </w:pPr>
            <w:r>
              <w:t>60</w:t>
            </w:r>
          </w:p>
        </w:tc>
        <w:tc>
          <w:tcPr>
            <w:tcW w:w="2304" w:type="pct"/>
          </w:tcPr>
          <w:p w:rsidR="00394043" w:rsidRPr="00981ABA" w:rsidRDefault="00394043" w:rsidP="009C31AE">
            <w:pPr>
              <w:widowControl w:val="0"/>
              <w:suppressAutoHyphens/>
              <w:rPr>
                <w:bCs/>
              </w:rPr>
            </w:pPr>
            <w:r w:rsidRPr="00981ABA">
              <w:t>03.1. Приготовление заправочных супов.</w:t>
            </w:r>
          </w:p>
        </w:tc>
        <w:tc>
          <w:tcPr>
            <w:tcW w:w="481" w:type="pct"/>
          </w:tcPr>
          <w:p w:rsidR="00394043" w:rsidRPr="00981ABA" w:rsidRDefault="00897BAB" w:rsidP="00D35ADE">
            <w:pPr>
              <w:widowControl w:val="0"/>
              <w:suppressAutoHyphens/>
              <w:jc w:val="center"/>
            </w:pPr>
            <w:r>
              <w:t>24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240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pStyle w:val="Default"/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Pr="00981ABA" w:rsidRDefault="00394043" w:rsidP="009C31AE">
            <w:pPr>
              <w:jc w:val="both"/>
              <w:rPr>
                <w:bCs/>
              </w:rPr>
            </w:pPr>
            <w:r w:rsidRPr="00981ABA">
              <w:t>03.2. Приготовление молочных, прозрачных,</w:t>
            </w:r>
            <w:r>
              <w:t xml:space="preserve"> холодных,</w:t>
            </w:r>
            <w:r w:rsidRPr="00981ABA">
              <w:t xml:space="preserve"> пюре образных и разных супов.</w:t>
            </w:r>
          </w:p>
        </w:tc>
        <w:tc>
          <w:tcPr>
            <w:tcW w:w="481" w:type="pct"/>
          </w:tcPr>
          <w:p w:rsidR="00394043" w:rsidRPr="00981ABA" w:rsidRDefault="00897BAB" w:rsidP="009C31AE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270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pStyle w:val="Default"/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394043" w:rsidRPr="00981ABA" w:rsidRDefault="00394043" w:rsidP="009C31AE">
            <w:pPr>
              <w:widowControl w:val="0"/>
              <w:suppressAutoHyphens/>
              <w:rPr>
                <w:bCs/>
              </w:rPr>
            </w:pPr>
            <w:r w:rsidRPr="00981ABA">
              <w:t>03.3. Приготовление соусов с мукой.</w:t>
            </w:r>
          </w:p>
        </w:tc>
        <w:tc>
          <w:tcPr>
            <w:tcW w:w="481" w:type="pct"/>
          </w:tcPr>
          <w:p w:rsidR="00394043" w:rsidRPr="00981ABA" w:rsidRDefault="00394043" w:rsidP="009C31AE">
            <w:pPr>
              <w:widowControl w:val="0"/>
              <w:suppressAutoHyphens/>
              <w:jc w:val="center"/>
            </w:pPr>
            <w:r w:rsidRPr="00981ABA">
              <w:t>6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</w:tr>
      <w:tr w:rsidR="00394043" w:rsidRPr="00981ABA" w:rsidTr="002440BD">
        <w:trPr>
          <w:trHeight w:val="210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  <w:tc>
          <w:tcPr>
            <w:tcW w:w="2304" w:type="pct"/>
          </w:tcPr>
          <w:p w:rsidR="00394043" w:rsidRPr="00981ABA" w:rsidRDefault="00394043" w:rsidP="00394043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981ABA">
              <w:t xml:space="preserve">03.4. Приготовление соусов на масляно-яичной основе. </w:t>
            </w:r>
          </w:p>
        </w:tc>
        <w:tc>
          <w:tcPr>
            <w:tcW w:w="481" w:type="pct"/>
          </w:tcPr>
          <w:p w:rsidR="00394043" w:rsidRPr="00123C18" w:rsidRDefault="00D35ADE" w:rsidP="009C31AE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394043" w:rsidRPr="00981ABA" w:rsidTr="002440BD">
        <w:trPr>
          <w:trHeight w:val="210"/>
        </w:trPr>
        <w:tc>
          <w:tcPr>
            <w:tcW w:w="564" w:type="pct"/>
            <w:vMerge/>
          </w:tcPr>
          <w:p w:rsidR="00394043" w:rsidRPr="00981ABA" w:rsidRDefault="00394043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394043" w:rsidRPr="00981ABA" w:rsidRDefault="00394043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394043" w:rsidRPr="00981ABA" w:rsidRDefault="00394043" w:rsidP="009C31AE">
            <w:pPr>
              <w:widowControl w:val="0"/>
              <w:suppressAutoHyphens/>
            </w:pPr>
          </w:p>
        </w:tc>
        <w:tc>
          <w:tcPr>
            <w:tcW w:w="2304" w:type="pct"/>
          </w:tcPr>
          <w:p w:rsidR="00394043" w:rsidRPr="00981ABA" w:rsidRDefault="00394043" w:rsidP="00D96EB3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981ABA">
              <w:t>Д</w:t>
            </w:r>
            <w:r w:rsidR="00D96EB3">
              <w:t>/зачет</w:t>
            </w:r>
            <w:r w:rsidRPr="00981ABA">
              <w:t>.</w:t>
            </w:r>
          </w:p>
        </w:tc>
        <w:tc>
          <w:tcPr>
            <w:tcW w:w="481" w:type="pct"/>
          </w:tcPr>
          <w:p w:rsidR="00394043" w:rsidRPr="00123C18" w:rsidRDefault="00D35ADE" w:rsidP="009C31AE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394043" w:rsidRPr="00981ABA" w:rsidRDefault="00394043" w:rsidP="009C31AE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DF57CB" w:rsidRPr="00981ABA" w:rsidTr="00FB30B0">
        <w:trPr>
          <w:trHeight w:val="562"/>
        </w:trPr>
        <w:tc>
          <w:tcPr>
            <w:tcW w:w="564" w:type="pct"/>
            <w:vMerge w:val="restart"/>
          </w:tcPr>
          <w:p w:rsidR="00DF57CB" w:rsidRPr="00981ABA" w:rsidRDefault="00DF57CB" w:rsidP="009C31AE">
            <w:pPr>
              <w:rPr>
                <w:b/>
              </w:rPr>
            </w:pPr>
            <w:r w:rsidRPr="00981ABA">
              <w:rPr>
                <w:b/>
              </w:rPr>
              <w:t>4.1 – 4.3.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DF57CB" w:rsidRPr="00981ABA" w:rsidRDefault="00DF57CB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  <w:r w:rsidRPr="00981ABA">
              <w:rPr>
                <w:b/>
              </w:rPr>
              <w:t>ПМ 04.</w:t>
            </w:r>
          </w:p>
          <w:p w:rsidR="00DF57CB" w:rsidRPr="00981ABA" w:rsidRDefault="00DF57CB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  <w:r w:rsidRPr="00981ABA">
              <w:t>«Приготовление блюд из рыбы»</w:t>
            </w:r>
          </w:p>
        </w:tc>
        <w:tc>
          <w:tcPr>
            <w:tcW w:w="527" w:type="pct"/>
            <w:vMerge w:val="restart"/>
            <w:vAlign w:val="center"/>
          </w:tcPr>
          <w:p w:rsidR="00DF57CB" w:rsidRPr="008B09ED" w:rsidRDefault="00897BAB" w:rsidP="009C31AE">
            <w:pPr>
              <w:widowControl w:val="0"/>
              <w:suppressAutoHyphens/>
              <w:jc w:val="center"/>
            </w:pPr>
            <w:r>
              <w:t>60</w:t>
            </w:r>
          </w:p>
        </w:tc>
        <w:tc>
          <w:tcPr>
            <w:tcW w:w="2304" w:type="pct"/>
          </w:tcPr>
          <w:p w:rsidR="00DF57CB" w:rsidRPr="00897BAB" w:rsidRDefault="00DF57CB" w:rsidP="008B09ED">
            <w:pPr>
              <w:widowControl w:val="0"/>
              <w:suppressAutoHyphens/>
              <w:rPr>
                <w:b/>
              </w:rPr>
            </w:pPr>
            <w:r w:rsidRPr="00897BAB">
              <w:rPr>
                <w:rFonts w:eastAsia="Calibri"/>
                <w:bCs/>
              </w:rPr>
              <w:t>04.1.</w:t>
            </w:r>
            <w:r w:rsidRPr="00897BAB">
              <w:t xml:space="preserve"> Приготовление блюд из рыбной котлетной и кнельной массы.</w:t>
            </w:r>
          </w:p>
        </w:tc>
        <w:tc>
          <w:tcPr>
            <w:tcW w:w="481" w:type="pct"/>
          </w:tcPr>
          <w:p w:rsidR="00DF57CB" w:rsidRPr="00981ABA" w:rsidRDefault="00897BAB" w:rsidP="008B09ED">
            <w:pPr>
              <w:widowControl w:val="0"/>
              <w:suppressAutoHyphens/>
              <w:jc w:val="center"/>
            </w:pPr>
            <w:r>
              <w:t>18</w:t>
            </w:r>
          </w:p>
        </w:tc>
        <w:tc>
          <w:tcPr>
            <w:tcW w:w="405" w:type="pct"/>
          </w:tcPr>
          <w:p w:rsidR="00DF57CB" w:rsidRPr="00981ABA" w:rsidRDefault="00DF57CB" w:rsidP="009C31AE">
            <w:pPr>
              <w:widowControl w:val="0"/>
              <w:suppressAutoHyphens/>
            </w:pPr>
          </w:p>
        </w:tc>
      </w:tr>
      <w:tr w:rsidR="00FF4D0F" w:rsidRPr="00981ABA" w:rsidTr="002440BD">
        <w:trPr>
          <w:trHeight w:val="273"/>
        </w:trPr>
        <w:tc>
          <w:tcPr>
            <w:tcW w:w="564" w:type="pct"/>
            <w:vMerge/>
          </w:tcPr>
          <w:p w:rsidR="00FF4D0F" w:rsidRPr="00981ABA" w:rsidRDefault="00FF4D0F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F4D0F" w:rsidRPr="00981ABA" w:rsidRDefault="00FF4D0F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FF4D0F" w:rsidRPr="00981ABA" w:rsidRDefault="00FF4D0F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FF4D0F" w:rsidRPr="00897BAB" w:rsidRDefault="00FF4D0F" w:rsidP="008B09ED">
            <w:pPr>
              <w:widowControl w:val="0"/>
              <w:suppressAutoHyphens/>
            </w:pPr>
            <w:r w:rsidRPr="00897BAB">
              <w:rPr>
                <w:rFonts w:eastAsia="Calibri"/>
                <w:bCs/>
              </w:rPr>
              <w:t>04.2.</w:t>
            </w:r>
            <w:r w:rsidRPr="00897BAB">
              <w:t xml:space="preserve"> Приготовление блюд из отварной рыбы.</w:t>
            </w:r>
          </w:p>
        </w:tc>
        <w:tc>
          <w:tcPr>
            <w:tcW w:w="481" w:type="pct"/>
          </w:tcPr>
          <w:p w:rsidR="00FF4D0F" w:rsidRPr="00981ABA" w:rsidRDefault="00FF4D0F" w:rsidP="008B09ED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FF4D0F" w:rsidRPr="00981ABA" w:rsidRDefault="00FF4D0F" w:rsidP="009C31AE"/>
        </w:tc>
      </w:tr>
      <w:tr w:rsidR="00FF4D0F" w:rsidRPr="00981ABA" w:rsidTr="002440BD">
        <w:trPr>
          <w:trHeight w:val="493"/>
        </w:trPr>
        <w:tc>
          <w:tcPr>
            <w:tcW w:w="564" w:type="pct"/>
            <w:vMerge/>
          </w:tcPr>
          <w:p w:rsidR="00FF4D0F" w:rsidRPr="00981ABA" w:rsidRDefault="00FF4D0F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F4D0F" w:rsidRPr="00981ABA" w:rsidRDefault="00FF4D0F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FF4D0F" w:rsidRPr="00981ABA" w:rsidRDefault="00FF4D0F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FF4D0F" w:rsidRPr="00897BAB" w:rsidRDefault="00FF4D0F" w:rsidP="008B09ED">
            <w:r w:rsidRPr="00897BAB">
              <w:rPr>
                <w:rFonts w:eastAsia="Calibri"/>
                <w:bCs/>
              </w:rPr>
              <w:t>04.3.</w:t>
            </w:r>
            <w:r w:rsidRPr="00897BAB">
              <w:t xml:space="preserve"> Приготовление блюд из жареной рыбы.</w:t>
            </w:r>
          </w:p>
        </w:tc>
        <w:tc>
          <w:tcPr>
            <w:tcW w:w="481" w:type="pct"/>
          </w:tcPr>
          <w:p w:rsidR="00FF4D0F" w:rsidRPr="00981ABA" w:rsidRDefault="00897BAB" w:rsidP="008B09ED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FF4D0F" w:rsidRPr="00981ABA" w:rsidRDefault="00FF4D0F" w:rsidP="009C31AE"/>
          <w:p w:rsidR="00FF4D0F" w:rsidRPr="00981ABA" w:rsidRDefault="00FF4D0F" w:rsidP="009C31AE">
            <w:pPr>
              <w:widowControl w:val="0"/>
              <w:suppressAutoHyphens/>
            </w:pPr>
          </w:p>
        </w:tc>
      </w:tr>
      <w:tr w:rsidR="00FF4D0F" w:rsidRPr="00981ABA" w:rsidTr="002440BD">
        <w:trPr>
          <w:trHeight w:val="493"/>
        </w:trPr>
        <w:tc>
          <w:tcPr>
            <w:tcW w:w="564" w:type="pct"/>
            <w:vMerge/>
          </w:tcPr>
          <w:p w:rsidR="00FF4D0F" w:rsidRPr="00981ABA" w:rsidRDefault="00FF4D0F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F4D0F" w:rsidRPr="00981ABA" w:rsidRDefault="00FF4D0F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FF4D0F" w:rsidRPr="00981ABA" w:rsidRDefault="00FF4D0F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FF4D0F" w:rsidRPr="00897BAB" w:rsidRDefault="00FF4D0F" w:rsidP="008B09ED">
            <w:pPr>
              <w:rPr>
                <w:rFonts w:eastAsia="Calibri"/>
                <w:bCs/>
              </w:rPr>
            </w:pPr>
            <w:r w:rsidRPr="00897BAB">
              <w:rPr>
                <w:rFonts w:eastAsia="Calibri"/>
                <w:bCs/>
              </w:rPr>
              <w:t>04.4.</w:t>
            </w:r>
            <w:r w:rsidRPr="00897BAB">
              <w:rPr>
                <w:color w:val="000000"/>
                <w:sz w:val="21"/>
                <w:szCs w:val="21"/>
                <w:shd w:val="clear" w:color="auto" w:fill="F6F6F6"/>
              </w:rPr>
              <w:t xml:space="preserve"> Приготовление  блюд из тушеной  рыбы </w:t>
            </w:r>
          </w:p>
        </w:tc>
        <w:tc>
          <w:tcPr>
            <w:tcW w:w="481" w:type="pct"/>
          </w:tcPr>
          <w:p w:rsidR="00FF4D0F" w:rsidRPr="00981ABA" w:rsidRDefault="00897BAB" w:rsidP="008B09ED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FF4D0F" w:rsidRPr="00981ABA" w:rsidRDefault="00FF4D0F" w:rsidP="009C31AE"/>
        </w:tc>
      </w:tr>
      <w:tr w:rsidR="00FF4D0F" w:rsidRPr="00981ABA" w:rsidTr="002440BD">
        <w:trPr>
          <w:trHeight w:val="493"/>
        </w:trPr>
        <w:tc>
          <w:tcPr>
            <w:tcW w:w="564" w:type="pct"/>
            <w:vMerge/>
          </w:tcPr>
          <w:p w:rsidR="00FF4D0F" w:rsidRPr="00981ABA" w:rsidRDefault="00FF4D0F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F4D0F" w:rsidRPr="00981ABA" w:rsidRDefault="00FF4D0F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FF4D0F" w:rsidRPr="00981ABA" w:rsidRDefault="00FF4D0F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FF4D0F" w:rsidRPr="00897BAB" w:rsidRDefault="00FF4D0F" w:rsidP="008B09ED">
            <w:pPr>
              <w:widowControl w:val="0"/>
              <w:suppressAutoHyphens/>
            </w:pPr>
            <w:r w:rsidRPr="00897BAB">
              <w:rPr>
                <w:rFonts w:eastAsia="Calibri"/>
                <w:bCs/>
              </w:rPr>
              <w:t>04.5.</w:t>
            </w:r>
            <w:r w:rsidRPr="00897BAB">
              <w:t xml:space="preserve"> Приготовление блюд из запечённой рыбы.</w:t>
            </w:r>
          </w:p>
        </w:tc>
        <w:tc>
          <w:tcPr>
            <w:tcW w:w="481" w:type="pct"/>
          </w:tcPr>
          <w:p w:rsidR="00FF4D0F" w:rsidRPr="00981ABA" w:rsidRDefault="00897BAB" w:rsidP="008B09ED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FF4D0F" w:rsidRPr="00981ABA" w:rsidRDefault="00FF4D0F" w:rsidP="009C31AE"/>
        </w:tc>
      </w:tr>
      <w:tr w:rsidR="00FF4D0F" w:rsidRPr="00981ABA" w:rsidTr="002440BD">
        <w:trPr>
          <w:trHeight w:val="493"/>
        </w:trPr>
        <w:tc>
          <w:tcPr>
            <w:tcW w:w="564" w:type="pct"/>
            <w:vMerge/>
          </w:tcPr>
          <w:p w:rsidR="00FF4D0F" w:rsidRPr="00981ABA" w:rsidRDefault="00FF4D0F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F4D0F" w:rsidRPr="00981ABA" w:rsidRDefault="00FF4D0F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FF4D0F" w:rsidRPr="00981ABA" w:rsidRDefault="00FF4D0F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FF4D0F" w:rsidRPr="00897BAB" w:rsidRDefault="00FF4D0F" w:rsidP="008B09ED">
            <w:pPr>
              <w:widowControl w:val="0"/>
              <w:suppressAutoHyphens/>
              <w:rPr>
                <w:rFonts w:eastAsia="Calibri"/>
                <w:bCs/>
              </w:rPr>
            </w:pPr>
            <w:r w:rsidRPr="00897BAB">
              <w:rPr>
                <w:rFonts w:eastAsia="Calibri"/>
                <w:bCs/>
              </w:rPr>
              <w:t>04.6.</w:t>
            </w:r>
            <w:r w:rsidRPr="00897BAB">
              <w:rPr>
                <w:color w:val="000000"/>
                <w:sz w:val="21"/>
                <w:szCs w:val="21"/>
                <w:shd w:val="clear" w:color="auto" w:fill="F6F6F6"/>
              </w:rPr>
              <w:t xml:space="preserve"> Приготовление  блюд из фаршированной  рыбы. </w:t>
            </w:r>
          </w:p>
        </w:tc>
        <w:tc>
          <w:tcPr>
            <w:tcW w:w="481" w:type="pct"/>
          </w:tcPr>
          <w:p w:rsidR="00FF4D0F" w:rsidRDefault="00FF4D0F" w:rsidP="008B09ED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FF4D0F" w:rsidRPr="00981ABA" w:rsidRDefault="00FF4D0F" w:rsidP="009C31AE"/>
        </w:tc>
      </w:tr>
      <w:tr w:rsidR="00FF4D0F" w:rsidRPr="00981ABA" w:rsidTr="002440BD">
        <w:trPr>
          <w:trHeight w:val="493"/>
        </w:trPr>
        <w:tc>
          <w:tcPr>
            <w:tcW w:w="564" w:type="pct"/>
            <w:vMerge/>
          </w:tcPr>
          <w:p w:rsidR="00FF4D0F" w:rsidRPr="00981ABA" w:rsidRDefault="00FF4D0F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F4D0F" w:rsidRPr="00981ABA" w:rsidRDefault="00FF4D0F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FF4D0F" w:rsidRPr="00981ABA" w:rsidRDefault="00FF4D0F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FF4D0F" w:rsidRPr="00897BAB" w:rsidRDefault="00FF4D0F" w:rsidP="008B09ED">
            <w:pPr>
              <w:widowControl w:val="0"/>
              <w:suppressAutoHyphens/>
              <w:rPr>
                <w:rFonts w:eastAsia="Calibri"/>
                <w:bCs/>
              </w:rPr>
            </w:pPr>
            <w:r w:rsidRPr="00897BAB">
              <w:t>Д.Зачёт.</w:t>
            </w:r>
          </w:p>
        </w:tc>
        <w:tc>
          <w:tcPr>
            <w:tcW w:w="481" w:type="pct"/>
          </w:tcPr>
          <w:p w:rsidR="00FF4D0F" w:rsidRPr="00981ABA" w:rsidRDefault="00FF4D0F" w:rsidP="008B09ED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FF4D0F" w:rsidRPr="00981ABA" w:rsidRDefault="00FF4D0F" w:rsidP="009C31AE"/>
        </w:tc>
      </w:tr>
      <w:tr w:rsidR="007747B0" w:rsidRPr="00981ABA" w:rsidTr="002440BD">
        <w:trPr>
          <w:trHeight w:val="493"/>
        </w:trPr>
        <w:tc>
          <w:tcPr>
            <w:tcW w:w="564" w:type="pct"/>
            <w:vMerge w:val="restart"/>
          </w:tcPr>
          <w:p w:rsidR="007747B0" w:rsidRPr="00981ABA" w:rsidRDefault="007747B0" w:rsidP="00B4011A">
            <w:pPr>
              <w:rPr>
                <w:b/>
              </w:rPr>
            </w:pPr>
            <w:r>
              <w:rPr>
                <w:b/>
              </w:rPr>
              <w:t>5</w:t>
            </w:r>
            <w:r w:rsidRPr="00981ABA">
              <w:rPr>
                <w:b/>
              </w:rPr>
              <w:t>.1 –</w:t>
            </w:r>
            <w:r>
              <w:rPr>
                <w:b/>
              </w:rPr>
              <w:t>5</w:t>
            </w:r>
            <w:r w:rsidRPr="00981ABA">
              <w:rPr>
                <w:b/>
              </w:rPr>
              <w:t>.4.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7747B0" w:rsidRPr="00981ABA" w:rsidRDefault="007747B0" w:rsidP="00FB30B0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  <w:r w:rsidRPr="00981ABA">
              <w:rPr>
                <w:b/>
              </w:rPr>
              <w:t>ПМ 05.</w:t>
            </w:r>
            <w:r w:rsidRPr="00981ABA">
              <w:t xml:space="preserve"> «Приготовление блюд из мяса и домашней птицы»</w:t>
            </w:r>
          </w:p>
        </w:tc>
        <w:tc>
          <w:tcPr>
            <w:tcW w:w="527" w:type="pct"/>
            <w:vMerge w:val="restart"/>
            <w:vAlign w:val="center"/>
          </w:tcPr>
          <w:p w:rsidR="007747B0" w:rsidRPr="00981ABA" w:rsidRDefault="007747B0" w:rsidP="00FB30B0">
            <w:pPr>
              <w:widowControl w:val="0"/>
              <w:suppressAutoHyphens/>
              <w:jc w:val="center"/>
            </w:pPr>
            <w:r>
              <w:t>150</w:t>
            </w:r>
          </w:p>
        </w:tc>
        <w:tc>
          <w:tcPr>
            <w:tcW w:w="2304" w:type="pct"/>
          </w:tcPr>
          <w:p w:rsidR="007747B0" w:rsidRDefault="007747B0" w:rsidP="00EB1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 курс</w:t>
            </w:r>
          </w:p>
          <w:p w:rsidR="007747B0" w:rsidRPr="00EB101F" w:rsidRDefault="00C64AB3" w:rsidP="00EB101F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747B0" w:rsidRPr="00EB101F">
              <w:rPr>
                <w:b/>
              </w:rPr>
              <w:t xml:space="preserve"> сем</w:t>
            </w:r>
          </w:p>
        </w:tc>
        <w:tc>
          <w:tcPr>
            <w:tcW w:w="481" w:type="pct"/>
          </w:tcPr>
          <w:p w:rsidR="007747B0" w:rsidRDefault="007747B0" w:rsidP="008B09ED">
            <w:pPr>
              <w:widowControl w:val="0"/>
              <w:suppressAutoHyphens/>
              <w:jc w:val="center"/>
            </w:pP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440BD">
        <w:trPr>
          <w:trHeight w:val="493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DF57CB" w:rsidRDefault="007747B0" w:rsidP="003543B4">
            <w:pPr>
              <w:rPr>
                <w:rFonts w:eastAsia="Calibri"/>
                <w:bCs/>
              </w:rPr>
            </w:pPr>
            <w:r w:rsidRPr="00DF57CB">
              <w:rPr>
                <w:rFonts w:eastAsia="Calibri"/>
                <w:bCs/>
              </w:rPr>
              <w:t>05.1.</w:t>
            </w:r>
            <w:r>
              <w:rPr>
                <w:rFonts w:eastAsia="Calibri"/>
                <w:bCs/>
              </w:rPr>
              <w:t>Приготовление полуфабрикатов из мяса</w:t>
            </w:r>
          </w:p>
        </w:tc>
        <w:tc>
          <w:tcPr>
            <w:tcW w:w="481" w:type="pct"/>
          </w:tcPr>
          <w:p w:rsidR="007747B0" w:rsidRDefault="00C64AB3" w:rsidP="00FB30B0">
            <w:pPr>
              <w:jc w:val="center"/>
            </w:pPr>
            <w:r>
              <w:t>24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440BD">
        <w:trPr>
          <w:trHeight w:val="493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E74B79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FB30B0">
            <w:pPr>
              <w:jc w:val="both"/>
            </w:pPr>
            <w:r>
              <w:rPr>
                <w:rFonts w:eastAsia="Calibri"/>
                <w:bCs/>
              </w:rPr>
              <w:t>05.2.Приготовление полуфабрикатов из птицы</w:t>
            </w:r>
          </w:p>
        </w:tc>
        <w:tc>
          <w:tcPr>
            <w:tcW w:w="481" w:type="pct"/>
          </w:tcPr>
          <w:p w:rsidR="007747B0" w:rsidRDefault="00C64AB3" w:rsidP="00FB30B0">
            <w:pPr>
              <w:jc w:val="center"/>
            </w:pPr>
            <w:r>
              <w:t>24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440BD">
        <w:trPr>
          <w:trHeight w:val="493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E74B79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FB30B0">
            <w:pPr>
              <w:jc w:val="both"/>
            </w:pPr>
            <w:r>
              <w:rPr>
                <w:rFonts w:eastAsia="Calibri"/>
                <w:bCs/>
              </w:rPr>
              <w:t>05.3</w:t>
            </w:r>
            <w:r w:rsidRPr="00981ABA">
              <w:rPr>
                <w:rFonts w:eastAsia="Calibri"/>
                <w:bCs/>
              </w:rPr>
              <w:t>.</w:t>
            </w:r>
            <w:r w:rsidRPr="00981ABA">
              <w:t xml:space="preserve"> Приготовление блюд  из отварного мяс</w:t>
            </w:r>
            <w:r>
              <w:t>а.</w:t>
            </w:r>
          </w:p>
        </w:tc>
        <w:tc>
          <w:tcPr>
            <w:tcW w:w="481" w:type="pct"/>
          </w:tcPr>
          <w:p w:rsidR="007747B0" w:rsidRDefault="00C64AB3" w:rsidP="00FB30B0">
            <w:pPr>
              <w:jc w:val="center"/>
            </w:pPr>
            <w:r>
              <w:t>24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440BD">
        <w:trPr>
          <w:trHeight w:val="493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E74B79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FB30B0">
            <w:pPr>
              <w:widowControl w:val="0"/>
              <w:suppressAutoHyphens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05.4</w:t>
            </w:r>
            <w:r w:rsidRPr="00981ABA">
              <w:rPr>
                <w:rFonts w:eastAsia="Calibri"/>
                <w:bCs/>
              </w:rPr>
              <w:t>.</w:t>
            </w:r>
            <w:r w:rsidRPr="00981ABA">
              <w:t xml:space="preserve"> Приготовление блюд  из жареного мяса.</w:t>
            </w:r>
          </w:p>
        </w:tc>
        <w:tc>
          <w:tcPr>
            <w:tcW w:w="481" w:type="pct"/>
          </w:tcPr>
          <w:p w:rsidR="007747B0" w:rsidRPr="00981ABA" w:rsidRDefault="00C64AB3" w:rsidP="00FB30B0">
            <w:pPr>
              <w:jc w:val="center"/>
            </w:pPr>
            <w:r>
              <w:t>24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7747B0">
        <w:trPr>
          <w:trHeight w:val="330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FB30B0">
            <w:pPr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</w:rPr>
              <w:t>05.5</w:t>
            </w:r>
            <w:r w:rsidRPr="00981ABA">
              <w:rPr>
                <w:rFonts w:eastAsia="Calibri"/>
                <w:bCs/>
              </w:rPr>
              <w:t>.</w:t>
            </w:r>
            <w:r w:rsidRPr="00981ABA">
              <w:t xml:space="preserve"> Приготовление блюд  из тушеного и запеченного мяса.</w:t>
            </w:r>
          </w:p>
        </w:tc>
        <w:tc>
          <w:tcPr>
            <w:tcW w:w="481" w:type="pct"/>
          </w:tcPr>
          <w:p w:rsidR="007747B0" w:rsidRPr="00981ABA" w:rsidRDefault="00C64AB3" w:rsidP="00FB30B0">
            <w:pPr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7747B0">
        <w:trPr>
          <w:trHeight w:val="126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Default="007747B0" w:rsidP="00FB30B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05.6</w:t>
            </w:r>
            <w:r w:rsidRPr="00981ABA">
              <w:rPr>
                <w:rFonts w:eastAsia="Calibri"/>
                <w:bCs/>
              </w:rPr>
              <w:t>.</w:t>
            </w:r>
            <w:r w:rsidRPr="00981ABA">
              <w:t xml:space="preserve"> Приготовление блюд  из мясной рубленной и котлетной массы</w:t>
            </w:r>
          </w:p>
        </w:tc>
        <w:tc>
          <w:tcPr>
            <w:tcW w:w="481" w:type="pct"/>
          </w:tcPr>
          <w:p w:rsidR="007747B0" w:rsidRDefault="00C64AB3" w:rsidP="00FB30B0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7747B0">
        <w:trPr>
          <w:trHeight w:val="150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Default="007747B0" w:rsidP="00FB30B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05.7</w:t>
            </w:r>
            <w:r w:rsidRPr="00981ABA">
              <w:rPr>
                <w:rFonts w:eastAsia="Calibri"/>
                <w:bCs/>
              </w:rPr>
              <w:t>.</w:t>
            </w:r>
            <w:r w:rsidRPr="00981ABA">
              <w:t xml:space="preserve"> Приготовление блюд из отварной домашней птицы.</w:t>
            </w:r>
          </w:p>
        </w:tc>
        <w:tc>
          <w:tcPr>
            <w:tcW w:w="481" w:type="pct"/>
          </w:tcPr>
          <w:p w:rsidR="007747B0" w:rsidRDefault="00C64AB3" w:rsidP="00FB30B0">
            <w:pPr>
              <w:jc w:val="center"/>
            </w:pPr>
            <w:r>
              <w:t>18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440BD">
        <w:trPr>
          <w:trHeight w:val="120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Default="007747B0" w:rsidP="00FB30B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05.8</w:t>
            </w:r>
            <w:r w:rsidRPr="00981ABA">
              <w:rPr>
                <w:rFonts w:eastAsia="Calibri"/>
                <w:bCs/>
              </w:rPr>
              <w:t>.</w:t>
            </w:r>
            <w:r w:rsidRPr="00981ABA">
              <w:t xml:space="preserve"> Приготовление блюд из жареной домашней птицы.</w:t>
            </w:r>
          </w:p>
        </w:tc>
        <w:tc>
          <w:tcPr>
            <w:tcW w:w="481" w:type="pct"/>
          </w:tcPr>
          <w:p w:rsidR="007747B0" w:rsidRDefault="00C64AB3" w:rsidP="00FB30B0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7747B0">
        <w:trPr>
          <w:trHeight w:val="118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FB30B0">
            <w:pPr>
              <w:widowControl w:val="0"/>
              <w:suppressAutoHyphens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05.9</w:t>
            </w:r>
            <w:r w:rsidRPr="00981ABA">
              <w:rPr>
                <w:rFonts w:eastAsia="Calibri"/>
                <w:bCs/>
              </w:rPr>
              <w:t>.</w:t>
            </w:r>
            <w:r w:rsidRPr="00981ABA">
              <w:t xml:space="preserve"> Приготовление блюд из запеченной домашней птицы.</w:t>
            </w:r>
          </w:p>
        </w:tc>
        <w:tc>
          <w:tcPr>
            <w:tcW w:w="481" w:type="pct"/>
          </w:tcPr>
          <w:p w:rsidR="007747B0" w:rsidRPr="00981ABA" w:rsidRDefault="00C64AB3" w:rsidP="00FB30B0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440BD">
        <w:trPr>
          <w:trHeight w:val="360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FB30B0">
            <w:pPr>
              <w:widowControl w:val="0"/>
              <w:suppressAutoHyphens/>
            </w:pPr>
            <w:r w:rsidRPr="00981ABA">
              <w:t>Д</w:t>
            </w:r>
            <w:r>
              <w:t>/зачет</w:t>
            </w:r>
            <w:r w:rsidRPr="00981ABA">
              <w:t>.</w:t>
            </w:r>
          </w:p>
        </w:tc>
        <w:tc>
          <w:tcPr>
            <w:tcW w:w="481" w:type="pct"/>
          </w:tcPr>
          <w:p w:rsidR="007747B0" w:rsidRDefault="007747B0" w:rsidP="00FB30B0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440BD">
        <w:trPr>
          <w:trHeight w:val="264"/>
        </w:trPr>
        <w:tc>
          <w:tcPr>
            <w:tcW w:w="564" w:type="pct"/>
            <w:vMerge w:val="restart"/>
          </w:tcPr>
          <w:p w:rsidR="007747B0" w:rsidRPr="00981ABA" w:rsidRDefault="007747B0" w:rsidP="009C31AE">
            <w:pPr>
              <w:rPr>
                <w:b/>
              </w:rPr>
            </w:pPr>
          </w:p>
          <w:p w:rsidR="007747B0" w:rsidRPr="00981ABA" w:rsidRDefault="007747B0" w:rsidP="00B4011A">
            <w:pPr>
              <w:rPr>
                <w:b/>
              </w:rPr>
            </w:pPr>
            <w:r>
              <w:rPr>
                <w:b/>
              </w:rPr>
              <w:t>6</w:t>
            </w:r>
            <w:r w:rsidRPr="00981ABA">
              <w:rPr>
                <w:b/>
              </w:rPr>
              <w:t xml:space="preserve">.1 – </w:t>
            </w:r>
            <w:r>
              <w:rPr>
                <w:b/>
              </w:rPr>
              <w:t>6</w:t>
            </w:r>
            <w:r w:rsidRPr="00981ABA">
              <w:rPr>
                <w:b/>
              </w:rPr>
              <w:t>.4.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7747B0" w:rsidRPr="00981ABA" w:rsidRDefault="007747B0" w:rsidP="00B4011A">
            <w:pPr>
              <w:rPr>
                <w:b/>
              </w:rPr>
            </w:pPr>
            <w:r w:rsidRPr="00981ABA">
              <w:rPr>
                <w:b/>
              </w:rPr>
              <w:t>ПМ 06</w:t>
            </w:r>
          </w:p>
          <w:p w:rsidR="007747B0" w:rsidRPr="00981ABA" w:rsidRDefault="007747B0" w:rsidP="00B4011A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  <w:r w:rsidRPr="00981ABA">
              <w:t>«Приготовление и оформление холодных блюд и закусок»</w:t>
            </w:r>
          </w:p>
        </w:tc>
        <w:tc>
          <w:tcPr>
            <w:tcW w:w="527" w:type="pct"/>
            <w:vMerge w:val="restart"/>
            <w:vAlign w:val="center"/>
          </w:tcPr>
          <w:p w:rsidR="007747B0" w:rsidRPr="00DF57CB" w:rsidRDefault="007747B0" w:rsidP="009C31AE">
            <w:pPr>
              <w:widowControl w:val="0"/>
              <w:suppressAutoHyphens/>
              <w:jc w:val="center"/>
            </w:pPr>
            <w:r>
              <w:t>60</w:t>
            </w:r>
          </w:p>
        </w:tc>
        <w:tc>
          <w:tcPr>
            <w:tcW w:w="2304" w:type="pct"/>
          </w:tcPr>
          <w:p w:rsidR="007747B0" w:rsidRPr="00350710" w:rsidRDefault="007747B0" w:rsidP="0035071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 семестр</w:t>
            </w:r>
          </w:p>
        </w:tc>
        <w:tc>
          <w:tcPr>
            <w:tcW w:w="481" w:type="pct"/>
          </w:tcPr>
          <w:p w:rsidR="007747B0" w:rsidRPr="00981ABA" w:rsidRDefault="007747B0" w:rsidP="009C31AE">
            <w:pPr>
              <w:jc w:val="center"/>
            </w:pP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440BD">
        <w:trPr>
          <w:trHeight w:val="264"/>
        </w:trPr>
        <w:tc>
          <w:tcPr>
            <w:tcW w:w="564" w:type="pct"/>
            <w:vMerge/>
          </w:tcPr>
          <w:p w:rsidR="007747B0" w:rsidRPr="00981ABA" w:rsidRDefault="007747B0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DF57CB" w:rsidRDefault="007747B0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3543B4">
            <w:pPr>
              <w:jc w:val="both"/>
            </w:pPr>
            <w:r>
              <w:t>06.1.Приготовление простых бутербродов.</w:t>
            </w:r>
          </w:p>
        </w:tc>
        <w:tc>
          <w:tcPr>
            <w:tcW w:w="481" w:type="pct"/>
          </w:tcPr>
          <w:p w:rsidR="007747B0" w:rsidRPr="00981ABA" w:rsidRDefault="007747B0" w:rsidP="00DF57CB">
            <w:pPr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440BD">
        <w:trPr>
          <w:trHeight w:val="264"/>
        </w:trPr>
        <w:tc>
          <w:tcPr>
            <w:tcW w:w="564" w:type="pct"/>
            <w:vMerge/>
          </w:tcPr>
          <w:p w:rsidR="007747B0" w:rsidRPr="00981ABA" w:rsidRDefault="007747B0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DF57CB" w:rsidRDefault="007747B0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3543B4">
            <w:pPr>
              <w:widowControl w:val="0"/>
              <w:suppressAutoHyphens/>
              <w:jc w:val="both"/>
            </w:pPr>
            <w:r>
              <w:t>06.2.Приготовление сложных бутербродов.</w:t>
            </w:r>
          </w:p>
        </w:tc>
        <w:tc>
          <w:tcPr>
            <w:tcW w:w="481" w:type="pct"/>
          </w:tcPr>
          <w:p w:rsidR="007747B0" w:rsidRPr="00981ABA" w:rsidRDefault="007747B0" w:rsidP="00DF57CB">
            <w:pPr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440BD">
        <w:trPr>
          <w:trHeight w:val="276"/>
        </w:trPr>
        <w:tc>
          <w:tcPr>
            <w:tcW w:w="564" w:type="pct"/>
            <w:vMerge/>
          </w:tcPr>
          <w:p w:rsidR="007747B0" w:rsidRPr="00981ABA" w:rsidRDefault="007747B0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350710" w:rsidRDefault="007747B0" w:rsidP="009C31AE">
            <w:pPr>
              <w:jc w:val="both"/>
              <w:rPr>
                <w:rFonts w:eastAsia="Calibri"/>
                <w:bCs/>
              </w:rPr>
            </w:pPr>
            <w:r>
              <w:t>06.3.Нарезка гастрономической продукций.</w:t>
            </w:r>
          </w:p>
        </w:tc>
        <w:tc>
          <w:tcPr>
            <w:tcW w:w="481" w:type="pct"/>
          </w:tcPr>
          <w:p w:rsidR="007747B0" w:rsidRDefault="00C64AB3" w:rsidP="00DF57CB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440BD">
        <w:trPr>
          <w:trHeight w:val="262"/>
        </w:trPr>
        <w:tc>
          <w:tcPr>
            <w:tcW w:w="564" w:type="pct"/>
            <w:vMerge/>
          </w:tcPr>
          <w:p w:rsidR="007747B0" w:rsidRPr="00981ABA" w:rsidRDefault="007747B0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9C31A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06.4</w:t>
            </w:r>
            <w:r w:rsidRPr="00981ABA">
              <w:rPr>
                <w:rFonts w:eastAsia="Calibri"/>
                <w:bCs/>
              </w:rPr>
              <w:t xml:space="preserve">. </w:t>
            </w:r>
            <w:r w:rsidRPr="00981ABA">
              <w:t>Приготовление и оформление холодных блюд и закусок из овощей, грибов, яиц и сыра.</w:t>
            </w:r>
          </w:p>
        </w:tc>
        <w:tc>
          <w:tcPr>
            <w:tcW w:w="481" w:type="pct"/>
          </w:tcPr>
          <w:p w:rsidR="007747B0" w:rsidRPr="00981ABA" w:rsidRDefault="00C64AB3" w:rsidP="00DF57CB">
            <w:pPr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440BD">
        <w:trPr>
          <w:trHeight w:val="265"/>
        </w:trPr>
        <w:tc>
          <w:tcPr>
            <w:tcW w:w="564" w:type="pct"/>
            <w:vMerge/>
          </w:tcPr>
          <w:p w:rsidR="007747B0" w:rsidRPr="00981ABA" w:rsidRDefault="007747B0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9C31A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06.5</w:t>
            </w:r>
            <w:r w:rsidRPr="00981ABA">
              <w:rPr>
                <w:rFonts w:eastAsia="Calibri"/>
                <w:bCs/>
              </w:rPr>
              <w:t xml:space="preserve">. </w:t>
            </w:r>
            <w:r w:rsidRPr="00981ABA">
              <w:t>Приготовление и оформление холодных блюд и закусок из рыбы, рыбной продукции.</w:t>
            </w:r>
          </w:p>
        </w:tc>
        <w:tc>
          <w:tcPr>
            <w:tcW w:w="481" w:type="pct"/>
          </w:tcPr>
          <w:p w:rsidR="007747B0" w:rsidRPr="00981ABA" w:rsidRDefault="00C64AB3" w:rsidP="00DF57CB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440BD">
        <w:trPr>
          <w:trHeight w:val="335"/>
        </w:trPr>
        <w:tc>
          <w:tcPr>
            <w:tcW w:w="564" w:type="pct"/>
            <w:vMerge/>
          </w:tcPr>
          <w:p w:rsidR="007747B0" w:rsidRPr="00981ABA" w:rsidRDefault="007747B0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9C31A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06.6</w:t>
            </w:r>
            <w:r w:rsidRPr="00981ABA">
              <w:rPr>
                <w:rFonts w:eastAsia="Calibri"/>
                <w:bCs/>
              </w:rPr>
              <w:t xml:space="preserve">. </w:t>
            </w:r>
            <w:r w:rsidRPr="00981ABA">
              <w:t>Приготовление и оформление холодных блюд и закусок из</w:t>
            </w:r>
            <w:r>
              <w:t xml:space="preserve"> мяса и мясной продукции.</w:t>
            </w:r>
          </w:p>
        </w:tc>
        <w:tc>
          <w:tcPr>
            <w:tcW w:w="481" w:type="pct"/>
          </w:tcPr>
          <w:p w:rsidR="007747B0" w:rsidRPr="00981ABA" w:rsidRDefault="00C64AB3" w:rsidP="00DF57CB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440BD">
        <w:trPr>
          <w:trHeight w:val="335"/>
        </w:trPr>
        <w:tc>
          <w:tcPr>
            <w:tcW w:w="564" w:type="pct"/>
            <w:vMerge/>
          </w:tcPr>
          <w:p w:rsidR="007747B0" w:rsidRPr="00981ABA" w:rsidRDefault="007747B0" w:rsidP="009C31AE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7D7BF3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Pr="00981ABA" w:rsidRDefault="007747B0" w:rsidP="009C31AE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C64AB3" w:rsidP="009C31AE">
            <w:pPr>
              <w:jc w:val="both"/>
              <w:rPr>
                <w:rFonts w:eastAsia="Calibri"/>
                <w:bCs/>
              </w:rPr>
            </w:pPr>
            <w:r w:rsidRPr="00981ABA">
              <w:t>Д</w:t>
            </w:r>
            <w:r>
              <w:t>/зачет</w:t>
            </w:r>
            <w:r w:rsidRPr="00981ABA">
              <w:t>.</w:t>
            </w:r>
          </w:p>
        </w:tc>
        <w:tc>
          <w:tcPr>
            <w:tcW w:w="481" w:type="pct"/>
          </w:tcPr>
          <w:p w:rsidR="007747B0" w:rsidRPr="00981ABA" w:rsidRDefault="00C64AB3" w:rsidP="00DF57CB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9C31AE"/>
        </w:tc>
      </w:tr>
      <w:tr w:rsidR="007747B0" w:rsidRPr="00981ABA" w:rsidTr="00225877">
        <w:trPr>
          <w:trHeight w:val="375"/>
        </w:trPr>
        <w:tc>
          <w:tcPr>
            <w:tcW w:w="564" w:type="pct"/>
            <w:vMerge w:val="restart"/>
          </w:tcPr>
          <w:p w:rsidR="007747B0" w:rsidRPr="00981ABA" w:rsidRDefault="007747B0" w:rsidP="00B4011A">
            <w:pPr>
              <w:rPr>
                <w:b/>
              </w:rPr>
            </w:pPr>
            <w:r>
              <w:rPr>
                <w:b/>
              </w:rPr>
              <w:t>7.1-7.4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7747B0" w:rsidRPr="00981ABA" w:rsidRDefault="007747B0" w:rsidP="00B4011A">
            <w:pPr>
              <w:rPr>
                <w:b/>
              </w:rPr>
            </w:pPr>
            <w:r w:rsidRPr="00981ABA">
              <w:rPr>
                <w:b/>
              </w:rPr>
              <w:t>ПМ 07.01.</w:t>
            </w:r>
          </w:p>
          <w:p w:rsidR="007747B0" w:rsidRDefault="007747B0" w:rsidP="00B4011A">
            <w:r w:rsidRPr="00981ABA">
              <w:t>«Приготовление сладких блюд и напитков»</w:t>
            </w:r>
          </w:p>
          <w:p w:rsidR="007747B0" w:rsidRPr="00981ABA" w:rsidRDefault="007747B0" w:rsidP="00B4011A">
            <w:pPr>
              <w:shd w:val="clear" w:color="auto" w:fill="FFFFFF"/>
              <w:tabs>
                <w:tab w:val="left" w:pos="1450"/>
              </w:tabs>
              <w:rPr>
                <w:b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7747B0" w:rsidRPr="00E74B79" w:rsidRDefault="00C64AB3" w:rsidP="00FB30B0">
            <w:pPr>
              <w:widowControl w:val="0"/>
              <w:suppressAutoHyphens/>
              <w:jc w:val="center"/>
            </w:pPr>
            <w:r>
              <w:t>60</w:t>
            </w:r>
          </w:p>
        </w:tc>
        <w:tc>
          <w:tcPr>
            <w:tcW w:w="2304" w:type="pct"/>
          </w:tcPr>
          <w:p w:rsidR="007747B0" w:rsidRPr="00981ABA" w:rsidRDefault="007747B0" w:rsidP="00FB30B0">
            <w:pPr>
              <w:widowControl w:val="0"/>
              <w:suppressAutoHyphens/>
              <w:jc w:val="both"/>
              <w:rPr>
                <w:rFonts w:eastAsia="Calibri"/>
                <w:bCs/>
              </w:rPr>
            </w:pPr>
            <w:r w:rsidRPr="00981ABA">
              <w:rPr>
                <w:rFonts w:eastAsia="Calibri"/>
                <w:bCs/>
              </w:rPr>
              <w:t xml:space="preserve">07.1. </w:t>
            </w:r>
            <w:r w:rsidRPr="00981ABA">
              <w:t>Приготовление холодных сладких блюд.</w:t>
            </w:r>
          </w:p>
        </w:tc>
        <w:tc>
          <w:tcPr>
            <w:tcW w:w="481" w:type="pct"/>
          </w:tcPr>
          <w:p w:rsidR="007747B0" w:rsidRDefault="007747B0" w:rsidP="00FB30B0">
            <w:pPr>
              <w:jc w:val="center"/>
            </w:pPr>
            <w:r>
              <w:t>18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25877">
        <w:trPr>
          <w:trHeight w:val="282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FB30B0">
            <w:pPr>
              <w:widowControl w:val="0"/>
              <w:suppressAutoHyphens/>
              <w:jc w:val="both"/>
              <w:rPr>
                <w:rFonts w:eastAsia="Calibri"/>
                <w:bCs/>
              </w:rPr>
            </w:pPr>
            <w:r w:rsidRPr="00981ABA">
              <w:rPr>
                <w:rFonts w:eastAsia="Calibri"/>
                <w:bCs/>
              </w:rPr>
              <w:t>07.</w:t>
            </w:r>
            <w:r>
              <w:rPr>
                <w:rFonts w:eastAsia="Calibri"/>
                <w:bCs/>
              </w:rPr>
              <w:t>2</w:t>
            </w:r>
            <w:r w:rsidRPr="00981ABA">
              <w:rPr>
                <w:rFonts w:eastAsia="Calibri"/>
                <w:bCs/>
              </w:rPr>
              <w:t xml:space="preserve">. </w:t>
            </w:r>
            <w:r w:rsidRPr="00981ABA">
              <w:t>Приготовление горячих</w:t>
            </w:r>
            <w:r>
              <w:t xml:space="preserve"> </w:t>
            </w:r>
            <w:r w:rsidRPr="00981ABA">
              <w:t>сладких блюд.</w:t>
            </w:r>
          </w:p>
        </w:tc>
        <w:tc>
          <w:tcPr>
            <w:tcW w:w="481" w:type="pct"/>
          </w:tcPr>
          <w:p w:rsidR="007747B0" w:rsidRDefault="00C64AB3" w:rsidP="00FB30B0">
            <w:pPr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25877">
        <w:trPr>
          <w:trHeight w:val="258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Default="007747B0" w:rsidP="00225877">
            <w:pPr>
              <w:widowControl w:val="0"/>
              <w:suppressAutoHyphens/>
              <w:jc w:val="both"/>
              <w:rPr>
                <w:rFonts w:eastAsia="Calibri"/>
                <w:bCs/>
              </w:rPr>
            </w:pPr>
            <w:r w:rsidRPr="00981ABA">
              <w:rPr>
                <w:rFonts w:eastAsia="Calibri"/>
                <w:bCs/>
              </w:rPr>
              <w:t>07.</w:t>
            </w:r>
            <w:r>
              <w:rPr>
                <w:rFonts w:eastAsia="Calibri"/>
                <w:bCs/>
              </w:rPr>
              <w:t>3</w:t>
            </w:r>
            <w:r w:rsidRPr="00981ABA">
              <w:rPr>
                <w:rFonts w:eastAsia="Calibri"/>
                <w:bCs/>
              </w:rPr>
              <w:t>.</w:t>
            </w:r>
            <w:r w:rsidRPr="00981ABA">
              <w:t xml:space="preserve"> Приготовление горячих напитков. </w:t>
            </w:r>
          </w:p>
        </w:tc>
        <w:tc>
          <w:tcPr>
            <w:tcW w:w="481" w:type="pct"/>
          </w:tcPr>
          <w:p w:rsidR="007747B0" w:rsidRDefault="007747B0" w:rsidP="00FB30B0">
            <w:pPr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25877">
        <w:trPr>
          <w:trHeight w:val="261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225877">
            <w:pPr>
              <w:widowControl w:val="0"/>
              <w:suppressAutoHyphens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07.4.Приготовление холодных напитков.</w:t>
            </w:r>
          </w:p>
        </w:tc>
        <w:tc>
          <w:tcPr>
            <w:tcW w:w="481" w:type="pct"/>
          </w:tcPr>
          <w:p w:rsidR="007747B0" w:rsidRDefault="007747B0" w:rsidP="00FB30B0">
            <w:pPr>
              <w:jc w:val="center"/>
            </w:pPr>
            <w:r>
              <w:t>12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25877">
        <w:trPr>
          <w:trHeight w:val="252"/>
        </w:trPr>
        <w:tc>
          <w:tcPr>
            <w:tcW w:w="564" w:type="pct"/>
            <w:vMerge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747B0" w:rsidRPr="00981ABA" w:rsidRDefault="007747B0" w:rsidP="00FB30B0">
            <w:pPr>
              <w:rPr>
                <w:b/>
              </w:rPr>
            </w:pPr>
          </w:p>
        </w:tc>
        <w:tc>
          <w:tcPr>
            <w:tcW w:w="527" w:type="pct"/>
            <w:vMerge/>
            <w:vAlign w:val="center"/>
          </w:tcPr>
          <w:p w:rsidR="007747B0" w:rsidRDefault="007747B0" w:rsidP="00FB30B0">
            <w:pPr>
              <w:widowControl w:val="0"/>
              <w:suppressAutoHyphens/>
              <w:jc w:val="center"/>
            </w:pPr>
          </w:p>
        </w:tc>
        <w:tc>
          <w:tcPr>
            <w:tcW w:w="2304" w:type="pct"/>
          </w:tcPr>
          <w:p w:rsidR="007747B0" w:rsidRPr="00981ABA" w:rsidRDefault="007747B0" w:rsidP="00FB30B0">
            <w:pPr>
              <w:widowControl w:val="0"/>
              <w:suppressAutoHyphens/>
              <w:jc w:val="both"/>
              <w:rPr>
                <w:rFonts w:eastAsia="Calibri"/>
                <w:bCs/>
              </w:rPr>
            </w:pPr>
            <w:r w:rsidRPr="00981ABA">
              <w:t>Д</w:t>
            </w:r>
            <w:r>
              <w:t>/зачет</w:t>
            </w:r>
            <w:r w:rsidRPr="00981ABA">
              <w:t>.</w:t>
            </w:r>
          </w:p>
        </w:tc>
        <w:tc>
          <w:tcPr>
            <w:tcW w:w="481" w:type="pct"/>
          </w:tcPr>
          <w:p w:rsidR="007747B0" w:rsidRDefault="007747B0" w:rsidP="00FB30B0">
            <w:pPr>
              <w:jc w:val="center"/>
            </w:pPr>
            <w:r>
              <w:t>6</w:t>
            </w:r>
          </w:p>
        </w:tc>
        <w:tc>
          <w:tcPr>
            <w:tcW w:w="405" w:type="pct"/>
          </w:tcPr>
          <w:p w:rsidR="007747B0" w:rsidRPr="00981ABA" w:rsidRDefault="007747B0" w:rsidP="00FB30B0"/>
        </w:tc>
      </w:tr>
      <w:tr w:rsidR="007747B0" w:rsidRPr="00981ABA" w:rsidTr="002440BD">
        <w:trPr>
          <w:trHeight w:val="228"/>
        </w:trPr>
        <w:tc>
          <w:tcPr>
            <w:tcW w:w="564" w:type="pct"/>
          </w:tcPr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Default="007747B0" w:rsidP="009C31AE">
            <w:pPr>
              <w:rPr>
                <w:b/>
              </w:rPr>
            </w:pPr>
          </w:p>
          <w:p w:rsidR="007747B0" w:rsidRPr="00981ABA" w:rsidRDefault="007747B0" w:rsidP="009C31AE">
            <w:pPr>
              <w:rPr>
                <w:b/>
              </w:rPr>
            </w:pPr>
          </w:p>
        </w:tc>
        <w:tc>
          <w:tcPr>
            <w:tcW w:w="719" w:type="pct"/>
            <w:shd w:val="clear" w:color="auto" w:fill="auto"/>
          </w:tcPr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Default="007747B0" w:rsidP="007D7BF3"/>
          <w:p w:rsidR="007747B0" w:rsidRPr="00981ABA" w:rsidRDefault="007747B0" w:rsidP="007D7BF3">
            <w:pPr>
              <w:rPr>
                <w:b/>
              </w:rPr>
            </w:pPr>
          </w:p>
        </w:tc>
        <w:tc>
          <w:tcPr>
            <w:tcW w:w="527" w:type="pct"/>
            <w:vAlign w:val="center"/>
          </w:tcPr>
          <w:p w:rsidR="007747B0" w:rsidRPr="002440BD" w:rsidRDefault="007747B0" w:rsidP="002440BD">
            <w:pPr>
              <w:jc w:val="center"/>
            </w:pPr>
          </w:p>
        </w:tc>
        <w:tc>
          <w:tcPr>
            <w:tcW w:w="2304" w:type="pct"/>
            <w:vAlign w:val="center"/>
          </w:tcPr>
          <w:p w:rsidR="007747B0" w:rsidRPr="002440BD" w:rsidRDefault="00C64AB3" w:rsidP="00B01E56">
            <w:pPr>
              <w:jc w:val="center"/>
              <w:rPr>
                <w:b/>
              </w:rPr>
            </w:pPr>
            <w:r>
              <w:rPr>
                <w:b/>
              </w:rPr>
              <w:t>Всего за срок обучения: 480часов.</w:t>
            </w:r>
          </w:p>
        </w:tc>
        <w:tc>
          <w:tcPr>
            <w:tcW w:w="481" w:type="pct"/>
            <w:vAlign w:val="center"/>
          </w:tcPr>
          <w:p w:rsidR="007747B0" w:rsidRPr="002440BD" w:rsidRDefault="007747B0" w:rsidP="002440BD">
            <w:pPr>
              <w:jc w:val="center"/>
            </w:pPr>
          </w:p>
        </w:tc>
        <w:tc>
          <w:tcPr>
            <w:tcW w:w="405" w:type="pct"/>
            <w:vAlign w:val="center"/>
          </w:tcPr>
          <w:p w:rsidR="007747B0" w:rsidRPr="002440BD" w:rsidRDefault="007747B0" w:rsidP="002440BD">
            <w:pPr>
              <w:jc w:val="center"/>
            </w:pPr>
          </w:p>
        </w:tc>
      </w:tr>
    </w:tbl>
    <w:p w:rsidR="007D7BF3" w:rsidRPr="00981ABA" w:rsidRDefault="007D7BF3" w:rsidP="007D7BF3"/>
    <w:p w:rsidR="007D7BF3" w:rsidRPr="00981ABA" w:rsidRDefault="007D7BF3" w:rsidP="007D7BF3"/>
    <w:p w:rsidR="0055388F" w:rsidRDefault="0055388F" w:rsidP="00607E1D">
      <w:pPr>
        <w:sectPr w:rsidR="0055388F" w:rsidSect="007D7BF3">
          <w:pgSz w:w="16838" w:h="11906" w:orient="landscape"/>
          <w:pgMar w:top="1134" w:right="1077" w:bottom="851" w:left="1134" w:header="709" w:footer="709" w:gutter="0"/>
          <w:cols w:space="708"/>
          <w:titlePg/>
          <w:docGrid w:linePitch="360"/>
        </w:sectPr>
      </w:pPr>
    </w:p>
    <w:p w:rsidR="00FF6AC7" w:rsidRDefault="005C3D75" w:rsidP="00E718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04041">
        <w:rPr>
          <w:b/>
          <w:caps/>
          <w:sz w:val="28"/>
          <w:szCs w:val="28"/>
        </w:rPr>
        <w:lastRenderedPageBreak/>
        <w:t>4</w:t>
      </w:r>
      <w:r w:rsidR="00314402" w:rsidRPr="00104041">
        <w:rPr>
          <w:b/>
          <w:caps/>
          <w:sz w:val="28"/>
          <w:szCs w:val="28"/>
        </w:rPr>
        <w:t>. </w:t>
      </w:r>
      <w:r w:rsidR="00563F5A" w:rsidRPr="00104041">
        <w:rPr>
          <w:b/>
          <w:caps/>
          <w:sz w:val="28"/>
          <w:szCs w:val="28"/>
        </w:rPr>
        <w:t>условия реали</w:t>
      </w:r>
      <w:r w:rsidR="00805883" w:rsidRPr="00104041">
        <w:rPr>
          <w:b/>
          <w:caps/>
          <w:sz w:val="28"/>
          <w:szCs w:val="28"/>
        </w:rPr>
        <w:t xml:space="preserve">зации </w:t>
      </w:r>
      <w:r w:rsidR="00B67850">
        <w:rPr>
          <w:b/>
          <w:caps/>
          <w:sz w:val="28"/>
          <w:szCs w:val="28"/>
        </w:rPr>
        <w:t xml:space="preserve">рабочей </w:t>
      </w:r>
      <w:r w:rsidR="00805883" w:rsidRPr="00104041">
        <w:rPr>
          <w:b/>
          <w:caps/>
          <w:sz w:val="28"/>
          <w:szCs w:val="28"/>
        </w:rPr>
        <w:t xml:space="preserve">программЫ производственной </w:t>
      </w:r>
      <w:r w:rsidR="00563F5A" w:rsidRPr="00104041">
        <w:rPr>
          <w:b/>
          <w:caps/>
          <w:sz w:val="28"/>
          <w:szCs w:val="28"/>
        </w:rPr>
        <w:t xml:space="preserve"> ПРАКТИКИ</w:t>
      </w:r>
    </w:p>
    <w:p w:rsidR="00104041" w:rsidRPr="0082589C" w:rsidRDefault="00104041" w:rsidP="00104041"/>
    <w:p w:rsidR="00FF6AC7" w:rsidRPr="0082589C" w:rsidRDefault="007301A4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2589C">
        <w:rPr>
          <w:b/>
        </w:rPr>
        <w:t>4</w:t>
      </w:r>
      <w:r w:rsidR="00FF6AC7" w:rsidRPr="0082589C">
        <w:rPr>
          <w:b/>
        </w:rPr>
        <w:t xml:space="preserve">.1. </w:t>
      </w:r>
      <w:r w:rsidR="00F95F19" w:rsidRPr="0082589C">
        <w:rPr>
          <w:b/>
        </w:rPr>
        <w:t xml:space="preserve">Требования к </w:t>
      </w:r>
      <w:r w:rsidR="00F06FB0" w:rsidRPr="0082589C">
        <w:rPr>
          <w:b/>
        </w:rPr>
        <w:t>условиям проведения производственной практики.</w:t>
      </w:r>
    </w:p>
    <w:p w:rsidR="00F06FB0" w:rsidRPr="0082589C" w:rsidRDefault="00527B30" w:rsidP="0010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2589C">
        <w:t>Реализа</w:t>
      </w:r>
      <w:r w:rsidR="00563F5A" w:rsidRPr="0082589C">
        <w:t xml:space="preserve">ция </w:t>
      </w:r>
      <w:r w:rsidR="00B67850" w:rsidRPr="0082589C">
        <w:t xml:space="preserve">рабочей </w:t>
      </w:r>
      <w:r w:rsidR="00563F5A" w:rsidRPr="0082589C">
        <w:t xml:space="preserve">программы </w:t>
      </w:r>
      <w:r w:rsidR="00B67850" w:rsidRPr="0082589C">
        <w:t xml:space="preserve">производственной практики </w:t>
      </w:r>
      <w:r w:rsidR="00610E09" w:rsidRPr="0082589C">
        <w:t xml:space="preserve">предполагает проведение </w:t>
      </w:r>
      <w:r w:rsidR="00805883" w:rsidRPr="0082589C">
        <w:t xml:space="preserve">производственной </w:t>
      </w:r>
      <w:r w:rsidR="00563F5A" w:rsidRPr="0082589C">
        <w:t xml:space="preserve">практики </w:t>
      </w:r>
      <w:r w:rsidR="000D6134" w:rsidRPr="0082589C">
        <w:t>на предприятиях</w:t>
      </w:r>
      <w:r w:rsidR="0042430C" w:rsidRPr="0082589C">
        <w:t xml:space="preserve"> общественного питания</w:t>
      </w:r>
      <w:r w:rsidR="00F06FB0" w:rsidRPr="0082589C">
        <w:t xml:space="preserve"> на основе  прямых договоров, заключаемых между образовательным учреждением и каждым предприятием, куда направляются обучающиеся. </w:t>
      </w:r>
    </w:p>
    <w:p w:rsidR="00196D4C" w:rsidRPr="0082589C" w:rsidRDefault="00196D4C" w:rsidP="00104041"/>
    <w:p w:rsidR="007B646D" w:rsidRPr="0082589C" w:rsidRDefault="007301A4" w:rsidP="007B64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2589C">
        <w:rPr>
          <w:b/>
        </w:rPr>
        <w:t>4</w:t>
      </w:r>
      <w:r w:rsidR="00FF6AC7" w:rsidRPr="0082589C">
        <w:rPr>
          <w:b/>
        </w:rPr>
        <w:t>.</w:t>
      </w:r>
      <w:r w:rsidR="00931DCB" w:rsidRPr="0082589C">
        <w:rPr>
          <w:b/>
        </w:rPr>
        <w:t>3</w:t>
      </w:r>
      <w:r w:rsidR="00FF6AC7" w:rsidRPr="0082589C">
        <w:rPr>
          <w:b/>
        </w:rPr>
        <w:t xml:space="preserve">. </w:t>
      </w:r>
      <w:r w:rsidR="007B646D" w:rsidRPr="0082589C">
        <w:rPr>
          <w:b/>
        </w:rPr>
        <w:t>Общие требовани</w:t>
      </w:r>
      <w:r w:rsidR="00565D7E" w:rsidRPr="0082589C">
        <w:rPr>
          <w:b/>
        </w:rPr>
        <w:t xml:space="preserve">я к организации образовательного </w:t>
      </w:r>
      <w:r w:rsidR="007B646D" w:rsidRPr="0082589C">
        <w:rPr>
          <w:b/>
        </w:rPr>
        <w:t>процесса</w:t>
      </w:r>
    </w:p>
    <w:p w:rsidR="0042430C" w:rsidRPr="0082589C" w:rsidRDefault="00565D7E" w:rsidP="00424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2589C">
        <w:t xml:space="preserve">Производственная </w:t>
      </w:r>
      <w:r w:rsidR="00610E09" w:rsidRPr="0082589C">
        <w:t xml:space="preserve">практика проводится </w:t>
      </w:r>
      <w:r w:rsidR="0042430C" w:rsidRPr="0082589C">
        <w:t xml:space="preserve">рассредоточено </w:t>
      </w:r>
      <w:r w:rsidRPr="0082589C">
        <w:t xml:space="preserve">в рамках </w:t>
      </w:r>
      <w:r w:rsidR="00610E09" w:rsidRPr="0082589C">
        <w:t>каждого профессионального мод</w:t>
      </w:r>
      <w:r w:rsidRPr="0082589C">
        <w:t xml:space="preserve">уля. </w:t>
      </w:r>
    </w:p>
    <w:p w:rsidR="005E6112" w:rsidRPr="0082589C" w:rsidRDefault="00565D7E" w:rsidP="00424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2589C">
        <w:t>Условием допуска обучающихся к производственной практике я</w:t>
      </w:r>
      <w:r w:rsidR="000D6134" w:rsidRPr="0082589C">
        <w:t>вляется освоенная</w:t>
      </w:r>
      <w:r w:rsidR="00252458" w:rsidRPr="0082589C">
        <w:t xml:space="preserve"> учебная практика.</w:t>
      </w:r>
    </w:p>
    <w:p w:rsidR="008F73C6" w:rsidRPr="0082589C" w:rsidRDefault="008F73C6" w:rsidP="0010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FF6AC7" w:rsidRPr="0082589C" w:rsidRDefault="007301A4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2589C">
        <w:rPr>
          <w:b/>
        </w:rPr>
        <w:t>4</w:t>
      </w:r>
      <w:r w:rsidR="00931DCB" w:rsidRPr="0082589C">
        <w:rPr>
          <w:b/>
        </w:rPr>
        <w:t>.</w:t>
      </w:r>
      <w:r w:rsidR="00FF6AC7" w:rsidRPr="0082589C">
        <w:rPr>
          <w:b/>
        </w:rPr>
        <w:t>4. Кадровое обеспечение образовательного процесса</w:t>
      </w:r>
    </w:p>
    <w:p w:rsidR="002A2114" w:rsidRPr="0082589C" w:rsidRDefault="002A2114" w:rsidP="0010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2589C">
        <w:t>Руководство производственной практикой осуществляют преподаватели</w:t>
      </w:r>
      <w:r w:rsidR="0082589C">
        <w:t xml:space="preserve"> спецдисциплин</w:t>
      </w:r>
      <w:r w:rsidRPr="0082589C">
        <w:t xml:space="preserve"> или мастера производственного обучения, а также работники предприятий, закрепленные за обучающимися.</w:t>
      </w:r>
    </w:p>
    <w:p w:rsidR="00104041" w:rsidRPr="0082589C" w:rsidRDefault="00565D7E" w:rsidP="0010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2589C">
        <w:t>Мастера</w:t>
      </w:r>
      <w:r w:rsidR="00610E09" w:rsidRPr="0082589C">
        <w:t xml:space="preserve"> производственного обучения</w:t>
      </w:r>
      <w:r w:rsidRPr="0082589C">
        <w:t>, осуществляющие непосредственное руководство производственной практикой обучающихся</w:t>
      </w:r>
      <w:r w:rsidR="00B82A95" w:rsidRPr="0082589C">
        <w:t xml:space="preserve">, </w:t>
      </w:r>
      <w:r w:rsidRPr="0082589C">
        <w:t xml:space="preserve">должны </w:t>
      </w:r>
      <w:r w:rsidR="0042430C" w:rsidRPr="0082589C">
        <w:t xml:space="preserve">иметь уровень образования не ниже среднего профессионального по профилю специальности, проходить обязательную стажировку в профильных организациях не реже одного раза в 3 года. </w:t>
      </w:r>
    </w:p>
    <w:p w:rsidR="00FF6AC7" w:rsidRPr="00104041" w:rsidRDefault="00104041" w:rsidP="00281C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2589C">
        <w:rPr>
          <w:b/>
          <w:caps/>
        </w:rPr>
        <w:br w:type="page"/>
      </w:r>
      <w:r w:rsidR="005C3D75" w:rsidRPr="00104041">
        <w:rPr>
          <w:b/>
          <w:caps/>
          <w:sz w:val="28"/>
          <w:szCs w:val="28"/>
        </w:rPr>
        <w:lastRenderedPageBreak/>
        <w:t>5.</w:t>
      </w:r>
      <w:r w:rsidR="00FF6AC7" w:rsidRPr="00104041">
        <w:rPr>
          <w:b/>
          <w:caps/>
          <w:sz w:val="28"/>
          <w:szCs w:val="28"/>
        </w:rPr>
        <w:t xml:space="preserve"> Контроль и оценка результатов освоения </w:t>
      </w:r>
      <w:r w:rsidR="002A77EE" w:rsidRPr="00104041">
        <w:rPr>
          <w:b/>
          <w:caps/>
          <w:sz w:val="28"/>
          <w:szCs w:val="28"/>
        </w:rPr>
        <w:t>производственной</w:t>
      </w:r>
      <w:r w:rsidR="00A658B5" w:rsidRPr="00104041">
        <w:rPr>
          <w:b/>
          <w:caps/>
          <w:sz w:val="28"/>
          <w:szCs w:val="28"/>
        </w:rPr>
        <w:t xml:space="preserve"> ПРАКТИКИ</w:t>
      </w:r>
    </w:p>
    <w:p w:rsidR="00AF1D9D" w:rsidRPr="00CA5197" w:rsidRDefault="00AF1D9D" w:rsidP="00AF1D9D">
      <w:pPr>
        <w:ind w:firstLine="708"/>
        <w:jc w:val="both"/>
      </w:pPr>
      <w:r w:rsidRPr="00965D51">
        <w:rPr>
          <w:b/>
        </w:rPr>
        <w:t>Контроль и оценка</w:t>
      </w:r>
      <w:r w:rsidRPr="00965D51">
        <w:t xml:space="preserve"> </w:t>
      </w:r>
      <w:r w:rsidRPr="00CA5197">
        <w:t>результатов освоения  производственной практики осуществляется  руководителем практики.</w:t>
      </w:r>
      <w:r>
        <w:t xml:space="preserve"> </w:t>
      </w:r>
      <w:r w:rsidRPr="00CA5197">
        <w:t xml:space="preserve">В период прохождения практики обучающимися  ведется дневник практики. По результатам практики составляется  отчет, который утверждается организацией. </w:t>
      </w:r>
    </w:p>
    <w:p w:rsidR="00AF1D9D" w:rsidRPr="00CA5197" w:rsidRDefault="00AF1D9D" w:rsidP="00AF1D9D">
      <w:r w:rsidRPr="00CA5197">
        <w:t>Производственная  практика   является завершающим этапом освоения  профессиональных модулей по  виду профессиональной деятельности и направлена на</w:t>
      </w:r>
      <w:r>
        <w:t xml:space="preserve"> </w:t>
      </w:r>
      <w:r w:rsidRPr="00143DC1">
        <w:t>приобретение практического опыта и реализ</w:t>
      </w:r>
      <w:r>
        <w:t xml:space="preserve">ации </w:t>
      </w:r>
      <w:r w:rsidRPr="00143DC1">
        <w:t xml:space="preserve">в рамках профессиональных модулей ОПОП  СПО по </w:t>
      </w:r>
      <w:r>
        <w:t xml:space="preserve">каждому  из видов </w:t>
      </w:r>
      <w:r w:rsidRPr="00143DC1">
        <w:t xml:space="preserve"> профессиональной деятельности</w:t>
      </w:r>
      <w:r>
        <w:t>.</w:t>
      </w:r>
      <w:r w:rsidRPr="00143DC1">
        <w:t xml:space="preserve"> </w:t>
      </w:r>
    </w:p>
    <w:p w:rsidR="00AF1D9D" w:rsidRPr="00CA5197" w:rsidRDefault="00AF1D9D" w:rsidP="00AF1D9D">
      <w:pPr>
        <w:jc w:val="both"/>
      </w:pPr>
      <w:r>
        <w:t xml:space="preserve">       По результатам</w:t>
      </w:r>
      <w:r w:rsidRPr="00CA5197">
        <w:t xml:space="preserve">  освоения производственной  практики, в рамках профессиональных модулей, обучающиеся  проходят промежуточную аттестацию в форме </w:t>
      </w:r>
      <w:r w:rsidRPr="00CA5197">
        <w:rPr>
          <w:b/>
        </w:rPr>
        <w:t>дифференцированного зачета</w:t>
      </w:r>
      <w:r>
        <w:rPr>
          <w:b/>
        </w:rPr>
        <w:t xml:space="preserve"> </w:t>
      </w:r>
      <w:r w:rsidRPr="00211ABF">
        <w:t>п</w:t>
      </w:r>
      <w:r w:rsidRPr="00CA5197">
        <w:t xml:space="preserve">ри условии </w:t>
      </w:r>
      <w:r w:rsidRPr="00CA5197">
        <w:rPr>
          <w:b/>
        </w:rPr>
        <w:t>положительного  аттестационного листа</w:t>
      </w:r>
      <w:r w:rsidRPr="00CA5197">
        <w:t xml:space="preserve"> по практике  </w:t>
      </w:r>
      <w:r>
        <w:t>руководителями</w:t>
      </w:r>
      <w:r w:rsidRPr="00CA5197">
        <w:t xml:space="preserve"> практики от организации и образовательной организации об  уровне</w:t>
      </w:r>
      <w:r>
        <w:t xml:space="preserve"> </w:t>
      </w:r>
      <w:r w:rsidRPr="00CA5197">
        <w:t>освоен</w:t>
      </w:r>
      <w:r>
        <w:t>ия профессиональных компетенций,</w:t>
      </w:r>
      <w:r w:rsidRPr="00CA5197">
        <w:t xml:space="preserve"> наличия положительной </w:t>
      </w:r>
      <w:r w:rsidRPr="00CA5197">
        <w:rPr>
          <w:b/>
        </w:rPr>
        <w:t>характеристики</w:t>
      </w:r>
      <w:r w:rsidRPr="00CA5197">
        <w:t xml:space="preserve">  </w:t>
      </w:r>
      <w:r>
        <w:t xml:space="preserve">от </w:t>
      </w:r>
      <w:r w:rsidRPr="00CA5197">
        <w:t>организации на  обучающегося  по освоению общих</w:t>
      </w:r>
      <w:r>
        <w:t xml:space="preserve"> </w:t>
      </w:r>
      <w:r w:rsidRPr="00CA5197">
        <w:t>компетенций в период прохождения практики; полноты  и своевременности предоставления дневника практики и отчета о практике в соответствии с заданием  на  практику.</w:t>
      </w:r>
    </w:p>
    <w:p w:rsidR="00FE300D" w:rsidRPr="00104041" w:rsidRDefault="00FE300D" w:rsidP="00FE3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1CD9" w:rsidRPr="00104041" w:rsidRDefault="00281CD9" w:rsidP="00A6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690"/>
      </w:tblGrid>
      <w:tr w:rsidR="00A658B5" w:rsidRPr="00173B45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5" w:rsidRPr="00173B45" w:rsidRDefault="00A658B5" w:rsidP="00CE31E4">
            <w:pPr>
              <w:jc w:val="center"/>
              <w:rPr>
                <w:b/>
                <w:bCs/>
                <w:szCs w:val="28"/>
              </w:rPr>
            </w:pPr>
            <w:r w:rsidRPr="00173B45">
              <w:rPr>
                <w:b/>
                <w:bCs/>
                <w:szCs w:val="28"/>
              </w:rPr>
              <w:t>Результаты обучения</w:t>
            </w:r>
          </w:p>
          <w:p w:rsidR="00A658B5" w:rsidRPr="00173B45" w:rsidRDefault="00A658B5" w:rsidP="00CE31E4">
            <w:pPr>
              <w:jc w:val="center"/>
              <w:rPr>
                <w:b/>
                <w:bCs/>
                <w:szCs w:val="28"/>
              </w:rPr>
            </w:pPr>
            <w:r w:rsidRPr="00173B45">
              <w:rPr>
                <w:b/>
                <w:bCs/>
                <w:szCs w:val="28"/>
              </w:rPr>
              <w:t>(осв</w:t>
            </w:r>
            <w:r w:rsidR="00960E70" w:rsidRPr="00173B45">
              <w:rPr>
                <w:b/>
                <w:bCs/>
                <w:szCs w:val="28"/>
              </w:rPr>
              <w:t>оенные профессиональные компетенции)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5" w:rsidRPr="00173B45" w:rsidRDefault="00A658B5" w:rsidP="00CE31E4">
            <w:pPr>
              <w:jc w:val="center"/>
              <w:rPr>
                <w:b/>
                <w:bCs/>
                <w:szCs w:val="28"/>
              </w:rPr>
            </w:pPr>
            <w:r w:rsidRPr="00173B45">
              <w:rPr>
                <w:b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ПК.1.1.</w:t>
            </w:r>
            <w:r w:rsidRPr="0009212E">
              <w:rPr>
                <w:color w:val="000000"/>
                <w:spacing w:val="-1"/>
                <w:szCs w:val="28"/>
              </w:rPr>
              <w:t xml:space="preserve"> Производить первичную обработку, нарезку и формовку </w:t>
            </w:r>
            <w:r w:rsidRPr="0009212E">
              <w:rPr>
                <w:color w:val="000000"/>
                <w:spacing w:val="-3"/>
                <w:szCs w:val="28"/>
              </w:rPr>
              <w:t>традиционных видов овощей и плодов, подготовку пряностей и приправ.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E575F1" w:rsidRDefault="000F0CFE" w:rsidP="00AF1D9D">
            <w:r w:rsidRPr="00E575F1">
              <w:t>Наблюдение и оценка освоения компетенций в ходе прохождения студентами производственной практики;</w:t>
            </w:r>
          </w:p>
          <w:p w:rsidR="000F0CFE" w:rsidRDefault="00233459" w:rsidP="00AF1D9D">
            <w:r>
              <w:t>-проверка дневника практики,</w:t>
            </w:r>
            <w:r w:rsidR="000F0CFE" w:rsidRPr="00E575F1">
              <w:t xml:space="preserve"> </w:t>
            </w:r>
          </w:p>
          <w:p w:rsidR="000F0CFE" w:rsidRPr="00CA5197" w:rsidRDefault="000F0CFE" w:rsidP="00AF1D9D">
            <w:pPr>
              <w:rPr>
                <w:szCs w:val="28"/>
              </w:rPr>
            </w:pPr>
            <w:r>
              <w:rPr>
                <w:szCs w:val="28"/>
              </w:rPr>
              <w:t>экспертная оценка  в приобретении практического опыта  во время  прохождения практики;</w:t>
            </w:r>
          </w:p>
          <w:p w:rsidR="000F0CFE" w:rsidRPr="00E575F1" w:rsidRDefault="000F0CFE" w:rsidP="00AF1D9D">
            <w:r w:rsidRPr="00E575F1">
              <w:t>-</w:t>
            </w:r>
            <w:r>
              <w:t>оценка составленного</w:t>
            </w:r>
            <w:r w:rsidRPr="00E575F1">
              <w:t xml:space="preserve"> отчета;</w:t>
            </w:r>
          </w:p>
          <w:p w:rsidR="000F0CFE" w:rsidRPr="00E575F1" w:rsidRDefault="000F0CFE" w:rsidP="00AF1D9D">
            <w:pPr>
              <w:shd w:val="clear" w:color="auto" w:fill="FFFFFF"/>
              <w:ind w:left="62"/>
            </w:pPr>
            <w:r w:rsidRPr="00E575F1">
              <w:t>- дифференцированный зачет;</w:t>
            </w:r>
          </w:p>
          <w:p w:rsidR="000F0CFE" w:rsidRPr="00E575F1" w:rsidRDefault="000F0CFE" w:rsidP="00AF1D9D">
            <w:pPr>
              <w:shd w:val="clear" w:color="auto" w:fill="FFFFFF"/>
              <w:ind w:left="62"/>
            </w:pPr>
            <w:r w:rsidRPr="00E575F1">
              <w:t>-выполнение практической квалификационной работы</w:t>
            </w:r>
            <w:r>
              <w:t>.</w:t>
            </w:r>
          </w:p>
          <w:p w:rsidR="000F0CFE" w:rsidRPr="0009212E" w:rsidRDefault="000F0CFE" w:rsidP="00EF1201">
            <w:pPr>
              <w:shd w:val="clear" w:color="auto" w:fill="FFFFFF"/>
              <w:ind w:left="62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1.2. </w:t>
            </w: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основные и простые блюда и гарниры </w:t>
            </w:r>
            <w:r w:rsidRPr="0009212E">
              <w:rPr>
                <w:color w:val="000000"/>
                <w:spacing w:val="-1"/>
                <w:szCs w:val="28"/>
              </w:rPr>
              <w:t>из традиционных видов овощей и грибов.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67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2.1. </w:t>
            </w:r>
            <w:r w:rsidRPr="0009212E">
              <w:rPr>
                <w:color w:val="000000"/>
                <w:spacing w:val="-2"/>
                <w:szCs w:val="28"/>
              </w:rPr>
              <w:t xml:space="preserve">Производить подготовку зерновых продуктов, жиров, сахара, </w:t>
            </w:r>
            <w:r w:rsidRPr="0009212E">
              <w:rPr>
                <w:color w:val="000000"/>
                <w:spacing w:val="-1"/>
                <w:szCs w:val="28"/>
              </w:rPr>
              <w:t>муки, яиц, молока для приготовления блюд и гарниров.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62" w:right="53"/>
              <w:jc w:val="both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2.2. </w:t>
            </w: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каши и гарниры из круп и риса, </w:t>
            </w:r>
            <w:r w:rsidRPr="0009212E">
              <w:rPr>
                <w:color w:val="000000"/>
                <w:spacing w:val="-1"/>
                <w:szCs w:val="28"/>
              </w:rPr>
              <w:t>простые блюда из бобовых и кукурузы.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58" w:right="518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2.3. </w:t>
            </w: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блюда и гарниры из </w:t>
            </w:r>
            <w:r w:rsidRPr="0009212E">
              <w:rPr>
                <w:color w:val="000000"/>
                <w:spacing w:val="-1"/>
                <w:szCs w:val="28"/>
              </w:rPr>
              <w:t>макаронных изделий.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58" w:right="1037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2.4. </w:t>
            </w:r>
            <w:r w:rsidRPr="0009212E">
              <w:rPr>
                <w:color w:val="000000"/>
                <w:szCs w:val="28"/>
              </w:rPr>
              <w:t>Готовить и оформлять простые блюда из яиц и творога.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2.5. </w:t>
            </w: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мучные блюда из теста с </w:t>
            </w:r>
            <w:r w:rsidRPr="0009212E">
              <w:rPr>
                <w:color w:val="000000"/>
                <w:spacing w:val="-6"/>
                <w:szCs w:val="28"/>
              </w:rPr>
              <w:t>фаршем.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shd w:val="clear" w:color="auto" w:fill="FFFFFF"/>
              <w:ind w:left="58" w:right="518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3.1. </w:t>
            </w:r>
            <w:r w:rsidRPr="0009212E">
              <w:rPr>
                <w:color w:val="000000"/>
                <w:szCs w:val="28"/>
              </w:rPr>
              <w:t>Готовить бульоны и отвары.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58" w:right="518"/>
              <w:rPr>
                <w:color w:val="000000"/>
                <w:spacing w:val="-2"/>
                <w:szCs w:val="28"/>
              </w:rPr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3.2. </w:t>
            </w:r>
            <w:r w:rsidRPr="0009212E">
              <w:rPr>
                <w:color w:val="000000"/>
                <w:spacing w:val="-1"/>
                <w:szCs w:val="28"/>
              </w:rPr>
              <w:t>Готовить простые супы.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tabs>
                <w:tab w:val="left" w:pos="1426"/>
              </w:tabs>
              <w:ind w:right="3629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3.3. </w:t>
            </w:r>
            <w:r w:rsidRPr="0009212E">
              <w:rPr>
                <w:color w:val="000000"/>
                <w:spacing w:val="-2"/>
                <w:szCs w:val="28"/>
              </w:rPr>
              <w:t>Готовить отдельные компоненты для соусов и соусные полуфабрикаты.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48" w:right="518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3.4. </w:t>
            </w:r>
            <w:r w:rsidRPr="0009212E">
              <w:rPr>
                <w:color w:val="000000"/>
                <w:szCs w:val="28"/>
              </w:rPr>
              <w:t>Готовить простые холодные и горячие соусы.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4.1. </w:t>
            </w:r>
            <w:r w:rsidRPr="0009212E">
              <w:rPr>
                <w:color w:val="000000"/>
                <w:szCs w:val="28"/>
              </w:rPr>
              <w:t>Производить обработку рыбы с костным скелетом.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4.2. </w:t>
            </w:r>
            <w:r w:rsidRPr="0009212E">
              <w:rPr>
                <w:color w:val="000000"/>
                <w:spacing w:val="-2"/>
                <w:szCs w:val="28"/>
              </w:rPr>
              <w:t xml:space="preserve">Производить приготовление или подготовку полуфабрикатов </w:t>
            </w:r>
            <w:r w:rsidRPr="0009212E">
              <w:rPr>
                <w:color w:val="000000"/>
                <w:spacing w:val="-1"/>
                <w:szCs w:val="28"/>
              </w:rPr>
              <w:t>из рыбы с костным скелетом.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34" w:right="58"/>
              <w:jc w:val="both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4.3. </w:t>
            </w: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блюда из рыбы с костным </w:t>
            </w:r>
            <w:r w:rsidRPr="0009212E">
              <w:rPr>
                <w:color w:val="000000"/>
                <w:spacing w:val="-4"/>
                <w:szCs w:val="28"/>
              </w:rPr>
              <w:t>скелетом.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29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5.1. </w:t>
            </w:r>
            <w:r w:rsidRPr="0009212E">
              <w:rPr>
                <w:color w:val="000000"/>
                <w:spacing w:val="-2"/>
                <w:szCs w:val="28"/>
              </w:rPr>
              <w:t xml:space="preserve">Производить подготовку полуфабрикатов из </w:t>
            </w:r>
            <w:r w:rsidRPr="0009212E">
              <w:rPr>
                <w:color w:val="000000"/>
                <w:spacing w:val="-2"/>
                <w:szCs w:val="28"/>
              </w:rPr>
              <w:lastRenderedPageBreak/>
              <w:t xml:space="preserve">мяса, мясных </w:t>
            </w:r>
            <w:r w:rsidRPr="0009212E">
              <w:rPr>
                <w:color w:val="000000"/>
                <w:spacing w:val="-1"/>
                <w:szCs w:val="28"/>
              </w:rPr>
              <w:t>продуктов и домашней птицы.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24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lastRenderedPageBreak/>
              <w:t xml:space="preserve">ПК. 5.2. </w:t>
            </w:r>
            <w:r w:rsidRPr="0009212E">
              <w:rPr>
                <w:color w:val="000000"/>
                <w:spacing w:val="-2"/>
                <w:szCs w:val="28"/>
              </w:rPr>
              <w:t xml:space="preserve">Производить обработку и приготовление основных </w:t>
            </w:r>
            <w:r w:rsidRPr="0009212E">
              <w:rPr>
                <w:color w:val="000000"/>
                <w:szCs w:val="28"/>
              </w:rPr>
              <w:t>полуфабрикатов из мяса, мясопродуктов и домашней птицы.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24"/>
              <w:rPr>
                <w:color w:val="000000"/>
                <w:spacing w:val="-2"/>
                <w:szCs w:val="28"/>
              </w:rPr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5.3. </w:t>
            </w: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блюда из мяса и мясных </w:t>
            </w:r>
            <w:r w:rsidRPr="0009212E">
              <w:rPr>
                <w:color w:val="000000"/>
                <w:spacing w:val="-4"/>
                <w:szCs w:val="28"/>
              </w:rPr>
              <w:t>продуктов.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10" w:right="518"/>
              <w:rPr>
                <w:color w:val="000000"/>
                <w:spacing w:val="-2"/>
                <w:szCs w:val="28"/>
              </w:rPr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5.4. </w:t>
            </w:r>
            <w:r w:rsidRPr="0009212E">
              <w:rPr>
                <w:color w:val="000000"/>
                <w:szCs w:val="28"/>
              </w:rPr>
              <w:t>Готовить и оформлять простые блюда из домашней птицы.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10" w:right="518"/>
              <w:rPr>
                <w:color w:val="000000"/>
                <w:spacing w:val="-2"/>
                <w:szCs w:val="28"/>
              </w:rPr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6.1. </w:t>
            </w:r>
            <w:r w:rsidRPr="0009212E">
              <w:rPr>
                <w:color w:val="000000"/>
                <w:spacing w:val="-2"/>
                <w:szCs w:val="28"/>
              </w:rPr>
              <w:t xml:space="preserve">Готовить бутерброды и гастрономические продукты </w:t>
            </w:r>
            <w:r w:rsidRPr="0009212E">
              <w:rPr>
                <w:color w:val="000000"/>
                <w:spacing w:val="-4"/>
                <w:szCs w:val="28"/>
              </w:rPr>
              <w:t>порциями.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ind w:left="96" w:right="1037"/>
              <w:rPr>
                <w:color w:val="000000"/>
                <w:szCs w:val="28"/>
              </w:rPr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6.2. </w:t>
            </w:r>
            <w:r w:rsidRPr="0009212E">
              <w:rPr>
                <w:color w:val="000000"/>
                <w:spacing w:val="-1"/>
                <w:szCs w:val="28"/>
              </w:rPr>
              <w:t>Готовить и оформлять салаты.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rPr>
                <w:color w:val="000000"/>
                <w:spacing w:val="-2"/>
                <w:szCs w:val="28"/>
              </w:rPr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6.3. </w:t>
            </w:r>
            <w:r w:rsidRPr="0009212E">
              <w:rPr>
                <w:color w:val="000000"/>
                <w:szCs w:val="28"/>
              </w:rPr>
              <w:t>Готовить и оформлять простые холодные закуски.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6.4. </w:t>
            </w:r>
            <w:r w:rsidRPr="0009212E">
              <w:rPr>
                <w:color w:val="000000"/>
                <w:spacing w:val="-1"/>
                <w:szCs w:val="28"/>
              </w:rPr>
              <w:t>Готовить и оформлять простые холодные блюда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spacing w:before="5"/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7.1. </w:t>
            </w:r>
            <w:r w:rsidRPr="0009212E">
              <w:rPr>
                <w:color w:val="000000"/>
                <w:spacing w:val="-2"/>
                <w:szCs w:val="28"/>
              </w:rPr>
              <w:t xml:space="preserve">Готовить и оформлять простые холодные и горячие сладкие </w:t>
            </w:r>
            <w:r w:rsidRPr="0009212E">
              <w:rPr>
                <w:color w:val="000000"/>
                <w:spacing w:val="-6"/>
                <w:szCs w:val="28"/>
              </w:rPr>
              <w:t>блюда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</w:p>
        </w:tc>
      </w:tr>
      <w:tr w:rsidR="000F0CFE" w:rsidRPr="00104041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7.2. </w:t>
            </w:r>
            <w:r w:rsidRPr="0009212E">
              <w:rPr>
                <w:color w:val="000000"/>
                <w:spacing w:val="-1"/>
                <w:szCs w:val="28"/>
              </w:rPr>
              <w:t>Готовить простые горячие напитки.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rPr>
                <w:color w:val="000000"/>
                <w:spacing w:val="-2"/>
                <w:szCs w:val="28"/>
              </w:rPr>
            </w:pPr>
          </w:p>
        </w:tc>
      </w:tr>
      <w:tr w:rsidR="000F0CFE" w:rsidRPr="00104041" w:rsidTr="007B2F6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173B45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ПК. 7.3. </w:t>
            </w:r>
            <w:r w:rsidRPr="0009212E">
              <w:rPr>
                <w:color w:val="000000"/>
                <w:szCs w:val="28"/>
              </w:rPr>
              <w:t>Готовить и оформлять простые холодные напитки.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E" w:rsidRPr="0009212E" w:rsidRDefault="000F0CFE" w:rsidP="00DD490C">
            <w:pPr>
              <w:shd w:val="clear" w:color="auto" w:fill="FFFFFF"/>
              <w:spacing w:line="317" w:lineRule="exact"/>
              <w:rPr>
                <w:color w:val="000000"/>
                <w:spacing w:val="-1"/>
                <w:szCs w:val="28"/>
              </w:rPr>
            </w:pPr>
          </w:p>
        </w:tc>
      </w:tr>
    </w:tbl>
    <w:p w:rsidR="00FE3E78" w:rsidRPr="00104041" w:rsidRDefault="00FE3E78" w:rsidP="00A6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690"/>
      </w:tblGrid>
      <w:tr w:rsidR="003E2800" w:rsidRPr="00E5438B" w:rsidTr="00E543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00" w:rsidRPr="00E5438B" w:rsidRDefault="003E2800" w:rsidP="00FE10A3">
            <w:pPr>
              <w:jc w:val="center"/>
              <w:rPr>
                <w:b/>
                <w:bCs/>
                <w:szCs w:val="28"/>
              </w:rPr>
            </w:pPr>
            <w:r w:rsidRPr="00E5438B">
              <w:rPr>
                <w:b/>
                <w:bCs/>
                <w:szCs w:val="28"/>
              </w:rPr>
              <w:t>Результаты обучения</w:t>
            </w:r>
          </w:p>
          <w:p w:rsidR="003E2800" w:rsidRPr="00E5438B" w:rsidRDefault="003E2800" w:rsidP="00FE10A3">
            <w:pPr>
              <w:jc w:val="center"/>
              <w:rPr>
                <w:b/>
                <w:bCs/>
                <w:szCs w:val="28"/>
              </w:rPr>
            </w:pPr>
            <w:r w:rsidRPr="00E5438B">
              <w:rPr>
                <w:b/>
                <w:bCs/>
                <w:szCs w:val="28"/>
              </w:rPr>
              <w:t>(освоенные общие  компетенции)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00" w:rsidRPr="00E5438B" w:rsidRDefault="003E2800" w:rsidP="00FE10A3">
            <w:pPr>
              <w:jc w:val="center"/>
              <w:rPr>
                <w:b/>
                <w:bCs/>
                <w:szCs w:val="28"/>
              </w:rPr>
            </w:pPr>
            <w:r w:rsidRPr="00E5438B">
              <w:rPr>
                <w:b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5438B" w:rsidRPr="00104041" w:rsidTr="00DD49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EE6F99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ОК. 1. </w:t>
            </w:r>
            <w:r w:rsidRPr="0009212E">
              <w:rPr>
                <w:color w:val="000000"/>
                <w:szCs w:val="28"/>
              </w:rPr>
              <w:t xml:space="preserve">Понимать сущность и социальную значимость своей будущей </w:t>
            </w:r>
            <w:r w:rsidRPr="0009212E">
              <w:rPr>
                <w:color w:val="000000"/>
                <w:spacing w:val="-1"/>
                <w:szCs w:val="28"/>
              </w:rPr>
              <w:t>профессии, проявлять к ней устойчивый интерес.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724867">
            <w:pPr>
              <w:shd w:val="clear" w:color="auto" w:fill="FFFFFF"/>
              <w:spacing w:before="5"/>
              <w:ind w:left="34" w:right="29"/>
            </w:pPr>
            <w:r>
              <w:t>Наблюдение руководителя практики за обучающимися в ходе выполнения дневных заданий и практической квалификационной работы.</w:t>
            </w:r>
          </w:p>
        </w:tc>
      </w:tr>
      <w:tr w:rsidR="00E5438B" w:rsidRPr="00104041" w:rsidTr="00DD49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EE6F99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ОК.2. </w:t>
            </w:r>
            <w:r w:rsidRPr="0009212E">
              <w:rPr>
                <w:color w:val="000000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DD490C">
            <w:pPr>
              <w:shd w:val="clear" w:color="auto" w:fill="FFFFFF"/>
              <w:ind w:left="29" w:right="29"/>
              <w:jc w:val="both"/>
              <w:rPr>
                <w:color w:val="000000"/>
                <w:szCs w:val="28"/>
              </w:rPr>
            </w:pPr>
          </w:p>
        </w:tc>
      </w:tr>
      <w:tr w:rsidR="00E5438B" w:rsidRPr="00104041" w:rsidTr="00DD49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EE6F99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ОК. 3.</w:t>
            </w:r>
            <w:r>
              <w:rPr>
                <w:b/>
                <w:szCs w:val="28"/>
              </w:rPr>
              <w:t xml:space="preserve"> </w:t>
            </w:r>
            <w:r w:rsidRPr="0009212E">
              <w:rPr>
                <w:color w:val="000000"/>
                <w:szCs w:val="28"/>
              </w:rPr>
              <w:t xml:space="preserve">Анализировать рабочую ситуацию, осуществлять текущий и </w:t>
            </w:r>
            <w:r w:rsidRPr="0009212E">
              <w:rPr>
                <w:color w:val="000000"/>
                <w:spacing w:val="-1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DD490C">
            <w:pPr>
              <w:shd w:val="clear" w:color="auto" w:fill="FFFFFF"/>
              <w:ind w:left="24" w:right="29"/>
              <w:jc w:val="both"/>
              <w:rPr>
                <w:color w:val="000000"/>
                <w:szCs w:val="28"/>
              </w:rPr>
            </w:pPr>
          </w:p>
        </w:tc>
      </w:tr>
      <w:tr w:rsidR="00E5438B" w:rsidRPr="00104041" w:rsidTr="00DD49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EE6F99">
            <w:pPr>
              <w:shd w:val="clear" w:color="auto" w:fill="FFFFFF"/>
              <w:tabs>
                <w:tab w:val="left" w:pos="7517"/>
              </w:tabs>
              <w:spacing w:before="5"/>
            </w:pPr>
            <w:r w:rsidRPr="0009212E">
              <w:rPr>
                <w:b/>
                <w:szCs w:val="28"/>
              </w:rPr>
              <w:t>ОК. 4.</w:t>
            </w:r>
            <w:r>
              <w:rPr>
                <w:b/>
                <w:szCs w:val="28"/>
              </w:rPr>
              <w:t xml:space="preserve"> </w:t>
            </w:r>
            <w:r w:rsidRPr="0009212E">
              <w:rPr>
                <w:color w:val="000000"/>
                <w:szCs w:val="28"/>
              </w:rPr>
              <w:t>Осуществлять         поиск         информации,</w:t>
            </w:r>
            <w:r>
              <w:rPr>
                <w:color w:val="000000"/>
                <w:szCs w:val="28"/>
              </w:rPr>
              <w:t xml:space="preserve"> </w:t>
            </w:r>
            <w:r w:rsidRPr="0009212E">
              <w:rPr>
                <w:color w:val="000000"/>
                <w:spacing w:val="-4"/>
                <w:szCs w:val="28"/>
              </w:rPr>
              <w:t>необходимой</w:t>
            </w:r>
          </w:p>
          <w:p w:rsidR="00E5438B" w:rsidRPr="0009212E" w:rsidRDefault="00E5438B" w:rsidP="00EE6F99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color w:val="000000"/>
                <w:szCs w:val="28"/>
              </w:rPr>
              <w:t>для эффективного выполнения профессиональных задач.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DD490C">
            <w:pPr>
              <w:shd w:val="clear" w:color="auto" w:fill="FFFFFF"/>
              <w:ind w:left="10"/>
              <w:jc w:val="both"/>
              <w:rPr>
                <w:color w:val="000000"/>
                <w:szCs w:val="28"/>
              </w:rPr>
            </w:pPr>
          </w:p>
        </w:tc>
      </w:tr>
      <w:tr w:rsidR="00E5438B" w:rsidRPr="00104041" w:rsidTr="00DD49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EE6F99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ОК. 5.</w:t>
            </w:r>
            <w:r>
              <w:rPr>
                <w:b/>
                <w:szCs w:val="28"/>
              </w:rPr>
              <w:t xml:space="preserve"> </w:t>
            </w:r>
            <w:r w:rsidRPr="0009212E">
              <w:rPr>
                <w:color w:val="000000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DD490C">
            <w:pPr>
              <w:shd w:val="clear" w:color="auto" w:fill="FFFFFF"/>
              <w:ind w:left="10" w:right="34"/>
              <w:jc w:val="both"/>
              <w:rPr>
                <w:color w:val="000000"/>
                <w:szCs w:val="28"/>
              </w:rPr>
            </w:pPr>
          </w:p>
        </w:tc>
      </w:tr>
      <w:tr w:rsidR="00E5438B" w:rsidRPr="00104041" w:rsidTr="00DD49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E5438B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>ОК. 6.</w:t>
            </w:r>
            <w:r>
              <w:rPr>
                <w:b/>
                <w:szCs w:val="28"/>
              </w:rPr>
              <w:t xml:space="preserve"> </w:t>
            </w:r>
            <w:r w:rsidRPr="0009212E">
              <w:rPr>
                <w:color w:val="000000"/>
                <w:spacing w:val="1"/>
                <w:szCs w:val="28"/>
              </w:rPr>
              <w:t xml:space="preserve">Работать в команде, эффективно общаться с коллегами, </w:t>
            </w:r>
            <w:r w:rsidRPr="0009212E">
              <w:rPr>
                <w:color w:val="000000"/>
                <w:szCs w:val="28"/>
              </w:rPr>
              <w:t>руководством, клиентами.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DD490C">
            <w:pPr>
              <w:shd w:val="clear" w:color="auto" w:fill="FFFFFF"/>
              <w:ind w:right="43"/>
              <w:jc w:val="both"/>
              <w:rPr>
                <w:color w:val="000000"/>
                <w:szCs w:val="28"/>
              </w:rPr>
            </w:pPr>
          </w:p>
        </w:tc>
      </w:tr>
      <w:tr w:rsidR="00E5438B" w:rsidRPr="00104041" w:rsidTr="00DD49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EE6F99">
            <w:pPr>
              <w:widowControl w:val="0"/>
              <w:suppressAutoHyphens/>
              <w:rPr>
                <w:b/>
                <w:szCs w:val="28"/>
              </w:rPr>
            </w:pPr>
            <w:r w:rsidRPr="0009212E">
              <w:rPr>
                <w:b/>
                <w:szCs w:val="28"/>
              </w:rPr>
              <w:t xml:space="preserve">ОК. 7. </w:t>
            </w:r>
            <w:r w:rsidRPr="0009212E">
              <w:rPr>
                <w:color w:val="000000"/>
                <w:spacing w:val="13"/>
                <w:szCs w:val="28"/>
              </w:rPr>
              <w:t xml:space="preserve">Готовить к работе производственное помещение и </w:t>
            </w:r>
            <w:r w:rsidRPr="0009212E">
              <w:rPr>
                <w:color w:val="000000"/>
                <w:spacing w:val="-1"/>
                <w:szCs w:val="28"/>
              </w:rPr>
              <w:t>поддерживать его санитарное состояние.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8B" w:rsidRPr="0009212E" w:rsidRDefault="00E5438B" w:rsidP="00DD490C">
            <w:pPr>
              <w:shd w:val="clear" w:color="auto" w:fill="FFFFFF"/>
              <w:ind w:left="82"/>
              <w:jc w:val="both"/>
              <w:rPr>
                <w:color w:val="000000"/>
                <w:spacing w:val="1"/>
                <w:szCs w:val="28"/>
              </w:rPr>
            </w:pPr>
          </w:p>
        </w:tc>
      </w:tr>
    </w:tbl>
    <w:p w:rsidR="00163106" w:rsidRPr="00FB0BF3" w:rsidRDefault="00163106" w:rsidP="00FB0BF3"/>
    <w:sectPr w:rsidR="00163106" w:rsidRPr="00FB0BF3" w:rsidSect="0055388F">
      <w:pgSz w:w="11906" w:h="16838"/>
      <w:pgMar w:top="107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54" w:rsidRDefault="00C14154">
      <w:r>
        <w:separator/>
      </w:r>
    </w:p>
  </w:endnote>
  <w:endnote w:type="continuationSeparator" w:id="1">
    <w:p w:rsidR="00C14154" w:rsidRDefault="00C1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B4" w:rsidRDefault="003A0941" w:rsidP="00B87CF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543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43B4" w:rsidRDefault="003543B4" w:rsidP="008027D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B4" w:rsidRDefault="003543B4" w:rsidP="00B87CFE">
    <w:pPr>
      <w:pStyle w:val="aa"/>
      <w:framePr w:wrap="around" w:vAnchor="text" w:hAnchor="margin" w:xAlign="right" w:y="1"/>
      <w:rPr>
        <w:rStyle w:val="ab"/>
      </w:rPr>
    </w:pPr>
  </w:p>
  <w:p w:rsidR="003543B4" w:rsidRDefault="003543B4" w:rsidP="008027D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54" w:rsidRDefault="00C14154">
      <w:r>
        <w:separator/>
      </w:r>
    </w:p>
  </w:footnote>
  <w:footnote w:type="continuationSeparator" w:id="1">
    <w:p w:rsidR="00C14154" w:rsidRDefault="00C14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B4" w:rsidRDefault="003A0941" w:rsidP="00634CB4">
    <w:pPr>
      <w:pStyle w:val="af2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543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43B4" w:rsidRDefault="003543B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F688D"/>
    <w:multiLevelType w:val="hybridMultilevel"/>
    <w:tmpl w:val="36C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985B17"/>
    <w:multiLevelType w:val="singleLevel"/>
    <w:tmpl w:val="9CC24134"/>
    <w:lvl w:ilvl="0">
      <w:start w:val="1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C1438"/>
    <w:multiLevelType w:val="hybridMultilevel"/>
    <w:tmpl w:val="0E0C3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302F4"/>
    <w:multiLevelType w:val="hybridMultilevel"/>
    <w:tmpl w:val="36C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973F4"/>
    <w:multiLevelType w:val="hybridMultilevel"/>
    <w:tmpl w:val="36C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23429"/>
    <w:multiLevelType w:val="singleLevel"/>
    <w:tmpl w:val="79C02C86"/>
    <w:lvl w:ilvl="0">
      <w:start w:val="5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552E7C24"/>
    <w:multiLevelType w:val="hybridMultilevel"/>
    <w:tmpl w:val="36C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F5548"/>
    <w:multiLevelType w:val="singleLevel"/>
    <w:tmpl w:val="F2DA5CE0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6130DA2"/>
    <w:multiLevelType w:val="hybridMultilevel"/>
    <w:tmpl w:val="A790F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4753D4"/>
    <w:multiLevelType w:val="hybridMultilevel"/>
    <w:tmpl w:val="36C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0"/>
  </w:num>
  <w:num w:numId="5">
    <w:abstractNumId w:val="13"/>
  </w:num>
  <w:num w:numId="6">
    <w:abstractNumId w:val="4"/>
  </w:num>
  <w:num w:numId="7">
    <w:abstractNumId w:val="15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16"/>
  </w:num>
  <w:num w:numId="16">
    <w:abstractNumId w:val="8"/>
  </w:num>
  <w:num w:numId="17">
    <w:abstractNumId w:val="17"/>
  </w:num>
  <w:num w:numId="18">
    <w:abstractNumId w:val="6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124E"/>
    <w:rsid w:val="00006935"/>
    <w:rsid w:val="00010B1D"/>
    <w:rsid w:val="00013ED1"/>
    <w:rsid w:val="0001636E"/>
    <w:rsid w:val="0001767D"/>
    <w:rsid w:val="0002011D"/>
    <w:rsid w:val="000242E3"/>
    <w:rsid w:val="000254B7"/>
    <w:rsid w:val="00025C8D"/>
    <w:rsid w:val="00030102"/>
    <w:rsid w:val="0003108E"/>
    <w:rsid w:val="00042F51"/>
    <w:rsid w:val="000518DB"/>
    <w:rsid w:val="00054D91"/>
    <w:rsid w:val="00060370"/>
    <w:rsid w:val="0007692C"/>
    <w:rsid w:val="00077E6E"/>
    <w:rsid w:val="0009212E"/>
    <w:rsid w:val="00095BC7"/>
    <w:rsid w:val="00095E0B"/>
    <w:rsid w:val="000A2519"/>
    <w:rsid w:val="000A2654"/>
    <w:rsid w:val="000A28F1"/>
    <w:rsid w:val="000A3F2C"/>
    <w:rsid w:val="000B4234"/>
    <w:rsid w:val="000B51E7"/>
    <w:rsid w:val="000B6E13"/>
    <w:rsid w:val="000B6FA2"/>
    <w:rsid w:val="000C0C3E"/>
    <w:rsid w:val="000D14C9"/>
    <w:rsid w:val="000D6134"/>
    <w:rsid w:val="000E2CBD"/>
    <w:rsid w:val="000E6A73"/>
    <w:rsid w:val="000F0CFE"/>
    <w:rsid w:val="00100F77"/>
    <w:rsid w:val="00101AA2"/>
    <w:rsid w:val="00104041"/>
    <w:rsid w:val="0011375E"/>
    <w:rsid w:val="00116E49"/>
    <w:rsid w:val="001218E1"/>
    <w:rsid w:val="00123C18"/>
    <w:rsid w:val="00130C8A"/>
    <w:rsid w:val="00133C3E"/>
    <w:rsid w:val="001343B8"/>
    <w:rsid w:val="00143FD8"/>
    <w:rsid w:val="00144C53"/>
    <w:rsid w:val="00145864"/>
    <w:rsid w:val="001540F9"/>
    <w:rsid w:val="00157706"/>
    <w:rsid w:val="0016280C"/>
    <w:rsid w:val="00163106"/>
    <w:rsid w:val="00171D8F"/>
    <w:rsid w:val="00173B45"/>
    <w:rsid w:val="0017436E"/>
    <w:rsid w:val="00175284"/>
    <w:rsid w:val="00194E4B"/>
    <w:rsid w:val="00196D4C"/>
    <w:rsid w:val="001A1570"/>
    <w:rsid w:val="001B26F1"/>
    <w:rsid w:val="001B40C3"/>
    <w:rsid w:val="001B4911"/>
    <w:rsid w:val="001C36F9"/>
    <w:rsid w:val="001C487D"/>
    <w:rsid w:val="001D57EC"/>
    <w:rsid w:val="001D5FA9"/>
    <w:rsid w:val="001E5C10"/>
    <w:rsid w:val="001F1249"/>
    <w:rsid w:val="00201946"/>
    <w:rsid w:val="00205EDD"/>
    <w:rsid w:val="00212852"/>
    <w:rsid w:val="00212D72"/>
    <w:rsid w:val="002132F8"/>
    <w:rsid w:val="0021528B"/>
    <w:rsid w:val="002157CF"/>
    <w:rsid w:val="00217BB8"/>
    <w:rsid w:val="002205ED"/>
    <w:rsid w:val="00225877"/>
    <w:rsid w:val="00227952"/>
    <w:rsid w:val="00231BE2"/>
    <w:rsid w:val="00233459"/>
    <w:rsid w:val="00240237"/>
    <w:rsid w:val="002429B9"/>
    <w:rsid w:val="002436CF"/>
    <w:rsid w:val="002440BD"/>
    <w:rsid w:val="00252458"/>
    <w:rsid w:val="002546C4"/>
    <w:rsid w:val="00275E6C"/>
    <w:rsid w:val="002771E8"/>
    <w:rsid w:val="0028067A"/>
    <w:rsid w:val="00281CD9"/>
    <w:rsid w:val="00286F67"/>
    <w:rsid w:val="00290F5A"/>
    <w:rsid w:val="00294B13"/>
    <w:rsid w:val="002A2114"/>
    <w:rsid w:val="002A77EE"/>
    <w:rsid w:val="002B3A75"/>
    <w:rsid w:val="002B4666"/>
    <w:rsid w:val="002B4C5E"/>
    <w:rsid w:val="002C16EF"/>
    <w:rsid w:val="002C6262"/>
    <w:rsid w:val="002C7908"/>
    <w:rsid w:val="002E01ED"/>
    <w:rsid w:val="002F499B"/>
    <w:rsid w:val="002F49AC"/>
    <w:rsid w:val="00300EE7"/>
    <w:rsid w:val="00304899"/>
    <w:rsid w:val="0031034E"/>
    <w:rsid w:val="00314402"/>
    <w:rsid w:val="00320440"/>
    <w:rsid w:val="003377D8"/>
    <w:rsid w:val="0034693B"/>
    <w:rsid w:val="00347FB4"/>
    <w:rsid w:val="00350710"/>
    <w:rsid w:val="003523CA"/>
    <w:rsid w:val="003543B4"/>
    <w:rsid w:val="00356CE2"/>
    <w:rsid w:val="00360B1C"/>
    <w:rsid w:val="003612DC"/>
    <w:rsid w:val="003616C1"/>
    <w:rsid w:val="0036286F"/>
    <w:rsid w:val="003639B3"/>
    <w:rsid w:val="003648A6"/>
    <w:rsid w:val="0037046F"/>
    <w:rsid w:val="00377160"/>
    <w:rsid w:val="00377F09"/>
    <w:rsid w:val="00383F8E"/>
    <w:rsid w:val="00384C03"/>
    <w:rsid w:val="00386D6C"/>
    <w:rsid w:val="00394043"/>
    <w:rsid w:val="00395FD2"/>
    <w:rsid w:val="00397C05"/>
    <w:rsid w:val="003A019F"/>
    <w:rsid w:val="003A0941"/>
    <w:rsid w:val="003A1A2B"/>
    <w:rsid w:val="003A257A"/>
    <w:rsid w:val="003B7876"/>
    <w:rsid w:val="003D0F64"/>
    <w:rsid w:val="003E2713"/>
    <w:rsid w:val="003E2800"/>
    <w:rsid w:val="003F10D8"/>
    <w:rsid w:val="004024FB"/>
    <w:rsid w:val="00414D61"/>
    <w:rsid w:val="00415922"/>
    <w:rsid w:val="00417A0C"/>
    <w:rsid w:val="0042381A"/>
    <w:rsid w:val="0042430C"/>
    <w:rsid w:val="004265A6"/>
    <w:rsid w:val="00432690"/>
    <w:rsid w:val="00443AF3"/>
    <w:rsid w:val="004559CF"/>
    <w:rsid w:val="00457541"/>
    <w:rsid w:val="0046392C"/>
    <w:rsid w:val="00470413"/>
    <w:rsid w:val="00472B44"/>
    <w:rsid w:val="00472FD3"/>
    <w:rsid w:val="00482935"/>
    <w:rsid w:val="0049142A"/>
    <w:rsid w:val="00492935"/>
    <w:rsid w:val="004970FF"/>
    <w:rsid w:val="004A4BE3"/>
    <w:rsid w:val="004A612B"/>
    <w:rsid w:val="004B0BF1"/>
    <w:rsid w:val="004B47E4"/>
    <w:rsid w:val="004C1523"/>
    <w:rsid w:val="004E1AAF"/>
    <w:rsid w:val="004E1BFE"/>
    <w:rsid w:val="004F296F"/>
    <w:rsid w:val="004F5DBD"/>
    <w:rsid w:val="004F5FB3"/>
    <w:rsid w:val="004F69AC"/>
    <w:rsid w:val="005029F0"/>
    <w:rsid w:val="005049A4"/>
    <w:rsid w:val="005062D1"/>
    <w:rsid w:val="00514710"/>
    <w:rsid w:val="00527B30"/>
    <w:rsid w:val="00531020"/>
    <w:rsid w:val="00534A36"/>
    <w:rsid w:val="00541564"/>
    <w:rsid w:val="005426D5"/>
    <w:rsid w:val="00547478"/>
    <w:rsid w:val="0055388F"/>
    <w:rsid w:val="005556AD"/>
    <w:rsid w:val="00563F5A"/>
    <w:rsid w:val="00564254"/>
    <w:rsid w:val="00565D7E"/>
    <w:rsid w:val="005737E4"/>
    <w:rsid w:val="0058449B"/>
    <w:rsid w:val="00585813"/>
    <w:rsid w:val="0058604A"/>
    <w:rsid w:val="005861EF"/>
    <w:rsid w:val="00587671"/>
    <w:rsid w:val="00590826"/>
    <w:rsid w:val="00595D16"/>
    <w:rsid w:val="005A6D17"/>
    <w:rsid w:val="005B0BAA"/>
    <w:rsid w:val="005B1037"/>
    <w:rsid w:val="005B2909"/>
    <w:rsid w:val="005B6D09"/>
    <w:rsid w:val="005B70BC"/>
    <w:rsid w:val="005C0440"/>
    <w:rsid w:val="005C3D75"/>
    <w:rsid w:val="005C54EE"/>
    <w:rsid w:val="005C6864"/>
    <w:rsid w:val="005D1C62"/>
    <w:rsid w:val="005E6112"/>
    <w:rsid w:val="005F6DEB"/>
    <w:rsid w:val="0060022D"/>
    <w:rsid w:val="0060334C"/>
    <w:rsid w:val="00607E1D"/>
    <w:rsid w:val="00610E09"/>
    <w:rsid w:val="006161BC"/>
    <w:rsid w:val="006220EB"/>
    <w:rsid w:val="006254FB"/>
    <w:rsid w:val="006257B5"/>
    <w:rsid w:val="00627E4F"/>
    <w:rsid w:val="00632A73"/>
    <w:rsid w:val="00634225"/>
    <w:rsid w:val="00634CB4"/>
    <w:rsid w:val="006429E4"/>
    <w:rsid w:val="00645133"/>
    <w:rsid w:val="00645F67"/>
    <w:rsid w:val="0065669B"/>
    <w:rsid w:val="00660161"/>
    <w:rsid w:val="006759AA"/>
    <w:rsid w:val="006815BC"/>
    <w:rsid w:val="00681A1A"/>
    <w:rsid w:val="00681C32"/>
    <w:rsid w:val="00682937"/>
    <w:rsid w:val="00683504"/>
    <w:rsid w:val="006A516B"/>
    <w:rsid w:val="006C114B"/>
    <w:rsid w:val="006C267D"/>
    <w:rsid w:val="006C3A7A"/>
    <w:rsid w:val="006C42BF"/>
    <w:rsid w:val="006D211C"/>
    <w:rsid w:val="006D4756"/>
    <w:rsid w:val="006D49E4"/>
    <w:rsid w:val="006E0363"/>
    <w:rsid w:val="006E12E5"/>
    <w:rsid w:val="00712C02"/>
    <w:rsid w:val="00716BC1"/>
    <w:rsid w:val="00717B2A"/>
    <w:rsid w:val="00722577"/>
    <w:rsid w:val="00723512"/>
    <w:rsid w:val="00724867"/>
    <w:rsid w:val="00726290"/>
    <w:rsid w:val="007301A4"/>
    <w:rsid w:val="007466E7"/>
    <w:rsid w:val="00747CE7"/>
    <w:rsid w:val="0075224B"/>
    <w:rsid w:val="00757B8D"/>
    <w:rsid w:val="007626F7"/>
    <w:rsid w:val="00764B63"/>
    <w:rsid w:val="00764F4A"/>
    <w:rsid w:val="007662A1"/>
    <w:rsid w:val="00770D8A"/>
    <w:rsid w:val="00771FF5"/>
    <w:rsid w:val="007747B0"/>
    <w:rsid w:val="00780509"/>
    <w:rsid w:val="00786B85"/>
    <w:rsid w:val="00787B29"/>
    <w:rsid w:val="007B1E2C"/>
    <w:rsid w:val="007B2F68"/>
    <w:rsid w:val="007B646D"/>
    <w:rsid w:val="007D287F"/>
    <w:rsid w:val="007D294B"/>
    <w:rsid w:val="007D7BF3"/>
    <w:rsid w:val="007D7CB2"/>
    <w:rsid w:val="007E2272"/>
    <w:rsid w:val="007E36C8"/>
    <w:rsid w:val="007F7202"/>
    <w:rsid w:val="008027DC"/>
    <w:rsid w:val="00802F8F"/>
    <w:rsid w:val="00805883"/>
    <w:rsid w:val="00811FF9"/>
    <w:rsid w:val="00812228"/>
    <w:rsid w:val="00814701"/>
    <w:rsid w:val="00820E02"/>
    <w:rsid w:val="008247D0"/>
    <w:rsid w:val="008252D6"/>
    <w:rsid w:val="0082589C"/>
    <w:rsid w:val="00825FF8"/>
    <w:rsid w:val="0082644C"/>
    <w:rsid w:val="0082688F"/>
    <w:rsid w:val="0083365E"/>
    <w:rsid w:val="00835F6B"/>
    <w:rsid w:val="008401B8"/>
    <w:rsid w:val="008832D8"/>
    <w:rsid w:val="00893E75"/>
    <w:rsid w:val="00897BAB"/>
    <w:rsid w:val="008B09ED"/>
    <w:rsid w:val="008B4AA5"/>
    <w:rsid w:val="008C1090"/>
    <w:rsid w:val="008C54FE"/>
    <w:rsid w:val="008C66C6"/>
    <w:rsid w:val="008D0A28"/>
    <w:rsid w:val="008D5AB4"/>
    <w:rsid w:val="008D7D80"/>
    <w:rsid w:val="008F0A8B"/>
    <w:rsid w:val="008F1D83"/>
    <w:rsid w:val="008F51A5"/>
    <w:rsid w:val="008F73C6"/>
    <w:rsid w:val="00907CA5"/>
    <w:rsid w:val="0091275F"/>
    <w:rsid w:val="009138EC"/>
    <w:rsid w:val="00930521"/>
    <w:rsid w:val="00931DCB"/>
    <w:rsid w:val="00932526"/>
    <w:rsid w:val="00942F1E"/>
    <w:rsid w:val="00946CE2"/>
    <w:rsid w:val="009539E1"/>
    <w:rsid w:val="00960E70"/>
    <w:rsid w:val="009623DA"/>
    <w:rsid w:val="00962D82"/>
    <w:rsid w:val="00964095"/>
    <w:rsid w:val="0097276C"/>
    <w:rsid w:val="00972AD3"/>
    <w:rsid w:val="00973FC5"/>
    <w:rsid w:val="0097564E"/>
    <w:rsid w:val="009775E9"/>
    <w:rsid w:val="009852AE"/>
    <w:rsid w:val="009925CB"/>
    <w:rsid w:val="009939C2"/>
    <w:rsid w:val="00994CC1"/>
    <w:rsid w:val="00995219"/>
    <w:rsid w:val="009B1F6F"/>
    <w:rsid w:val="009C31AE"/>
    <w:rsid w:val="009D38B2"/>
    <w:rsid w:val="009F082C"/>
    <w:rsid w:val="009F17EC"/>
    <w:rsid w:val="009F6C34"/>
    <w:rsid w:val="00A019CF"/>
    <w:rsid w:val="00A01D81"/>
    <w:rsid w:val="00A06B70"/>
    <w:rsid w:val="00A100D4"/>
    <w:rsid w:val="00A115D2"/>
    <w:rsid w:val="00A12702"/>
    <w:rsid w:val="00A140EF"/>
    <w:rsid w:val="00A15332"/>
    <w:rsid w:val="00A343A6"/>
    <w:rsid w:val="00A3712B"/>
    <w:rsid w:val="00A37A79"/>
    <w:rsid w:val="00A438FC"/>
    <w:rsid w:val="00A43AE1"/>
    <w:rsid w:val="00A50E70"/>
    <w:rsid w:val="00A534C1"/>
    <w:rsid w:val="00A55148"/>
    <w:rsid w:val="00A64493"/>
    <w:rsid w:val="00A647E3"/>
    <w:rsid w:val="00A658B5"/>
    <w:rsid w:val="00A67E42"/>
    <w:rsid w:val="00A827AF"/>
    <w:rsid w:val="00A85D37"/>
    <w:rsid w:val="00A862D5"/>
    <w:rsid w:val="00A92252"/>
    <w:rsid w:val="00A93C2A"/>
    <w:rsid w:val="00AA482B"/>
    <w:rsid w:val="00AB2E9D"/>
    <w:rsid w:val="00AC61BF"/>
    <w:rsid w:val="00AD1706"/>
    <w:rsid w:val="00AE5065"/>
    <w:rsid w:val="00AE5EAB"/>
    <w:rsid w:val="00AF04CE"/>
    <w:rsid w:val="00AF0D0D"/>
    <w:rsid w:val="00AF1D9D"/>
    <w:rsid w:val="00AF667B"/>
    <w:rsid w:val="00B01E56"/>
    <w:rsid w:val="00B04C48"/>
    <w:rsid w:val="00B06FD5"/>
    <w:rsid w:val="00B12724"/>
    <w:rsid w:val="00B13360"/>
    <w:rsid w:val="00B171F1"/>
    <w:rsid w:val="00B237EE"/>
    <w:rsid w:val="00B2420E"/>
    <w:rsid w:val="00B25AA0"/>
    <w:rsid w:val="00B4011A"/>
    <w:rsid w:val="00B41239"/>
    <w:rsid w:val="00B466ED"/>
    <w:rsid w:val="00B532C9"/>
    <w:rsid w:val="00B622DC"/>
    <w:rsid w:val="00B646EA"/>
    <w:rsid w:val="00B64B0C"/>
    <w:rsid w:val="00B67850"/>
    <w:rsid w:val="00B70625"/>
    <w:rsid w:val="00B70A9B"/>
    <w:rsid w:val="00B733F0"/>
    <w:rsid w:val="00B74FE0"/>
    <w:rsid w:val="00B82A95"/>
    <w:rsid w:val="00B87CFE"/>
    <w:rsid w:val="00B90A9B"/>
    <w:rsid w:val="00B920EC"/>
    <w:rsid w:val="00B92F5B"/>
    <w:rsid w:val="00B9315F"/>
    <w:rsid w:val="00B93D09"/>
    <w:rsid w:val="00BB47C1"/>
    <w:rsid w:val="00BC1AEB"/>
    <w:rsid w:val="00BC6E44"/>
    <w:rsid w:val="00BD04FB"/>
    <w:rsid w:val="00BD0B91"/>
    <w:rsid w:val="00BD4709"/>
    <w:rsid w:val="00BD60A9"/>
    <w:rsid w:val="00BE0B8E"/>
    <w:rsid w:val="00BE6327"/>
    <w:rsid w:val="00BF5B27"/>
    <w:rsid w:val="00BF6BDD"/>
    <w:rsid w:val="00C053C5"/>
    <w:rsid w:val="00C0686F"/>
    <w:rsid w:val="00C12972"/>
    <w:rsid w:val="00C14154"/>
    <w:rsid w:val="00C1500E"/>
    <w:rsid w:val="00C16F86"/>
    <w:rsid w:val="00C22618"/>
    <w:rsid w:val="00C23105"/>
    <w:rsid w:val="00C30D73"/>
    <w:rsid w:val="00C43F86"/>
    <w:rsid w:val="00C46071"/>
    <w:rsid w:val="00C523DF"/>
    <w:rsid w:val="00C52589"/>
    <w:rsid w:val="00C64AB3"/>
    <w:rsid w:val="00C65827"/>
    <w:rsid w:val="00C66678"/>
    <w:rsid w:val="00C73A47"/>
    <w:rsid w:val="00C8128A"/>
    <w:rsid w:val="00C844E5"/>
    <w:rsid w:val="00C91EC7"/>
    <w:rsid w:val="00C94E46"/>
    <w:rsid w:val="00C94FAB"/>
    <w:rsid w:val="00C95173"/>
    <w:rsid w:val="00C95A0C"/>
    <w:rsid w:val="00CC1CCC"/>
    <w:rsid w:val="00CD1014"/>
    <w:rsid w:val="00CD66CD"/>
    <w:rsid w:val="00CE31E4"/>
    <w:rsid w:val="00CE5819"/>
    <w:rsid w:val="00CE7604"/>
    <w:rsid w:val="00CF3DD2"/>
    <w:rsid w:val="00D04456"/>
    <w:rsid w:val="00D13EE5"/>
    <w:rsid w:val="00D1607A"/>
    <w:rsid w:val="00D16E6E"/>
    <w:rsid w:val="00D27AB0"/>
    <w:rsid w:val="00D347E4"/>
    <w:rsid w:val="00D35ADE"/>
    <w:rsid w:val="00D44E6A"/>
    <w:rsid w:val="00D45094"/>
    <w:rsid w:val="00D47C5A"/>
    <w:rsid w:val="00D50BC3"/>
    <w:rsid w:val="00D50C91"/>
    <w:rsid w:val="00D60A77"/>
    <w:rsid w:val="00D64F21"/>
    <w:rsid w:val="00D73DA2"/>
    <w:rsid w:val="00D7635A"/>
    <w:rsid w:val="00D769F0"/>
    <w:rsid w:val="00D94072"/>
    <w:rsid w:val="00D968B3"/>
    <w:rsid w:val="00D96EB3"/>
    <w:rsid w:val="00DA1B11"/>
    <w:rsid w:val="00DD490C"/>
    <w:rsid w:val="00DE0179"/>
    <w:rsid w:val="00DF37E9"/>
    <w:rsid w:val="00DF57CB"/>
    <w:rsid w:val="00E007B5"/>
    <w:rsid w:val="00E02D05"/>
    <w:rsid w:val="00E02E5B"/>
    <w:rsid w:val="00E06E5F"/>
    <w:rsid w:val="00E10A04"/>
    <w:rsid w:val="00E10B30"/>
    <w:rsid w:val="00E15CF4"/>
    <w:rsid w:val="00E22E4A"/>
    <w:rsid w:val="00E26CCF"/>
    <w:rsid w:val="00E40A70"/>
    <w:rsid w:val="00E43C43"/>
    <w:rsid w:val="00E5438B"/>
    <w:rsid w:val="00E604B9"/>
    <w:rsid w:val="00E6063F"/>
    <w:rsid w:val="00E61431"/>
    <w:rsid w:val="00E63218"/>
    <w:rsid w:val="00E65781"/>
    <w:rsid w:val="00E6770C"/>
    <w:rsid w:val="00E71835"/>
    <w:rsid w:val="00E74B79"/>
    <w:rsid w:val="00E84A90"/>
    <w:rsid w:val="00E86A06"/>
    <w:rsid w:val="00E97D61"/>
    <w:rsid w:val="00EA008E"/>
    <w:rsid w:val="00EA6C41"/>
    <w:rsid w:val="00EB101F"/>
    <w:rsid w:val="00EB202E"/>
    <w:rsid w:val="00EB248C"/>
    <w:rsid w:val="00EB3ACD"/>
    <w:rsid w:val="00EB5233"/>
    <w:rsid w:val="00EB5D35"/>
    <w:rsid w:val="00EC0516"/>
    <w:rsid w:val="00EC2245"/>
    <w:rsid w:val="00ED5C68"/>
    <w:rsid w:val="00ED678C"/>
    <w:rsid w:val="00EE5EE9"/>
    <w:rsid w:val="00EE6F99"/>
    <w:rsid w:val="00EF1201"/>
    <w:rsid w:val="00EF44B5"/>
    <w:rsid w:val="00F06FB0"/>
    <w:rsid w:val="00F13E21"/>
    <w:rsid w:val="00F15572"/>
    <w:rsid w:val="00F31B08"/>
    <w:rsid w:val="00F3304F"/>
    <w:rsid w:val="00F345ED"/>
    <w:rsid w:val="00F34FB3"/>
    <w:rsid w:val="00F36A82"/>
    <w:rsid w:val="00F4553D"/>
    <w:rsid w:val="00F50206"/>
    <w:rsid w:val="00F52AD8"/>
    <w:rsid w:val="00F52BAA"/>
    <w:rsid w:val="00F534D3"/>
    <w:rsid w:val="00F60F5D"/>
    <w:rsid w:val="00F62935"/>
    <w:rsid w:val="00F62C17"/>
    <w:rsid w:val="00F7571E"/>
    <w:rsid w:val="00F8296C"/>
    <w:rsid w:val="00F82DC1"/>
    <w:rsid w:val="00F87EFF"/>
    <w:rsid w:val="00F95F19"/>
    <w:rsid w:val="00FB0BF3"/>
    <w:rsid w:val="00FB30B0"/>
    <w:rsid w:val="00FB3C36"/>
    <w:rsid w:val="00FB6E93"/>
    <w:rsid w:val="00FC2BE8"/>
    <w:rsid w:val="00FD00D5"/>
    <w:rsid w:val="00FD0F18"/>
    <w:rsid w:val="00FE10A3"/>
    <w:rsid w:val="00FE300D"/>
    <w:rsid w:val="00FE3DB8"/>
    <w:rsid w:val="00FE3E78"/>
    <w:rsid w:val="00FF0BAA"/>
    <w:rsid w:val="00FF390D"/>
    <w:rsid w:val="00FF48BA"/>
    <w:rsid w:val="00FF4D0F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F5B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8027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027DC"/>
  </w:style>
  <w:style w:type="paragraph" w:customStyle="1" w:styleId="ac">
    <w:name w:val="Знак"/>
    <w:basedOn w:val="a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link w:val="ae"/>
    <w:qFormat/>
    <w:rsid w:val="00E6770C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rsid w:val="00E6770C"/>
    <w:rPr>
      <w:rFonts w:ascii="Cambria" w:hAnsi="Cambria"/>
      <w:sz w:val="24"/>
      <w:szCs w:val="24"/>
      <w:lang w:val="ru-RU" w:eastAsia="ru-RU" w:bidi="ar-SA"/>
    </w:rPr>
  </w:style>
  <w:style w:type="paragraph" w:styleId="af">
    <w:name w:val="List"/>
    <w:basedOn w:val="a"/>
    <w:rsid w:val="00FF390D"/>
    <w:pPr>
      <w:ind w:left="283" w:hanging="283"/>
    </w:pPr>
  </w:style>
  <w:style w:type="paragraph" w:customStyle="1" w:styleId="10">
    <w:name w:val="Знак1"/>
    <w:basedOn w:val="a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1">
    <w:name w:val="Table Grid 1"/>
    <w:basedOn w:val="a1"/>
    <w:rsid w:val="00100F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B70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770D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D13E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13EE5"/>
    <w:rPr>
      <w:sz w:val="24"/>
      <w:szCs w:val="24"/>
    </w:rPr>
  </w:style>
  <w:style w:type="paragraph" w:styleId="af4">
    <w:name w:val="No Spacing"/>
    <w:uiPriority w:val="1"/>
    <w:qFormat/>
    <w:rsid w:val="007D7BF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D7B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3782-9774-46E3-AA5C-7CE1F5E0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teh</cp:lastModifiedBy>
  <cp:revision>4</cp:revision>
  <cp:lastPrinted>2014-10-23T07:12:00Z</cp:lastPrinted>
  <dcterms:created xsi:type="dcterms:W3CDTF">2022-02-07T08:05:00Z</dcterms:created>
  <dcterms:modified xsi:type="dcterms:W3CDTF">2022-02-07T08:15:00Z</dcterms:modified>
</cp:coreProperties>
</file>