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8A" w:rsidRDefault="0089468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Конспект экологической акции « Поможем птицам зимой» подготови</w:t>
      </w:r>
      <w:r w:rsidR="00E16D8F">
        <w:rPr>
          <w:rFonts w:ascii="Arial" w:hAnsi="Arial" w:cs="Arial"/>
          <w:color w:val="000000"/>
          <w:sz w:val="36"/>
          <w:szCs w:val="36"/>
          <w:shd w:val="clear" w:color="auto" w:fill="FFFFFF"/>
        </w:rPr>
        <w:t>тельная к школе группа «Ручеек»</w:t>
      </w:r>
      <w:bookmarkStart w:id="0" w:name="_GoBack"/>
      <w:bookmarkEnd w:id="0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</w:p>
    <w:p w:rsidR="00E6336E" w:rsidRDefault="0089468A"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                 Воспитатель: Диканова М.Г.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Цели: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расширить представления детей о зимующих птицах, об условиях их жизни, продолжать учить узнавать птиц по внешнему виду, повадкам;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закрепить понятие о необходимости помогать птицам в холодное время года;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воспитывать доброжелательное и заботливое отношение детей к окружающему, приучать их заботиться о птицах.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изготовление кормушек детьми совместно с родителями, их размещение на территории детского сада.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ХОД МЕРОПРИЯТИЯ: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Когда наступает зима, перед зимующими у нас птицами встает вопрос: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как прокормиться?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Птицам холодно и голодно зимой. От мороза они могут спрятаться, найти местечко и согреться, распушить свои перышки. Воздух проникает под каждое перо и не дает морозу проникнуть к тельцу птички. А от голода спастись очень трудно.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Синицы, поползни, снегири… становятся зимой такими прожорливыми - практически весь день только тем и занимаются, что ищут пищу. А зачем?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Просто хороший слой жира под кожей еще и образует дополнительную защиту от морозов.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Зимняя подкормка птиц - уже довольно старая традиция.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Первыми инициаторами ее были сами птицы. Они быстро усвоили, что возле человеческих жилищ можно кое-чем разжиться - различные отходы, либо то, что плохо лежит.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Зимой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даже типично лесные птицы начинают тянуться к человеческому жилищу. Голод - не тетка, и он заставляет на определенное время забыть о естественной осторожности.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Устроить кормушку несложно. Можно пристроить для этой цели различные пакеты из-под молока, пластиковые бутылки, банки, авоськи и т.п.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начале зимы в городских парках появляется множество кормушек. И если в первые месяцы в них еще имеется корм, то в другой половине зимы - самом тяжелом периоде для птиц - значительная часть их висит пустым украшением. Не лучше ли сделать одну кормушку, но чтобы она работала всю зиму? Подкормка должна быть регулярной. Птицы, привыкают к постоянным местам кормежки и посещают их с точностью часов.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Если кормушка устраивается из года в год в одном и том же месте и в ней всегда достаточно корма, зимой возле нее будут держаться десятки и сотни птиц. Зимой стайки синиц широко кочуют в поисках пищи. При этом синицы не только поедают то, что есть в кормушке, но и тщательно осматривают ветки и стволы деревьев, находящиеся поблизости, уничтожая зимующие формы вредителей.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Подкармливая птиц, мы не спасаем птиц от полного вымирания, но благодаря нашей помощи до весны их доживет намного больше.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Помощь птицам в тяжелую минуту помогает воспитывать у людей доброту, душевную щедрость.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Чем кормить птиц зимой?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Каждый вид птиц питается определенным типом корма.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 того, что вы насыплете в кормушку, будет зависеть и видовой состав птиц–посетителей.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Если насыпать в кормушку пшено, просо, овес, пшеницу,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то к вам прилетят такие птицы, как зеленушка, воробьи…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Семена подсолнечника наиболее универсальный корм для зимующих птиц. Его могут поедать как различные зерноядные птицы, так и синицы, поползни, дятлы и т.д.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Большое количество растительных жиров внутри семян подсолнечника делает их важным источником энергии в условиях зимних холодов.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Нельзя использовать для подкормки жареные семена!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Сушеная рябина и боярышник.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Ягоды рябины и боярышника привлекают самых красивых зимних обитателей города — снегирей и свиристелей. Плоды нужно заготовить и высушить заранее, с осени.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Сало, мясо.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Эти продукты так же можно использовать для зимней подкормки птиц. Их очень любят синицы, поползни и некоторые другие виды птиц.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Но стоит помнить, что птицам можно предлагать только несоленое сало или мясо.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Подкормку из сала или мяса нужно размещать таким образом, чтобы она не досталась воронам, сорокам, галкам, а также кошкам и собакам.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ПОКОРМИТЕ ПТИЦ!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Улететь могли,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 остались зимовать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аодно с людьми.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Приучите птиц в мороз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своему окну,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Чтоб без песен не пришлось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Нам встречать весну!</w:t>
      </w:r>
    </w:p>
    <w:sectPr w:rsidR="00E6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8A"/>
    <w:rsid w:val="0089468A"/>
    <w:rsid w:val="00E16D8F"/>
    <w:rsid w:val="00E6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4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3339</Characters>
  <Application>Microsoft Office Word</Application>
  <DocSecurity>0</DocSecurity>
  <Lines>27</Lines>
  <Paragraphs>7</Paragraphs>
  <ScaleCrop>false</ScaleCrop>
  <Company>Krokoz™ Inc.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2016-12-10T02:34:00Z</dcterms:created>
  <dcterms:modified xsi:type="dcterms:W3CDTF">2022-01-30T12:51:00Z</dcterms:modified>
</cp:coreProperties>
</file>