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59E1" w14:textId="77777777" w:rsidR="006E7D9E" w:rsidRDefault="006E7D9E" w:rsidP="006E7D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Проект на тему: «Животные Севера»</w:t>
      </w:r>
    </w:p>
    <w:p w14:paraId="2F93CB75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Паспорт проекта</w:t>
      </w:r>
    </w:p>
    <w:p w14:paraId="53F11341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27C96F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Вид проекта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познавательно-исследовательский, групповой.</w:t>
      </w:r>
    </w:p>
    <w:p w14:paraId="60B7EF85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6CBC34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Продолжительность: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краткосрочный, 1 неделя.</w:t>
      </w:r>
    </w:p>
    <w:p w14:paraId="657CC62B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CB510F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Участники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воспитатели, дети подготовительной группы, родители.</w:t>
      </w:r>
    </w:p>
    <w:p w14:paraId="58F1ACCD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7F1428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Возраст детей: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6-7 лет.</w:t>
      </w:r>
    </w:p>
    <w:p w14:paraId="08351AA7" w14:textId="77777777" w:rsidR="006E7D9E" w:rsidRDefault="006E7D9E" w:rsidP="006E7D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84C1D28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проекта:</w:t>
      </w:r>
    </w:p>
    <w:p w14:paraId="1B0772FB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1.Организационный</w:t>
      </w:r>
    </w:p>
    <w:p w14:paraId="07D2CCF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 иллюстраций о жизни Севера. Чтение книг. Принимают участие в подборе материала - Раскрыть проблему. Определить цель, наметить задачи; - Составить план основного этапа;</w:t>
      </w:r>
    </w:p>
    <w:p w14:paraId="3D0D1783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Основной</w:t>
      </w:r>
    </w:p>
    <w:p w14:paraId="3A4BCDE3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деятельности. Совместная и самостоятельная деятельность детей. Чтение познавательной литературы. - Оформление в природном уголке макета «Арктика»; - Подбор имеющихся игр; - Изготовление дидактических игр; - Совместная деятельность по плану НОД, ОД в РМ; - Беседы, чтение художественной литературы; - Выставка рисунков «Животные и птицы Севера». - Оформление родительского уголка: размещение статей, рекомендаций по теме проекта.</w:t>
      </w:r>
    </w:p>
    <w:p w14:paraId="09265A6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Заключительный</w:t>
      </w:r>
    </w:p>
    <w:p w14:paraId="1F65F7B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 детей по теме на знания, полученные в ходе проекта. Изготовление макета по итогам проекта «Животные Севера». Выставка книжек – раскладушек, изготовленных совместно с родителями, содержащих информацию о животных и птицах холодных стран, загадки, стихи.</w:t>
      </w:r>
    </w:p>
    <w:p w14:paraId="25DCA4A3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Выставка рисунков.</w:t>
      </w:r>
    </w:p>
    <w:p w14:paraId="1CA4B871" w14:textId="7B4EEBBB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асширять знания детей о животных севера. Знакомство детей с характерными особенностями животных севера.</w:t>
      </w:r>
    </w:p>
    <w:p w14:paraId="7644758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Задачи:</w:t>
      </w:r>
    </w:p>
    <w:p w14:paraId="3B5CC76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Обучающие:</w:t>
      </w:r>
    </w:p>
    <w:p w14:paraId="7159B545" w14:textId="77777777" w:rsidR="006E7D9E" w:rsidRDefault="006E7D9E" w:rsidP="006E7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представления о том, что человек-часть природы;</w:t>
      </w:r>
    </w:p>
    <w:p w14:paraId="198BFA86" w14:textId="77777777" w:rsidR="006E7D9E" w:rsidRDefault="006E7D9E" w:rsidP="006E7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Обобщать знания детей о животных севера; </w:t>
      </w:r>
    </w:p>
    <w:p w14:paraId="2A16B43B" w14:textId="77777777" w:rsidR="006E7D9E" w:rsidRDefault="006E7D9E" w:rsidP="006E7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Дать представление о жизни народов севера, о его быте, обычаях.</w:t>
      </w:r>
    </w:p>
    <w:p w14:paraId="440D1533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Развивающие:</w:t>
      </w:r>
    </w:p>
    <w:p w14:paraId="44F3103B" w14:textId="77777777" w:rsidR="006E7D9E" w:rsidRDefault="006E7D9E" w:rsidP="006E7D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 детей познавательный интерес к жизни животных холодных стран;</w:t>
      </w:r>
    </w:p>
    <w:p w14:paraId="3BC284F2" w14:textId="77777777" w:rsidR="006E7D9E" w:rsidRDefault="006E7D9E" w:rsidP="006E7D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речь детей, обогащать их словарь;</w:t>
      </w:r>
    </w:p>
    <w:p w14:paraId="307305C4" w14:textId="77777777" w:rsidR="006E7D9E" w:rsidRDefault="006E7D9E" w:rsidP="006E7D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и уточнять представления детей о разнообразии природы.</w:t>
      </w:r>
    </w:p>
    <w:p w14:paraId="47B0FF7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Воспитательные:</w:t>
      </w:r>
    </w:p>
    <w:p w14:paraId="6C45CBE7" w14:textId="77777777" w:rsidR="006E7D9E" w:rsidRDefault="006E7D9E" w:rsidP="006E7D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любознательность, сочувствие, любовь к стихам, сказкам.</w:t>
      </w:r>
    </w:p>
    <w:p w14:paraId="4CAC3BED" w14:textId="77777777" w:rsidR="006E7D9E" w:rsidRDefault="006E7D9E" w:rsidP="006E7D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Воспитывать бережное отношение к природе.  </w:t>
      </w:r>
    </w:p>
    <w:p w14:paraId="0683D93B" w14:textId="77777777" w:rsidR="006E7D9E" w:rsidRDefault="006E7D9E" w:rsidP="006E7D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Предполагаемый результат:</w:t>
      </w:r>
    </w:p>
    <w:p w14:paraId="0B314FA7" w14:textId="77777777" w:rsidR="006E7D9E" w:rsidRDefault="006E7D9E" w:rsidP="006E7D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Познакомить детей с животными Севера, особенностями их внешнего вида; местом обитания, питания, пользу в природе;</w:t>
      </w:r>
    </w:p>
    <w:p w14:paraId="7DC97B60" w14:textId="77777777" w:rsidR="006E7D9E" w:rsidRDefault="006E7D9E" w:rsidP="006E7D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Изучить с детьми художественную литературу, загадки, стихотворения о животных севера;</w:t>
      </w:r>
    </w:p>
    <w:p w14:paraId="358F1D8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Актуальность проблемы</w:t>
      </w:r>
    </w:p>
    <w:p w14:paraId="4E6D272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Становление человеческой личности, формирование начал экологической культуры происходит в период дошкольного детства. Очень важно формировать у детей интерес к живой природе, воспитывать любовь к ней, научить беречь окружающий мир.</w:t>
      </w:r>
    </w:p>
    <w:p w14:paraId="4C83CBD9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«Программе «От рождения до школы» тема «Животные севера» в подготовительной группе в основном проходит лишь через НОД и чтение художественной литературы, представления дошкольников остаются частичными, неполными. В ходе изучения данной темы у детей стало возникать много вопросов «А почему белый медведь не ложится в спячку?», «Зачем моржу бивни?», «Чем отличается Арктика от Антарктиды?» и т. д.</w:t>
      </w:r>
    </w:p>
    <w:p w14:paraId="77302503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необходимо уточнить и расширить представления детей о животных севера, развивать интерес к их образу жизни.</w:t>
      </w:r>
    </w:p>
    <w:p w14:paraId="0D08D47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НОД, бесед, чтение рассказов, просмотр мультфильмов, слайдовых презентаций о них, разучивание стихотворений, игр, загадок рассматривание и чтение энциклопедий, журналов о жизни животных позволит привлечь внимание дошкольников к данной теме, расширить и систематизировать их знания. Дети откроют для себя много нового и интересного.</w:t>
      </w:r>
    </w:p>
    <w:p w14:paraId="26CC5E3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Форма проведения итогового мероприятия:</w:t>
      </w:r>
    </w:p>
    <w:p w14:paraId="0946E3D6" w14:textId="77777777" w:rsidR="006E7D9E" w:rsidRDefault="006E7D9E" w:rsidP="006E7D9E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Викторина</w:t>
      </w:r>
      <w:r>
        <w:rPr>
          <w:rFonts w:ascii="Times New Roman" w:hAnsi="Times New Roman" w:cs="Times New Roman"/>
        </w:rPr>
        <w:t xml:space="preserve"> «Животные Севера».</w:t>
      </w:r>
    </w:p>
    <w:p w14:paraId="7F9F2E47" w14:textId="19F6461C" w:rsidR="006E7D9E" w:rsidRDefault="006E7D9E" w:rsidP="006E7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="00452434">
        <w:rPr>
          <w:rFonts w:ascii="Times New Roman" w:hAnsi="Times New Roman" w:cs="Times New Roman"/>
        </w:rPr>
        <w:t>с</w:t>
      </w:r>
      <w:bookmarkStart w:id="0" w:name="_GoBack"/>
      <w:bookmarkEnd w:id="0"/>
      <w:r>
        <w:rPr>
          <w:rFonts w:ascii="Times New Roman" w:hAnsi="Times New Roman" w:cs="Times New Roman"/>
        </w:rPr>
        <w:t>истематизировать знания детей о животных Крайнего Севера, их приспособленности к трудным условиям жизни.</w:t>
      </w:r>
    </w:p>
    <w:p w14:paraId="18BF5A13" w14:textId="063397F8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Взаимосвязь образовательных областей в работе над проектом:</w:t>
      </w:r>
    </w:p>
    <w:p w14:paraId="7FEF3D2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Занятия с детьми подготовительной к школе группы по познавательному направлению.</w:t>
      </w:r>
    </w:p>
    <w:p w14:paraId="180AE2F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«Животные Севера».</w:t>
      </w:r>
    </w:p>
    <w:p w14:paraId="74B285E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закрепление представлений о диких животных Севера.</w:t>
      </w:r>
    </w:p>
    <w:p w14:paraId="7FC8F7F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Задачи:</w:t>
      </w:r>
    </w:p>
    <w:p w14:paraId="5BDEA0E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</w:t>
      </w:r>
    </w:p>
    <w:p w14:paraId="06D02287" w14:textId="03FC68CB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представлений детей о внешнем виде, образе жизни, повадках диких животных Севера;</w:t>
      </w:r>
    </w:p>
    <w:p w14:paraId="79C94FA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умения классифицировать животных;</w:t>
      </w:r>
    </w:p>
    <w:p w14:paraId="3B00FBB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познакомить с особенностями арктического холодного климата: северное сияние, ледяной покров земли, айсберги.</w:t>
      </w:r>
    </w:p>
    <w:p w14:paraId="2FC4F9F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Развивающие</w:t>
      </w:r>
    </w:p>
    <w:p w14:paraId="32B7315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внимания, слухового и зрительного восприятия.</w:t>
      </w:r>
    </w:p>
    <w:p w14:paraId="38EC5C3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мелкой и артикуляционной моторики, речевого дыхания.</w:t>
      </w:r>
    </w:p>
    <w:p w14:paraId="5E9AE87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Расширение словарного запаса, уточнение и активизация словаря по теме "Животные    Севера":</w:t>
      </w:r>
    </w:p>
    <w:p w14:paraId="77D4534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</w:t>
      </w:r>
    </w:p>
    <w:p w14:paraId="278B99E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любви и бережного отношения к природе.</w:t>
      </w:r>
    </w:p>
    <w:p w14:paraId="319C9F0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Воспитание любознательности, интереса к разнообразию природного мира.</w:t>
      </w:r>
    </w:p>
    <w:p w14:paraId="608D43B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Беседы</w:t>
      </w:r>
    </w:p>
    <w:p w14:paraId="266B35C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Беседа с детьми на тему: </w:t>
      </w:r>
    </w:p>
    <w:p w14:paraId="79FA973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«Северный олень».</w:t>
      </w:r>
    </w:p>
    <w:p w14:paraId="1D86F75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 показать, какую пользу приносят одомашненные виды северных оленей.</w:t>
      </w:r>
    </w:p>
    <w:p w14:paraId="5DCC660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с детьми «Животные Севера».</w:t>
      </w:r>
    </w:p>
    <w:p w14:paraId="0573F491" w14:textId="58D52514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Цель: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асширять знания детей о животных севера. Дать представление о видах питания животных Севера. Формировать желание заботиться о животных.</w:t>
      </w:r>
    </w:p>
    <w:p w14:paraId="4C7A0B1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отношение к друзьям нашим меньшим, к животным Севера.</w:t>
      </w:r>
    </w:p>
    <w:p w14:paraId="0109000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с детьми «Животные и птицы Арктики. Антарктики».</w:t>
      </w:r>
    </w:p>
    <w:p w14:paraId="5151B6C6" w14:textId="00B3FD68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Цель: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родолжать расширять представления детей о животных Арктики и Антарктики.</w:t>
      </w:r>
    </w:p>
    <w:p w14:paraId="46DD9B4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с повадками и условиями жизни в условиях суровой зимы и полярной ночи.</w:t>
      </w:r>
    </w:p>
    <w:p w14:paraId="3E9BC85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с детьми на тему: «Тюлень».</w:t>
      </w:r>
    </w:p>
    <w:p w14:paraId="7960A21D" w14:textId="620014FF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родолжать</w:t>
      </w:r>
      <w:proofErr w:type="spellEnd"/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знакомство с животными Севера.</w:t>
      </w:r>
    </w:p>
    <w:p w14:paraId="0B3838CF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бережное отношение к природе.</w:t>
      </w:r>
    </w:p>
    <w:p w14:paraId="06E823D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на тему «Как выживают животные? Что им помогает?»</w:t>
      </w:r>
    </w:p>
    <w:p w14:paraId="12B46D6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формировать представления о приспособленности хищников к добыванию пищи.</w:t>
      </w:r>
    </w:p>
    <w:p w14:paraId="2ED641B8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Беседа: «Что едят жители Севера».</w:t>
      </w:r>
    </w:p>
    <w:p w14:paraId="6CA3EAE3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«Почему белые медведи не живут в лесу?».</w:t>
      </w:r>
    </w:p>
    <w:p w14:paraId="6776E566" w14:textId="2AEB006B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Цель:познакомить</w:t>
      </w:r>
      <w:proofErr w:type="spellEnd"/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детей с белым медведем и его образом жизни. Воспитывать любовь к животным.</w:t>
      </w:r>
    </w:p>
    <w:p w14:paraId="574B594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Презентации:</w:t>
      </w:r>
    </w:p>
    <w:p w14:paraId="00AD408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«Полярные исследователи».</w:t>
      </w:r>
    </w:p>
    <w:p w14:paraId="119244C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закрепить названия профессий людей, работающих за Полярным кругом; объяснить значимость и важность их работы; уточнить цели, ради которых проводятся эти исследования.</w:t>
      </w:r>
    </w:p>
    <w:p w14:paraId="336655A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«Два полюса земли».</w:t>
      </w:r>
    </w:p>
    <w:p w14:paraId="77F18DB9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Рассказы о животных Севера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(белый, медведь, тюлень, морж, северный олень и т.д.)</w:t>
      </w:r>
    </w:p>
    <w:p w14:paraId="08D6D96D" w14:textId="77777777" w:rsidR="006E7D9E" w:rsidRDefault="006E7D9E" w:rsidP="006E7D9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Решение проблемной ситуации: «Почему животные севера не мёрзнут после купания в морской воде?» </w:t>
      </w:r>
    </w:p>
    <w:p w14:paraId="355FD2F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Художественная литература</w:t>
      </w:r>
    </w:p>
    <w:p w14:paraId="382DE3B7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Г. Снегирев «Про оленей».</w:t>
      </w:r>
    </w:p>
    <w:p w14:paraId="5385B8F9" w14:textId="0E827BFE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Г.Снегирев</w:t>
      </w:r>
      <w:proofErr w:type="spellEnd"/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морю. Отважный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пингвиненок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Белек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14:paraId="4C160BF6" w14:textId="3EDB69FC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Сказка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Отчего у белого медведя нос черный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04D5BE9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Эвенкийская сказка «Почему олень быстро бегает».</w:t>
      </w:r>
    </w:p>
    <w:p w14:paraId="16FDD27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Г. Корольков рассказ «Тюлень». </w:t>
      </w:r>
    </w:p>
    <w:p w14:paraId="227F113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И.Носов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«Петя рыжик на северном полюсе».</w:t>
      </w:r>
    </w:p>
    <w:p w14:paraId="7FC54957" w14:textId="73E6F290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Н.Радченко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Белый медведь. Морж. Северный олень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14:paraId="4E9B9C4B" w14:textId="3F3A7446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М.Пляцковский</w:t>
      </w:r>
      <w:proofErr w:type="spellEnd"/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Умка хочет летать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14:paraId="42C7D5AB" w14:textId="48A574E6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Майкл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Тейтелбаум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Пингвиненок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покоряет Антарктиду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075CD498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Заучивание потешек о животных севера</w:t>
      </w:r>
    </w:p>
    <w:p w14:paraId="0F548C09" w14:textId="5303D4B2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Цель: развивать память, упражнять в выразительном рассказывании потешек, </w:t>
      </w:r>
      <w:proofErr w:type="gramStart"/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вать  интерес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устному народному творчеству.</w:t>
      </w:r>
    </w:p>
    <w:p w14:paraId="398CED5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Чистоговорки</w:t>
      </w:r>
    </w:p>
    <w:p w14:paraId="6E79112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вот большая льдина</w:t>
      </w:r>
    </w:p>
    <w:p w14:paraId="3594892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Эни-эни-эни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на Севере олени</w:t>
      </w:r>
    </w:p>
    <w:p w14:paraId="1E5F1BD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 –ин – ин – рыбу ест пингвин</w:t>
      </w:r>
    </w:p>
    <w:p w14:paraId="41BC3CE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на льдине спят тюлени </w:t>
      </w:r>
    </w:p>
    <w:p w14:paraId="6D7876E7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Загадки</w:t>
      </w:r>
    </w:p>
    <w:p w14:paraId="41765CB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Словно царскую корону, </w:t>
      </w:r>
    </w:p>
    <w:p w14:paraId="74D0191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Носит он свои рога.</w:t>
      </w:r>
    </w:p>
    <w:p w14:paraId="6E60940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 лишайник, мох зеленый.</w:t>
      </w:r>
    </w:p>
    <w:p w14:paraId="0A1B9B6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Любит снежные луга. (Северный олень)</w:t>
      </w:r>
    </w:p>
    <w:p w14:paraId="60255D3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 птица тоже хищник,</w:t>
      </w:r>
    </w:p>
    <w:p w14:paraId="1475D38F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тундре северной живет.</w:t>
      </w:r>
    </w:p>
    <w:p w14:paraId="0741E0D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Любит зайцем подкрепиться,</w:t>
      </w:r>
    </w:p>
    <w:p w14:paraId="055BE51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шумлив ее полет.</w:t>
      </w:r>
    </w:p>
    <w:p w14:paraId="31713BD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 белым опереньем</w:t>
      </w:r>
    </w:p>
    <w:p w14:paraId="60106FD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Сплошь покрыта с головой.</w:t>
      </w:r>
    </w:p>
    <w:p w14:paraId="719F0CF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 учебниках зовется</w:t>
      </w:r>
    </w:p>
    <w:p w14:paraId="7DC1C169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Она… (Полярная сова)</w:t>
      </w:r>
    </w:p>
    <w:p w14:paraId="0D25DD3F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Головка и хвост,</w:t>
      </w:r>
    </w:p>
    <w:p w14:paraId="00A5765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Вместо лап – плавники,</w:t>
      </w:r>
    </w:p>
    <w:p w14:paraId="66BA4AF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Ленив он на льду</w:t>
      </w:r>
    </w:p>
    <w:p w14:paraId="13D9B6C7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проворен в водице,</w:t>
      </w:r>
    </w:p>
    <w:p w14:paraId="2245AA37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Детишек его называют</w:t>
      </w:r>
    </w:p>
    <w:p w14:paraId="659FC31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«Бельки».</w:t>
      </w:r>
    </w:p>
    <w:p w14:paraId="3D0D262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Скажи, что за зверь</w:t>
      </w:r>
    </w:p>
    <w:p w14:paraId="3C7D47E3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Возле льдины резвится? (Тюлень).</w:t>
      </w:r>
    </w:p>
    <w:p w14:paraId="2D3B9F4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Длинный мех бел, как снег.</w:t>
      </w:r>
    </w:p>
    <w:p w14:paraId="6359B85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 тюленей и рыб на обед.</w:t>
      </w:r>
    </w:p>
    <w:p w14:paraId="0401A3C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отличный пловец -</w:t>
      </w:r>
    </w:p>
    <w:p w14:paraId="4DF47EF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заботливый отец.</w:t>
      </w:r>
    </w:p>
    <w:p w14:paraId="37B72DEF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Трёхметровый великан,</w:t>
      </w:r>
    </w:p>
    <w:p w14:paraId="0969F4C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Весит тысячу кило (белый медведь)</w:t>
      </w:r>
    </w:p>
    <w:p w14:paraId="40DF5C2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Толстый в складку богатырь -</w:t>
      </w:r>
    </w:p>
    <w:p w14:paraId="53DF9F1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ластах и безухий.</w:t>
      </w:r>
    </w:p>
    <w:p w14:paraId="44E7C59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Ковыряет со дна морского</w:t>
      </w:r>
    </w:p>
    <w:p w14:paraId="0A93480F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Раковин покушать.</w:t>
      </w:r>
    </w:p>
    <w:p w14:paraId="4F402F0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него клыки, как сабли,</w:t>
      </w:r>
    </w:p>
    <w:p w14:paraId="6C58251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 короткий, но густой.</w:t>
      </w:r>
    </w:p>
    <w:p w14:paraId="0C9484A8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Угадайте – ка ребятки,</w:t>
      </w:r>
    </w:p>
    <w:p w14:paraId="38B1E0A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за богатырь такой. (Морж).</w:t>
      </w:r>
    </w:p>
    <w:p w14:paraId="1B03FBF3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за хищник за такой,</w:t>
      </w:r>
    </w:p>
    <w:p w14:paraId="02E5633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шерстью бело – голубой?</w:t>
      </w:r>
    </w:p>
    <w:p w14:paraId="351CB2F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Хвост пушистый, мех густой,</w:t>
      </w:r>
    </w:p>
    <w:p w14:paraId="290B649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норы ходит на постой.</w:t>
      </w:r>
    </w:p>
    <w:p w14:paraId="351F973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Птицы, яйца, грызуны -</w:t>
      </w:r>
    </w:p>
    <w:p w14:paraId="17F87A43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него всегда вкусны.</w:t>
      </w:r>
    </w:p>
    <w:p w14:paraId="3277240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лису похож немного,</w:t>
      </w:r>
    </w:p>
    <w:p w14:paraId="1FAEB3AF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Тоже псовая порода. (Песец).</w:t>
      </w:r>
    </w:p>
    <w:p w14:paraId="0C2FF37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Антарктиде кто не знает</w:t>
      </w:r>
    </w:p>
    <w:p w14:paraId="269B696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Птицу ту, что не летает,</w:t>
      </w:r>
    </w:p>
    <w:p w14:paraId="332874F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ныряет в море с льдин!</w:t>
      </w:r>
    </w:p>
    <w:p w14:paraId="321BA63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Ах, да это же...</w:t>
      </w:r>
    </w:p>
    <w:p w14:paraId="69C50D5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Пингвин</w:t>
      </w:r>
    </w:p>
    <w:p w14:paraId="479E59C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Хоть и ест он только мох</w:t>
      </w:r>
    </w:p>
    <w:p w14:paraId="20E76C48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тундре каменистой,</w:t>
      </w:r>
    </w:p>
    <w:p w14:paraId="6931CE1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зверь собой неплох</w:t>
      </w:r>
    </w:p>
    <w:p w14:paraId="36BC0A38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рога ветвисты. (Северный олень)</w:t>
      </w:r>
    </w:p>
    <w:p w14:paraId="66E0D338" w14:textId="77777777" w:rsidR="006E7D9E" w:rsidRDefault="006E7D9E" w:rsidP="006E7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14:paraId="5A13F31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Стихотворения</w:t>
      </w:r>
    </w:p>
    <w:p w14:paraId="4A62B5B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****</w:t>
      </w:r>
    </w:p>
    <w:p w14:paraId="47E1217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Бродят в толстых шубах белые медведи,</w:t>
      </w:r>
    </w:p>
    <w:p w14:paraId="22CCB33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Самые большие хищники на свете.</w:t>
      </w:r>
    </w:p>
    <w:p w14:paraId="2204CDB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моржей порою нападать решаются.</w:t>
      </w:r>
    </w:p>
    <w:p w14:paraId="2D54421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Впрочем, и рыбёшкой тоже не гнушаются.</w:t>
      </w:r>
    </w:p>
    <w:p w14:paraId="1479369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человека, нет врагов практически</w:t>
      </w:r>
    </w:p>
    <w:p w14:paraId="092F1EF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красавцев этих из пустынь арктических.</w:t>
      </w:r>
    </w:p>
    <w:p w14:paraId="6FC3856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****</w:t>
      </w:r>
    </w:p>
    <w:p w14:paraId="3AE0B50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Антарктиде среди льдин</w:t>
      </w:r>
    </w:p>
    <w:p w14:paraId="598E934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 важный господин,</w:t>
      </w:r>
    </w:p>
    <w:p w14:paraId="4DB41528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чёрный он одет сюртук,</w:t>
      </w:r>
    </w:p>
    <w:p w14:paraId="109C72A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Крылья машут вместо рук.</w:t>
      </w:r>
    </w:p>
    <w:p w14:paraId="5CE64ED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Хоть на шее белый галстук,</w:t>
      </w:r>
    </w:p>
    <w:p w14:paraId="0A6AC14F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ногах надеты ласты.</w:t>
      </w:r>
    </w:p>
    <w:p w14:paraId="3C86A03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узнали господина,</w:t>
      </w:r>
    </w:p>
    <w:p w14:paraId="13BCE70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Птицу важную — пингвина.</w:t>
      </w:r>
    </w:p>
    <w:p w14:paraId="50F8906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****</w:t>
      </w:r>
    </w:p>
    <w:p w14:paraId="6AC7849F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Песец, полярная лисица,</w:t>
      </w:r>
    </w:p>
    <w:p w14:paraId="0337A82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Жить в Заполярье не боится.</w:t>
      </w:r>
    </w:p>
    <w:p w14:paraId="0939778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Песцов от вечной мерзлоты</w:t>
      </w:r>
    </w:p>
    <w:p w14:paraId="7CAADD0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Спасают шубы и хвосты:</w:t>
      </w:r>
    </w:p>
    <w:p w14:paraId="41EDE00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Зверьки под хвостик прячут спины</w:t>
      </w:r>
    </w:p>
    <w:p w14:paraId="5DB8215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спят – без пледа и перины.</w:t>
      </w:r>
    </w:p>
    <w:p w14:paraId="7BE4EF28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****</w:t>
      </w:r>
    </w:p>
    <w:p w14:paraId="18B7D3D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Уважаемый тюлень,</w:t>
      </w:r>
    </w:p>
    <w:p w14:paraId="5F46676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 в тундре выжить не смогли бы</w:t>
      </w:r>
    </w:p>
    <w:p w14:paraId="2AFA7A4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не страшно</w:t>
      </w:r>
    </w:p>
    <w:p w14:paraId="663263D7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оленей северных, карибу.</w:t>
      </w:r>
    </w:p>
    <w:p w14:paraId="362D0BB8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день</w:t>
      </w:r>
    </w:p>
    <w:p w14:paraId="792758C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оленей в тундре вся надежда:</w:t>
      </w:r>
    </w:p>
    <w:p w14:paraId="75868AD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Прыгать с этой</w:t>
      </w:r>
    </w:p>
    <w:p w14:paraId="45890FF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от них – и транспорт, и жильё,</w:t>
      </w:r>
    </w:p>
    <w:p w14:paraId="3636DAB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Скользкой глыбы,</w:t>
      </w:r>
    </w:p>
    <w:p w14:paraId="7172543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еда, и обувь, и одежда…</w:t>
      </w:r>
    </w:p>
    <w:p w14:paraId="4A1657E4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оленей в тундре не житьё.</w:t>
      </w:r>
    </w:p>
    <w:p w14:paraId="5636946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Глубоко нырять за рыбой?</w:t>
      </w:r>
    </w:p>
    <w:p w14:paraId="06E9083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меня страшнее лень!</w:t>
      </w:r>
    </w:p>
    <w:p w14:paraId="34EC1D89" w14:textId="77777777" w:rsidR="006E7D9E" w:rsidRDefault="006E7D9E" w:rsidP="006E7D9E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Художественно-эстетическое развитие.</w:t>
      </w:r>
    </w:p>
    <w:p w14:paraId="6135F386" w14:textId="77777777" w:rsidR="006E7D9E" w:rsidRDefault="006E7D9E" w:rsidP="006E7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Рисование: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«Сова», «Детеныш тюленя».</w:t>
      </w:r>
    </w:p>
    <w:p w14:paraId="6DCC44F4" w14:textId="14475C09" w:rsidR="006E7D9E" w:rsidRDefault="006E7D9E" w:rsidP="006E7D9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Лепка: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поедем, мы помчимся…» (упряжка оленей).</w:t>
      </w:r>
    </w:p>
    <w:p w14:paraId="507E2659" w14:textId="7BBF5EB9" w:rsidR="006E7D9E" w:rsidRDefault="006E7D9E" w:rsidP="006E7D9E">
      <w:pPr>
        <w:rPr>
          <w:rFonts w:ascii="Times New Roman" w:hAnsi="Times New Roman" w:cs="Times New Roman"/>
          <w:b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Аппликация: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«Белый медведь и северное сияние».</w:t>
      </w:r>
      <w:r>
        <w:rPr>
          <w:rFonts w:ascii="Times New Roman" w:hAnsi="Times New Roman" w:cs="Times New Roman"/>
          <w:b/>
        </w:rPr>
        <w:t xml:space="preserve"> </w:t>
      </w:r>
    </w:p>
    <w:p w14:paraId="1291F8C8" w14:textId="77777777" w:rsidR="006E7D9E" w:rsidRDefault="006E7D9E" w:rsidP="006E7D9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Конструирование: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«Пингвины».</w:t>
      </w:r>
    </w:p>
    <w:p w14:paraId="0501B8F9" w14:textId="77777777" w:rsidR="006E7D9E" w:rsidRDefault="006E7D9E" w:rsidP="006E7D9E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Музыка</w:t>
      </w:r>
    </w:p>
    <w:p w14:paraId="2E21D14B" w14:textId="77777777" w:rsidR="006E7D9E" w:rsidRDefault="006E7D9E" w:rsidP="006E7D9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Прослушивание и пение песни "Колыбельная медведицы".</w:t>
      </w:r>
    </w:p>
    <w:p w14:paraId="626703DC" w14:textId="77777777" w:rsidR="006E7D9E" w:rsidRDefault="006E7D9E" w:rsidP="006E7D9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Прослушивание песен: "Широка страна моя родная", "Мы поедим, мы помчимся", "Где-то на белом свете".</w:t>
      </w:r>
    </w:p>
    <w:p w14:paraId="250BF20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51C279" w14:textId="77777777" w:rsidR="006E7D9E" w:rsidRDefault="006E7D9E" w:rsidP="006E7D9E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Физическое развитие.</w:t>
      </w:r>
    </w:p>
    <w:p w14:paraId="199E8F6D" w14:textId="47615324" w:rsidR="006E7D9E" w:rsidRDefault="006E7D9E" w:rsidP="006E7D9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Подвижные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игры: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два, три, к животному беги», «Кто быстрее соберёт… », «Птицы»,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«Совушка».</w:t>
      </w:r>
    </w:p>
    <w:p w14:paraId="72F0F88D" w14:textId="77777777" w:rsidR="006E7D9E" w:rsidRDefault="006E7D9E" w:rsidP="006E7D9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ОД на прогулке:</w:t>
      </w:r>
    </w:p>
    <w:p w14:paraId="217C1CA8" w14:textId="5C5A52DE" w:rsidR="006E7D9E" w:rsidRDefault="006E7D9E" w:rsidP="006E7D9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Разучивание игр народов Севера: "Перетяни", "Ищем палочку", "Стрельба по мишени",</w:t>
      </w:r>
      <w:r w:rsidR="0045243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"Охотник".</w:t>
      </w:r>
    </w:p>
    <w:p w14:paraId="31640E02" w14:textId="77777777" w:rsidR="006E7D9E" w:rsidRDefault="006E7D9E" w:rsidP="006E7D9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Изготовление из снега и льда уголка, посвященного теме проекта, с использованием фигурок животных.</w:t>
      </w:r>
    </w:p>
    <w:p w14:paraId="667A264F" w14:textId="77777777" w:rsidR="006E7D9E" w:rsidRDefault="006E7D9E" w:rsidP="006E7D9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Пальчиковая гимнастика: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771C9EC1" w14:textId="102A0065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«Животные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евера».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Кто на Севере живет? Кто там ест и кто там пьет?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(Хлопки в ладоши — удары кулачками попеременно)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Звери необычные, к холоду привычные.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(«Замок» меняя положение пальцев)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Вот песец из норки смотрит,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(Соприкосновение подушечек пальцев с большим пальцем, образовывая «колечки»).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Белый мишка важно ходит,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(Пальчики «шагают»).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Ну, а морж, как капитан,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Покоряет океан.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(Ладони «лодочкой» двигаются вперед)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Гордый северный олень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(Кисти рук скрещены, пальцы раздвинуты)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Грузы возит целый день.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(Растирание ладоней движениями вверх, вниз)</w:t>
      </w:r>
    </w:p>
    <w:p w14:paraId="20034E32" w14:textId="77777777" w:rsidR="006E7D9E" w:rsidRDefault="006E7D9E" w:rsidP="006E7D9E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Физкультминутки:</w:t>
      </w:r>
    </w:p>
    <w:p w14:paraId="39DBA636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Дует ветер северный (качают руками над головой),</w:t>
      </w:r>
    </w:p>
    <w:p w14:paraId="3A843B7C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Поднялась метель (кружатся).</w:t>
      </w:r>
    </w:p>
    <w:p w14:paraId="7DEAE407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Засыпает улицу, засыпает ель (приседают).</w:t>
      </w:r>
    </w:p>
    <w:p w14:paraId="373AD488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равно на улицу мы пойдем гулять (шагают на месте),</w:t>
      </w:r>
    </w:p>
    <w:p w14:paraId="66F84623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ты, ветер. Северный. Попробуй нас догнать (бегут по кругу).</w:t>
      </w:r>
    </w:p>
    <w:p w14:paraId="5DA799A9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BEC649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идем, идем вперед, - 2 раза (шагают по кругу).</w:t>
      </w:r>
    </w:p>
    <w:p w14:paraId="0EC9827D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удивляемся (поворачиваются друг к другу, пожимают плечами).</w:t>
      </w:r>
    </w:p>
    <w:p w14:paraId="639FB014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Справа лед и слева лед (повороты головы),</w:t>
      </w:r>
    </w:p>
    <w:p w14:paraId="0032E8BB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нами тоже лед (руки в стороны).</w:t>
      </w:r>
    </w:p>
    <w:p w14:paraId="3C16EBE8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же он кончается? (пожимают плечами).</w:t>
      </w:r>
    </w:p>
    <w:p w14:paraId="5664EFEF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Дуют ветры ледяные (машут руками).</w:t>
      </w:r>
    </w:p>
    <w:p w14:paraId="79558514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Горы снежные, крутые (руки вверх, поднимаются на носки).</w:t>
      </w:r>
    </w:p>
    <w:p w14:paraId="60DF47A0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о лете не слыхали (ладонь приставляют к уху).</w:t>
      </w:r>
    </w:p>
    <w:p w14:paraId="70CBAC99" w14:textId="7B3D536F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согреешься едва ли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(обнимают себя).</w:t>
      </w:r>
    </w:p>
    <w:p w14:paraId="50A963DD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не мал и не велик (разводят руки в стороны и сводят).</w:t>
      </w:r>
    </w:p>
    <w:p w14:paraId="0D68FFE9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снежный материк (хлопают в ладоши).</w:t>
      </w:r>
    </w:p>
    <w:p w14:paraId="102E5355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3F948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«Кто на Севере живёт?»</w:t>
      </w:r>
    </w:p>
    <w:p w14:paraId="0E3114A6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ледяной пустыне</w:t>
      </w:r>
    </w:p>
    <w:p w14:paraId="0BF1DA7B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Медведица идёт (Идут по кругу вперевалочку медленно)</w:t>
      </w:r>
    </w:p>
    <w:p w14:paraId="585760AC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нею медвежата</w:t>
      </w:r>
    </w:p>
    <w:p w14:paraId="2B2484F8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Торопятся вперёд (Убыстряют шаг)</w:t>
      </w:r>
    </w:p>
    <w:p w14:paraId="330DF9CF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Трещит мороз жестокий (Обнимают себя руками)</w:t>
      </w:r>
    </w:p>
    <w:p w14:paraId="3A353A43" w14:textId="735E30A4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Повсюду снег и лёд (Повороты с вытянутой рукой вправо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влево).</w:t>
      </w:r>
    </w:p>
    <w:p w14:paraId="270901CB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полынье холодной</w:t>
      </w:r>
    </w:p>
    <w:p w14:paraId="1F96A057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нерпой морж плывёт (Идут, делают гребни руками).</w:t>
      </w:r>
    </w:p>
    <w:p w14:paraId="7091EA0B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Бегут, спешат олени (Бегут, высоко поднимая колени).</w:t>
      </w:r>
    </w:p>
    <w:p w14:paraId="28CC89EE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Сугробы – не трава.</w:t>
      </w:r>
    </w:p>
    <w:p w14:paraId="49D43286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 ними тихо кружит</w:t>
      </w:r>
    </w:p>
    <w:p w14:paraId="6CA307F5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Полярная сова. (Бегут маленькими шажками,</w:t>
      </w:r>
    </w:p>
    <w:p w14:paraId="45753492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руки в стороны).</w:t>
      </w:r>
    </w:p>
    <w:p w14:paraId="3C6E948A" w14:textId="77777777" w:rsidR="006E7D9E" w:rsidRDefault="006E7D9E" w:rsidP="006E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9454141" w14:textId="7E3932C8" w:rsidR="006E7D9E" w:rsidRDefault="006E7D9E" w:rsidP="006E7D9E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Дыхательная гимнастика: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«Сдуй снежинку с ладошки», «Вьюга», «Погреем пальчики».</w:t>
      </w:r>
    </w:p>
    <w:p w14:paraId="70E5539F" w14:textId="77777777" w:rsidR="006E7D9E" w:rsidRDefault="006E7D9E" w:rsidP="006E7D9E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Коммуникация и социализация:</w:t>
      </w:r>
    </w:p>
    <w:p w14:paraId="28C5E217" w14:textId="25038AB3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Рассматривание и составление рассказа по картине "Белая медведица с медвежатами", Северное сияние»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И.Харченко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Рассказывание по картине "Северные олени".</w:t>
      </w:r>
    </w:p>
    <w:p w14:paraId="4A7F526A" w14:textId="13ECCB1F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описательного рассказа по набору игрушек (животные севера).</w:t>
      </w:r>
    </w:p>
    <w:p w14:paraId="11897FFB" w14:textId="5FCBB59F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 фото, репродукций, иллюстраций: «Полярники»</w:t>
      </w:r>
    </w:p>
    <w:p w14:paraId="62FF80FF" w14:textId="77777777" w:rsidR="006E7D9E" w:rsidRDefault="006E7D9E" w:rsidP="006E7D9E">
      <w:pPr>
        <w:shd w:val="clear" w:color="auto" w:fill="FFFFFF"/>
        <w:spacing w:after="150" w:line="240" w:lineRule="auto"/>
        <w:rPr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Сюжетно-ролевые игры:</w:t>
      </w:r>
      <w:r>
        <w:rPr>
          <w:iCs/>
          <w:sz w:val="28"/>
          <w:szCs w:val="28"/>
        </w:rPr>
        <w:t xml:space="preserve"> </w:t>
      </w:r>
    </w:p>
    <w:p w14:paraId="7F04950B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«Путешествие на Северный полюс», «Полярная станция», «Птичья столовая».</w:t>
      </w:r>
    </w:p>
    <w:p w14:paraId="6DD6C21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Д/и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>
        <w:rPr>
          <w:iCs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«Назови ласково» (образование сущ. с уменьшительно-ласкательными суффиксами, «Чего не стало?», «Подскажи словечко», «Скажи наоборот», «Четвертый лишний», «Один – много» (образование множественного числа сущ. в родительном падеже, (игра с мячом, «Назови, какая погода» (образование качественных прилагательных, «Послушай, запомни, повтори», «Кому что?»,  «Собери картинку», «Составь предложение», «Кто чем питается?», «Назови детеныша», «Подбери пару», «Узнай животное по описанию», «Какой, какая?».</w:t>
      </w:r>
    </w:p>
    <w:p w14:paraId="62E14A1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Игра «Назови со словом много». </w:t>
      </w:r>
    </w:p>
    <w:p w14:paraId="77E35A4B" w14:textId="0C77823A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говорит о том, что будет называть одно животное, а дети должны назвать много животных (с опорой на картинки). И наоборот.</w:t>
      </w:r>
    </w:p>
    <w:p w14:paraId="680BF391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морж, а много…</w:t>
      </w:r>
    </w:p>
    <w:p w14:paraId="2D8BF97D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медведь, а много…</w:t>
      </w:r>
    </w:p>
    <w:p w14:paraId="6DEEF4E4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тюлень, а много…</w:t>
      </w:r>
    </w:p>
    <w:p w14:paraId="0335CFC9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сова, а много…</w:t>
      </w:r>
    </w:p>
    <w:p w14:paraId="4270F65C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A804F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«Подбери признак к каждому животному».</w:t>
      </w:r>
    </w:p>
    <w:p w14:paraId="02D229AF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моржа длинные усы. Морж какой? – Длинноусый.</w:t>
      </w:r>
    </w:p>
    <w:p w14:paraId="5395BE6C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оленя длинные рога.</w:t>
      </w:r>
    </w:p>
    <w:p w14:paraId="32B70747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медведя толстые лапы.</w:t>
      </w:r>
    </w:p>
    <w:p w14:paraId="329EFD05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совы большие глаза, поэтому ее называют…</w:t>
      </w:r>
    </w:p>
    <w:p w14:paraId="185D7492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песца хвост длинный, поэтому его называют…</w:t>
      </w:r>
    </w:p>
    <w:p w14:paraId="544DD104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586756" w14:textId="488334F9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«1, 2, 5, 7». Сосчитай животных, птиц.</w:t>
      </w:r>
    </w:p>
    <w:p w14:paraId="028122C4" w14:textId="29E33510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песец – 2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5 …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1 морж – 2 … – 5 …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1 медведь – 2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5 …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1 сова – 2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5 …</w:t>
      </w:r>
    </w:p>
    <w:p w14:paraId="2F1F687C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Игра «Чья, чей, чьи?»</w:t>
      </w:r>
    </w:p>
    <w:p w14:paraId="62F82820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предлагает детям рассмотреть картинки с изображением животных севера и просит назвать признаки животных.</w:t>
      </w:r>
    </w:p>
    <w:p w14:paraId="6528449D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</w:t>
      </w:r>
    </w:p>
    <w:p w14:paraId="54DD37F1" w14:textId="308DC758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медведя уши (чьи? 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акие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хвост</w:t>
      </w:r>
      <w:r w:rsidR="004524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чей? какой?) медвежий.</w:t>
      </w:r>
    </w:p>
    <w:p w14:paraId="45B7EA86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тюленя голова (чья? какая?) ... У песца лапы (чьи? какие?) ... У моржа</w:t>
      </w:r>
    </w:p>
    <w:p w14:paraId="3BACE594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бивни (чьи? какие?) ... У оленя рога (чьи? какие?) ... У пингвина клюв (чей? какой?) ...</w:t>
      </w:r>
    </w:p>
    <w:p w14:paraId="72F042DE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«Скажи какой».</w:t>
      </w:r>
    </w:p>
    <w:p w14:paraId="06423244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Морж (какой?)- большой, неповоротливый, толстый, неуклюжий.</w:t>
      </w:r>
    </w:p>
    <w:p w14:paraId="348F18AB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Северный олень (какой?) - красивый, быстрый, грациозный.</w:t>
      </w:r>
    </w:p>
    <w:p w14:paraId="70B23A46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Тюлень (какой?) - черный, блестящий, большой, мокрый.</w:t>
      </w:r>
    </w:p>
    <w:p w14:paraId="00728DB0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Белый медведь (какой?) – огромный, сильный, толстолапый.</w:t>
      </w:r>
    </w:p>
    <w:p w14:paraId="45B24EF6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«Сравни животных».</w:t>
      </w:r>
    </w:p>
    <w:p w14:paraId="648C0BC8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Кит большой, а заяц?</w:t>
      </w:r>
    </w:p>
    <w:p w14:paraId="6BACE9D8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Песец пушистый, а тюлень?</w:t>
      </w:r>
    </w:p>
    <w:p w14:paraId="6393FCC7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волка лапы, а у оленя?</w:t>
      </w:r>
    </w:p>
    <w:p w14:paraId="3F553B21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«Кто у кого?»</w:t>
      </w:r>
    </w:p>
    <w:p w14:paraId="43CA3CDA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оленя – олененок – оленята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 моржа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 медведя -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 совы – </w:t>
      </w:r>
    </w:p>
    <w:p w14:paraId="408D4532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«Составь предложение».</w:t>
      </w:r>
    </w:p>
    <w:p w14:paraId="06A46C61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данных слов составьте предложения:</w:t>
      </w:r>
    </w:p>
    <w:p w14:paraId="6CDE7737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На, водятся, Севере, медведи, белые.</w:t>
      </w:r>
    </w:p>
    <w:p w14:paraId="2D9058BE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Холодно, там, зимой, очень.</w:t>
      </w:r>
    </w:p>
    <w:p w14:paraId="15A929E6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Люди, оленей, разводят, там, северных.</w:t>
      </w:r>
    </w:p>
    <w:p w14:paraId="15B90ADD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Медведи, хищники, белые, это.</w:t>
      </w:r>
    </w:p>
    <w:p w14:paraId="76E27D80" w14:textId="77777777" w:rsidR="006E7D9E" w:rsidRDefault="006E7D9E" w:rsidP="006E7D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Из, делают, шубы, теплые, песца, меха.</w:t>
      </w:r>
    </w:p>
    <w:p w14:paraId="69F580B2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572DC5" w14:textId="77777777" w:rsidR="006E7D9E" w:rsidRDefault="006E7D9E" w:rsidP="006E7D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Упражнение «Кто лишний и почему?»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Морж, тюлень, оленёнок, медведь.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Соболь, песец, белая сова, морж.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Тюлень, олень, пингвин, соболь.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Морж, моржиха, морс, моржонок.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Тюмень, тюлень,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тюлениха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тюленёнок.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Медведь, Север, песец, соболь.</w:t>
      </w:r>
    </w:p>
    <w:p w14:paraId="4D8390C5" w14:textId="77777777" w:rsidR="006E7D9E" w:rsidRDefault="006E7D9E" w:rsidP="006E7D9E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Взаимодействие с родителями.</w:t>
      </w:r>
    </w:p>
    <w:p w14:paraId="4B55A3DE" w14:textId="77777777" w:rsidR="006E7D9E" w:rsidRDefault="006E7D9E" w:rsidP="006E7D9E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работе с родителями:</w:t>
      </w:r>
    </w:p>
    <w:p w14:paraId="2F7C4E5F" w14:textId="77777777" w:rsidR="006E7D9E" w:rsidRDefault="006E7D9E" w:rsidP="006E7D9E">
      <w:pPr>
        <w:numPr>
          <w:ilvl w:val="0"/>
          <w:numId w:val="5"/>
        </w:numPr>
        <w:spacing w:after="0"/>
        <w:ind w:left="714" w:hanging="357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Рекомендации родителям о прочтении художественной литературы по теме.</w:t>
      </w:r>
    </w:p>
    <w:p w14:paraId="4ED75A5E" w14:textId="77777777" w:rsidR="006E7D9E" w:rsidRDefault="006E7D9E" w:rsidP="006E7D9E">
      <w:pPr>
        <w:numPr>
          <w:ilvl w:val="0"/>
          <w:numId w:val="5"/>
        </w:numPr>
        <w:spacing w:after="0"/>
        <w:ind w:left="714" w:hanging="357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Рекомендовать экскурсию с детьми в музей, в зоопарк.</w:t>
      </w:r>
    </w:p>
    <w:p w14:paraId="36B2A968" w14:textId="77777777" w:rsidR="006E7D9E" w:rsidRDefault="006E7D9E" w:rsidP="006E7D9E">
      <w:pPr>
        <w:numPr>
          <w:ilvl w:val="0"/>
          <w:numId w:val="5"/>
        </w:numPr>
        <w:spacing w:after="0"/>
        <w:ind w:left="714" w:hanging="357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Проведение индивидуальных бесед с целью создания интереса и привлечения родителей к изготовлению поделок.</w:t>
      </w:r>
    </w:p>
    <w:p w14:paraId="7F19CBC6" w14:textId="77777777" w:rsidR="006E7D9E" w:rsidRDefault="006E7D9E" w:rsidP="006E7D9E">
      <w:pPr>
        <w:numPr>
          <w:ilvl w:val="0"/>
          <w:numId w:val="5"/>
        </w:numPr>
        <w:spacing w:after="0"/>
        <w:ind w:left="714" w:hanging="357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Консультации по теме «Животные Севера». </w:t>
      </w:r>
    </w:p>
    <w:p w14:paraId="1BAB78B2" w14:textId="77777777" w:rsidR="006E7D9E" w:rsidRDefault="006E7D9E" w:rsidP="006E7D9E">
      <w:pPr>
        <w:numPr>
          <w:ilvl w:val="0"/>
          <w:numId w:val="5"/>
        </w:numPr>
        <w:spacing w:after="0"/>
        <w:ind w:left="714" w:hanging="357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Выставка совместных творческих работ с родителями.</w:t>
      </w:r>
    </w:p>
    <w:p w14:paraId="699EF64E" w14:textId="77777777" w:rsidR="00410F81" w:rsidRDefault="00410F81"/>
    <w:sectPr w:rsidR="0041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21C"/>
    <w:multiLevelType w:val="multilevel"/>
    <w:tmpl w:val="14E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356DA"/>
    <w:multiLevelType w:val="multilevel"/>
    <w:tmpl w:val="65D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F0D24"/>
    <w:multiLevelType w:val="multilevel"/>
    <w:tmpl w:val="C11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862C2"/>
    <w:multiLevelType w:val="multilevel"/>
    <w:tmpl w:val="0282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554DB"/>
    <w:multiLevelType w:val="multilevel"/>
    <w:tmpl w:val="35EC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39"/>
    <w:rsid w:val="00410F81"/>
    <w:rsid w:val="00452434"/>
    <w:rsid w:val="005B6C39"/>
    <w:rsid w:val="006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119E"/>
  <w15:chartTrackingRefBased/>
  <w15:docId w15:val="{C48AEE02-5D95-404D-B3F8-2A09B770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2134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2022-01-15T19:48:00Z</dcterms:created>
  <dcterms:modified xsi:type="dcterms:W3CDTF">2022-01-30T06:48:00Z</dcterms:modified>
</cp:coreProperties>
</file>