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Музыкальное занятие в старшей группе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Прогулка по зимнему лесу"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обогатить знания детей о  зимнем времени года, через совместную музыкально-игровую и коммуникативную деятельность с использованием музыкально-игровых движений, инсценированием песен и музыкальных игр; вызвать у детей положительные эмоции от встречи с миром природы.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эмоциональную отзывчивость;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заботливое и бережное отношение к природе, любовь к родному краю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тактильно-двигательную активность, координацию движений, умение согласовывать свои движения с музыкой;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развиватьмузыкальныеспособности(внимание память, чувство ритма средством игры на музыкальных инструментах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способности детей к импровизации, самостоятельности в выборе действий для передачи образа.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Музыкальный руководитель: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Придумано кем-то просто и мудро: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встрече здороваться: "Доброе утро!"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Доброе утро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солнцу и птицам.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Доброе утро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улыбчивым лицам.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 вами поздоровалась. А вы со мной поздороваетесь?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здравствуйте!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нас сегодня не обычное занятие, к нам пришли гости. И давайте поздороваемся с гостями, только по музыкальному. Пропоем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высоким голосом и среднем.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Ребята я знаю, что вы любите отгадывать загадки. Любите?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отгадайте, о чём моя загадка?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Загадка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каждым днем все холоднее,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Греет солнце все слабее,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Всюду снег, как бахрома,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Значит, к нам пришла…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зимой бывают чудеса?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Бывают.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Я верю в сказку, а вы?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хотите побывать в сказке?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предлагаю, Вам отправиться со мной в настоящую зимнюю сказку.Давайте с вами оденемся потеплее.А песня нам поможет.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Песня "Снег-снежок"с инсценированием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.:Ну вот и оделись. Сейчас мы окажемся в сказочном зимнем лесу. Превращение начинаются. Закрываем глаза и говорим : Раз, два, три, повернись, в зимнем лесу окажись"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Мы с вами настоящие волшебники и оказались в волшебном лесу.  Давайте посмотрим, что есть в зимнем сказочном лесу. Снегири, снежинки, деревья, небо и конечно зверюшки лесные. Кругом такая тишина! А что это за сугроб. Нам нужно подойти и посмотреть.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Под покрывалом лежат муз. инструменты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это? Вы знаете, эти инструменты? Возьмите понравившиеся.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Дети  рассматривают шумовые музыкальные инструменты и берут их в руки.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сейчас вам расскажу историю а вы послушайте  и подумайте, как можно оживить ее музыкальными инструментами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Вчера я отправилась в сказочный лес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Там сосны большие стоят до небес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Дятел на ветке тихонько стучит (ложки)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под ногами снежочек скрипит (мешочек с крахмалом)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 подул и все стихло опять (фантаны)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веток снежинки мне в руку летят (треугольник)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этим снежинкам была очень рада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Мелодия слышится мне снегопада (треугольник)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пролетая сорока трещит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Где-то вдали электричка гудит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Озвучивание стихотворения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Посмотрите, я увидела чьи-то следы, как вы думаете, кто бы это мог быть?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(следы птицы и медведя)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мы ведь с вами знаем песню про медведя, но чтобы петь, нужно подготовиться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Гимнастика для язычка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Повернулся язычок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Вправо, влево, на бочок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гладят язычком щечки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правую и левую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Ротик открываем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Язычком болтаем.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теперь, друзья, без шутки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Язычком почистим зубки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Проводят язычком несколько раз по верхним зубам, потом по нижним.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Улыбнемся всем друзьям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улыбки петь нельзя.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Улыбаются, широко растягивая губы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рук.;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а теперь споем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Песня "Почему зимой медведь спит",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инсценирование песни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Молодцы, а теперь, чтобы не замерзнуть в лесу, я предлагаю вам поиграть в знакомую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игру "У оленя дом большой"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вот ребята нам пора возвращаться. Возьмитесь за руки и сделайте правильный круг. Опустите руки. А теперь закройте глаза и повернитесь вокруг себя (звучит музыка волшебство)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Откройте глаза. Вот мы и в детском саду.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Скажите, понравилось ли вам в сказке? Я вам сейчас дам волшебный клубочек, а вы вать ниточку и говорить, что вам больше всего запомнилось.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Муз. рук.: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Пришло время прощаться и сделаем это по- музыкальному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Прощаться, как известно,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очень интересно.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мы кивнем головкой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Помашем на прощанье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дружно - дружно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Пропоем всем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свиданья!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 уходят из зала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