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EB" w:rsidRDefault="00F73FEB"/>
    <w:p w:rsidR="00F73FEB" w:rsidRPr="00461CA6" w:rsidRDefault="00F73FEB" w:rsidP="00F73F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1CA6">
        <w:rPr>
          <w:color w:val="000000"/>
          <w:sz w:val="28"/>
          <w:szCs w:val="28"/>
        </w:rPr>
        <w:t>3 декабря наша страна отмечает День неизвестного солдата. Эта сравнительно новая памятная дата в российской истории. 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неизвестными. Впервые День неизвестного солдата в нашей стране отмечали в 2014 году.</w:t>
      </w:r>
    </w:p>
    <w:p w:rsidR="00F73FEB" w:rsidRPr="00461CA6" w:rsidRDefault="00F73FEB" w:rsidP="00F73F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1CA6">
        <w:rPr>
          <w:color w:val="000000"/>
          <w:sz w:val="28"/>
          <w:szCs w:val="28"/>
        </w:rPr>
        <w:t>Согласно плану воспитательной работы, с целью воспитания у учащихся уважения к защитникам Родины, чувства гордости за свой народ, отстоявший свободу и независимость Отчизны в суровые годы, а также формирования знаний о памятной дате 3 декабря в 7е классе прошёл тематический классный час «Чтобы помнили».</w:t>
      </w:r>
    </w:p>
    <w:p w:rsidR="00F73FEB" w:rsidRPr="00461CA6" w:rsidRDefault="00F73FEB" w:rsidP="00F73F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1CA6">
        <w:rPr>
          <w:color w:val="000000"/>
          <w:sz w:val="28"/>
          <w:szCs w:val="28"/>
        </w:rPr>
        <w:t>Учащиеся совершили виртуальную экскурсию по местам памяти, где установлены памятники и мемориалы неизвестному солдату, братские могилы «Памятники вечной славы».</w:t>
      </w:r>
    </w:p>
    <w:p w:rsidR="00F73FEB" w:rsidRPr="00461CA6" w:rsidRDefault="00F73FEB" w:rsidP="00F73F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1CA6">
        <w:rPr>
          <w:color w:val="000000"/>
          <w:sz w:val="28"/>
          <w:szCs w:val="28"/>
        </w:rPr>
        <w:t xml:space="preserve">В ходе проведения классного часа было рассказано об исторических событиях Второй Мировой войны, </w:t>
      </w:r>
      <w:r w:rsidRPr="00461CA6">
        <w:rPr>
          <w:sz w:val="28"/>
          <w:szCs w:val="28"/>
        </w:rPr>
        <w:t>о подвигах их предков, павших за Отчизну. </w:t>
      </w:r>
      <w:bookmarkStart w:id="0" w:name="_GoBack"/>
      <w:bookmarkEnd w:id="0"/>
    </w:p>
    <w:sectPr w:rsidR="00F73FEB" w:rsidRPr="004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B"/>
    <w:rsid w:val="000A4AAF"/>
    <w:rsid w:val="00225884"/>
    <w:rsid w:val="00461CA6"/>
    <w:rsid w:val="00F73FEB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4592-5D38-4C70-B64E-8AE0CCC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7</cp:revision>
  <dcterms:created xsi:type="dcterms:W3CDTF">2021-12-03T09:25:00Z</dcterms:created>
  <dcterms:modified xsi:type="dcterms:W3CDTF">2021-12-06T09:00:00Z</dcterms:modified>
</cp:coreProperties>
</file>