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A7" w:rsidRPr="00AC0EFF" w:rsidRDefault="00EF6AA7" w:rsidP="00EF6A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F6AA7" w:rsidRPr="00AC0EFF" w:rsidRDefault="00EF6AA7" w:rsidP="00EF6AA7">
      <w:pPr>
        <w:spacing w:after="0" w:line="240" w:lineRule="auto"/>
        <w:ind w:right="-81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C0EFF">
        <w:rPr>
          <w:rFonts w:ascii="Times New Roman" w:hAnsi="Times New Roman" w:cs="Times New Roman"/>
          <w:bCs/>
          <w:sz w:val="20"/>
          <w:szCs w:val="20"/>
        </w:rPr>
        <w:t>МИНИСТЕРСТВО ОБРАЗОВАНИЯ ИРКУТСКОЙ ОБЛАСТИ</w:t>
      </w:r>
    </w:p>
    <w:p w:rsidR="00EF6AA7" w:rsidRPr="00AC0EFF" w:rsidRDefault="00EF6AA7" w:rsidP="00EF6AA7">
      <w:pPr>
        <w:spacing w:after="0" w:line="240" w:lineRule="auto"/>
        <w:ind w:right="-81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C0EFF">
        <w:rPr>
          <w:rFonts w:ascii="Times New Roman" w:hAnsi="Times New Roman" w:cs="Times New Roman"/>
          <w:bCs/>
          <w:sz w:val="20"/>
          <w:szCs w:val="20"/>
        </w:rPr>
        <w:t>Муниципальное казённое учреждение</w:t>
      </w:r>
    </w:p>
    <w:p w:rsidR="00EF6AA7" w:rsidRPr="00AC0EFF" w:rsidRDefault="00EF6AA7" w:rsidP="00EF6AA7">
      <w:pPr>
        <w:spacing w:after="0" w:line="240" w:lineRule="auto"/>
        <w:ind w:right="-81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C0EFF">
        <w:rPr>
          <w:rFonts w:ascii="Times New Roman" w:hAnsi="Times New Roman" w:cs="Times New Roman"/>
          <w:bCs/>
          <w:sz w:val="20"/>
          <w:szCs w:val="20"/>
        </w:rPr>
        <w:t>«Комитет по социальной политике культуре муниципального образования Слюдянский район»</w:t>
      </w:r>
    </w:p>
    <w:p w:rsidR="00EF6AA7" w:rsidRPr="00AC0EFF" w:rsidRDefault="00EF6AA7" w:rsidP="00EF6AA7">
      <w:pPr>
        <w:spacing w:after="0" w:line="240" w:lineRule="auto"/>
        <w:ind w:right="-81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C0EFF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</w:t>
      </w:r>
    </w:p>
    <w:p w:rsidR="00EF6AA7" w:rsidRPr="00AC0EFF" w:rsidRDefault="00EF6AA7" w:rsidP="00EF6AA7">
      <w:pPr>
        <w:spacing w:after="0" w:line="240" w:lineRule="auto"/>
        <w:ind w:right="-81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C0EFF">
        <w:rPr>
          <w:rFonts w:ascii="Times New Roman" w:hAnsi="Times New Roman" w:cs="Times New Roman"/>
          <w:bCs/>
          <w:sz w:val="20"/>
          <w:szCs w:val="20"/>
        </w:rPr>
        <w:t xml:space="preserve">Муниципальное бюджетное образовательное учреждение </w:t>
      </w:r>
    </w:p>
    <w:p w:rsidR="00EF6AA7" w:rsidRPr="00AC0EFF" w:rsidRDefault="00EF6AA7" w:rsidP="00EF6AA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0EFF">
        <w:rPr>
          <w:rFonts w:ascii="Times New Roman" w:hAnsi="Times New Roman" w:cs="Times New Roman"/>
          <w:b/>
          <w:bCs/>
          <w:sz w:val="20"/>
          <w:szCs w:val="20"/>
        </w:rPr>
        <w:t>основная общеобразовательная школа №1</w:t>
      </w:r>
    </w:p>
    <w:p w:rsidR="00EF6AA7" w:rsidRPr="00AC0EFF" w:rsidRDefault="00EF6AA7" w:rsidP="00EF6AA7">
      <w:pPr>
        <w:jc w:val="center"/>
        <w:rPr>
          <w:rFonts w:ascii="Times New Roman" w:hAnsi="Times New Roman" w:cs="Times New Roman"/>
          <w:sz w:val="20"/>
          <w:szCs w:val="20"/>
        </w:rPr>
      </w:pPr>
      <w:r w:rsidRPr="00AC0EFF">
        <w:rPr>
          <w:rFonts w:ascii="Times New Roman" w:hAnsi="Times New Roman" w:cs="Times New Roman"/>
          <w:bCs/>
          <w:sz w:val="20"/>
          <w:szCs w:val="20"/>
        </w:rPr>
        <w:t xml:space="preserve">665904 г. </w:t>
      </w:r>
      <w:proofErr w:type="spellStart"/>
      <w:r w:rsidRPr="00AC0EFF">
        <w:rPr>
          <w:rFonts w:ascii="Times New Roman" w:hAnsi="Times New Roman" w:cs="Times New Roman"/>
          <w:bCs/>
          <w:sz w:val="20"/>
          <w:szCs w:val="20"/>
        </w:rPr>
        <w:t>Слюдянка</w:t>
      </w:r>
      <w:proofErr w:type="spellEnd"/>
      <w:r w:rsidRPr="00AC0EFF">
        <w:rPr>
          <w:rFonts w:ascii="Times New Roman" w:hAnsi="Times New Roman" w:cs="Times New Roman"/>
          <w:bCs/>
          <w:sz w:val="20"/>
          <w:szCs w:val="20"/>
        </w:rPr>
        <w:t>, ул. Гранитная 1.  тел. 53 – 5 -20</w:t>
      </w:r>
      <w:r w:rsidRPr="00AC0E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AA7" w:rsidRPr="00AC0EFF" w:rsidRDefault="00EF6AA7">
      <w:pPr>
        <w:rPr>
          <w:rFonts w:ascii="Times New Roman" w:hAnsi="Times New Roman" w:cs="Times New Roman"/>
          <w:b/>
          <w:sz w:val="24"/>
          <w:szCs w:val="24"/>
        </w:rPr>
      </w:pPr>
    </w:p>
    <w:p w:rsidR="00EF6AA7" w:rsidRPr="00AC0EFF" w:rsidRDefault="00EF6AA7">
      <w:pPr>
        <w:rPr>
          <w:rFonts w:ascii="Times New Roman" w:hAnsi="Times New Roman" w:cs="Times New Roman"/>
          <w:b/>
          <w:sz w:val="24"/>
          <w:szCs w:val="24"/>
        </w:rPr>
      </w:pPr>
    </w:p>
    <w:p w:rsidR="00EF6AA7" w:rsidRPr="00AC0EFF" w:rsidRDefault="00EF6AA7">
      <w:pPr>
        <w:rPr>
          <w:rFonts w:ascii="Times New Roman" w:hAnsi="Times New Roman" w:cs="Times New Roman"/>
          <w:b/>
          <w:sz w:val="24"/>
          <w:szCs w:val="24"/>
        </w:rPr>
      </w:pPr>
    </w:p>
    <w:p w:rsidR="00EF6AA7" w:rsidRPr="00AC0EFF" w:rsidRDefault="00EF6AA7">
      <w:pPr>
        <w:rPr>
          <w:rFonts w:ascii="Times New Roman" w:hAnsi="Times New Roman" w:cs="Times New Roman"/>
          <w:b/>
          <w:sz w:val="24"/>
          <w:szCs w:val="24"/>
        </w:rPr>
      </w:pPr>
    </w:p>
    <w:p w:rsidR="00EF6AA7" w:rsidRPr="00AC0EFF" w:rsidRDefault="00EF6AA7">
      <w:pPr>
        <w:rPr>
          <w:rFonts w:ascii="Times New Roman" w:hAnsi="Times New Roman" w:cs="Times New Roman"/>
          <w:b/>
          <w:sz w:val="24"/>
          <w:szCs w:val="24"/>
        </w:rPr>
      </w:pPr>
    </w:p>
    <w:p w:rsidR="00EF6AA7" w:rsidRPr="00AC0EFF" w:rsidRDefault="00EF6AA7">
      <w:pPr>
        <w:rPr>
          <w:rFonts w:ascii="Times New Roman" w:hAnsi="Times New Roman" w:cs="Times New Roman"/>
          <w:b/>
          <w:sz w:val="24"/>
          <w:szCs w:val="24"/>
        </w:rPr>
      </w:pPr>
    </w:p>
    <w:p w:rsidR="00EF6AA7" w:rsidRPr="00AC0EFF" w:rsidRDefault="00EF6AA7" w:rsidP="00EF6AA7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C0EFF">
        <w:rPr>
          <w:rFonts w:ascii="Times New Roman" w:hAnsi="Times New Roman" w:cs="Times New Roman"/>
          <w:b/>
          <w:color w:val="002060"/>
          <w:sz w:val="36"/>
          <w:szCs w:val="36"/>
        </w:rPr>
        <w:t>«Меню литературных героев»</w:t>
      </w:r>
    </w:p>
    <w:p w:rsidR="00EF6AA7" w:rsidRPr="00AC0EFF" w:rsidRDefault="00EF6AA7" w:rsidP="00EF6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FF">
        <w:rPr>
          <w:rFonts w:ascii="Times New Roman" w:hAnsi="Times New Roman" w:cs="Times New Roman"/>
          <w:b/>
          <w:sz w:val="28"/>
          <w:szCs w:val="28"/>
        </w:rPr>
        <w:t>Проект по литературе</w:t>
      </w:r>
    </w:p>
    <w:p w:rsidR="00EF6AA7" w:rsidRPr="00AC0EFF" w:rsidRDefault="00EF6AA7">
      <w:pPr>
        <w:rPr>
          <w:rFonts w:ascii="Times New Roman" w:hAnsi="Times New Roman" w:cs="Times New Roman"/>
          <w:b/>
          <w:sz w:val="24"/>
          <w:szCs w:val="24"/>
        </w:rPr>
      </w:pPr>
    </w:p>
    <w:p w:rsidR="00EF6AA7" w:rsidRPr="00AC0EFF" w:rsidRDefault="00EF6AA7">
      <w:pPr>
        <w:rPr>
          <w:rFonts w:ascii="Times New Roman" w:hAnsi="Times New Roman" w:cs="Times New Roman"/>
          <w:b/>
          <w:sz w:val="24"/>
          <w:szCs w:val="24"/>
        </w:rPr>
      </w:pPr>
    </w:p>
    <w:p w:rsidR="00EF6AA7" w:rsidRPr="00AC0EFF" w:rsidRDefault="00EF6AA7" w:rsidP="00EF6AA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6AA7" w:rsidRPr="00AC0EFF" w:rsidRDefault="00EF6AA7" w:rsidP="00EF6A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0EFF">
        <w:rPr>
          <w:rFonts w:ascii="Times New Roman" w:hAnsi="Times New Roman" w:cs="Times New Roman"/>
          <w:b/>
          <w:sz w:val="24"/>
          <w:szCs w:val="24"/>
        </w:rPr>
        <w:t xml:space="preserve">Выполнила ученица </w:t>
      </w:r>
      <w:r w:rsidR="000B305D">
        <w:rPr>
          <w:rFonts w:ascii="Times New Roman" w:hAnsi="Times New Roman" w:cs="Times New Roman"/>
          <w:b/>
          <w:sz w:val="24"/>
          <w:szCs w:val="24"/>
        </w:rPr>
        <w:t>5</w:t>
      </w:r>
      <w:r w:rsidRPr="00AC0EFF">
        <w:rPr>
          <w:rFonts w:ascii="Times New Roman" w:hAnsi="Times New Roman" w:cs="Times New Roman"/>
          <w:b/>
          <w:sz w:val="24"/>
          <w:szCs w:val="24"/>
        </w:rPr>
        <w:t>а класса</w:t>
      </w:r>
    </w:p>
    <w:p w:rsidR="00EF6AA7" w:rsidRPr="00AC0EFF" w:rsidRDefault="00EF6AA7" w:rsidP="00EF6A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0EFF">
        <w:rPr>
          <w:rFonts w:ascii="Times New Roman" w:hAnsi="Times New Roman" w:cs="Times New Roman"/>
          <w:b/>
          <w:sz w:val="24"/>
          <w:szCs w:val="24"/>
        </w:rPr>
        <w:t xml:space="preserve">МБОУ ООШ №1 </w:t>
      </w:r>
      <w:proofErr w:type="spellStart"/>
      <w:r w:rsidRPr="00AC0EFF">
        <w:rPr>
          <w:rFonts w:ascii="Times New Roman" w:hAnsi="Times New Roman" w:cs="Times New Roman"/>
          <w:b/>
          <w:sz w:val="24"/>
          <w:szCs w:val="24"/>
        </w:rPr>
        <w:t>г.Слюдянка</w:t>
      </w:r>
      <w:proofErr w:type="spellEnd"/>
    </w:p>
    <w:p w:rsidR="00EF6AA7" w:rsidRPr="00AC0EFF" w:rsidRDefault="00EF6AA7" w:rsidP="00EF6A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0EFF">
        <w:rPr>
          <w:rFonts w:ascii="Times New Roman" w:hAnsi="Times New Roman" w:cs="Times New Roman"/>
          <w:b/>
          <w:sz w:val="24"/>
          <w:szCs w:val="24"/>
        </w:rPr>
        <w:t>Юскаева</w:t>
      </w:r>
      <w:proofErr w:type="spellEnd"/>
      <w:r w:rsidRPr="00AC0EFF">
        <w:rPr>
          <w:rFonts w:ascii="Times New Roman" w:hAnsi="Times New Roman" w:cs="Times New Roman"/>
          <w:b/>
          <w:sz w:val="24"/>
          <w:szCs w:val="24"/>
        </w:rPr>
        <w:t xml:space="preserve"> Екатерина</w:t>
      </w:r>
    </w:p>
    <w:p w:rsidR="00EF6AA7" w:rsidRPr="00AC0EFF" w:rsidRDefault="00EF6AA7" w:rsidP="00EF6AA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6AA7" w:rsidRPr="00AC0EFF" w:rsidRDefault="00EF6AA7">
      <w:pPr>
        <w:rPr>
          <w:rFonts w:ascii="Times New Roman" w:hAnsi="Times New Roman" w:cs="Times New Roman"/>
          <w:b/>
          <w:sz w:val="24"/>
          <w:szCs w:val="24"/>
        </w:rPr>
      </w:pPr>
    </w:p>
    <w:p w:rsidR="00EF6AA7" w:rsidRPr="00AC0EFF" w:rsidRDefault="00EF6AA7">
      <w:pPr>
        <w:rPr>
          <w:rFonts w:ascii="Times New Roman" w:hAnsi="Times New Roman" w:cs="Times New Roman"/>
          <w:b/>
          <w:sz w:val="24"/>
          <w:szCs w:val="24"/>
        </w:rPr>
      </w:pPr>
    </w:p>
    <w:p w:rsidR="00EF6AA7" w:rsidRPr="00AC0EFF" w:rsidRDefault="00EF6AA7">
      <w:pPr>
        <w:rPr>
          <w:rFonts w:ascii="Times New Roman" w:hAnsi="Times New Roman" w:cs="Times New Roman"/>
          <w:b/>
          <w:sz w:val="24"/>
          <w:szCs w:val="24"/>
        </w:rPr>
      </w:pPr>
    </w:p>
    <w:p w:rsidR="00EF6AA7" w:rsidRPr="00AC0EFF" w:rsidRDefault="00EF6AA7">
      <w:pPr>
        <w:rPr>
          <w:rFonts w:ascii="Times New Roman" w:hAnsi="Times New Roman" w:cs="Times New Roman"/>
          <w:b/>
          <w:sz w:val="24"/>
          <w:szCs w:val="24"/>
        </w:rPr>
      </w:pPr>
    </w:p>
    <w:p w:rsidR="00EF6AA7" w:rsidRPr="00AC0EFF" w:rsidRDefault="00EF6AA7">
      <w:pPr>
        <w:rPr>
          <w:rFonts w:ascii="Times New Roman" w:hAnsi="Times New Roman" w:cs="Times New Roman"/>
          <w:b/>
          <w:sz w:val="24"/>
          <w:szCs w:val="24"/>
        </w:rPr>
      </w:pPr>
    </w:p>
    <w:p w:rsidR="00EF6AA7" w:rsidRPr="00AC0EFF" w:rsidRDefault="00EF6AA7">
      <w:pPr>
        <w:rPr>
          <w:rFonts w:ascii="Times New Roman" w:hAnsi="Times New Roman" w:cs="Times New Roman"/>
          <w:b/>
          <w:sz w:val="24"/>
          <w:szCs w:val="24"/>
        </w:rPr>
      </w:pPr>
    </w:p>
    <w:p w:rsidR="00EF6AA7" w:rsidRPr="00AC0EFF" w:rsidRDefault="00EF6AA7">
      <w:pPr>
        <w:rPr>
          <w:rFonts w:ascii="Times New Roman" w:hAnsi="Times New Roman" w:cs="Times New Roman"/>
          <w:b/>
          <w:sz w:val="24"/>
          <w:szCs w:val="24"/>
        </w:rPr>
      </w:pPr>
    </w:p>
    <w:p w:rsidR="00EF6AA7" w:rsidRPr="00AC0EFF" w:rsidRDefault="00EF6AA7">
      <w:pPr>
        <w:rPr>
          <w:rFonts w:ascii="Times New Roman" w:hAnsi="Times New Roman" w:cs="Times New Roman"/>
          <w:b/>
          <w:sz w:val="24"/>
          <w:szCs w:val="24"/>
        </w:rPr>
      </w:pPr>
    </w:p>
    <w:p w:rsidR="00EF6AA7" w:rsidRPr="00AC0EFF" w:rsidRDefault="00EF6AA7">
      <w:pPr>
        <w:rPr>
          <w:rFonts w:ascii="Times New Roman" w:hAnsi="Times New Roman" w:cs="Times New Roman"/>
          <w:b/>
          <w:sz w:val="24"/>
          <w:szCs w:val="24"/>
        </w:rPr>
      </w:pPr>
    </w:p>
    <w:p w:rsidR="00EF6AA7" w:rsidRDefault="00EF6AA7">
      <w:pPr>
        <w:rPr>
          <w:rFonts w:ascii="Times New Roman" w:hAnsi="Times New Roman" w:cs="Times New Roman"/>
          <w:b/>
          <w:sz w:val="24"/>
          <w:szCs w:val="24"/>
        </w:rPr>
      </w:pPr>
    </w:p>
    <w:p w:rsidR="00BF3ACB" w:rsidRPr="00AC0EFF" w:rsidRDefault="00BF3ACB">
      <w:pPr>
        <w:rPr>
          <w:rFonts w:ascii="Times New Roman" w:hAnsi="Times New Roman" w:cs="Times New Roman"/>
          <w:b/>
          <w:sz w:val="24"/>
          <w:szCs w:val="24"/>
        </w:rPr>
      </w:pPr>
    </w:p>
    <w:p w:rsidR="00EF6AA7" w:rsidRPr="00AC0EFF" w:rsidRDefault="00A0211D" w:rsidP="00A02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305D">
        <w:rPr>
          <w:rFonts w:ascii="Times New Roman" w:hAnsi="Times New Roman" w:cs="Times New Roman"/>
          <w:b/>
          <w:sz w:val="24"/>
          <w:szCs w:val="24"/>
        </w:rPr>
        <w:t>2018г</w:t>
      </w:r>
    </w:p>
    <w:p w:rsidR="003F5089" w:rsidRPr="008E1976" w:rsidRDefault="003F5089">
      <w:pPr>
        <w:rPr>
          <w:rFonts w:ascii="Times New Roman" w:hAnsi="Times New Roman" w:cs="Times New Roman"/>
          <w:b/>
          <w:sz w:val="28"/>
          <w:szCs w:val="28"/>
        </w:rPr>
      </w:pPr>
      <w:r w:rsidRPr="008E1976">
        <w:rPr>
          <w:rFonts w:ascii="Times New Roman" w:hAnsi="Times New Roman" w:cs="Times New Roman"/>
          <w:b/>
          <w:sz w:val="28"/>
          <w:szCs w:val="28"/>
        </w:rPr>
        <w:lastRenderedPageBreak/>
        <w:t>Каравай мягкого белого хлеба</w:t>
      </w:r>
    </w:p>
    <w:p w:rsidR="003F5089" w:rsidRPr="008E1976" w:rsidRDefault="00AC0EFF" w:rsidP="008E19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1976">
        <w:rPr>
          <w:rFonts w:ascii="Times New Roman" w:hAnsi="Times New Roman" w:cs="Times New Roman"/>
          <w:i/>
          <w:sz w:val="24"/>
          <w:szCs w:val="24"/>
        </w:rPr>
        <w:t>«</w:t>
      </w:r>
      <w:r w:rsidR="008D2261" w:rsidRPr="008E1976">
        <w:rPr>
          <w:rFonts w:ascii="Times New Roman" w:hAnsi="Times New Roman" w:cs="Times New Roman"/>
          <w:i/>
          <w:sz w:val="24"/>
          <w:szCs w:val="24"/>
        </w:rPr>
        <w:t xml:space="preserve">Взяла она частые </w:t>
      </w:r>
      <w:proofErr w:type="spellStart"/>
      <w:r w:rsidR="008D2261" w:rsidRPr="008E1976">
        <w:rPr>
          <w:rFonts w:ascii="Times New Roman" w:hAnsi="Times New Roman" w:cs="Times New Roman"/>
          <w:i/>
          <w:sz w:val="24"/>
          <w:szCs w:val="24"/>
        </w:rPr>
        <w:t>решёта</w:t>
      </w:r>
      <w:proofErr w:type="spellEnd"/>
      <w:r w:rsidR="008D2261" w:rsidRPr="008E1976">
        <w:rPr>
          <w:rFonts w:ascii="Times New Roman" w:hAnsi="Times New Roman" w:cs="Times New Roman"/>
          <w:i/>
          <w:sz w:val="24"/>
          <w:szCs w:val="24"/>
        </w:rPr>
        <w:t xml:space="preserve">, мелкие сита, </w:t>
      </w:r>
      <w:r w:rsidR="003F5089" w:rsidRPr="008E1976">
        <w:rPr>
          <w:rFonts w:ascii="Times New Roman" w:hAnsi="Times New Roman" w:cs="Times New Roman"/>
          <w:i/>
          <w:sz w:val="24"/>
          <w:szCs w:val="24"/>
        </w:rPr>
        <w:t>замесила тесто белое, испекла к</w:t>
      </w:r>
      <w:r w:rsidR="00AC47A1" w:rsidRPr="008E1976">
        <w:rPr>
          <w:rFonts w:ascii="Times New Roman" w:hAnsi="Times New Roman" w:cs="Times New Roman"/>
          <w:i/>
          <w:sz w:val="24"/>
          <w:szCs w:val="24"/>
        </w:rPr>
        <w:t>аравай</w:t>
      </w:r>
      <w:r w:rsidR="003F5089" w:rsidRPr="008E1976">
        <w:rPr>
          <w:rFonts w:ascii="Times New Roman" w:hAnsi="Times New Roman" w:cs="Times New Roman"/>
          <w:i/>
          <w:sz w:val="24"/>
          <w:szCs w:val="24"/>
        </w:rPr>
        <w:t>,</w:t>
      </w:r>
      <w:r w:rsidR="00AC47A1" w:rsidRPr="008E1976">
        <w:rPr>
          <w:rFonts w:ascii="Times New Roman" w:hAnsi="Times New Roman" w:cs="Times New Roman"/>
          <w:i/>
          <w:sz w:val="24"/>
          <w:szCs w:val="24"/>
        </w:rPr>
        <w:t xml:space="preserve"> рыхлый да мягкий, изукрасила разными </w:t>
      </w:r>
      <w:r w:rsidR="008D2261" w:rsidRPr="008E1976">
        <w:rPr>
          <w:rFonts w:ascii="Times New Roman" w:hAnsi="Times New Roman" w:cs="Times New Roman"/>
          <w:i/>
          <w:sz w:val="24"/>
          <w:szCs w:val="24"/>
        </w:rPr>
        <w:t xml:space="preserve">просеяла муку пшеничную, </w:t>
      </w:r>
      <w:r w:rsidR="00640609" w:rsidRPr="008E1976">
        <w:rPr>
          <w:rFonts w:ascii="Times New Roman" w:hAnsi="Times New Roman" w:cs="Times New Roman"/>
          <w:i/>
          <w:sz w:val="24"/>
          <w:szCs w:val="24"/>
        </w:rPr>
        <w:t xml:space="preserve">мудрёными </w:t>
      </w:r>
      <w:r w:rsidR="0062144B" w:rsidRPr="008E1976">
        <w:rPr>
          <w:rFonts w:ascii="Times New Roman" w:hAnsi="Times New Roman" w:cs="Times New Roman"/>
          <w:i/>
          <w:sz w:val="24"/>
          <w:szCs w:val="24"/>
        </w:rPr>
        <w:t xml:space="preserve">узорами6 по бокам города с дворцами, </w:t>
      </w:r>
      <w:r w:rsidR="0067751F" w:rsidRPr="008E1976">
        <w:rPr>
          <w:rFonts w:ascii="Times New Roman" w:hAnsi="Times New Roman" w:cs="Times New Roman"/>
          <w:i/>
          <w:sz w:val="24"/>
          <w:szCs w:val="24"/>
        </w:rPr>
        <w:t xml:space="preserve">садами </w:t>
      </w:r>
      <w:r w:rsidR="0062144B" w:rsidRPr="008E1976">
        <w:rPr>
          <w:rFonts w:ascii="Times New Roman" w:hAnsi="Times New Roman" w:cs="Times New Roman"/>
          <w:i/>
          <w:sz w:val="24"/>
          <w:szCs w:val="24"/>
        </w:rPr>
        <w:t xml:space="preserve">да башнями, </w:t>
      </w:r>
      <w:r w:rsidR="0067751F" w:rsidRPr="008E1976">
        <w:rPr>
          <w:rFonts w:ascii="Times New Roman" w:hAnsi="Times New Roman" w:cs="Times New Roman"/>
          <w:i/>
          <w:sz w:val="24"/>
          <w:szCs w:val="24"/>
        </w:rPr>
        <w:t>сверху – птицы л</w:t>
      </w:r>
      <w:r w:rsidR="003F5089" w:rsidRPr="008E1976">
        <w:rPr>
          <w:rFonts w:ascii="Times New Roman" w:hAnsi="Times New Roman" w:cs="Times New Roman"/>
          <w:i/>
          <w:sz w:val="24"/>
          <w:szCs w:val="24"/>
        </w:rPr>
        <w:t>ету</w:t>
      </w:r>
      <w:r w:rsidRPr="008E1976">
        <w:rPr>
          <w:rFonts w:ascii="Times New Roman" w:hAnsi="Times New Roman" w:cs="Times New Roman"/>
          <w:i/>
          <w:sz w:val="24"/>
          <w:szCs w:val="24"/>
        </w:rPr>
        <w:t xml:space="preserve">чие, снизу – звери </w:t>
      </w:r>
      <w:proofErr w:type="spellStart"/>
      <w:r w:rsidRPr="008E1976">
        <w:rPr>
          <w:rFonts w:ascii="Times New Roman" w:hAnsi="Times New Roman" w:cs="Times New Roman"/>
          <w:i/>
          <w:sz w:val="24"/>
          <w:szCs w:val="24"/>
        </w:rPr>
        <w:t>рыскучие</w:t>
      </w:r>
      <w:proofErr w:type="spellEnd"/>
      <w:r w:rsidRPr="008E1976">
        <w:rPr>
          <w:rFonts w:ascii="Times New Roman" w:hAnsi="Times New Roman" w:cs="Times New Roman"/>
          <w:i/>
          <w:sz w:val="24"/>
          <w:szCs w:val="24"/>
        </w:rPr>
        <w:t>…»</w:t>
      </w:r>
      <w:r w:rsidR="008E197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 w:rsidR="003F5089" w:rsidRPr="008E1976">
        <w:rPr>
          <w:rFonts w:ascii="Times New Roman" w:hAnsi="Times New Roman" w:cs="Times New Roman"/>
          <w:b/>
          <w:i/>
          <w:sz w:val="28"/>
          <w:szCs w:val="28"/>
        </w:rPr>
        <w:t>Сказка «Царевна-лягушка», стр.15</w:t>
      </w:r>
    </w:p>
    <w:p w:rsidR="0031651E" w:rsidRPr="00AC0EFF" w:rsidRDefault="0031651E" w:rsidP="0031651E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C0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Известно, что хлеб и соль издавна являются символом, сопровождающим все важные – как радостные, так и горестные - события, происходящие в жизни русских людей. Наши предки искренне верили в их незыблемую святость. О домовитости хозяйки когда-то судили в первую очередь по ее умению испечь хлеб. По уверениям знатоков, испечь настоящий хлеб по старинному рецепту означает не только обеспечить себя и семью экологически чистым повседневным продуктом питания. Изо дня в день выпекая хлеб по старинному рецепту, мы сохраняем свое здоровье крепким, а сознание ясным, считают специалисты. А это значит, что вопреки современным тенденциям, мы собственноручно строим свою собственную полноценную жизнь. </w:t>
      </w:r>
    </w:p>
    <w:p w:rsidR="00BF3ACB" w:rsidRPr="00BF3ACB" w:rsidRDefault="00483DBA" w:rsidP="00483DB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3A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 пекли хлеб на Руси? </w:t>
      </w:r>
    </w:p>
    <w:p w:rsidR="00BF3ACB" w:rsidRDefault="00483DBA" w:rsidP="00483D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A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Немного истории</w:t>
      </w:r>
      <w:r w:rsidRPr="00AC0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сведениям из старинных источников, процедура выпекания хлеба издавна была довольно сложной. Как правило, вечером, до захода солнца, женщина, являвшаяся в доме самой опытной, приступала к подготовке квашни (бочки, в которой делали закваску для хлеба). Квашню мыли крайне редко, поскольку она постоянно была в работе. Ее натирали солью, предварительно размешанной с закваской, заливали водой (теплой) и помещали в нее небольшой кусок теста, оставшийся от последней выпечки. Затем закваску старательно размешивали при помощи деревянной лопатки (мутовки), доливали еще немного теплой воды и из специального долбленого или дощатого корытца засыпали муку, просеянную через решето или сито. Затем тесто размешивалось до консистенции густой сметаны. Квашня ставилась в теплое место и сверху накрывалась чистым полотняным рушником. </w:t>
      </w:r>
    </w:p>
    <w:p w:rsidR="00BF3ACB" w:rsidRDefault="00483DBA" w:rsidP="00483D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0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следующий день к утру тесто поднималось. Теперь хозяйка приступала к его вымешиванию. Эта работа была довольно трудоемкой, требующей немалой сноровки. Тесто вымешивалось до тех пор, пока не начинало отставать от рук и стенок квашни. После этого его опять ставили в теплое место. Когда оно поднималось во второй раз, тесто снова вымешивали и начинали разделывать на хлебы, которым давали </w:t>
      </w:r>
      <w:proofErr w:type="spellStart"/>
      <w:r w:rsidRPr="00AC0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расстояться</w:t>
      </w:r>
      <w:proofErr w:type="spellEnd"/>
      <w:r w:rsidRPr="00AC0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после этого отправляли в печь. </w:t>
      </w:r>
    </w:p>
    <w:p w:rsidR="00BF3ACB" w:rsidRDefault="00483DBA" w:rsidP="00483D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0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Предварительно печь хорошо протапливалась, зола и угли с ее пода выметались метлой. Благодаря равномерному жару, поддерживаемому в русской печи, хлеб пропекался очень хорошо. О его готовности судили так: булка вынималась из печи, ее брали в левую руку и простукивали снизу. Если хлеб готов, он при этом звенел как бубен.</w:t>
      </w:r>
    </w:p>
    <w:p w:rsidR="00BF3ACB" w:rsidRDefault="00483DBA" w:rsidP="00483D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0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Известно, что женщина, обладающая умением хорошо печь хлеб, в семье была окружена особым уважением. Хозяйке, мастерски владеющей искусством хлебопечения, было чем гордиться – ведь окружающие считали ее одной из самых домовитых. К труду пекаря на Руси издавна относились с огромным почтением. Особым умением отличались пекари в монастырях. Множество старинных рецептов выпечки хлеба дошло до наших дней. С </w:t>
      </w:r>
      <w:r w:rsidR="00BF3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них предлагаем познакомиться.  </w:t>
      </w:r>
    </w:p>
    <w:p w:rsidR="00BF3ACB" w:rsidRDefault="00BF3ACB" w:rsidP="00483D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A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Ст</w:t>
      </w:r>
      <w:r w:rsidR="00483DBA" w:rsidRPr="00BF3A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аринный рецепт хлеба на закваске.</w:t>
      </w:r>
      <w:r w:rsidR="00483DBA" w:rsidRPr="00AC0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испечь настоящий хлеб по старинному рецепту (тот, который лет пятьсот назад употребляли в пищу наши далекие предки), необходимо приготовить закваску. </w:t>
      </w:r>
    </w:p>
    <w:p w:rsidR="00BF3ACB" w:rsidRDefault="00483DBA" w:rsidP="00483D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0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составе этого удивительного симбиотического продукта, являющегося основным для выпечки хлеба, содержатся: вода; мука </w:t>
      </w:r>
      <w:proofErr w:type="spellStart"/>
      <w:r w:rsidRPr="00AC0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цельнозерновая</w:t>
      </w:r>
      <w:proofErr w:type="spellEnd"/>
      <w:r w:rsidRPr="00AC0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(пшеничная или ржаная обойная); культура диких дрожжей; штаммы молочнокислых бактерий. </w:t>
      </w:r>
    </w:p>
    <w:p w:rsidR="00BF3ACB" w:rsidRDefault="00483DBA" w:rsidP="00483D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0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Соотношение штаммов бактерий и колоний грибов в качественной закваске должно составлять: 1:1000Саму закваску готовят исключительно из муки и воды. Больше в рецепт хлеба по старинным русским рецептам ничего не добавляют: ни соли, ни сахара, ни других каких бы то ни было компонентов. </w:t>
      </w:r>
    </w:p>
    <w:p w:rsidR="00BF3ACB" w:rsidRDefault="00483DBA" w:rsidP="00483D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0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процессе приготовления заквасочной смеси </w:t>
      </w:r>
      <w:proofErr w:type="gramStart"/>
      <w:r w:rsidRPr="00AC0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Действуют</w:t>
      </w:r>
      <w:proofErr w:type="gramEnd"/>
      <w:r w:rsidRPr="00AC0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так: В чистую банку (без крышки или с неплотной крышкой) наливают чистую воду (примерно 2 ст. л.) Затем в нее добавляют обойную ржаную муку (2 ст. л.) Смесь взбалтывают и слегка прикрывают (необходимо при этом оставить доступ для кислорода к продукту), затем будущую закваску ставят в теплое место (следует избегать попадания прямых солнечных лучей). Лучше всего банку с молодой закваской поставить в навесной кухонный шкафчик или оставить на столе. По истечении суток к смеси необходимо добавить 2 ст. л. воды и 2 ст. л. муки и хорошо перемешать. </w:t>
      </w:r>
    </w:p>
    <w:p w:rsidR="00BF3ACB" w:rsidRDefault="00483DBA" w:rsidP="00483D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0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Еще через сутки действия (добавление муки (ржаной) и воды (теплой, чистой) и размешивание закваски) повторяют. По истечении трех суток в молодой закваске появляется приятный кисловатый запах, напоминающий перебродивший домашний квас. Продукт готов к применению. </w:t>
      </w:r>
    </w:p>
    <w:p w:rsidR="00BF3ACB" w:rsidRDefault="00483DBA" w:rsidP="00483D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0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особенностях закваски Хлеб, испеченный из молодой заквасочной смеси, будет вполне съедобным, но только не особенно вкусным и ароматным. </w:t>
      </w:r>
    </w:p>
    <w:p w:rsidR="00BF3ACB" w:rsidRDefault="00483DBA" w:rsidP="00483D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0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Делаем первую выпечку </w:t>
      </w:r>
      <w:proofErr w:type="gramStart"/>
      <w:r w:rsidRPr="00AC0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Обычно</w:t>
      </w:r>
      <w:proofErr w:type="gramEnd"/>
      <w:r w:rsidRPr="00AC0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первая закваска делится пополам. Примерно 1 стакан ее объема выливается в другую емкость. В банку, где осталась вторая половина смеси, необходимо добавить по 2 ст. л. муки и воды (чистой) и перемешать. После этого банку ставят на нижнюю полку холодильника (не самую холодную). Эта процедура должна повторяться при каждом очередном замесе хлеба. Далее в емкость с отобранной заквасочной смесью вливают 1 стакан воды (теплой, чистой) и просеивают через сито муку в таком же объеме. Все тщательно перемешивают, после чего закваску отправляют в теплое место примерно на 8-9 часов. </w:t>
      </w:r>
    </w:p>
    <w:p w:rsidR="00BF3ACB" w:rsidRDefault="00483DBA" w:rsidP="00483D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0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замесить тесто для домашнего хлеба? Готовую закваску (заигравшую) смешивают с 0,5 л воды (теплой, но не горячей), в которой предварительно растворяют 1 ст. л. и размешивают 1 кг муки (любой). Тесто вымешивают до тех пор, пока оно не станет однородным и гладким. Затем продукт ставят в теплое место, желательно не возвышении, накрыв его пленкой. Когда тесто поднимется, его помещают в форму, смазанную маслом, и ждут, когда оно подойдет во второй раз. </w:t>
      </w:r>
    </w:p>
    <w:p w:rsidR="00BF3ACB" w:rsidRDefault="00483DBA" w:rsidP="00483DB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0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выпекают хлеб? Подошедшие хлебы в форме отправляют в духовку, разогретую до 180 градусов, в которую предварительно устанавливают противень с кипятком. По прошествии 20 минут от начала выпекания противень необходимо из духовки вынуть, после чего печь хлеб еще около получаса. О готовности домашнего хлеба свидетельствует появление на буханке румяной корочки. Свежеиспеченный хлеб выкладывают на деревянную доску и остужают, накрыв чистым полотенцем. </w:t>
      </w:r>
    </w:p>
    <w:p w:rsidR="003F5089" w:rsidRPr="008E1976" w:rsidRDefault="003F5089" w:rsidP="003F50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1976">
        <w:rPr>
          <w:rFonts w:ascii="Times New Roman" w:hAnsi="Times New Roman" w:cs="Times New Roman"/>
          <w:b/>
          <w:i/>
          <w:sz w:val="28"/>
          <w:szCs w:val="28"/>
        </w:rPr>
        <w:lastRenderedPageBreak/>
        <w:t>Лебедь жареный</w:t>
      </w:r>
    </w:p>
    <w:p w:rsidR="003F5089" w:rsidRPr="008E1976" w:rsidRDefault="002306B7" w:rsidP="003F5089">
      <w:pPr>
        <w:rPr>
          <w:rFonts w:ascii="Times New Roman" w:hAnsi="Times New Roman" w:cs="Times New Roman"/>
          <w:i/>
          <w:sz w:val="28"/>
          <w:szCs w:val="28"/>
        </w:rPr>
      </w:pPr>
      <w:r w:rsidRPr="008E1976">
        <w:rPr>
          <w:rFonts w:ascii="Times New Roman" w:hAnsi="Times New Roman" w:cs="Times New Roman"/>
          <w:i/>
          <w:sz w:val="28"/>
          <w:szCs w:val="28"/>
        </w:rPr>
        <w:t xml:space="preserve">«Покушала </w:t>
      </w:r>
      <w:r w:rsidRPr="008E1976">
        <w:rPr>
          <w:rFonts w:ascii="Times New Roman" w:hAnsi="Times New Roman" w:cs="Times New Roman"/>
          <w:b/>
          <w:i/>
          <w:sz w:val="28"/>
          <w:szCs w:val="28"/>
        </w:rPr>
        <w:t>лебедя жареного</w:t>
      </w:r>
      <w:r w:rsidRPr="008E1976">
        <w:rPr>
          <w:rFonts w:ascii="Times New Roman" w:hAnsi="Times New Roman" w:cs="Times New Roman"/>
          <w:i/>
          <w:sz w:val="28"/>
          <w:szCs w:val="28"/>
        </w:rPr>
        <w:t xml:space="preserve"> – косточки за правый рукав бросила»</w:t>
      </w:r>
    </w:p>
    <w:p w:rsidR="002306B7" w:rsidRPr="008E1976" w:rsidRDefault="002306B7" w:rsidP="002306B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E1976">
        <w:rPr>
          <w:rFonts w:ascii="Times New Roman" w:hAnsi="Times New Roman" w:cs="Times New Roman"/>
          <w:b/>
          <w:i/>
          <w:sz w:val="28"/>
          <w:szCs w:val="28"/>
        </w:rPr>
        <w:t>Сказка «Царевна-лягушка», стр.15</w:t>
      </w:r>
    </w:p>
    <w:p w:rsidR="00EE48DC" w:rsidRDefault="00EE48DC" w:rsidP="00EE48DC">
      <w:pPr>
        <w:pStyle w:val="2"/>
        <w:shd w:val="clear" w:color="auto" w:fill="FFFFFF"/>
        <w:spacing w:before="0" w:line="435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Лебединое мясо</w:t>
      </w:r>
    </w:p>
    <w:p w:rsidR="00EE48DC" w:rsidRPr="00EE48DC" w:rsidRDefault="00EE48DC" w:rsidP="00EE48DC">
      <w:pPr>
        <w:pStyle w:val="3"/>
        <w:shd w:val="clear" w:color="auto" w:fill="FFFFFF"/>
        <w:spacing w:before="300" w:after="150" w:line="405" w:lineRule="atLeast"/>
        <w:textAlignment w:val="baseline"/>
        <w:rPr>
          <w:rFonts w:ascii="Arial" w:hAnsi="Arial" w:cs="Arial"/>
          <w:b/>
          <w:bCs/>
          <w:color w:val="000000"/>
        </w:rPr>
      </w:pPr>
      <w:r w:rsidRPr="00EE48DC">
        <w:rPr>
          <w:rFonts w:ascii="Arial" w:hAnsi="Arial" w:cs="Arial"/>
          <w:b/>
          <w:bCs/>
          <w:color w:val="000000"/>
        </w:rPr>
        <w:t>Можно ли есть лебединое мясо</w:t>
      </w:r>
    </w:p>
    <w:p w:rsidR="00EE48DC" w:rsidRPr="00EE48DC" w:rsidRDefault="00EE48DC" w:rsidP="00EE48DC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EE48DC">
        <w:rPr>
          <w:color w:val="000000"/>
        </w:rPr>
        <w:t>Существует множество свидетельств того, что наши предки ели лебедей. Считалось, что это блюдо могут есть только представители высших сословий. На Руси жареные лебеди были украшением великокняжеских и боярских застолий. На пирах в царском дворце для подачи лебедей был придуман специальный ритуал. Дичь торжественно вносили в зал на золотых и серебряных подносах, птицы украшались перьями, их клювы покрывались позолотой.</w:t>
      </w:r>
    </w:p>
    <w:p w:rsidR="00EE48DC" w:rsidRDefault="00EE48DC" w:rsidP="00EE48DC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97C918"/>
          <w:bdr w:val="none" w:sz="0" w:space="0" w:color="auto" w:frame="1"/>
          <w:lang w:eastAsia="ru-RU"/>
        </w:rPr>
        <w:drawing>
          <wp:inline distT="0" distB="0" distL="0" distR="0">
            <wp:extent cx="2105025" cy="808058"/>
            <wp:effectExtent l="0" t="0" r="0" b="0"/>
            <wp:docPr id="3" name="Рисунок 3" descr="Выставка &quot;Царский пир&quot;">
              <a:hlinkClick xmlns:a="http://schemas.openxmlformats.org/drawingml/2006/main" r:id="rId5" tooltip="&quot;Выставка &quot;Царский пир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тавка &quot;Царский пир&quot;">
                      <a:hlinkClick r:id="rId5" tooltip="&quot;Выставка &quot;Царский пир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50" cy="81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8DC" w:rsidRDefault="00EE48DC" w:rsidP="00EE48DC">
      <w:pPr>
        <w:shd w:val="clear" w:color="auto" w:fill="FFFFFF"/>
        <w:jc w:val="center"/>
        <w:textAlignment w:val="baseline"/>
        <w:rPr>
          <w:rFonts w:ascii="Arial" w:hAnsi="Arial" w:cs="Arial"/>
          <w:i/>
          <w:iCs/>
          <w:color w:val="698911"/>
        </w:rPr>
      </w:pPr>
      <w:r>
        <w:rPr>
          <w:rFonts w:ascii="Arial" w:hAnsi="Arial" w:cs="Arial"/>
          <w:i/>
          <w:iCs/>
          <w:color w:val="698911"/>
        </w:rPr>
        <w:t>Коломенское, Дворец царя Алексея Михайловича. Пресс-показ новой экспозиции «Царский пир» в Столовой палате.</w:t>
      </w:r>
    </w:p>
    <w:p w:rsidR="00EE48DC" w:rsidRPr="00EE48DC" w:rsidRDefault="00EE48DC" w:rsidP="00EE48DC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EE48DC">
        <w:rPr>
          <w:color w:val="000000"/>
        </w:rPr>
        <w:t>Со временем старинный рецепт приготовления лебедя был утрачен. Русская кухня под влиянием европейской претерпела множество изменений.</w:t>
      </w:r>
    </w:p>
    <w:p w:rsidR="00EE48DC" w:rsidRPr="00EE48DC" w:rsidRDefault="00EE48DC" w:rsidP="00EE48D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E48DC">
        <w:rPr>
          <w:rStyle w:val="a4"/>
          <w:color w:val="000000"/>
          <w:bdr w:val="none" w:sz="0" w:space="0" w:color="auto" w:frame="1"/>
        </w:rPr>
        <w:t>На сегодняшний день охоту на лебедей считают кощунством.</w:t>
      </w:r>
    </w:p>
    <w:p w:rsidR="00EE48DC" w:rsidRPr="00EE48DC" w:rsidRDefault="00EE48DC" w:rsidP="00EE48DC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EE48DC">
        <w:rPr>
          <w:color w:val="000000"/>
        </w:rPr>
        <w:t>Существует несколько разных причин, по которым царское блюдо утратило популярность:</w:t>
      </w:r>
    </w:p>
    <w:p w:rsidR="00EE48DC" w:rsidRPr="00EE48DC" w:rsidRDefault="00EE48DC" w:rsidP="00EE48D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E48DC">
        <w:rPr>
          <w:rFonts w:ascii="Times New Roman" w:hAnsi="Times New Roman" w:cs="Times New Roman"/>
          <w:color w:val="000000"/>
          <w:sz w:val="24"/>
          <w:szCs w:val="24"/>
        </w:rPr>
        <w:t>Запрещено – лебедь занесен в Красную книгу.</w:t>
      </w:r>
    </w:p>
    <w:p w:rsidR="00EE48DC" w:rsidRPr="00EE48DC" w:rsidRDefault="00EE48DC" w:rsidP="00EE48D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E48DC">
        <w:rPr>
          <w:rFonts w:ascii="Times New Roman" w:hAnsi="Times New Roman" w:cs="Times New Roman"/>
          <w:color w:val="000000"/>
          <w:sz w:val="24"/>
          <w:szCs w:val="24"/>
        </w:rPr>
        <w:t>Плохая примета — если охотник убьет «символ верности», пострадает и он сам, и его карма.</w:t>
      </w:r>
    </w:p>
    <w:p w:rsidR="00EE48DC" w:rsidRPr="00EE48DC" w:rsidRDefault="00EE48DC" w:rsidP="00EE48D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E48DC">
        <w:rPr>
          <w:rFonts w:ascii="Times New Roman" w:hAnsi="Times New Roman" w:cs="Times New Roman"/>
          <w:color w:val="000000"/>
          <w:sz w:val="24"/>
          <w:szCs w:val="24"/>
        </w:rPr>
        <w:t>Не вкусно — специфический вкус и жесткость мяса дикой птицы не всем по приходится вкусу.</w:t>
      </w:r>
    </w:p>
    <w:p w:rsidR="00EE48DC" w:rsidRPr="00EE48DC" w:rsidRDefault="00EE48DC" w:rsidP="00EE48D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E48DC">
        <w:rPr>
          <w:rFonts w:ascii="Times New Roman" w:hAnsi="Times New Roman" w:cs="Times New Roman"/>
          <w:color w:val="000000"/>
          <w:sz w:val="24"/>
          <w:szCs w:val="24"/>
        </w:rPr>
        <w:t>Не эстетично – большинство людей не представляют, как можно съесть такую красивую птицу, воспетую в сказках, фильмах и песнях.</w:t>
      </w:r>
    </w:p>
    <w:p w:rsidR="00EE48DC" w:rsidRPr="00EE48DC" w:rsidRDefault="00EE48DC" w:rsidP="00EE48D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E48DC">
        <w:rPr>
          <w:rFonts w:ascii="Times New Roman" w:hAnsi="Times New Roman" w:cs="Times New Roman"/>
          <w:color w:val="000000"/>
          <w:sz w:val="24"/>
          <w:szCs w:val="24"/>
        </w:rPr>
        <w:t>Дорого и непрактично – речь идет о разведении лебедей.</w:t>
      </w:r>
    </w:p>
    <w:p w:rsidR="00EE48DC" w:rsidRPr="008E1976" w:rsidRDefault="00EE48DC" w:rsidP="002306B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836EC" w:rsidRPr="008E1976" w:rsidRDefault="005836EC" w:rsidP="00D75E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1976">
        <w:rPr>
          <w:rFonts w:ascii="Times New Roman" w:hAnsi="Times New Roman" w:cs="Times New Roman"/>
          <w:b/>
          <w:i/>
          <w:sz w:val="28"/>
          <w:szCs w:val="28"/>
        </w:rPr>
        <w:t>Жаркое на очаге</w:t>
      </w:r>
    </w:p>
    <w:p w:rsidR="005836EC" w:rsidRPr="008E1976" w:rsidRDefault="005836EC" w:rsidP="00D75EA6">
      <w:pPr>
        <w:rPr>
          <w:rFonts w:ascii="Times New Roman" w:hAnsi="Times New Roman" w:cs="Times New Roman"/>
          <w:i/>
          <w:sz w:val="28"/>
          <w:szCs w:val="28"/>
        </w:rPr>
      </w:pPr>
      <w:r w:rsidRPr="008E1976">
        <w:rPr>
          <w:rFonts w:ascii="Times New Roman" w:hAnsi="Times New Roman" w:cs="Times New Roman"/>
          <w:i/>
          <w:sz w:val="28"/>
          <w:szCs w:val="28"/>
        </w:rPr>
        <w:t>«Кто видел простака из поваров такого,</w:t>
      </w:r>
    </w:p>
    <w:p w:rsidR="005836EC" w:rsidRPr="008E1976" w:rsidRDefault="005836EC" w:rsidP="00D75EA6">
      <w:pPr>
        <w:rPr>
          <w:rFonts w:ascii="Times New Roman" w:hAnsi="Times New Roman" w:cs="Times New Roman"/>
          <w:i/>
          <w:sz w:val="28"/>
          <w:szCs w:val="28"/>
        </w:rPr>
      </w:pPr>
      <w:r w:rsidRPr="008E1976">
        <w:rPr>
          <w:rFonts w:ascii="Times New Roman" w:hAnsi="Times New Roman" w:cs="Times New Roman"/>
          <w:i/>
          <w:sz w:val="28"/>
          <w:szCs w:val="28"/>
        </w:rPr>
        <w:t>Который бы вертел очаг против жаркого»</w:t>
      </w:r>
    </w:p>
    <w:p w:rsidR="005836EC" w:rsidRPr="008E1976" w:rsidRDefault="005836EC" w:rsidP="005836E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E1976">
        <w:rPr>
          <w:rFonts w:ascii="Times New Roman" w:hAnsi="Times New Roman" w:cs="Times New Roman"/>
          <w:b/>
          <w:i/>
          <w:sz w:val="28"/>
          <w:szCs w:val="28"/>
        </w:rPr>
        <w:t>М.В.Ломоносов</w:t>
      </w:r>
      <w:proofErr w:type="spellEnd"/>
      <w:r w:rsidRPr="008E1976">
        <w:rPr>
          <w:rFonts w:ascii="Times New Roman" w:hAnsi="Times New Roman" w:cs="Times New Roman"/>
          <w:b/>
          <w:i/>
          <w:sz w:val="28"/>
          <w:szCs w:val="28"/>
        </w:rPr>
        <w:t xml:space="preserve"> «Случилось вместе два астронома в пиру», стр.56</w:t>
      </w:r>
    </w:p>
    <w:p w:rsidR="00D75EA6" w:rsidRPr="008E1976" w:rsidRDefault="00D75EA6" w:rsidP="002306B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75EA6" w:rsidRPr="00A0211D" w:rsidRDefault="00D75EA6" w:rsidP="00D75E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11D">
        <w:rPr>
          <w:rFonts w:ascii="Times New Roman" w:hAnsi="Times New Roman" w:cs="Times New Roman"/>
          <w:b/>
          <w:i/>
          <w:sz w:val="28"/>
          <w:szCs w:val="28"/>
        </w:rPr>
        <w:lastRenderedPageBreak/>
        <w:t>Жёлуди</w:t>
      </w:r>
    </w:p>
    <w:p w:rsidR="002306B7" w:rsidRPr="00A0211D" w:rsidRDefault="00D75EA6" w:rsidP="00D75E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11D">
        <w:rPr>
          <w:rFonts w:ascii="Times New Roman" w:hAnsi="Times New Roman" w:cs="Times New Roman"/>
          <w:i/>
          <w:sz w:val="28"/>
          <w:szCs w:val="28"/>
        </w:rPr>
        <w:t xml:space="preserve">«Лишь были б </w:t>
      </w:r>
      <w:r w:rsidRPr="00A0211D">
        <w:rPr>
          <w:rFonts w:ascii="Times New Roman" w:hAnsi="Times New Roman" w:cs="Times New Roman"/>
          <w:b/>
          <w:i/>
          <w:sz w:val="28"/>
          <w:szCs w:val="28"/>
        </w:rPr>
        <w:t>жёлуди,</w:t>
      </w:r>
      <w:r w:rsidRPr="00A0211D">
        <w:rPr>
          <w:rFonts w:ascii="Times New Roman" w:hAnsi="Times New Roman" w:cs="Times New Roman"/>
          <w:i/>
          <w:sz w:val="28"/>
          <w:szCs w:val="28"/>
        </w:rPr>
        <w:t xml:space="preserve"> ведь я от них жирею»</w:t>
      </w:r>
    </w:p>
    <w:p w:rsidR="00D75EA6" w:rsidRPr="00A0211D" w:rsidRDefault="00D75EA6" w:rsidP="00D75EA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0211D">
        <w:rPr>
          <w:rFonts w:ascii="Times New Roman" w:hAnsi="Times New Roman" w:cs="Times New Roman"/>
          <w:b/>
          <w:i/>
          <w:sz w:val="28"/>
          <w:szCs w:val="28"/>
        </w:rPr>
        <w:t>И.А.Крылов</w:t>
      </w:r>
      <w:proofErr w:type="spellEnd"/>
      <w:r w:rsidRPr="00A0211D">
        <w:rPr>
          <w:rFonts w:ascii="Times New Roman" w:hAnsi="Times New Roman" w:cs="Times New Roman"/>
          <w:b/>
          <w:i/>
          <w:sz w:val="28"/>
          <w:szCs w:val="28"/>
        </w:rPr>
        <w:t xml:space="preserve"> «Свинья под дубом», стр.63</w:t>
      </w:r>
    </w:p>
    <w:p w:rsidR="00A0211D" w:rsidRDefault="00A0211D" w:rsidP="00A0211D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Что можно приготовить из плодов дуба – желудей?</w:t>
      </w:r>
    </w:p>
    <w:p w:rsidR="00A0211D" w:rsidRDefault="00A0211D" w:rsidP="00A0211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1099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48080E6" wp14:editId="50DDA45C">
            <wp:extent cx="944418" cy="704850"/>
            <wp:effectExtent l="0" t="0" r="8255" b="0"/>
            <wp:docPr id="15" name="Рисунок 15" descr="C:\Users\Анастасия\Desktop\окна\желу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настасия\Desktop\окна\желуд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31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1D" w:rsidRPr="00861099" w:rsidRDefault="00A0211D" w:rsidP="00A0211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Желудевую муку, кофейный напиток, суп желудевый молочный, лепёшки, галушки, кашу, кисель, клёцки, пудинг с яблоками…</w:t>
      </w:r>
    </w:p>
    <w:p w:rsidR="00861099" w:rsidRPr="00A0211D" w:rsidRDefault="00861099" w:rsidP="00D75EA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836EC" w:rsidRPr="00A0211D" w:rsidRDefault="005836EC" w:rsidP="005836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211D">
        <w:rPr>
          <w:rFonts w:ascii="Times New Roman" w:hAnsi="Times New Roman" w:cs="Times New Roman"/>
          <w:b/>
          <w:i/>
          <w:sz w:val="28"/>
          <w:szCs w:val="28"/>
        </w:rPr>
        <w:t>Сыр</w:t>
      </w:r>
    </w:p>
    <w:p w:rsidR="005836EC" w:rsidRPr="00A0211D" w:rsidRDefault="005836EC" w:rsidP="005836EC">
      <w:pPr>
        <w:rPr>
          <w:rFonts w:ascii="Times New Roman" w:hAnsi="Times New Roman" w:cs="Times New Roman"/>
          <w:i/>
          <w:sz w:val="28"/>
          <w:szCs w:val="28"/>
        </w:rPr>
      </w:pPr>
      <w:r w:rsidRPr="00A0211D">
        <w:rPr>
          <w:rFonts w:ascii="Times New Roman" w:hAnsi="Times New Roman" w:cs="Times New Roman"/>
          <w:i/>
          <w:sz w:val="28"/>
          <w:szCs w:val="28"/>
        </w:rPr>
        <w:t xml:space="preserve">«Вороне где-то Бог послал </w:t>
      </w:r>
      <w:r w:rsidRPr="00A0211D">
        <w:rPr>
          <w:rFonts w:ascii="Times New Roman" w:hAnsi="Times New Roman" w:cs="Times New Roman"/>
          <w:b/>
          <w:i/>
          <w:sz w:val="28"/>
          <w:szCs w:val="28"/>
        </w:rPr>
        <w:t>кусочек сыра</w:t>
      </w:r>
      <w:r w:rsidRPr="00A0211D">
        <w:rPr>
          <w:rFonts w:ascii="Times New Roman" w:hAnsi="Times New Roman" w:cs="Times New Roman"/>
          <w:i/>
          <w:sz w:val="28"/>
          <w:szCs w:val="28"/>
        </w:rPr>
        <w:t>»</w:t>
      </w:r>
    </w:p>
    <w:p w:rsidR="00F83D4C" w:rsidRPr="00A0211D" w:rsidRDefault="005836EC" w:rsidP="00F83D4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0211D">
        <w:rPr>
          <w:rFonts w:ascii="Times New Roman" w:hAnsi="Times New Roman" w:cs="Times New Roman"/>
          <w:b/>
          <w:i/>
          <w:sz w:val="28"/>
          <w:szCs w:val="28"/>
        </w:rPr>
        <w:t>И.А.</w:t>
      </w:r>
      <w:r w:rsidR="00F83D4C" w:rsidRPr="00A0211D">
        <w:rPr>
          <w:rFonts w:ascii="Times New Roman" w:hAnsi="Times New Roman" w:cs="Times New Roman"/>
          <w:b/>
          <w:i/>
          <w:sz w:val="28"/>
          <w:szCs w:val="28"/>
        </w:rPr>
        <w:t>Крылов</w:t>
      </w:r>
      <w:proofErr w:type="spellEnd"/>
      <w:r w:rsidR="00F83D4C" w:rsidRPr="00A0211D">
        <w:rPr>
          <w:rFonts w:ascii="Times New Roman" w:hAnsi="Times New Roman" w:cs="Times New Roman"/>
          <w:b/>
          <w:i/>
          <w:sz w:val="28"/>
          <w:szCs w:val="28"/>
        </w:rPr>
        <w:t xml:space="preserve"> «Ворона и лисица», стр.6</w:t>
      </w:r>
    </w:p>
    <w:p w:rsidR="00F83D4C" w:rsidRPr="00A0211D" w:rsidRDefault="00F83D4C" w:rsidP="00F83D4C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A0211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Демьянова уха</w:t>
      </w:r>
      <w:r w:rsidR="00A0211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A0211D" w:rsidRPr="00A0211D">
        <w:rPr>
          <w:rFonts w:ascii="Times New Roman" w:eastAsia="Times New Roman" w:hAnsi="Times New Roman" w:cs="Times New Roman"/>
          <w:i/>
          <w:noProof/>
          <w:color w:val="B1112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7A1EDE2" wp14:editId="4A2FF0B6">
            <wp:extent cx="1018860" cy="904748"/>
            <wp:effectExtent l="0" t="0" r="0" b="0"/>
            <wp:docPr id="1" name="Рисунок 1" descr=" демьянова ух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демьянова ух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14" cy="91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EA6" w:rsidRPr="00A0211D" w:rsidRDefault="00F83D4C" w:rsidP="00F83D4C">
      <w:pPr>
        <w:rPr>
          <w:rFonts w:ascii="Times New Roman" w:hAnsi="Times New Roman" w:cs="Times New Roman"/>
          <w:i/>
          <w:sz w:val="28"/>
          <w:szCs w:val="28"/>
        </w:rPr>
      </w:pPr>
      <w:r w:rsidRPr="00A021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за уха! Да как жирна;</w:t>
      </w:r>
      <w:r w:rsidRPr="00A0211D">
        <w:rPr>
          <w:rFonts w:ascii="Times New Roman" w:hAnsi="Times New Roman" w:cs="Times New Roman"/>
          <w:i/>
          <w:sz w:val="28"/>
          <w:szCs w:val="28"/>
        </w:rPr>
        <w:br/>
      </w:r>
      <w:r w:rsidRPr="00A021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будто янтарем подернулась она.</w:t>
      </w:r>
      <w:r w:rsidRPr="00A0211D">
        <w:rPr>
          <w:rFonts w:ascii="Times New Roman" w:hAnsi="Times New Roman" w:cs="Times New Roman"/>
          <w:i/>
          <w:sz w:val="28"/>
          <w:szCs w:val="28"/>
        </w:rPr>
        <w:br/>
      </w:r>
      <w:r w:rsidRPr="00A021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Потешь же, миленький дружочек!</w:t>
      </w:r>
      <w:r w:rsidRPr="00A0211D">
        <w:rPr>
          <w:rFonts w:ascii="Times New Roman" w:hAnsi="Times New Roman" w:cs="Times New Roman"/>
          <w:i/>
          <w:sz w:val="28"/>
          <w:szCs w:val="28"/>
        </w:rPr>
        <w:br/>
      </w:r>
      <w:r w:rsidRPr="00A021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Вот лещик, потроха, вот стерляди кусочек!</w:t>
      </w:r>
      <w:r w:rsidR="000E707B" w:rsidRPr="00A021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707B" w:rsidRPr="00A0211D" w:rsidRDefault="00F83D4C" w:rsidP="00F83D4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0211D">
        <w:rPr>
          <w:rFonts w:ascii="Times New Roman" w:hAnsi="Times New Roman" w:cs="Times New Roman"/>
          <w:b/>
          <w:i/>
          <w:sz w:val="28"/>
          <w:szCs w:val="28"/>
        </w:rPr>
        <w:t>И.А.Крылов</w:t>
      </w:r>
      <w:proofErr w:type="spellEnd"/>
      <w:r w:rsidRPr="00A0211D">
        <w:rPr>
          <w:rFonts w:ascii="Times New Roman" w:hAnsi="Times New Roman" w:cs="Times New Roman"/>
          <w:b/>
          <w:i/>
          <w:sz w:val="28"/>
          <w:szCs w:val="28"/>
        </w:rPr>
        <w:t xml:space="preserve"> «Демьянова уха»</w:t>
      </w:r>
      <w:r w:rsidR="008E1976" w:rsidRPr="00A0211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EF6AA7" w:rsidRPr="00AC0EFF" w:rsidRDefault="00EF6AA7" w:rsidP="00F83D4C">
      <w:pPr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EF6AA7" w:rsidRPr="00AC0EFF" w:rsidRDefault="00EF6AA7" w:rsidP="00EF6A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Оказывается </w:t>
      </w:r>
      <w:proofErr w:type="gramStart"/>
      <w:r w:rsidRPr="00AC0E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существует  Рецепт</w:t>
      </w:r>
      <w:proofErr w:type="gramEnd"/>
      <w:r w:rsidRPr="00AC0E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Демьяновой ухи!</w:t>
      </w:r>
    </w:p>
    <w:p w:rsidR="007B5BBA" w:rsidRPr="00861099" w:rsidRDefault="00EF6AA7" w:rsidP="00EF6A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610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Немногие, однако, знают, почему эта уха была такой жирной и о каких потрохах идет речь. </w:t>
      </w:r>
    </w:p>
    <w:p w:rsidR="007B5BBA" w:rsidRPr="00861099" w:rsidRDefault="00EF6AA7" w:rsidP="00EF6A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610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Дело в том, что морковь измельчали на терке, пассировали, непрерывно помешивая, со сливочным маслом, а затем масло отжимали через салфетку. Это масло, окрашенное каротином моркови в янтарный цвет, добавляли в уху.</w:t>
      </w:r>
    </w:p>
    <w:p w:rsidR="007B5BBA" w:rsidRPr="00861099" w:rsidRDefault="00EF6AA7" w:rsidP="00EF6A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610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Потроха - это печень налима или другой рыбы, которую отдельно отваривали в небольшом количестве бульона (припускали) с добавлением лимонного сока и клали в уху. Бульон из одной стерляди или другой осетровой рыбы имеет слабо выраженный вкус, и поэтому его варят с другими рыбами. </w:t>
      </w:r>
    </w:p>
    <w:p w:rsidR="00EF6AA7" w:rsidRPr="00861099" w:rsidRDefault="00EF6AA7" w:rsidP="00EF6A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Итак, в котел кладут морковь, лук, петрушку, варят 10 - 15 минут, закладывают выпотрошенную рыбную мелочь, солят и варят 15 - 20 минут. Бульон процеживают, кладут в него куски стерляди, варят 5 -10 минут, добавляют куски леща и варят еще 5 - 10 минут. Перед подачей в уху кладут подготовленное масло, печень налима вместе с бульоном, в котором она припускалась. Подают с лимоном.</w:t>
      </w:r>
    </w:p>
    <w:p w:rsidR="007B5BBA" w:rsidRPr="00861099" w:rsidRDefault="00EF6AA7" w:rsidP="00EF6A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610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На 4 порции: </w:t>
      </w:r>
    </w:p>
    <w:p w:rsidR="007B5BBA" w:rsidRPr="00861099" w:rsidRDefault="00EF6AA7" w:rsidP="00EF6A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610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рыбная мелочь - 1 кг, </w:t>
      </w:r>
    </w:p>
    <w:p w:rsidR="007B5BBA" w:rsidRPr="00861099" w:rsidRDefault="00EF6AA7" w:rsidP="00EF6A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610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лещ - 500 г, </w:t>
      </w:r>
    </w:p>
    <w:p w:rsidR="007B5BBA" w:rsidRPr="00861099" w:rsidRDefault="00EF6AA7" w:rsidP="00EF6A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610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осетровая рыба - 600 - 700 г, </w:t>
      </w:r>
    </w:p>
    <w:p w:rsidR="007B5BBA" w:rsidRPr="00861099" w:rsidRDefault="00EF6AA7" w:rsidP="00EF6A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610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судак - 300 г, </w:t>
      </w:r>
    </w:p>
    <w:p w:rsidR="007B5BBA" w:rsidRPr="00861099" w:rsidRDefault="00EF6AA7" w:rsidP="00EF6A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610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сливочное масло - 50 г, </w:t>
      </w:r>
    </w:p>
    <w:p w:rsidR="007B5BBA" w:rsidRPr="00861099" w:rsidRDefault="00EF6AA7" w:rsidP="00EF6A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610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морковь - 50 г, </w:t>
      </w:r>
    </w:p>
    <w:p w:rsidR="007B5BBA" w:rsidRPr="00861099" w:rsidRDefault="007B5BBA" w:rsidP="00EF6A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610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специи, соль. Для бульона: лук, морковь, петрушка</w:t>
      </w:r>
    </w:p>
    <w:p w:rsidR="007B5BBA" w:rsidRPr="00861099" w:rsidRDefault="007B5BBA" w:rsidP="00EF6A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993300"/>
          <w:sz w:val="24"/>
          <w:szCs w:val="24"/>
          <w:bdr w:val="none" w:sz="0" w:space="0" w:color="auto" w:frame="1"/>
          <w:lang w:eastAsia="ru-RU"/>
        </w:rPr>
      </w:pPr>
    </w:p>
    <w:p w:rsidR="007B5BBA" w:rsidRPr="00AC0EFF" w:rsidRDefault="007B5BBA" w:rsidP="00EF6A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993300"/>
          <w:sz w:val="21"/>
          <w:szCs w:val="21"/>
          <w:bdr w:val="none" w:sz="0" w:space="0" w:color="auto" w:frame="1"/>
          <w:lang w:eastAsia="ru-RU"/>
        </w:rPr>
      </w:pPr>
    </w:p>
    <w:p w:rsidR="00AD03C2" w:rsidRPr="00A0211D" w:rsidRDefault="00EF6AA7" w:rsidP="008E19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504D4D"/>
          <w:sz w:val="21"/>
          <w:szCs w:val="21"/>
          <w:lang w:eastAsia="ru-RU"/>
        </w:rPr>
      </w:pPr>
      <w:r w:rsidRPr="00A0211D">
        <w:rPr>
          <w:rFonts w:ascii="Times New Roman" w:eastAsia="Times New Roman" w:hAnsi="Times New Roman" w:cs="Times New Roman"/>
          <w:i/>
          <w:color w:val="993300"/>
          <w:sz w:val="21"/>
          <w:szCs w:val="21"/>
          <w:bdr w:val="none" w:sz="0" w:space="0" w:color="auto" w:frame="1"/>
          <w:lang w:eastAsia="ru-RU"/>
        </w:rPr>
        <w:t>.</w:t>
      </w:r>
    </w:p>
    <w:p w:rsidR="00AD03C2" w:rsidRPr="00A0211D" w:rsidRDefault="00AD03C2" w:rsidP="00F83D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211D">
        <w:rPr>
          <w:rFonts w:ascii="Times New Roman" w:hAnsi="Times New Roman" w:cs="Times New Roman"/>
          <w:b/>
          <w:i/>
          <w:sz w:val="28"/>
          <w:szCs w:val="28"/>
        </w:rPr>
        <w:t>Вино</w:t>
      </w:r>
    </w:p>
    <w:p w:rsidR="00F83D4C" w:rsidRPr="00A0211D" w:rsidRDefault="00AD03C2" w:rsidP="00AD03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211D">
        <w:rPr>
          <w:rFonts w:ascii="Times New Roman" w:hAnsi="Times New Roman" w:cs="Times New Roman"/>
          <w:i/>
          <w:sz w:val="28"/>
          <w:szCs w:val="28"/>
        </w:rPr>
        <w:t>«Свадьба, пир, и я там был,</w:t>
      </w:r>
    </w:p>
    <w:p w:rsidR="00AD03C2" w:rsidRPr="00A0211D" w:rsidRDefault="00AD03C2" w:rsidP="00AD03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211D">
        <w:rPr>
          <w:rFonts w:ascii="Times New Roman" w:hAnsi="Times New Roman" w:cs="Times New Roman"/>
          <w:i/>
          <w:sz w:val="28"/>
          <w:szCs w:val="28"/>
        </w:rPr>
        <w:t>И вино на свадьбе пил.»</w:t>
      </w:r>
    </w:p>
    <w:p w:rsidR="00AD03C2" w:rsidRPr="00A0211D" w:rsidRDefault="00AD03C2" w:rsidP="00AD03C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0211D">
        <w:rPr>
          <w:rFonts w:ascii="Times New Roman" w:hAnsi="Times New Roman" w:cs="Times New Roman"/>
          <w:b/>
          <w:i/>
          <w:sz w:val="28"/>
          <w:szCs w:val="28"/>
        </w:rPr>
        <w:t>В.А.Жуковский</w:t>
      </w:r>
      <w:proofErr w:type="spellEnd"/>
      <w:r w:rsidRPr="00A0211D">
        <w:rPr>
          <w:rFonts w:ascii="Times New Roman" w:hAnsi="Times New Roman" w:cs="Times New Roman"/>
          <w:b/>
          <w:i/>
          <w:sz w:val="28"/>
          <w:szCs w:val="28"/>
        </w:rPr>
        <w:t xml:space="preserve"> «Спящая царевна», стр.81</w:t>
      </w:r>
    </w:p>
    <w:p w:rsidR="00AD03C2" w:rsidRPr="00A0211D" w:rsidRDefault="00AD03C2" w:rsidP="00AD03C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D03C2" w:rsidRPr="00A0211D" w:rsidRDefault="00AD03C2" w:rsidP="00AD03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D03C2" w:rsidRPr="00A0211D" w:rsidRDefault="00AD03C2" w:rsidP="00AD03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211D">
        <w:rPr>
          <w:rFonts w:ascii="Times New Roman" w:hAnsi="Times New Roman" w:cs="Times New Roman"/>
          <w:i/>
          <w:sz w:val="28"/>
          <w:szCs w:val="28"/>
        </w:rPr>
        <w:t>«И я там был, и мёд я пил»</w:t>
      </w:r>
    </w:p>
    <w:p w:rsidR="00AD03C2" w:rsidRPr="00A0211D" w:rsidRDefault="00AD03C2" w:rsidP="00AD03C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0211D">
        <w:rPr>
          <w:rFonts w:ascii="Times New Roman" w:hAnsi="Times New Roman" w:cs="Times New Roman"/>
          <w:b/>
          <w:i/>
          <w:sz w:val="28"/>
          <w:szCs w:val="28"/>
        </w:rPr>
        <w:t>А.С.Пушкин</w:t>
      </w:r>
      <w:proofErr w:type="spellEnd"/>
      <w:proofErr w:type="gramStart"/>
      <w:r w:rsidR="00A0211D" w:rsidRPr="00A0211D">
        <w:rPr>
          <w:rFonts w:ascii="Times New Roman" w:hAnsi="Times New Roman" w:cs="Times New Roman"/>
          <w:b/>
          <w:i/>
          <w:sz w:val="28"/>
          <w:szCs w:val="28"/>
        </w:rPr>
        <w:t>,  с</w:t>
      </w:r>
      <w:r w:rsidRPr="00A0211D">
        <w:rPr>
          <w:rFonts w:ascii="Times New Roman" w:hAnsi="Times New Roman" w:cs="Times New Roman"/>
          <w:b/>
          <w:i/>
          <w:sz w:val="28"/>
          <w:szCs w:val="28"/>
        </w:rPr>
        <w:t>тр.</w:t>
      </w:r>
      <w:proofErr w:type="gramEnd"/>
      <w:r w:rsidRPr="00A0211D">
        <w:rPr>
          <w:rFonts w:ascii="Times New Roman" w:hAnsi="Times New Roman" w:cs="Times New Roman"/>
          <w:b/>
          <w:i/>
          <w:sz w:val="28"/>
          <w:szCs w:val="28"/>
        </w:rPr>
        <w:t>94</w:t>
      </w:r>
    </w:p>
    <w:p w:rsidR="00861099" w:rsidRPr="00861099" w:rsidRDefault="00861099" w:rsidP="00861099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242F33"/>
          <w:sz w:val="27"/>
          <w:szCs w:val="27"/>
          <w:lang w:eastAsia="ru-RU"/>
        </w:rPr>
      </w:pPr>
      <w:r w:rsidRPr="00861099">
        <w:rPr>
          <w:rFonts w:ascii="PT Serif" w:eastAsia="Times New Roman" w:hAnsi="PT Serif" w:cs="Times New Roman"/>
          <w:color w:val="242F33"/>
          <w:sz w:val="27"/>
          <w:szCs w:val="27"/>
          <w:lang w:eastAsia="ru-RU"/>
        </w:rPr>
        <w:t>Современному читателю, наверное, сложно понять, какой мед пил Пушкин? А много веков назад на Руси медовые напитки были непременным атрибутом княжеских пиров. А вот простому народу, действительно, в рот такой напиток не попадал. Это было связано с его дороговизной и сложной технологией производства.</w:t>
      </w:r>
    </w:p>
    <w:p w:rsidR="00861099" w:rsidRPr="00861099" w:rsidRDefault="00861099" w:rsidP="00861099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color w:val="242F33"/>
          <w:sz w:val="27"/>
          <w:szCs w:val="27"/>
          <w:lang w:eastAsia="ru-RU"/>
        </w:rPr>
      </w:pPr>
      <w:r w:rsidRPr="00861099">
        <w:rPr>
          <w:rFonts w:ascii="PT Serif" w:eastAsia="Times New Roman" w:hAnsi="PT Serif" w:cs="Times New Roman"/>
          <w:color w:val="242F33"/>
          <w:sz w:val="27"/>
          <w:szCs w:val="27"/>
          <w:lang w:eastAsia="ru-RU"/>
        </w:rPr>
        <w:t xml:space="preserve">Приготовление хмельных напитков на основе меда было целым искусством, которым занимались мастера — </w:t>
      </w:r>
      <w:proofErr w:type="spellStart"/>
      <w:r w:rsidRPr="00861099">
        <w:rPr>
          <w:rFonts w:ascii="PT Serif" w:eastAsia="Times New Roman" w:hAnsi="PT Serif" w:cs="Times New Roman"/>
          <w:color w:val="242F33"/>
          <w:sz w:val="27"/>
          <w:szCs w:val="27"/>
          <w:lang w:eastAsia="ru-RU"/>
        </w:rPr>
        <w:t>медоставы</w:t>
      </w:r>
      <w:proofErr w:type="spellEnd"/>
      <w:r w:rsidRPr="00861099">
        <w:rPr>
          <w:rFonts w:ascii="PT Serif" w:eastAsia="Times New Roman" w:hAnsi="PT Serif" w:cs="Times New Roman"/>
          <w:color w:val="242F33"/>
          <w:sz w:val="27"/>
          <w:szCs w:val="27"/>
          <w:lang w:eastAsia="ru-RU"/>
        </w:rPr>
        <w:t>. Варили их по уникальным, характерным только для славянских народов, рецептам. А само производство напитков занимало не один год. В итоге получался «ставленый мед». Для начала две части меда смешивали с одной частью ягодного сока: малины, брусники, вишни, смородины.</w:t>
      </w:r>
    </w:p>
    <w:p w:rsidR="00861099" w:rsidRPr="00861099" w:rsidRDefault="00861099" w:rsidP="00AD0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28A0" w:rsidRPr="00861099" w:rsidRDefault="00E528A0" w:rsidP="00E52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09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D03C2" w:rsidRPr="00861099" w:rsidRDefault="00AD03C2" w:rsidP="00E52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C2" w:rsidRPr="00A0211D" w:rsidRDefault="00AD03C2" w:rsidP="00AD03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211D">
        <w:rPr>
          <w:rFonts w:ascii="Times New Roman" w:hAnsi="Times New Roman" w:cs="Times New Roman"/>
          <w:b/>
          <w:i/>
          <w:sz w:val="28"/>
          <w:szCs w:val="28"/>
        </w:rPr>
        <w:t>Пирожки</w:t>
      </w:r>
    </w:p>
    <w:p w:rsidR="00AD03C2" w:rsidRPr="00A0211D" w:rsidRDefault="00AD03C2" w:rsidP="00AD03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211D">
        <w:rPr>
          <w:rFonts w:ascii="Times New Roman" w:hAnsi="Times New Roman" w:cs="Times New Roman"/>
          <w:i/>
          <w:sz w:val="28"/>
          <w:szCs w:val="28"/>
        </w:rPr>
        <w:t>«Пирожок лишь надломила</w:t>
      </w:r>
    </w:p>
    <w:p w:rsidR="00AD03C2" w:rsidRPr="00A0211D" w:rsidRDefault="00AD03C2" w:rsidP="00AD03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211D">
        <w:rPr>
          <w:rFonts w:ascii="Times New Roman" w:hAnsi="Times New Roman" w:cs="Times New Roman"/>
          <w:i/>
          <w:sz w:val="28"/>
          <w:szCs w:val="28"/>
        </w:rPr>
        <w:t>И кусочек прикусила»</w:t>
      </w:r>
    </w:p>
    <w:p w:rsidR="00AD03C2" w:rsidRPr="00A0211D" w:rsidRDefault="00AD03C2" w:rsidP="00AD03C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0211D">
        <w:rPr>
          <w:rFonts w:ascii="Times New Roman" w:hAnsi="Times New Roman" w:cs="Times New Roman"/>
          <w:b/>
          <w:i/>
          <w:sz w:val="28"/>
          <w:szCs w:val="28"/>
        </w:rPr>
        <w:t>А.С.Пушкин</w:t>
      </w:r>
      <w:proofErr w:type="spellEnd"/>
      <w:r w:rsidRPr="00A0211D">
        <w:rPr>
          <w:rFonts w:ascii="Times New Roman" w:hAnsi="Times New Roman" w:cs="Times New Roman"/>
          <w:b/>
          <w:i/>
          <w:sz w:val="28"/>
          <w:szCs w:val="28"/>
        </w:rPr>
        <w:t xml:space="preserve"> «Сказка о мёртвой царевне…», стр.94</w:t>
      </w:r>
    </w:p>
    <w:p w:rsidR="007B5BBA" w:rsidRPr="00AC0EFF" w:rsidRDefault="007B5BBA" w:rsidP="007B5BB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BBA" w:rsidRPr="00AC0EFF" w:rsidRDefault="007B5BBA" w:rsidP="007B5BBA">
      <w:pPr>
        <w:pStyle w:val="1"/>
        <w:shd w:val="clear" w:color="auto" w:fill="FFFFFF" w:themeFill="background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C0EFF">
        <w:rPr>
          <w:rFonts w:ascii="Times New Roman" w:hAnsi="Times New Roman" w:cs="Times New Roman"/>
          <w:color w:val="auto"/>
          <w:sz w:val="24"/>
          <w:szCs w:val="24"/>
        </w:rPr>
        <w:t>Рецептов пирожков великое множество. Я решила остановиться на старинном рецепте 19 века.</w:t>
      </w:r>
    </w:p>
    <w:p w:rsidR="007B5BBA" w:rsidRPr="00AC0EFF" w:rsidRDefault="007B5BBA" w:rsidP="007B5BBA">
      <w:pPr>
        <w:pStyle w:val="1"/>
        <w:shd w:val="clear" w:color="auto" w:fill="FFFFFF" w:themeFill="background1"/>
        <w:spacing w:before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E1976">
        <w:rPr>
          <w:rFonts w:ascii="Times New Roman" w:hAnsi="Times New Roman" w:cs="Times New Roman"/>
          <w:b/>
          <w:color w:val="auto"/>
          <w:sz w:val="28"/>
          <w:szCs w:val="28"/>
        </w:rPr>
        <w:t>Тонкие пирожки «подорожники» — северный рецепт 19 века</w:t>
      </w:r>
      <w:r w:rsidR="00E528A0" w:rsidRPr="00AC0E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D2292B" wp14:editId="2F820DD8">
            <wp:extent cx="1047750" cy="843438"/>
            <wp:effectExtent l="0" t="0" r="0" b="0"/>
            <wp:docPr id="2" name="Рисунок 2" descr="C:\Users\Анастасия\Desktop\окна\пиро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окна\пирож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25" cy="85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BBA" w:rsidRPr="00AC0EFF" w:rsidRDefault="007B5BBA" w:rsidP="007B5BBA">
      <w:pPr>
        <w:pStyle w:val="article-renderblock"/>
        <w:shd w:val="clear" w:color="auto" w:fill="FFFFFF" w:themeFill="background1"/>
        <w:spacing w:before="90" w:beforeAutospacing="0" w:after="0" w:afterAutospacing="0"/>
      </w:pPr>
      <w:r w:rsidRPr="00AC0EFF">
        <w:t>У этих вкусных северных пирожков было много названий — «подорожники», «</w:t>
      </w:r>
      <w:proofErr w:type="spellStart"/>
      <w:r w:rsidRPr="00AC0EFF">
        <w:t>подпеканики</w:t>
      </w:r>
      <w:proofErr w:type="spellEnd"/>
      <w:r w:rsidRPr="00AC0EFF">
        <w:t>», «</w:t>
      </w:r>
      <w:proofErr w:type="spellStart"/>
      <w:r w:rsidRPr="00AC0EFF">
        <w:t>разгоняи</w:t>
      </w:r>
      <w:proofErr w:type="spellEnd"/>
      <w:r w:rsidRPr="00AC0EFF">
        <w:t xml:space="preserve">», «кончики». В старину их часто готовили в дорогу, потому что </w:t>
      </w:r>
      <w:r w:rsidRPr="00AC0EFF">
        <w:lastRenderedPageBreak/>
        <w:t>они долго не портятся и очень сытные. Традиция брать в дорогу пирожки породила интересный обычай: когда засидевшимся гостям хотели намекнуть, что пора бы идти по домам, хозяйка выносила блюдо с этими пирожками. Именно поэтому их еще прозвали «</w:t>
      </w:r>
      <w:proofErr w:type="spellStart"/>
      <w:r w:rsidRPr="00AC0EFF">
        <w:t>разгоняями</w:t>
      </w:r>
      <w:proofErr w:type="spellEnd"/>
      <w:r w:rsidRPr="00AC0EFF">
        <w:t>».</w:t>
      </w:r>
    </w:p>
    <w:p w:rsidR="007B5BBA" w:rsidRPr="00AC0EFF" w:rsidRDefault="007B5BBA" w:rsidP="007B5BBA">
      <w:pPr>
        <w:pStyle w:val="article-renderblock"/>
        <w:shd w:val="clear" w:color="auto" w:fill="FFFFFF" w:themeFill="background1"/>
        <w:spacing w:before="90" w:beforeAutospacing="0" w:after="0" w:afterAutospacing="0"/>
      </w:pPr>
      <w:r w:rsidRPr="00AC0EFF">
        <w:t xml:space="preserve">Такие пирожки еще часто называют </w:t>
      </w:r>
      <w:proofErr w:type="spellStart"/>
      <w:r w:rsidRPr="00AC0EFF">
        <w:t>каргопольскими</w:t>
      </w:r>
      <w:proofErr w:type="spellEnd"/>
      <w:r w:rsidRPr="00AC0EFF">
        <w:t xml:space="preserve">, потому что в 19 веке их готовили в </w:t>
      </w:r>
      <w:proofErr w:type="spellStart"/>
      <w:r w:rsidRPr="00AC0EFF">
        <w:t>Каргопольском</w:t>
      </w:r>
      <w:proofErr w:type="spellEnd"/>
      <w:r w:rsidRPr="00AC0EFF">
        <w:t xml:space="preserve"> уезде </w:t>
      </w:r>
      <w:proofErr w:type="spellStart"/>
      <w:r w:rsidRPr="00AC0EFF">
        <w:t>Олонецкой</w:t>
      </w:r>
      <w:proofErr w:type="spellEnd"/>
      <w:r w:rsidRPr="00AC0EFF">
        <w:t xml:space="preserve"> губернии. Готовить их просто, а получаются пирожки ароматными и вкусными. Они пахнут детством, деревенским утром и чем-то давно забытым, но любимым каждому. Начинка для пирожков может быть любая — картофель, творог, грибы, пшено, толокно. Очень вкусными получаются пирожки с брусникой. Если не было начинки, пирожки делали «с таком» (пустые), посыпая внутри сахарным песочком.</w:t>
      </w:r>
    </w:p>
    <w:p w:rsidR="007B5BBA" w:rsidRPr="00AC0EFF" w:rsidRDefault="007B5BBA" w:rsidP="007B5BBA">
      <w:pPr>
        <w:pStyle w:val="article-renderblock"/>
        <w:shd w:val="clear" w:color="auto" w:fill="FFFFFF" w:themeFill="background1"/>
        <w:spacing w:before="90" w:beforeAutospacing="0" w:after="0" w:afterAutospacing="0"/>
      </w:pPr>
      <w:r w:rsidRPr="00AC0EFF">
        <w:t>Попробуйте и вы эту чудесную выпечку из глубины веков</w:t>
      </w:r>
    </w:p>
    <w:p w:rsidR="00C76380" w:rsidRPr="00AC0EFF" w:rsidRDefault="00C76380" w:rsidP="00C76380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AC0EFF">
        <w:rPr>
          <w:i/>
          <w:iCs/>
          <w:color w:val="000000"/>
        </w:rPr>
        <w:t>Ингредиенты:</w:t>
      </w:r>
    </w:p>
    <w:p w:rsidR="00C76380" w:rsidRPr="00AC0EFF" w:rsidRDefault="00C76380" w:rsidP="00C76380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AC0EFF">
        <w:rPr>
          <w:color w:val="000000"/>
        </w:rPr>
        <w:t>сметана — 450 г.</w:t>
      </w:r>
      <w:r w:rsidRPr="00AC0EFF">
        <w:rPr>
          <w:color w:val="000000"/>
        </w:rPr>
        <w:br/>
        <w:t>масло (маргарин) — 250 г.</w:t>
      </w:r>
      <w:r w:rsidRPr="00AC0EFF">
        <w:rPr>
          <w:color w:val="000000"/>
        </w:rPr>
        <w:br/>
        <w:t xml:space="preserve">сахарный песок — 1 </w:t>
      </w:r>
      <w:proofErr w:type="spellStart"/>
      <w:r w:rsidRPr="00AC0EFF">
        <w:rPr>
          <w:color w:val="000000"/>
        </w:rPr>
        <w:t>ст.л</w:t>
      </w:r>
      <w:proofErr w:type="spellEnd"/>
      <w:r w:rsidRPr="00AC0EFF">
        <w:rPr>
          <w:color w:val="000000"/>
        </w:rPr>
        <w:t>.</w:t>
      </w:r>
      <w:r w:rsidRPr="00AC0EFF">
        <w:rPr>
          <w:color w:val="000000"/>
        </w:rPr>
        <w:br/>
        <w:t xml:space="preserve">соль — 1 </w:t>
      </w:r>
      <w:proofErr w:type="spellStart"/>
      <w:r w:rsidRPr="00AC0EFF">
        <w:rPr>
          <w:color w:val="000000"/>
        </w:rPr>
        <w:t>ч.л</w:t>
      </w:r>
      <w:proofErr w:type="spellEnd"/>
      <w:r w:rsidRPr="00AC0EFF">
        <w:rPr>
          <w:color w:val="000000"/>
        </w:rPr>
        <w:t>.</w:t>
      </w:r>
      <w:r w:rsidRPr="00AC0EFF">
        <w:rPr>
          <w:color w:val="000000"/>
        </w:rPr>
        <w:br/>
        <w:t xml:space="preserve">сода — 1/3 </w:t>
      </w:r>
      <w:proofErr w:type="spellStart"/>
      <w:r w:rsidRPr="00AC0EFF">
        <w:rPr>
          <w:color w:val="000000"/>
        </w:rPr>
        <w:t>ч.л</w:t>
      </w:r>
      <w:proofErr w:type="spellEnd"/>
      <w:r w:rsidRPr="00AC0EFF">
        <w:rPr>
          <w:color w:val="000000"/>
        </w:rPr>
        <w:t>.</w:t>
      </w:r>
      <w:r w:rsidRPr="00AC0EFF">
        <w:rPr>
          <w:color w:val="000000"/>
        </w:rPr>
        <w:br/>
        <w:t>мука — сколько возьмет</w:t>
      </w:r>
      <w:r w:rsidRPr="00AC0EFF">
        <w:rPr>
          <w:color w:val="000000"/>
        </w:rPr>
        <w:br/>
        <w:t>начинка любая (мы взяли картофель)</w:t>
      </w:r>
    </w:p>
    <w:p w:rsidR="00C76380" w:rsidRPr="00AC0EFF" w:rsidRDefault="00C76380" w:rsidP="00C76380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0EFF">
        <w:rPr>
          <w:color w:val="000000"/>
        </w:rPr>
        <w:t>Выкладываем сметану в миску.</w:t>
      </w:r>
    </w:p>
    <w:p w:rsidR="00C76380" w:rsidRPr="00AC0EFF" w:rsidRDefault="00C76380" w:rsidP="00C76380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0EFF">
        <w:rPr>
          <w:color w:val="000000"/>
          <w:shd w:val="clear" w:color="auto" w:fill="FFFFFF"/>
        </w:rPr>
        <w:t>2. Добавляем размягченное масло (маргарин), порезанное кубиками. Добавляем песок, соль, соду.</w:t>
      </w:r>
    </w:p>
    <w:p w:rsidR="00C76380" w:rsidRPr="00AC0EFF" w:rsidRDefault="00C76380" w:rsidP="00C76380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0EFF">
        <w:rPr>
          <w:color w:val="000000"/>
          <w:shd w:val="clear" w:color="auto" w:fill="FFFFFF"/>
        </w:rPr>
        <w:t>Добавляя муку, замешиваем тесто.</w:t>
      </w:r>
    </w:p>
    <w:p w:rsidR="00C76380" w:rsidRPr="00AC0EFF" w:rsidRDefault="00C76380" w:rsidP="00C76380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0EFF">
        <w:rPr>
          <w:color w:val="000000"/>
          <w:shd w:val="clear" w:color="auto" w:fill="FFFFFF"/>
        </w:rPr>
        <w:t> Добавляем муку до тех пор, пока тесто не перестанет липнуть к рукам. Готовое тесто можно убрать в холодильник, пока готовится начинка. Мы взяли начинку из картофеля.</w:t>
      </w:r>
    </w:p>
    <w:p w:rsidR="00C76380" w:rsidRPr="00AC0EFF" w:rsidRDefault="00C76380" w:rsidP="00C76380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0EFF">
        <w:rPr>
          <w:color w:val="000000"/>
          <w:shd w:val="clear" w:color="auto" w:fill="FFFFFF"/>
        </w:rPr>
        <w:t>Картофель помыть, почистить, удалить глазки. Посолить и поставить вариться.</w:t>
      </w:r>
    </w:p>
    <w:p w:rsidR="00C76380" w:rsidRPr="00AC0EFF" w:rsidRDefault="00C76380" w:rsidP="00C76380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0EFF">
        <w:rPr>
          <w:color w:val="000000"/>
          <w:shd w:val="clear" w:color="auto" w:fill="FFFFFF"/>
        </w:rPr>
        <w:t> Когда картофель будет готов, слить воду.</w:t>
      </w:r>
    </w:p>
    <w:p w:rsidR="00C76380" w:rsidRPr="00AC0EFF" w:rsidRDefault="00C76380" w:rsidP="00C76380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0EFF">
        <w:rPr>
          <w:color w:val="000000"/>
          <w:shd w:val="clear" w:color="auto" w:fill="FFFFFF"/>
        </w:rPr>
        <w:t> Растолочь картофель в пюре. При желании можно добавить то, что любите (яйцо, масло, молоко), можно не добавлять. Мы не добавляли — получилось все равно вкусно.</w:t>
      </w:r>
    </w:p>
    <w:p w:rsidR="00C76380" w:rsidRPr="00AC0EFF" w:rsidRDefault="00C76380" w:rsidP="00C76380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0EFF">
        <w:rPr>
          <w:color w:val="000000"/>
          <w:shd w:val="clear" w:color="auto" w:fill="FFFFFF"/>
        </w:rPr>
        <w:t>Тесто разделяем на небольшие комочки и тонко раскатываем каждый комочек скалкой. Стол и скалка должны быть присыпаны мукой, чтобы тесто не липло. Кладем начинку на одну половину, закрываем второй половиной, прищипываем края.</w:t>
      </w:r>
    </w:p>
    <w:p w:rsidR="00C76380" w:rsidRPr="00AC0EFF" w:rsidRDefault="00C76380" w:rsidP="00C76380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0EFF">
        <w:rPr>
          <w:color w:val="000000"/>
          <w:shd w:val="clear" w:color="auto" w:fill="FFFFFF"/>
        </w:rPr>
        <w:t>Можно дополнительно примять руками пирожки, чтобы они были более тонкими и изнутри вышел лишний воздух. Из указанного количества продуктов получается 18 — 20 пирожков.</w:t>
      </w:r>
    </w:p>
    <w:p w:rsidR="00C76380" w:rsidRPr="00AC0EFF" w:rsidRDefault="00C76380" w:rsidP="00C76380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C0EFF">
        <w:rPr>
          <w:color w:val="000000"/>
          <w:shd w:val="clear" w:color="auto" w:fill="FFFFFF"/>
        </w:rPr>
        <w:t>Укладываем пирожки на противень и выпекаем в разогретой духовке при температуре 180 градусов до готовности (примерно 20 минут). Если нет духовки, можно жарить на сковороде без масла.</w:t>
      </w:r>
    </w:p>
    <w:p w:rsidR="007B5BBA" w:rsidRPr="00AC0EFF" w:rsidRDefault="007B5BBA" w:rsidP="00C76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3C2" w:rsidRPr="00AC0EFF" w:rsidRDefault="00AD03C2" w:rsidP="00AD0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FFB" w:rsidRPr="00AC0EFF" w:rsidRDefault="00611FFB" w:rsidP="0061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FF">
        <w:rPr>
          <w:rFonts w:ascii="Times New Roman" w:hAnsi="Times New Roman" w:cs="Times New Roman"/>
          <w:sz w:val="24"/>
          <w:szCs w:val="24"/>
        </w:rPr>
        <w:t>Поскольку пироги встречаются в нескольких произведениях, я и рецептов подобрала несколько. С необычной начинкой.</w:t>
      </w:r>
    </w:p>
    <w:p w:rsidR="007B5BBA" w:rsidRPr="00AC0EFF" w:rsidRDefault="007B5BBA" w:rsidP="007B5BBA">
      <w:pPr>
        <w:shd w:val="clear" w:color="auto" w:fill="FFFFFF"/>
        <w:spacing w:before="600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Постные пирожки с редькой.</w:t>
      </w:r>
    </w:p>
    <w:p w:rsidR="007B5BBA" w:rsidRPr="00AC0EFF" w:rsidRDefault="007B5BBA" w:rsidP="007B5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Пирожки делать из </w:t>
      </w:r>
      <w:proofErr w:type="spellStart"/>
      <w:r w:rsidRPr="00AC0E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C0E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"http://the-mostly.ru/misc/starinnyye_retsepty_pirozhkov_pirogov_volovanov_pashtetov.html" \l "bum1" </w:instrText>
      </w:r>
      <w:r w:rsidRPr="00AC0E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C0E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растворчатого</w:t>
      </w:r>
      <w:proofErr w:type="spellEnd"/>
      <w:r w:rsidRPr="00AC0E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теста</w:t>
      </w:r>
      <w:r w:rsidRPr="00AC0E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C0EF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Фарш приготовить следующим образом: сырую редьку нарезать мелко, положить в горшок, налить холодной водой и варить; менять воду 3 раза и каждый раз варить; откинуть на решето, изрубить мелко, поджарить; смешать с поджаренным луком (надо, чтобы лука было немного меньше, чем редьки), посолить, положить перца; когда остынет фарш, накладывать его в пирожки. Жарить в постном масле. Пирожки эти очень вкусны.</w:t>
      </w:r>
    </w:p>
    <w:p w:rsidR="007B5BBA" w:rsidRPr="00AC0EFF" w:rsidRDefault="007B5BBA" w:rsidP="007B5BBA">
      <w:pPr>
        <w:shd w:val="clear" w:color="auto" w:fill="FFFFFF"/>
        <w:spacing w:before="600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Пирожки постные с солёными огурцами.</w:t>
      </w:r>
    </w:p>
    <w:p w:rsidR="007B5BBA" w:rsidRPr="00AC0EFF" w:rsidRDefault="007B5BBA" w:rsidP="007B5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пирожки из </w:t>
      </w:r>
      <w:proofErr w:type="spellStart"/>
      <w:r w:rsidRPr="00AC0E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C0E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"http://the-mostly.ru/misc/starinnyye_retsepty_pirozhkov_pirogov_volovanov_pashtetov.html" \l "bum1" </w:instrText>
      </w:r>
      <w:r w:rsidRPr="00AC0E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C0E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растворчатого</w:t>
      </w:r>
      <w:proofErr w:type="spellEnd"/>
      <w:r w:rsidRPr="00AC0E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кислого теста</w:t>
      </w:r>
      <w:r w:rsidRPr="00AC0E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C0EF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Фарш приготовить так: очистить огурцы от кожи и зёрен, изрубить вместе с луком (чтобы лука было немного меньше огурцов), посыпать перцем, поджарить в постном масле. Когда фарш остынет, накладывать в пирожки и жарить их в масле.</w:t>
      </w:r>
    </w:p>
    <w:p w:rsidR="00AD03C2" w:rsidRPr="00AC0EFF" w:rsidRDefault="00AD03C2" w:rsidP="00AD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3C2" w:rsidRPr="00AC0EFF" w:rsidRDefault="00611FFB" w:rsidP="00611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EFF">
        <w:rPr>
          <w:rFonts w:ascii="Times New Roman" w:hAnsi="Times New Roman" w:cs="Times New Roman"/>
          <w:b/>
          <w:sz w:val="24"/>
          <w:szCs w:val="24"/>
        </w:rPr>
        <w:t>Конфеты, пироги, паштеты</w:t>
      </w:r>
      <w:r w:rsidRPr="00AC0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2FD" w:rsidRPr="00A0211D" w:rsidRDefault="003C32FD" w:rsidP="00FB44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D03C2" w:rsidRPr="00A0211D" w:rsidRDefault="00FB4457" w:rsidP="00FB44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211D">
        <w:rPr>
          <w:rFonts w:ascii="Times New Roman" w:hAnsi="Times New Roman" w:cs="Times New Roman"/>
          <w:i/>
          <w:sz w:val="28"/>
          <w:szCs w:val="28"/>
        </w:rPr>
        <w:t xml:space="preserve">Возвратившись в залы после прогулки, Алёша в большой комнате нашёл </w:t>
      </w:r>
      <w:r w:rsidR="006D38E6" w:rsidRPr="00A0211D">
        <w:rPr>
          <w:rFonts w:ascii="Times New Roman" w:hAnsi="Times New Roman" w:cs="Times New Roman"/>
          <w:i/>
          <w:sz w:val="28"/>
          <w:szCs w:val="28"/>
        </w:rPr>
        <w:t xml:space="preserve">накрытый </w:t>
      </w:r>
      <w:r w:rsidRPr="00A0211D">
        <w:rPr>
          <w:rFonts w:ascii="Times New Roman" w:hAnsi="Times New Roman" w:cs="Times New Roman"/>
          <w:i/>
          <w:sz w:val="28"/>
          <w:szCs w:val="28"/>
        </w:rPr>
        <w:t xml:space="preserve">стол, </w:t>
      </w:r>
      <w:r w:rsidR="006D38E6" w:rsidRPr="00A0211D">
        <w:rPr>
          <w:rFonts w:ascii="Times New Roman" w:hAnsi="Times New Roman" w:cs="Times New Roman"/>
          <w:i/>
          <w:sz w:val="28"/>
          <w:szCs w:val="28"/>
        </w:rPr>
        <w:t xml:space="preserve">на котором </w:t>
      </w:r>
      <w:r w:rsidR="00023530" w:rsidRPr="00A0211D">
        <w:rPr>
          <w:rFonts w:ascii="Times New Roman" w:hAnsi="Times New Roman" w:cs="Times New Roman"/>
          <w:i/>
          <w:sz w:val="28"/>
          <w:szCs w:val="28"/>
        </w:rPr>
        <w:t>расставлены были разног</w:t>
      </w:r>
      <w:r w:rsidR="003C32FD" w:rsidRPr="00A0211D">
        <w:rPr>
          <w:rFonts w:ascii="Times New Roman" w:hAnsi="Times New Roman" w:cs="Times New Roman"/>
          <w:i/>
          <w:sz w:val="28"/>
          <w:szCs w:val="28"/>
        </w:rPr>
        <w:t>о рода конфеты, пироги, паштеты и фрукты.</w:t>
      </w:r>
    </w:p>
    <w:p w:rsidR="003C32FD" w:rsidRPr="00EE48DC" w:rsidRDefault="003C32FD" w:rsidP="003C32F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0211D">
        <w:rPr>
          <w:rFonts w:ascii="Times New Roman" w:hAnsi="Times New Roman" w:cs="Times New Roman"/>
          <w:b/>
          <w:i/>
          <w:sz w:val="28"/>
          <w:szCs w:val="28"/>
        </w:rPr>
        <w:t>А.Погорельский</w:t>
      </w:r>
      <w:proofErr w:type="spellEnd"/>
      <w:r w:rsidRPr="00A0211D">
        <w:rPr>
          <w:rFonts w:ascii="Times New Roman" w:hAnsi="Times New Roman" w:cs="Times New Roman"/>
          <w:b/>
          <w:i/>
          <w:sz w:val="28"/>
          <w:szCs w:val="28"/>
        </w:rPr>
        <w:t xml:space="preserve"> «Чёрная курица или подземные жители», стр.135</w:t>
      </w:r>
    </w:p>
    <w:p w:rsidR="00611FFB" w:rsidRPr="00AC0EFF" w:rsidRDefault="00611FFB" w:rsidP="003C3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FFB" w:rsidRPr="008E1976" w:rsidRDefault="00611FFB" w:rsidP="008E1976">
      <w:pPr>
        <w:pStyle w:val="1"/>
        <w:spacing w:before="0" w:after="600" w:line="240" w:lineRule="auto"/>
        <w:jc w:val="both"/>
        <w:textAlignment w:val="baseline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AC0EFF">
        <w:rPr>
          <w:rFonts w:ascii="Times New Roman" w:hAnsi="Times New Roman" w:cs="Times New Roman"/>
          <w:b/>
          <w:caps/>
          <w:color w:val="auto"/>
          <w:sz w:val="28"/>
          <w:szCs w:val="28"/>
        </w:rPr>
        <w:t>ДОРЕВОЛЮЦИОННЫЕ КОНФЕТЫ (СЛАСТИ) СВОИМ</w:t>
      </w:r>
      <w:r w:rsidR="00EE48DC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И РУКАМИ. </w:t>
      </w:r>
      <w:r w:rsidR="00E528A0" w:rsidRPr="00AC0EFF">
        <w:rPr>
          <w:noProof/>
          <w:color w:val="222222"/>
          <w:sz w:val="28"/>
          <w:szCs w:val="28"/>
        </w:rPr>
        <w:drawing>
          <wp:inline distT="0" distB="0" distL="0" distR="0" wp14:anchorId="6E066274" wp14:editId="05FBF993">
            <wp:extent cx="1152525" cy="765348"/>
            <wp:effectExtent l="0" t="0" r="0" b="0"/>
            <wp:docPr id="10" name="Рисунок 10" descr="http://img-fotki.yandex.ru/get/50666/11206178.b4c/0_120c90_ceb5f4ef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50666/11206178.b4c/0_120c90_ceb5f4ef_or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307" cy="77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EFF">
        <w:rPr>
          <w:color w:val="222222"/>
          <w:sz w:val="23"/>
          <w:szCs w:val="23"/>
        </w:rPr>
        <w:br/>
        <w:t>Готовим конфеты и другие сладости по рецептам из дореволюционных книг.</w:t>
      </w:r>
      <w:r w:rsidRPr="00AC0EFF">
        <w:rPr>
          <w:color w:val="222222"/>
          <w:sz w:val="23"/>
          <w:szCs w:val="23"/>
        </w:rPr>
        <w:br/>
      </w:r>
      <w:r w:rsidRPr="00AC0EFF">
        <w:rPr>
          <w:color w:val="222222"/>
          <w:sz w:val="23"/>
          <w:szCs w:val="23"/>
        </w:rPr>
        <w:br/>
        <w:t>Массовое производство конфет и всяких сладостей началось в России только в середине XIX века, когда появились конфетные фабрики: «Эйнем» (после 1918 года — «Красный октябрь») и «Сиу» (впоследствии «Большевик»). До появления технологичных производств конфеты делали кустарным способом, продавали их в небольших лавочках. А ещё сладости изготавливали дома.</w:t>
      </w:r>
    </w:p>
    <w:p w:rsidR="00611FFB" w:rsidRPr="00AC0EFF" w:rsidRDefault="00611FFB" w:rsidP="00611FFB">
      <w:pPr>
        <w:pStyle w:val="a3"/>
        <w:spacing w:before="0" w:beforeAutospacing="0" w:after="0" w:afterAutospacing="0"/>
        <w:textAlignment w:val="baseline"/>
        <w:rPr>
          <w:color w:val="222222"/>
          <w:sz w:val="23"/>
          <w:szCs w:val="23"/>
        </w:rPr>
      </w:pPr>
      <w:r w:rsidRPr="00AC0EFF">
        <w:rPr>
          <w:color w:val="222222"/>
          <w:sz w:val="23"/>
          <w:szCs w:val="23"/>
        </w:rPr>
        <w:t>Грильяж, цукаты, разнообразные карамели, колбаски из орехов, пастила... В старинных книгах сохранилось множество рецептов различных сластей домашнего производства. Вот несколько самых простых и доступных по ингредиентам рецептов из коллекции Музея русского десерта. Все сласти делаются довольно просто, хотя времени на них уйдёт немало: в XIX веке хозяйки особенно не торопились.</w:t>
      </w:r>
    </w:p>
    <w:p w:rsidR="00611FFB" w:rsidRPr="008E1976" w:rsidRDefault="00E528A0" w:rsidP="008E1976">
      <w:pPr>
        <w:pStyle w:val="2"/>
        <w:spacing w:before="0" w:after="600" w:line="450" w:lineRule="atLeast"/>
        <w:jc w:val="center"/>
        <w:textAlignment w:val="baseline"/>
        <w:rPr>
          <w:rFonts w:ascii="Times New Roman" w:hAnsi="Times New Roman" w:cs="Times New Roman"/>
          <w:b/>
          <w:caps/>
          <w:color w:val="222222"/>
          <w:sz w:val="28"/>
          <w:szCs w:val="28"/>
        </w:rPr>
      </w:pPr>
      <w:r w:rsidRPr="00AC0EFF">
        <w:rPr>
          <w:noProof/>
          <w:color w:val="222222"/>
          <w:sz w:val="23"/>
          <w:szCs w:val="23"/>
        </w:rPr>
        <w:lastRenderedPageBreak/>
        <w:drawing>
          <wp:inline distT="0" distB="0" distL="0" distR="0" wp14:anchorId="3BCF3B2B" wp14:editId="181DBA63">
            <wp:extent cx="1520687" cy="914400"/>
            <wp:effectExtent l="0" t="0" r="3810" b="0"/>
            <wp:docPr id="7" name="Рисунок 7" descr="http://img-fotki.yandex.ru/get/4610/11206178.b4c/0_120c93_e16a2ff6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4610/11206178.b4c/0_120c93_e16a2ff6_ori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334" cy="91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aps/>
          <w:color w:val="222222"/>
          <w:sz w:val="28"/>
          <w:szCs w:val="28"/>
        </w:rPr>
        <w:t xml:space="preserve">             </w:t>
      </w:r>
      <w:r w:rsidR="00611FFB" w:rsidRPr="00AC0EFF">
        <w:rPr>
          <w:rFonts w:ascii="Times New Roman" w:hAnsi="Times New Roman" w:cs="Times New Roman"/>
          <w:b/>
          <w:caps/>
          <w:color w:val="222222"/>
          <w:sz w:val="28"/>
          <w:szCs w:val="28"/>
        </w:rPr>
        <w:t>ПОМАДА КОФЕЙНАЯ</w:t>
      </w:r>
      <w:r w:rsidR="00611FFB" w:rsidRPr="00AC0EFF">
        <w:rPr>
          <w:color w:val="222222"/>
          <w:sz w:val="23"/>
          <w:szCs w:val="23"/>
        </w:rPr>
        <w:br/>
      </w:r>
      <w:r w:rsidR="00611FFB" w:rsidRPr="00AC0EFF">
        <w:rPr>
          <w:rStyle w:val="a4"/>
          <w:color w:val="222222"/>
          <w:sz w:val="23"/>
          <w:szCs w:val="23"/>
          <w:bdr w:val="none" w:sz="0" w:space="0" w:color="auto" w:frame="1"/>
        </w:rPr>
        <w:t>Ингредиенты:</w:t>
      </w:r>
    </w:p>
    <w:p w:rsidR="00611FFB" w:rsidRPr="00AC0EFF" w:rsidRDefault="00611FFB" w:rsidP="00611FFB">
      <w:pPr>
        <w:pStyle w:val="a3"/>
        <w:spacing w:before="0" w:beforeAutospacing="0" w:after="0" w:afterAutospacing="0"/>
        <w:textAlignment w:val="baseline"/>
        <w:rPr>
          <w:color w:val="222222"/>
          <w:sz w:val="23"/>
          <w:szCs w:val="23"/>
        </w:rPr>
      </w:pPr>
      <w:r w:rsidRPr="00AC0EFF">
        <w:rPr>
          <w:color w:val="222222"/>
          <w:sz w:val="23"/>
          <w:szCs w:val="23"/>
        </w:rPr>
        <w:t>250 мл кофе</w:t>
      </w:r>
      <w:r w:rsidRPr="00AC0EFF">
        <w:rPr>
          <w:color w:val="222222"/>
          <w:sz w:val="23"/>
          <w:szCs w:val="23"/>
        </w:rPr>
        <w:br/>
        <w:t>800 г сахара</w:t>
      </w:r>
    </w:p>
    <w:p w:rsidR="00611FFB" w:rsidRPr="00AC0EFF" w:rsidRDefault="00611FFB" w:rsidP="00611FFB">
      <w:pPr>
        <w:pStyle w:val="a3"/>
        <w:spacing w:before="0" w:beforeAutospacing="0" w:after="0" w:afterAutospacing="0"/>
        <w:textAlignment w:val="baseline"/>
        <w:rPr>
          <w:color w:val="222222"/>
          <w:sz w:val="23"/>
          <w:szCs w:val="23"/>
        </w:rPr>
      </w:pPr>
      <w:r w:rsidRPr="00AC0EFF">
        <w:rPr>
          <w:rStyle w:val="a4"/>
          <w:color w:val="222222"/>
          <w:sz w:val="23"/>
          <w:szCs w:val="23"/>
          <w:bdr w:val="none" w:sz="0" w:space="0" w:color="auto" w:frame="1"/>
        </w:rPr>
        <w:t>Приготовление:</w:t>
      </w:r>
    </w:p>
    <w:p w:rsidR="00611FFB" w:rsidRPr="00AC0EFF" w:rsidRDefault="00611FFB" w:rsidP="00611FFB">
      <w:pPr>
        <w:pStyle w:val="a3"/>
        <w:spacing w:before="0" w:beforeAutospacing="0" w:after="0" w:afterAutospacing="0"/>
        <w:textAlignment w:val="baseline"/>
        <w:rPr>
          <w:color w:val="222222"/>
          <w:sz w:val="23"/>
          <w:szCs w:val="23"/>
        </w:rPr>
      </w:pPr>
      <w:r w:rsidRPr="00AC0EFF">
        <w:rPr>
          <w:rStyle w:val="a4"/>
          <w:color w:val="222222"/>
          <w:sz w:val="23"/>
          <w:szCs w:val="23"/>
          <w:bdr w:val="none" w:sz="0" w:space="0" w:color="auto" w:frame="1"/>
        </w:rPr>
        <w:t>Шаг 1.</w:t>
      </w:r>
      <w:r w:rsidRPr="00AC0EFF">
        <w:rPr>
          <w:color w:val="222222"/>
          <w:sz w:val="23"/>
          <w:szCs w:val="23"/>
        </w:rPr>
        <w:t> Сварив кофе, дай ему настояться, слей чистый кофе в кастрюлю и положи в него фунта два сахара. Потом сними с огня и дай остыть.</w:t>
      </w:r>
    </w:p>
    <w:p w:rsidR="00611FFB" w:rsidRPr="00AC0EFF" w:rsidRDefault="00611FFB" w:rsidP="00611FFB">
      <w:pPr>
        <w:pStyle w:val="a3"/>
        <w:spacing w:before="0" w:beforeAutospacing="0" w:after="0" w:afterAutospacing="0"/>
        <w:textAlignment w:val="baseline"/>
        <w:rPr>
          <w:color w:val="222222"/>
          <w:sz w:val="23"/>
          <w:szCs w:val="23"/>
        </w:rPr>
      </w:pPr>
      <w:r w:rsidRPr="00AC0EFF">
        <w:rPr>
          <w:rStyle w:val="a4"/>
          <w:color w:val="222222"/>
          <w:sz w:val="23"/>
          <w:szCs w:val="23"/>
          <w:bdr w:val="none" w:sz="0" w:space="0" w:color="auto" w:frame="1"/>
        </w:rPr>
        <w:t>Шаг 2.</w:t>
      </w:r>
      <w:r w:rsidRPr="00AC0EFF">
        <w:rPr>
          <w:color w:val="222222"/>
          <w:sz w:val="23"/>
          <w:szCs w:val="23"/>
        </w:rPr>
        <w:t> Когда застынет, бей лопаткой до тех пор, как сгустится и будет белеть. Тогда подогрей и опять бей лопаткой сильнее, чтобы не было комков.</w:t>
      </w:r>
    </w:p>
    <w:p w:rsidR="00611FFB" w:rsidRPr="00AC0EFF" w:rsidRDefault="00611FFB" w:rsidP="00611FFB">
      <w:pPr>
        <w:pStyle w:val="a3"/>
        <w:spacing w:before="0" w:beforeAutospacing="0" w:after="0" w:afterAutospacing="0"/>
        <w:textAlignment w:val="baseline"/>
        <w:rPr>
          <w:color w:val="222222"/>
          <w:sz w:val="23"/>
          <w:szCs w:val="23"/>
        </w:rPr>
      </w:pPr>
      <w:r w:rsidRPr="00AC0EFF">
        <w:rPr>
          <w:rStyle w:val="a4"/>
          <w:color w:val="222222"/>
          <w:sz w:val="23"/>
          <w:szCs w:val="23"/>
          <w:bdr w:val="none" w:sz="0" w:space="0" w:color="auto" w:frame="1"/>
        </w:rPr>
        <w:t>Шаг 3.</w:t>
      </w:r>
      <w:r w:rsidRPr="00AC0EFF">
        <w:rPr>
          <w:color w:val="222222"/>
          <w:sz w:val="23"/>
          <w:szCs w:val="23"/>
        </w:rPr>
        <w:t> Продолжай так подогревать раза два или три и беспрестанно бей лопаткой.</w:t>
      </w:r>
    </w:p>
    <w:p w:rsidR="00611FFB" w:rsidRPr="00AC0EFF" w:rsidRDefault="00611FFB" w:rsidP="00611FFB">
      <w:pPr>
        <w:pStyle w:val="a3"/>
        <w:spacing w:before="0" w:beforeAutospacing="0" w:after="0" w:afterAutospacing="0"/>
        <w:textAlignment w:val="baseline"/>
        <w:rPr>
          <w:color w:val="222222"/>
          <w:sz w:val="23"/>
          <w:szCs w:val="23"/>
        </w:rPr>
      </w:pPr>
      <w:r w:rsidRPr="00AC0EFF">
        <w:rPr>
          <w:rStyle w:val="a4"/>
          <w:color w:val="222222"/>
          <w:sz w:val="23"/>
          <w:szCs w:val="23"/>
          <w:bdr w:val="none" w:sz="0" w:space="0" w:color="auto" w:frame="1"/>
        </w:rPr>
        <w:t>Шаг 4.</w:t>
      </w:r>
      <w:r w:rsidRPr="00AC0EFF">
        <w:rPr>
          <w:color w:val="222222"/>
          <w:sz w:val="23"/>
          <w:szCs w:val="23"/>
        </w:rPr>
        <w:t> Когда сгустится, выкладывай на бумагу, раскатывай руками, давай какую угодно форму и заворачивай в бумажки.</w:t>
      </w:r>
    </w:p>
    <w:p w:rsidR="00611FFB" w:rsidRPr="00AC0EFF" w:rsidRDefault="00611FFB" w:rsidP="00D97F77">
      <w:pPr>
        <w:shd w:val="clear" w:color="auto" w:fill="FFFFFF" w:themeFill="background1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FF">
        <w:rPr>
          <w:rFonts w:ascii="Times New Roman" w:hAnsi="Times New Roman" w:cs="Times New Roman"/>
          <w:color w:val="222222"/>
          <w:sz w:val="23"/>
          <w:szCs w:val="23"/>
        </w:rPr>
        <w:br/>
      </w:r>
      <w:r w:rsidR="00D97F77" w:rsidRPr="00AC0EFF">
        <w:rPr>
          <w:rFonts w:ascii="Times New Roman" w:hAnsi="Times New Roman" w:cs="Times New Roman"/>
          <w:b/>
          <w:bCs/>
          <w:color w:val="660000"/>
          <w:sz w:val="27"/>
          <w:szCs w:val="27"/>
          <w:shd w:val="clear" w:color="auto" w:fill="FFFFFF" w:themeFill="background1"/>
        </w:rPr>
        <w:t>Паштет из домашних уток.</w:t>
      </w:r>
      <w:r w:rsidR="00D97F77" w:rsidRPr="00AC0EFF">
        <w:rPr>
          <w:rFonts w:ascii="Times New Roman" w:hAnsi="Times New Roman" w:cs="Times New Roman"/>
          <w:color w:val="660000"/>
          <w:sz w:val="27"/>
          <w:szCs w:val="27"/>
          <w:shd w:val="clear" w:color="auto" w:fill="FFFFFF" w:themeFill="background1"/>
        </w:rPr>
        <w:br/>
      </w:r>
      <w:r w:rsidR="00D97F77" w:rsidRPr="00AC0EF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Очистить, как следует, 1 утку, посолить, посыпать перцем, 4-5 гвоздиками, подлить немного бульону или воды, положить кореньев, накрыть крышкою, тушить до готовности, потом дать остынуть. Из 1/2 телячьей печенки и телятины приготовить фарш, как сказано в примечании, положить на блюдо ряд фарша, ряд разрезанных уток, опять фарш, накрыть тестом, намазать его яйцом, разбитым с 1/2 ложкою воды, вставить в печь, на один час. Перед отпуском, надрезать сверху тесто, влить соус, в котором варились утки, прибавив в него немного лимону или маринованных шампиньонов, немного муки и ложки 2 хереса, остальной подать в соуснике.</w:t>
      </w:r>
      <w:r w:rsidR="00D97F77" w:rsidRPr="00AC0EF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D97F77" w:rsidRPr="00AC0EFF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Взять: </w:t>
      </w:r>
      <w:r w:rsidR="00D97F77" w:rsidRPr="00AC0EF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Утку, перцу, 200 гр. телятины, 4-5 гвоздики, 1 морковь, 1 порей, 4-6 яиц, 1-2 лож. масла, 1/2 лимона, 1 петрушку, 1 сельдерей, 1 луковицу, маринованных шампиньонов 4 шт., 1/2 телячьей печенки, 200 гр. шпика, 1 ложки муки, 1/2 французского белого хлеба. На тесто взять отдельно.</w:t>
      </w:r>
    </w:p>
    <w:p w:rsidR="00611FFB" w:rsidRPr="00AC0EFF" w:rsidRDefault="00611FFB" w:rsidP="003C3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2FD" w:rsidRPr="00AC0EFF" w:rsidRDefault="003C32FD" w:rsidP="003C3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2FD" w:rsidRPr="00A0211D" w:rsidRDefault="003C32FD" w:rsidP="003C32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211D">
        <w:rPr>
          <w:rFonts w:ascii="Times New Roman" w:hAnsi="Times New Roman" w:cs="Times New Roman"/>
          <w:b/>
          <w:i/>
          <w:sz w:val="28"/>
          <w:szCs w:val="28"/>
        </w:rPr>
        <w:t>Хлеб ржаной</w:t>
      </w:r>
    </w:p>
    <w:p w:rsidR="003C32FD" w:rsidRPr="00A0211D" w:rsidRDefault="00E42CC0" w:rsidP="003C32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211D">
        <w:rPr>
          <w:rFonts w:ascii="Times New Roman" w:hAnsi="Times New Roman" w:cs="Times New Roman"/>
          <w:i/>
          <w:sz w:val="28"/>
          <w:szCs w:val="28"/>
        </w:rPr>
        <w:t>«Учитель велел подать Алёше стакан воды и кусок ржаного хлеба».</w:t>
      </w:r>
    </w:p>
    <w:p w:rsidR="00E42CC0" w:rsidRPr="00A0211D" w:rsidRDefault="00E42CC0" w:rsidP="00E42C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0211D">
        <w:rPr>
          <w:rFonts w:ascii="Times New Roman" w:hAnsi="Times New Roman" w:cs="Times New Roman"/>
          <w:b/>
          <w:i/>
          <w:sz w:val="28"/>
          <w:szCs w:val="28"/>
        </w:rPr>
        <w:t>А.Погорельский</w:t>
      </w:r>
      <w:proofErr w:type="spellEnd"/>
      <w:r w:rsidRPr="00A0211D">
        <w:rPr>
          <w:rFonts w:ascii="Times New Roman" w:hAnsi="Times New Roman" w:cs="Times New Roman"/>
          <w:b/>
          <w:i/>
          <w:sz w:val="28"/>
          <w:szCs w:val="28"/>
        </w:rPr>
        <w:t xml:space="preserve"> «Чёрная курица или подземные жители», стр.142</w:t>
      </w:r>
    </w:p>
    <w:p w:rsidR="0031651E" w:rsidRPr="00AC0EFF" w:rsidRDefault="0031651E" w:rsidP="008E197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651E" w:rsidRPr="00AC0EFF" w:rsidRDefault="0031651E" w:rsidP="003165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C0E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Рецепт (из ржаной муки и родниковой воды</w:t>
      </w:r>
      <w:r w:rsidRPr="00AC0E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</w:p>
    <w:p w:rsidR="00E42CC0" w:rsidRPr="00AC0EFF" w:rsidRDefault="0031651E" w:rsidP="00316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Закваска делается как обычно. Для приготовления теста используют: ржаную муку (2,5 стакана); пшеничную муку (0,5 стакана); или только ржаную муку (3 стакана); соль – 2 ч. л.; сахар (1 ст. л.); масло растительное (1 ст. л.); теплую воду (1 стакан) – родниковую; закваску (5 ст. л.). Все перемешивают и выкладывают в форму или сковороду, смазанную растительным маслом, накрывают салфеткой и отправляют в теплое место на пять часов. Выпекают при температуре 200 градусов около 1 часа. Через 20-30 минут после начала выпечки хлеб необходимо накрыть фольгой, чтобы поверхность не подгорела. Готовый хлеб достают из духовки хлеб и заворачивают в одеяло и оставляют дозревать в продолжение 1 часа. </w:t>
      </w:r>
    </w:p>
    <w:p w:rsidR="0031651E" w:rsidRPr="00AC0EFF" w:rsidRDefault="0031651E" w:rsidP="00E42C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CC0" w:rsidRPr="00A0211D" w:rsidRDefault="0061084E" w:rsidP="00610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11D">
        <w:rPr>
          <w:rFonts w:ascii="Times New Roman" w:hAnsi="Times New Roman" w:cs="Times New Roman"/>
          <w:b/>
          <w:sz w:val="28"/>
          <w:szCs w:val="28"/>
        </w:rPr>
        <w:lastRenderedPageBreak/>
        <w:t>Галушки</w:t>
      </w:r>
    </w:p>
    <w:p w:rsidR="00E42CC0" w:rsidRPr="00A0211D" w:rsidRDefault="0061084E" w:rsidP="003C32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211D">
        <w:rPr>
          <w:rFonts w:ascii="Times New Roman" w:hAnsi="Times New Roman" w:cs="Times New Roman"/>
          <w:i/>
          <w:sz w:val="28"/>
          <w:szCs w:val="28"/>
        </w:rPr>
        <w:t>«А деду это всё равно, что голодному галушки»</w:t>
      </w:r>
    </w:p>
    <w:p w:rsidR="0061084E" w:rsidRPr="00A0211D" w:rsidRDefault="0061084E" w:rsidP="0061084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0211D">
        <w:rPr>
          <w:rFonts w:ascii="Times New Roman" w:hAnsi="Times New Roman" w:cs="Times New Roman"/>
          <w:b/>
          <w:i/>
          <w:sz w:val="28"/>
          <w:szCs w:val="28"/>
        </w:rPr>
        <w:t>Н.В.Гоголь</w:t>
      </w:r>
      <w:proofErr w:type="spellEnd"/>
      <w:r w:rsidRPr="00A0211D">
        <w:rPr>
          <w:rFonts w:ascii="Times New Roman" w:hAnsi="Times New Roman" w:cs="Times New Roman"/>
          <w:b/>
          <w:i/>
          <w:sz w:val="28"/>
          <w:szCs w:val="28"/>
        </w:rPr>
        <w:t xml:space="preserve"> «Заколдованное место», стр.160</w:t>
      </w:r>
    </w:p>
    <w:p w:rsidR="006C5050" w:rsidRPr="00AC0EFF" w:rsidRDefault="006C5050" w:rsidP="00610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84E" w:rsidRDefault="006C5050" w:rsidP="008E19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</w:pPr>
      <w:r w:rsidRPr="006C5050"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  <w:t>Описание приготовления: Этот очень простой рецепт украинских галушек выручал меня не единожды. С тестом я дружу, мука, лук и яйца всегда есть в доме. Минимум времени - и сытное блюдо на столе. Украинские галушки можно варить с картофелем, можно и без. Их можно есть с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  <w:t xml:space="preserve">олоком и просто посыпав сахаром. </w:t>
      </w:r>
      <w:r w:rsidRPr="006C5050"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  <w:t xml:space="preserve">Можно подавать к столу как самостоятельное блюдо, а можно и как гарнир к мясу и овощам. Все зависит от вашего вкуса и желания. </w:t>
      </w:r>
    </w:p>
    <w:p w:rsidR="006C5050" w:rsidRPr="00DA68AA" w:rsidRDefault="006C5050" w:rsidP="008E19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</w:pPr>
    </w:p>
    <w:p w:rsidR="00DA68AA" w:rsidRPr="00DA68AA" w:rsidRDefault="006C5050" w:rsidP="008E19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</w:pPr>
      <w:r w:rsidRPr="00DA68AA"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  <w:t xml:space="preserve">Ингредиенты: </w:t>
      </w:r>
      <w:proofErr w:type="gramStart"/>
      <w:r w:rsidRPr="00DA68AA"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  <w:t>Мука  —</w:t>
      </w:r>
      <w:proofErr w:type="gramEnd"/>
      <w:r w:rsidRPr="00DA68AA"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  <w:t xml:space="preserve"> 2,5 Стакана Яйца  — 2 Штуки Сливочное масло  — 150 Грамм (100 грамм для теста, 50 грамм - для жарки лука) Вода  — 1/2 Стакана Картофель  — 2-3 Штук Лук репчатый  — 1-2 Штук Соль  — 0,5 Ст. ложки (1-2 щепотки для теста, остальную соль добавить в воду при варке галушек) Перец черный молотый  — 1 Щепотка Количество порций: 2-3 </w:t>
      </w:r>
    </w:p>
    <w:p w:rsidR="006C5050" w:rsidRPr="00DA68AA" w:rsidRDefault="00DA68AA" w:rsidP="008E19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</w:pPr>
      <w:r w:rsidRPr="00DA68AA"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  <w:t xml:space="preserve">Просеиваем муку, добавляем в нее яйца, воду, соль и растопленное масло. Замешиваем некрутое тесто. Формируем из теста небольшие колбаски. </w:t>
      </w:r>
      <w:r w:rsidRPr="00DA68AA"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  <w:t xml:space="preserve"> </w:t>
      </w:r>
    </w:p>
    <w:p w:rsidR="00DA68AA" w:rsidRPr="00DA68AA" w:rsidRDefault="00DA68AA" w:rsidP="006C50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</w:pPr>
      <w:r w:rsidRPr="00DA68AA"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  <w:t xml:space="preserve">Чистим лук, нарезаем и обжариваем на сливочном масле. Чтобы получился красивый золотистый цвет, лук можно присыпать щепоткой сахара. Готовый лук солим и перчим по вкусу. </w:t>
      </w:r>
    </w:p>
    <w:p w:rsidR="006C5050" w:rsidRDefault="00DA68AA" w:rsidP="006C505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BF5"/>
        </w:rPr>
      </w:pPr>
      <w:r w:rsidRPr="00DA68AA">
        <w:rPr>
          <w:rFonts w:ascii="Times New Roman" w:hAnsi="Times New Roman" w:cs="Times New Roman"/>
          <w:color w:val="000000"/>
          <w:sz w:val="24"/>
          <w:szCs w:val="24"/>
          <w:shd w:val="clear" w:color="auto" w:fill="FFFBF5"/>
        </w:rPr>
        <w:t>Готовые галушки откидываем на дуршлаг, чтобы стекла вся жидкость</w:t>
      </w:r>
      <w:r>
        <w:rPr>
          <w:rFonts w:ascii="Arial" w:hAnsi="Arial" w:cs="Arial"/>
          <w:color w:val="000000"/>
          <w:sz w:val="20"/>
          <w:szCs w:val="20"/>
          <w:shd w:val="clear" w:color="auto" w:fill="FFFBF5"/>
        </w:rPr>
        <w:t xml:space="preserve">. </w:t>
      </w:r>
    </w:p>
    <w:p w:rsidR="00DA68AA" w:rsidRDefault="00DA68AA" w:rsidP="006C505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B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BF5"/>
        </w:rPr>
        <w:t xml:space="preserve">Смешиваем галушки с поджаренным луком. Можно добавить и сметаны:) Подаем на стол горяченькими </w:t>
      </w:r>
    </w:p>
    <w:p w:rsidR="00DA68AA" w:rsidRDefault="00DA68AA" w:rsidP="006C505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BF5"/>
        </w:rPr>
      </w:pPr>
    </w:p>
    <w:p w:rsidR="00DA68AA" w:rsidRPr="00DA68AA" w:rsidRDefault="00DA68AA" w:rsidP="006C50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084E" w:rsidRPr="00A0211D" w:rsidRDefault="00E20BBD" w:rsidP="006108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211D">
        <w:rPr>
          <w:rFonts w:ascii="Times New Roman" w:hAnsi="Times New Roman" w:cs="Times New Roman"/>
          <w:i/>
          <w:sz w:val="28"/>
          <w:szCs w:val="28"/>
        </w:rPr>
        <w:t>«</w:t>
      </w:r>
      <w:r w:rsidR="00966330" w:rsidRPr="00A0211D">
        <w:rPr>
          <w:rFonts w:ascii="Times New Roman" w:hAnsi="Times New Roman" w:cs="Times New Roman"/>
          <w:i/>
          <w:sz w:val="28"/>
          <w:szCs w:val="28"/>
        </w:rPr>
        <w:t xml:space="preserve">Вот каждый, взявши по дыне, </w:t>
      </w:r>
      <w:r w:rsidR="00BE1A87" w:rsidRPr="00A0211D">
        <w:rPr>
          <w:rFonts w:ascii="Times New Roman" w:hAnsi="Times New Roman" w:cs="Times New Roman"/>
          <w:i/>
          <w:sz w:val="28"/>
          <w:szCs w:val="28"/>
        </w:rPr>
        <w:t>обчистил</w:t>
      </w:r>
      <w:r w:rsidR="00966330" w:rsidRPr="00A0211D">
        <w:rPr>
          <w:rFonts w:ascii="Times New Roman" w:hAnsi="Times New Roman" w:cs="Times New Roman"/>
          <w:i/>
          <w:sz w:val="28"/>
          <w:szCs w:val="28"/>
        </w:rPr>
        <w:t xml:space="preserve"> её </w:t>
      </w:r>
      <w:r w:rsidR="00BE1A87" w:rsidRPr="00A0211D">
        <w:rPr>
          <w:rFonts w:ascii="Times New Roman" w:hAnsi="Times New Roman" w:cs="Times New Roman"/>
          <w:i/>
          <w:sz w:val="28"/>
          <w:szCs w:val="28"/>
        </w:rPr>
        <w:t xml:space="preserve">хорошенько </w:t>
      </w:r>
      <w:r w:rsidR="00966330" w:rsidRPr="00A0211D">
        <w:rPr>
          <w:rFonts w:ascii="Times New Roman" w:hAnsi="Times New Roman" w:cs="Times New Roman"/>
          <w:i/>
          <w:sz w:val="28"/>
          <w:szCs w:val="28"/>
        </w:rPr>
        <w:t>ножичком,</w:t>
      </w:r>
      <w:r w:rsidR="00BE1A87" w:rsidRPr="00A0211D">
        <w:rPr>
          <w:rFonts w:ascii="Times New Roman" w:hAnsi="Times New Roman" w:cs="Times New Roman"/>
          <w:i/>
          <w:sz w:val="28"/>
          <w:szCs w:val="28"/>
        </w:rPr>
        <w:t xml:space="preserve"> обчистивши хорошенько, </w:t>
      </w:r>
      <w:r w:rsidR="001E5E84" w:rsidRPr="00A0211D">
        <w:rPr>
          <w:rFonts w:ascii="Times New Roman" w:hAnsi="Times New Roman" w:cs="Times New Roman"/>
          <w:i/>
          <w:sz w:val="28"/>
          <w:szCs w:val="28"/>
        </w:rPr>
        <w:t>п</w:t>
      </w:r>
      <w:r w:rsidR="00BE1A87" w:rsidRPr="00A0211D">
        <w:rPr>
          <w:rFonts w:ascii="Times New Roman" w:hAnsi="Times New Roman" w:cs="Times New Roman"/>
          <w:i/>
          <w:sz w:val="28"/>
          <w:szCs w:val="28"/>
        </w:rPr>
        <w:t xml:space="preserve">роткнул </w:t>
      </w:r>
      <w:r w:rsidR="001E5E84" w:rsidRPr="00A0211D">
        <w:rPr>
          <w:rFonts w:ascii="Times New Roman" w:hAnsi="Times New Roman" w:cs="Times New Roman"/>
          <w:i/>
          <w:sz w:val="28"/>
          <w:szCs w:val="28"/>
        </w:rPr>
        <w:t>каждый</w:t>
      </w:r>
      <w:r w:rsidR="00BE1A87" w:rsidRPr="00A0211D">
        <w:rPr>
          <w:rFonts w:ascii="Times New Roman" w:hAnsi="Times New Roman" w:cs="Times New Roman"/>
          <w:i/>
          <w:sz w:val="28"/>
          <w:szCs w:val="28"/>
        </w:rPr>
        <w:t xml:space="preserve"> пальцем</w:t>
      </w:r>
      <w:r w:rsidR="001E5E84" w:rsidRPr="00A0211D">
        <w:rPr>
          <w:rFonts w:ascii="Times New Roman" w:hAnsi="Times New Roman" w:cs="Times New Roman"/>
          <w:i/>
          <w:sz w:val="28"/>
          <w:szCs w:val="28"/>
        </w:rPr>
        <w:t xml:space="preserve"> дырочку</w:t>
      </w:r>
      <w:r w:rsidR="00BE1A87" w:rsidRPr="00A0211D">
        <w:rPr>
          <w:rFonts w:ascii="Times New Roman" w:hAnsi="Times New Roman" w:cs="Times New Roman"/>
          <w:i/>
          <w:sz w:val="28"/>
          <w:szCs w:val="28"/>
        </w:rPr>
        <w:t>,</w:t>
      </w:r>
      <w:r w:rsidR="001E5E84" w:rsidRPr="00A0211D">
        <w:rPr>
          <w:rFonts w:ascii="Times New Roman" w:hAnsi="Times New Roman" w:cs="Times New Roman"/>
          <w:i/>
          <w:sz w:val="28"/>
          <w:szCs w:val="28"/>
        </w:rPr>
        <w:t xml:space="preserve"> выпил из неё кисель, </w:t>
      </w:r>
      <w:r w:rsidRPr="00A0211D">
        <w:rPr>
          <w:rFonts w:ascii="Times New Roman" w:hAnsi="Times New Roman" w:cs="Times New Roman"/>
          <w:i/>
          <w:sz w:val="28"/>
          <w:szCs w:val="28"/>
        </w:rPr>
        <w:t>стал резать по кусочкам и класть в рот.»</w:t>
      </w:r>
    </w:p>
    <w:p w:rsidR="00E20BBD" w:rsidRPr="00A0211D" w:rsidRDefault="00E20BBD" w:rsidP="00E20B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0BBD" w:rsidRPr="00A0211D" w:rsidRDefault="00E20BBD" w:rsidP="00E20BB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0211D">
        <w:rPr>
          <w:rFonts w:ascii="Times New Roman" w:hAnsi="Times New Roman" w:cs="Times New Roman"/>
          <w:b/>
          <w:i/>
          <w:sz w:val="28"/>
          <w:szCs w:val="28"/>
        </w:rPr>
        <w:t>Н.В.Гоголь</w:t>
      </w:r>
      <w:proofErr w:type="spellEnd"/>
      <w:r w:rsidRPr="00A0211D">
        <w:rPr>
          <w:rFonts w:ascii="Times New Roman" w:hAnsi="Times New Roman" w:cs="Times New Roman"/>
          <w:b/>
          <w:i/>
          <w:sz w:val="28"/>
          <w:szCs w:val="28"/>
        </w:rPr>
        <w:t xml:space="preserve"> «Заколдованное место», стр.164</w:t>
      </w:r>
    </w:p>
    <w:p w:rsidR="00E20BBD" w:rsidRPr="00AC0EFF" w:rsidRDefault="00E20BBD" w:rsidP="00E20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2E84" w:rsidRPr="00A0211D" w:rsidRDefault="00362E84" w:rsidP="00362E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11D">
        <w:rPr>
          <w:rFonts w:ascii="Times New Roman" w:hAnsi="Times New Roman" w:cs="Times New Roman"/>
          <w:b/>
          <w:sz w:val="28"/>
          <w:szCs w:val="28"/>
        </w:rPr>
        <w:t>Сировец</w:t>
      </w:r>
      <w:proofErr w:type="spellEnd"/>
      <w:r w:rsidR="00E528A0" w:rsidRPr="00A0211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528A0" w:rsidRPr="00A0211D">
        <w:rPr>
          <w:rFonts w:ascii="Tahoma" w:hAnsi="Tahoma" w:cs="Tahoma"/>
          <w:noProof/>
          <w:color w:val="313131"/>
          <w:sz w:val="28"/>
          <w:szCs w:val="28"/>
          <w:lang w:eastAsia="ru-RU"/>
        </w:rPr>
        <w:drawing>
          <wp:inline distT="0" distB="0" distL="0" distR="0" wp14:anchorId="525645C6" wp14:editId="52BFA7ED">
            <wp:extent cx="732302" cy="885190"/>
            <wp:effectExtent l="0" t="0" r="0" b="0"/>
            <wp:docPr id="4" name="Рисунок 4" descr="post-492-1412545532,53_thumb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-492-1412545532,53_thumb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82" cy="90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84" w:rsidRPr="00A0211D" w:rsidRDefault="00362E84" w:rsidP="00E20BB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2E84" w:rsidRPr="00A0211D" w:rsidRDefault="00362E84" w:rsidP="00362E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211D">
        <w:rPr>
          <w:rFonts w:ascii="Times New Roman" w:hAnsi="Times New Roman" w:cs="Times New Roman"/>
          <w:i/>
          <w:sz w:val="28"/>
          <w:szCs w:val="28"/>
        </w:rPr>
        <w:t xml:space="preserve">«…выпил </w:t>
      </w:r>
      <w:proofErr w:type="spellStart"/>
      <w:r w:rsidRPr="00A0211D">
        <w:rPr>
          <w:rFonts w:ascii="Times New Roman" w:hAnsi="Times New Roman" w:cs="Times New Roman"/>
          <w:i/>
          <w:sz w:val="28"/>
          <w:szCs w:val="28"/>
        </w:rPr>
        <w:t>кухоль</w:t>
      </w:r>
      <w:proofErr w:type="spellEnd"/>
      <w:r w:rsidRPr="00A021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A0211D">
        <w:rPr>
          <w:rFonts w:ascii="Times New Roman" w:hAnsi="Times New Roman" w:cs="Times New Roman"/>
          <w:i/>
          <w:sz w:val="28"/>
          <w:szCs w:val="28"/>
        </w:rPr>
        <w:t>сировцу</w:t>
      </w:r>
      <w:proofErr w:type="spellEnd"/>
      <w:r w:rsidRPr="00A0211D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A0211D">
        <w:rPr>
          <w:rFonts w:ascii="Times New Roman" w:hAnsi="Times New Roman" w:cs="Times New Roman"/>
          <w:i/>
          <w:sz w:val="28"/>
          <w:szCs w:val="28"/>
        </w:rPr>
        <w:t>»</w:t>
      </w:r>
    </w:p>
    <w:p w:rsidR="00DA68AA" w:rsidRPr="00A0211D" w:rsidRDefault="00362E84" w:rsidP="00DA68A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proofErr w:type="spellStart"/>
      <w:r w:rsidRPr="00A0211D">
        <w:rPr>
          <w:rFonts w:ascii="Times New Roman" w:hAnsi="Times New Roman" w:cs="Times New Roman"/>
          <w:b/>
          <w:i/>
          <w:sz w:val="28"/>
          <w:szCs w:val="28"/>
        </w:rPr>
        <w:t>Н.В.Гоголь</w:t>
      </w:r>
      <w:proofErr w:type="spellEnd"/>
      <w:r w:rsidRPr="00A0211D">
        <w:rPr>
          <w:rFonts w:ascii="Times New Roman" w:hAnsi="Times New Roman" w:cs="Times New Roman"/>
          <w:b/>
          <w:i/>
          <w:sz w:val="28"/>
          <w:szCs w:val="28"/>
        </w:rPr>
        <w:t xml:space="preserve"> «Заколдованное место», стр.163</w:t>
      </w:r>
    </w:p>
    <w:p w:rsidR="00DA68AA" w:rsidRPr="008E1976" w:rsidRDefault="00DA68AA" w:rsidP="00DA68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1976">
        <w:rPr>
          <w:rFonts w:ascii="Times New Roman" w:hAnsi="Times New Roman" w:cs="Times New Roman"/>
          <w:color w:val="000000"/>
          <w:sz w:val="24"/>
          <w:szCs w:val="24"/>
        </w:rPr>
        <w:t>Ржаной хлеб</w:t>
      </w:r>
      <w:r w:rsidRPr="008E1976">
        <w:rPr>
          <w:rFonts w:ascii="Times New Roman" w:hAnsi="Times New Roman" w:cs="Times New Roman"/>
          <w:color w:val="000000"/>
          <w:sz w:val="24"/>
          <w:szCs w:val="24"/>
        </w:rPr>
        <w:br/>
        <w:t>Вода</w:t>
      </w:r>
      <w:r w:rsidRPr="008E197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Сахар- 2 </w:t>
      </w:r>
      <w:proofErr w:type="spellStart"/>
      <w:r w:rsidRPr="008E1976">
        <w:rPr>
          <w:rFonts w:ascii="Times New Roman" w:hAnsi="Times New Roman" w:cs="Times New Roman"/>
          <w:color w:val="000000"/>
          <w:sz w:val="24"/>
          <w:szCs w:val="24"/>
        </w:rPr>
        <w:t>ст.л</w:t>
      </w:r>
      <w:proofErr w:type="spellEnd"/>
      <w:r w:rsidRPr="008E19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E1976">
        <w:rPr>
          <w:rFonts w:ascii="Times New Roman" w:hAnsi="Times New Roman" w:cs="Times New Roman"/>
          <w:color w:val="000000"/>
          <w:sz w:val="24"/>
          <w:szCs w:val="24"/>
        </w:rPr>
        <w:br/>
        <w:t>Солод - по желанию</w:t>
      </w:r>
    </w:p>
    <w:p w:rsidR="00DA68AA" w:rsidRPr="007A5637" w:rsidRDefault="00DA68AA" w:rsidP="008E197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Pr="007A5637">
        <w:rPr>
          <w:rFonts w:ascii="Times New Roman" w:hAnsi="Times New Roman" w:cs="Times New Roman"/>
          <w:color w:val="000000"/>
          <w:sz w:val="24"/>
          <w:szCs w:val="24"/>
        </w:rPr>
        <w:t>Сначала делаю</w:t>
      </w:r>
      <w:r w:rsidRPr="007A563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A5637">
        <w:rPr>
          <w:rFonts w:ascii="Times New Roman" w:hAnsi="Times New Roman" w:cs="Times New Roman"/>
          <w:color w:val="000000"/>
          <w:sz w:val="24"/>
          <w:szCs w:val="24"/>
        </w:rPr>
        <w:t xml:space="preserve"> закваску: Ржаной хлеб </w:t>
      </w:r>
      <w:proofErr w:type="gramStart"/>
      <w:r w:rsidRPr="007A5637">
        <w:rPr>
          <w:rFonts w:ascii="Times New Roman" w:hAnsi="Times New Roman" w:cs="Times New Roman"/>
          <w:color w:val="000000"/>
          <w:sz w:val="24"/>
          <w:szCs w:val="24"/>
        </w:rPr>
        <w:t>накладываю</w:t>
      </w:r>
      <w:r w:rsidRPr="007A5637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7A5637">
        <w:rPr>
          <w:rFonts w:ascii="Times New Roman" w:hAnsi="Times New Roman" w:cs="Times New Roman"/>
          <w:color w:val="000000"/>
          <w:sz w:val="24"/>
          <w:szCs w:val="24"/>
        </w:rPr>
        <w:t xml:space="preserve"> половину</w:t>
      </w:r>
      <w:proofErr w:type="gramEnd"/>
      <w:r w:rsidRPr="007A5637">
        <w:rPr>
          <w:rFonts w:ascii="Times New Roman" w:hAnsi="Times New Roman" w:cs="Times New Roman"/>
          <w:color w:val="000000"/>
          <w:sz w:val="24"/>
          <w:szCs w:val="24"/>
        </w:rPr>
        <w:t xml:space="preserve"> литровой банки и заливаю</w:t>
      </w:r>
      <w:r w:rsidRPr="007A563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A5637">
        <w:rPr>
          <w:rFonts w:ascii="Times New Roman" w:hAnsi="Times New Roman" w:cs="Times New Roman"/>
          <w:color w:val="000000"/>
          <w:sz w:val="24"/>
          <w:szCs w:val="24"/>
        </w:rPr>
        <w:t xml:space="preserve"> водой до верха. Под банку став</w:t>
      </w:r>
      <w:r w:rsidR="007A5637" w:rsidRPr="007A5637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7A5637">
        <w:rPr>
          <w:rFonts w:ascii="Times New Roman" w:hAnsi="Times New Roman" w:cs="Times New Roman"/>
          <w:color w:val="000000"/>
          <w:sz w:val="24"/>
          <w:szCs w:val="24"/>
        </w:rPr>
        <w:t xml:space="preserve"> тарелку. Где-то через сутки с этой банки будет выпадать "шапка" забродившего хлебушка.</w:t>
      </w:r>
      <w:r w:rsidRPr="007A5637">
        <w:rPr>
          <w:rFonts w:ascii="Times New Roman" w:hAnsi="Times New Roman" w:cs="Times New Roman"/>
          <w:color w:val="000000"/>
          <w:sz w:val="24"/>
          <w:szCs w:val="24"/>
        </w:rPr>
        <w:br/>
        <w:t>Беру</w:t>
      </w:r>
      <w:r w:rsidR="007A5637" w:rsidRPr="007A563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A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5637" w:rsidRPr="007A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5637">
        <w:rPr>
          <w:rFonts w:ascii="Times New Roman" w:hAnsi="Times New Roman" w:cs="Times New Roman"/>
          <w:color w:val="000000"/>
          <w:sz w:val="24"/>
          <w:szCs w:val="24"/>
        </w:rPr>
        <w:t xml:space="preserve">этой закваски </w:t>
      </w:r>
      <w:r w:rsidR="007A5637" w:rsidRPr="007A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5637">
        <w:rPr>
          <w:rFonts w:ascii="Times New Roman" w:hAnsi="Times New Roman" w:cs="Times New Roman"/>
          <w:color w:val="000000"/>
          <w:sz w:val="24"/>
          <w:szCs w:val="24"/>
        </w:rPr>
        <w:t xml:space="preserve"> пол </w:t>
      </w:r>
      <w:r w:rsidR="007A5637" w:rsidRPr="007A56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A5637">
        <w:rPr>
          <w:rFonts w:ascii="Times New Roman" w:hAnsi="Times New Roman" w:cs="Times New Roman"/>
          <w:color w:val="000000"/>
          <w:sz w:val="24"/>
          <w:szCs w:val="24"/>
        </w:rPr>
        <w:t>литровую баночку на трех-литровую банку. Добавляю</w:t>
      </w:r>
      <w:r w:rsidR="007A5637" w:rsidRPr="007A563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A5637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proofErr w:type="gramStart"/>
      <w:r w:rsidRPr="007A5637">
        <w:rPr>
          <w:rFonts w:ascii="Times New Roman" w:hAnsi="Times New Roman" w:cs="Times New Roman"/>
          <w:color w:val="000000"/>
          <w:sz w:val="24"/>
          <w:szCs w:val="24"/>
        </w:rPr>
        <w:t>ст.л</w:t>
      </w:r>
      <w:proofErr w:type="spellEnd"/>
      <w:proofErr w:type="gramEnd"/>
      <w:r w:rsidRPr="007A5637">
        <w:rPr>
          <w:rFonts w:ascii="Times New Roman" w:hAnsi="Times New Roman" w:cs="Times New Roman"/>
          <w:color w:val="000000"/>
          <w:sz w:val="24"/>
          <w:szCs w:val="24"/>
        </w:rPr>
        <w:t xml:space="preserve"> сахару, 2 кусочка свежего ржаного хлебушка и 1 кусочек хорошо подгорелого (для цвета) </w:t>
      </w:r>
      <w:r w:rsidRPr="007A56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или завариваю</w:t>
      </w:r>
      <w:r w:rsidR="007A5637" w:rsidRPr="007A563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A5637">
        <w:rPr>
          <w:rFonts w:ascii="Times New Roman" w:hAnsi="Times New Roman" w:cs="Times New Roman"/>
          <w:color w:val="000000"/>
          <w:sz w:val="24"/>
          <w:szCs w:val="24"/>
        </w:rPr>
        <w:t xml:space="preserve"> солод 1/2 </w:t>
      </w:r>
      <w:proofErr w:type="spellStart"/>
      <w:r w:rsidRPr="007A5637">
        <w:rPr>
          <w:rFonts w:ascii="Times New Roman" w:hAnsi="Times New Roman" w:cs="Times New Roman"/>
          <w:color w:val="000000"/>
          <w:sz w:val="24"/>
          <w:szCs w:val="24"/>
        </w:rPr>
        <w:t>ч.л</w:t>
      </w:r>
      <w:proofErr w:type="spellEnd"/>
      <w:r w:rsidRPr="007A5637">
        <w:rPr>
          <w:rFonts w:ascii="Times New Roman" w:hAnsi="Times New Roman" w:cs="Times New Roman"/>
          <w:color w:val="000000"/>
          <w:sz w:val="24"/>
          <w:szCs w:val="24"/>
        </w:rPr>
        <w:t>. (можно чуть больше), который нужно заварить кипятком. Заливаю</w:t>
      </w:r>
      <w:r w:rsidR="007A5637" w:rsidRPr="007A563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A5637">
        <w:rPr>
          <w:rFonts w:ascii="Times New Roman" w:hAnsi="Times New Roman" w:cs="Times New Roman"/>
          <w:color w:val="000000"/>
          <w:sz w:val="24"/>
          <w:szCs w:val="24"/>
        </w:rPr>
        <w:t xml:space="preserve"> водой, накрываю</w:t>
      </w:r>
      <w:r w:rsidR="007A5637" w:rsidRPr="007A563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A5637">
        <w:rPr>
          <w:rFonts w:ascii="Times New Roman" w:hAnsi="Times New Roman" w:cs="Times New Roman"/>
          <w:color w:val="000000"/>
          <w:sz w:val="24"/>
          <w:szCs w:val="24"/>
        </w:rPr>
        <w:t xml:space="preserve"> крышкой и став</w:t>
      </w:r>
      <w:r w:rsidR="007A5637" w:rsidRPr="007A5637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7A5637">
        <w:rPr>
          <w:rFonts w:ascii="Times New Roman" w:hAnsi="Times New Roman" w:cs="Times New Roman"/>
          <w:color w:val="000000"/>
          <w:sz w:val="24"/>
          <w:szCs w:val="24"/>
        </w:rPr>
        <w:t xml:space="preserve"> бродить.</w:t>
      </w:r>
      <w:r w:rsidRPr="007A5637">
        <w:rPr>
          <w:rFonts w:ascii="Times New Roman" w:hAnsi="Times New Roman" w:cs="Times New Roman"/>
          <w:color w:val="000000"/>
          <w:sz w:val="24"/>
          <w:szCs w:val="24"/>
        </w:rPr>
        <w:br/>
        <w:t>Через сутки- полтора процедив можно пить.</w:t>
      </w:r>
      <w:r w:rsidRPr="007A56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Следующую порцию делаем так: оставляем 2 кусочка хлеба-закваски+ 2- 3 кусочка ржаного хлеба и для цвета кусочек </w:t>
      </w:r>
      <w:proofErr w:type="spellStart"/>
      <w:r w:rsidRPr="007A5637">
        <w:rPr>
          <w:rFonts w:ascii="Times New Roman" w:hAnsi="Times New Roman" w:cs="Times New Roman"/>
          <w:color w:val="000000"/>
          <w:sz w:val="24"/>
          <w:szCs w:val="24"/>
        </w:rPr>
        <w:t>прижаристого</w:t>
      </w:r>
      <w:proofErr w:type="spellEnd"/>
      <w:r w:rsidRPr="007A5637">
        <w:rPr>
          <w:rFonts w:ascii="Times New Roman" w:hAnsi="Times New Roman" w:cs="Times New Roman"/>
          <w:color w:val="000000"/>
          <w:sz w:val="24"/>
          <w:szCs w:val="24"/>
        </w:rPr>
        <w:t xml:space="preserve"> хлебушка или солод, сахар. Заливаем водой и оставляем бродить.</w:t>
      </w:r>
      <w:r w:rsidRPr="007A5637">
        <w:rPr>
          <w:rFonts w:ascii="Times New Roman" w:hAnsi="Times New Roman" w:cs="Times New Roman"/>
          <w:color w:val="000000"/>
          <w:sz w:val="24"/>
          <w:szCs w:val="24"/>
        </w:rPr>
        <w:br/>
        <w:t>По вкусу получается не слегка газированный напиток, который прекрасно утоляет жажду. И никаких дрожжей.</w:t>
      </w:r>
    </w:p>
    <w:p w:rsidR="00DA68AA" w:rsidRPr="007A5637" w:rsidRDefault="00DA68AA" w:rsidP="00DA68AA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7A5637">
        <w:rPr>
          <w:color w:val="000000"/>
        </w:rPr>
        <w:t>Можно еще добавить несколько изюмин. От него напиток становится белее газированным.</w:t>
      </w:r>
      <w:r w:rsidRPr="007A5637">
        <w:rPr>
          <w:color w:val="000000"/>
        </w:rPr>
        <w:br/>
      </w:r>
      <w:r w:rsidRPr="007A5637">
        <w:rPr>
          <w:color w:val="000000"/>
        </w:rPr>
        <w:br/>
      </w:r>
      <w:r w:rsidRPr="007A5637">
        <w:rPr>
          <w:rStyle w:val="a4"/>
          <w:i/>
          <w:iCs/>
          <w:color w:val="000000"/>
        </w:rPr>
        <w:t>Примечание</w:t>
      </w:r>
      <w:r w:rsidRPr="007A5637">
        <w:rPr>
          <w:color w:val="000000"/>
        </w:rPr>
        <w:br/>
        <w:t>Из солодом сыровец получается, как магазинный бочковой. И с каждой новой банкой, квас будет еще насыщеннее и вкуснее.</w:t>
      </w:r>
    </w:p>
    <w:p w:rsidR="00DA68AA" w:rsidRPr="00AC0EFF" w:rsidRDefault="00DA68AA" w:rsidP="00362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2E84" w:rsidRPr="00AC0EFF" w:rsidRDefault="00362E84" w:rsidP="00362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2E84" w:rsidRPr="00A0211D" w:rsidRDefault="001121F7" w:rsidP="00362E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11D">
        <w:rPr>
          <w:rFonts w:ascii="Times New Roman" w:hAnsi="Times New Roman" w:cs="Times New Roman"/>
          <w:b/>
          <w:sz w:val="28"/>
          <w:szCs w:val="28"/>
        </w:rPr>
        <w:t>Бублики</w:t>
      </w:r>
      <w:r w:rsidR="00E528A0" w:rsidRPr="00A0211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28A0" w:rsidRPr="00A0211D">
        <w:rPr>
          <w:rFonts w:ascii="Times New Roman" w:hAnsi="Times New Roman" w:cs="Times New Roman"/>
          <w:noProof/>
          <w:color w:val="242F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CA46B11" wp14:editId="5AAC501A">
            <wp:extent cx="1238047" cy="985503"/>
            <wp:effectExtent l="0" t="0" r="635" b="5715"/>
            <wp:docPr id="8" name="Рисунок 8" descr="C:\Users\Анастасия\Desktop\окна\бубл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стасия\Desktop\окна\бублики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60" cy="99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84" w:rsidRPr="00A0211D" w:rsidRDefault="001121F7" w:rsidP="001121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211D">
        <w:rPr>
          <w:rFonts w:ascii="Times New Roman" w:hAnsi="Times New Roman" w:cs="Times New Roman"/>
          <w:i/>
          <w:sz w:val="28"/>
          <w:szCs w:val="28"/>
        </w:rPr>
        <w:t xml:space="preserve">«Ну, хлопцы, будет вам теперь на </w:t>
      </w:r>
      <w:r w:rsidRPr="00A0211D">
        <w:rPr>
          <w:rFonts w:ascii="Times New Roman" w:hAnsi="Times New Roman" w:cs="Times New Roman"/>
          <w:b/>
          <w:i/>
          <w:sz w:val="28"/>
          <w:szCs w:val="28"/>
        </w:rPr>
        <w:t>бублики</w:t>
      </w:r>
      <w:r w:rsidRPr="00A0211D">
        <w:rPr>
          <w:rFonts w:ascii="Times New Roman" w:hAnsi="Times New Roman" w:cs="Times New Roman"/>
          <w:i/>
          <w:sz w:val="28"/>
          <w:szCs w:val="28"/>
        </w:rPr>
        <w:t>.»</w:t>
      </w:r>
    </w:p>
    <w:p w:rsidR="001121F7" w:rsidRPr="00E528A0" w:rsidRDefault="001121F7" w:rsidP="001121F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A0211D">
        <w:rPr>
          <w:rFonts w:ascii="Times New Roman" w:hAnsi="Times New Roman" w:cs="Times New Roman"/>
          <w:b/>
          <w:i/>
          <w:sz w:val="28"/>
          <w:szCs w:val="28"/>
        </w:rPr>
        <w:t>Н.В.Гоголь</w:t>
      </w:r>
      <w:proofErr w:type="spellEnd"/>
      <w:r w:rsidRPr="00A0211D">
        <w:rPr>
          <w:rFonts w:ascii="Times New Roman" w:hAnsi="Times New Roman" w:cs="Times New Roman"/>
          <w:b/>
          <w:i/>
          <w:sz w:val="28"/>
          <w:szCs w:val="28"/>
        </w:rPr>
        <w:t xml:space="preserve"> «Заколдованное место», стр.168</w:t>
      </w:r>
    </w:p>
    <w:p w:rsidR="007A5637" w:rsidRPr="007A5637" w:rsidRDefault="007A5637" w:rsidP="001121F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A5637" w:rsidRDefault="007A5637" w:rsidP="007A5637">
      <w:pPr>
        <w:spacing w:after="0" w:line="240" w:lineRule="auto"/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</w:pPr>
      <w:r w:rsidRPr="007A5637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Опара:</w:t>
      </w:r>
      <w:r w:rsidRPr="007A5637">
        <w:rPr>
          <w:rFonts w:ascii="Times New Roman" w:hAnsi="Times New Roman" w:cs="Times New Roman"/>
          <w:color w:val="242F33"/>
          <w:sz w:val="24"/>
          <w:szCs w:val="24"/>
        </w:rPr>
        <w:br/>
      </w:r>
      <w:r w:rsidRPr="007A5637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85 г. пшеничной муки 1 с.</w:t>
      </w:r>
      <w:r w:rsidRPr="007A5637">
        <w:rPr>
          <w:rFonts w:ascii="Times New Roman" w:hAnsi="Times New Roman" w:cs="Times New Roman"/>
          <w:color w:val="242F33"/>
          <w:sz w:val="24"/>
          <w:szCs w:val="24"/>
        </w:rPr>
        <w:br/>
      </w:r>
      <w:r w:rsidRPr="007A5637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1.5 г. (¼ + ⅛ </w:t>
      </w:r>
      <w:proofErr w:type="spellStart"/>
      <w:r w:rsidRPr="007A5637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ч.л</w:t>
      </w:r>
      <w:proofErr w:type="spellEnd"/>
      <w:r w:rsidRPr="007A5637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.) мгновенных дрожжей</w:t>
      </w:r>
      <w:r w:rsidRPr="007A5637">
        <w:rPr>
          <w:rFonts w:ascii="Times New Roman" w:hAnsi="Times New Roman" w:cs="Times New Roman"/>
          <w:color w:val="242F33"/>
          <w:sz w:val="24"/>
          <w:szCs w:val="24"/>
        </w:rPr>
        <w:br/>
      </w:r>
      <w:r w:rsidRPr="007A5637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130 г. воды</w:t>
      </w:r>
      <w:r w:rsidRPr="00E528A0">
        <w:rPr>
          <w:rFonts w:ascii="Times New Roman" w:hAnsi="Times New Roman" w:cs="Times New Roman"/>
          <w:color w:val="242F33"/>
          <w:sz w:val="24"/>
          <w:szCs w:val="24"/>
        </w:rPr>
        <w:br/>
      </w:r>
      <w:r w:rsidRPr="00E528A0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Замесите опару, положите в миску, затяните пленкой и оставьте на 2-3 часа при температуре около 30 °С.</w:t>
      </w:r>
    </w:p>
    <w:p w:rsidR="00E528A0" w:rsidRDefault="00E528A0" w:rsidP="007A5637">
      <w:pPr>
        <w:spacing w:after="0" w:line="240" w:lineRule="auto"/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</w:pPr>
      <w:r w:rsidRPr="00E528A0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1. Замесите тесто из всех ингредиентов, кроме масла. Когда тесто сойдется, начинайте добавлять кусками масло. Вымесите до однородного, гладкого, плотного теста. </w:t>
      </w:r>
      <w:proofErr w:type="spellStart"/>
      <w:r w:rsidRPr="00E528A0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КitchenAid</w:t>
      </w:r>
      <w:proofErr w:type="spellEnd"/>
      <w:r w:rsidRPr="00E528A0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 прекрасно справляется с этим за 6-7 минут.</w:t>
      </w:r>
      <w:r w:rsidRPr="00E528A0">
        <w:rPr>
          <w:rFonts w:ascii="Times New Roman" w:hAnsi="Times New Roman" w:cs="Times New Roman"/>
          <w:color w:val="242F33"/>
          <w:sz w:val="24"/>
          <w:szCs w:val="24"/>
        </w:rPr>
        <w:br/>
      </w:r>
      <w:r w:rsidRPr="00E528A0">
        <w:rPr>
          <w:rFonts w:ascii="Times New Roman" w:hAnsi="Times New Roman" w:cs="Times New Roman"/>
          <w:color w:val="242F33"/>
          <w:sz w:val="24"/>
          <w:szCs w:val="24"/>
        </w:rPr>
        <w:br/>
      </w:r>
      <w:r w:rsidRPr="00E528A0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2. Разделите тесто на 6 равных частей и подкатайте их в тугие шарики. Прикладывайте силу, шарики должны быть по-настоящему тугими. Накройте шарики пленкой и дайте им отлежаться 20 минут.</w:t>
      </w:r>
      <w:r w:rsidRPr="00E528A0">
        <w:rPr>
          <w:rFonts w:ascii="Times New Roman" w:hAnsi="Times New Roman" w:cs="Times New Roman"/>
          <w:color w:val="242F33"/>
          <w:sz w:val="24"/>
          <w:szCs w:val="24"/>
        </w:rPr>
        <w:br/>
      </w:r>
      <w:r w:rsidRPr="00E528A0">
        <w:rPr>
          <w:rFonts w:ascii="Times New Roman" w:hAnsi="Times New Roman" w:cs="Times New Roman"/>
          <w:color w:val="242F33"/>
          <w:sz w:val="24"/>
          <w:szCs w:val="24"/>
        </w:rPr>
        <w:br/>
      </w:r>
      <w:r w:rsidRPr="00E528A0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3. Большим пальцем проткните в середине шарика дырку, и немного растяните его, дайте ему отлежаться 5-10 минут и растяните до нужного размера. Уложите сформованные бублики на пластиковую доску или любую другую непористую поверхность и закройте пленкой. </w:t>
      </w:r>
      <w:proofErr w:type="spellStart"/>
      <w:r w:rsidRPr="00E528A0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Расстойка</w:t>
      </w:r>
      <w:proofErr w:type="spellEnd"/>
      <w:r w:rsidRPr="00E528A0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 - 1.5-2 часа при комнатной температуре.</w:t>
      </w:r>
      <w:r w:rsidRPr="00E528A0">
        <w:rPr>
          <w:rFonts w:ascii="Times New Roman" w:hAnsi="Times New Roman" w:cs="Times New Roman"/>
          <w:color w:val="242F33"/>
          <w:sz w:val="24"/>
          <w:szCs w:val="24"/>
        </w:rPr>
        <w:br/>
      </w:r>
      <w:r w:rsidRPr="00E528A0">
        <w:rPr>
          <w:rFonts w:ascii="Times New Roman" w:hAnsi="Times New Roman" w:cs="Times New Roman"/>
          <w:color w:val="242F33"/>
          <w:sz w:val="24"/>
          <w:szCs w:val="24"/>
        </w:rPr>
        <w:br/>
      </w:r>
      <w:r w:rsidRPr="00E528A0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4. </w:t>
      </w:r>
      <w:proofErr w:type="spellStart"/>
      <w:r w:rsidRPr="00E528A0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Обварка</w:t>
      </w:r>
      <w:proofErr w:type="spellEnd"/>
      <w:r w:rsidRPr="00E528A0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. По правилам бублики следует обваривать 5-20 секунд в воде температурой 92-95 °С </w:t>
      </w:r>
      <w:proofErr w:type="spellStart"/>
      <w:r w:rsidRPr="00E528A0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с</w:t>
      </w:r>
      <w:proofErr w:type="spellEnd"/>
      <w:r w:rsidRPr="00E528A0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 добавкой небольшого количества </w:t>
      </w:r>
      <w:hyperlink r:id="rId16" w:tgtFrame="_blank" w:history="1">
        <w:r w:rsidRPr="00E528A0">
          <w:rPr>
            <w:rStyle w:val="a5"/>
            <w:rFonts w:ascii="Times New Roman" w:hAnsi="Times New Roman" w:cs="Times New Roman"/>
            <w:color w:val="00A3D9"/>
            <w:sz w:val="24"/>
            <w:szCs w:val="24"/>
            <w:shd w:val="clear" w:color="auto" w:fill="FFFFFF"/>
          </w:rPr>
          <w:t>крахмальной патоки</w:t>
        </w:r>
      </w:hyperlink>
      <w:r w:rsidRPr="00E528A0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. За отсутствием последней я пользуюсь кукурузным сиропом. Вскипятите воду, добавьте столовую ложку патоки или сиропа и убавьте огонь до минимума. Возьмите бублик, при необходимости растяните его до желаемого размера (я бы посоветовал ориентироваться на диаметр шумовки) и опустите в кипяток на 10-15 секунд, достаньте его шумовкой, стряхните излишек воды и </w:t>
      </w:r>
      <w:r w:rsidRPr="00E528A0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lastRenderedPageBreak/>
        <w:t xml:space="preserve">выложите </w:t>
      </w:r>
      <w:proofErr w:type="gramStart"/>
      <w:r w:rsidRPr="00E528A0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на противень</w:t>
      </w:r>
      <w:proofErr w:type="gramEnd"/>
      <w:r w:rsidRPr="00E528A0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 застеленный пергаментом. Посыпьте бублики маком и дайте им чуть обсохнуть, минут 5.</w:t>
      </w:r>
      <w:r w:rsidRPr="00E528A0">
        <w:rPr>
          <w:rFonts w:ascii="Times New Roman" w:hAnsi="Times New Roman" w:cs="Times New Roman"/>
          <w:color w:val="242F33"/>
          <w:sz w:val="24"/>
          <w:szCs w:val="24"/>
        </w:rPr>
        <w:br/>
      </w:r>
      <w:r w:rsidRPr="00E528A0">
        <w:rPr>
          <w:rFonts w:ascii="Times New Roman" w:hAnsi="Times New Roman" w:cs="Times New Roman"/>
          <w:color w:val="242F33"/>
          <w:sz w:val="24"/>
          <w:szCs w:val="24"/>
        </w:rPr>
        <w:br/>
      </w:r>
      <w:r w:rsidRPr="00E528A0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5. Заранее разогрейте духовку до 240 °С (460 F). Выпекайте бублики 16-20 минут, при необходимости разверните противень в середине выпечки. Последние несколько минут внимательно следите за бубликами - они очень легко подгорают.</w:t>
      </w:r>
    </w:p>
    <w:p w:rsidR="00C65A5C" w:rsidRDefault="00C65A5C" w:rsidP="00C65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5C" w:rsidRDefault="00C65A5C" w:rsidP="0011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5A5C" w:rsidRDefault="00C65A5C" w:rsidP="00C65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A5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432E866" wp14:editId="100A8101">
            <wp:extent cx="1437584" cy="933450"/>
            <wp:effectExtent l="0" t="0" r="0" b="0"/>
            <wp:docPr id="9" name="Рисунок 9" descr="C:\Users\Анастасия\Desktop\окна\кв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астасия\Desktop\окна\квас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89" cy="9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1F7" w:rsidRPr="00A0211D" w:rsidRDefault="00C65A5C" w:rsidP="00C65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11D">
        <w:rPr>
          <w:rFonts w:ascii="Times New Roman" w:hAnsi="Times New Roman" w:cs="Times New Roman"/>
          <w:b/>
          <w:sz w:val="28"/>
          <w:szCs w:val="28"/>
        </w:rPr>
        <w:t>Квас</w:t>
      </w:r>
    </w:p>
    <w:p w:rsidR="001121F7" w:rsidRPr="00A0211D" w:rsidRDefault="001121F7" w:rsidP="00112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11D">
        <w:rPr>
          <w:rFonts w:ascii="Times New Roman" w:hAnsi="Times New Roman" w:cs="Times New Roman"/>
          <w:sz w:val="28"/>
          <w:szCs w:val="28"/>
        </w:rPr>
        <w:t xml:space="preserve">«Хлеб выпечен, вкусен </w:t>
      </w:r>
      <w:r w:rsidRPr="00A0211D">
        <w:rPr>
          <w:rFonts w:ascii="Times New Roman" w:hAnsi="Times New Roman" w:cs="Times New Roman"/>
          <w:b/>
          <w:sz w:val="28"/>
          <w:szCs w:val="28"/>
        </w:rPr>
        <w:t>квасок</w:t>
      </w:r>
      <w:r w:rsidRPr="00A0211D">
        <w:rPr>
          <w:rFonts w:ascii="Times New Roman" w:hAnsi="Times New Roman" w:cs="Times New Roman"/>
          <w:sz w:val="28"/>
          <w:szCs w:val="28"/>
        </w:rPr>
        <w:t>»</w:t>
      </w:r>
    </w:p>
    <w:p w:rsidR="001121F7" w:rsidRPr="00A0211D" w:rsidRDefault="001121F7" w:rsidP="00112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0211D"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 w:rsidRPr="00A0211D">
        <w:rPr>
          <w:rFonts w:ascii="Times New Roman" w:hAnsi="Times New Roman" w:cs="Times New Roman"/>
          <w:sz w:val="28"/>
          <w:szCs w:val="28"/>
        </w:rPr>
        <w:t xml:space="preserve"> «Мороз, красный нос», стр.175</w:t>
      </w:r>
    </w:p>
    <w:p w:rsidR="001121F7" w:rsidRPr="00C65A5C" w:rsidRDefault="00C65A5C" w:rsidP="00C6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5C">
        <w:rPr>
          <w:rFonts w:ascii="Times New Roman" w:hAnsi="Times New Roman" w:cs="Times New Roman"/>
          <w:b/>
          <w:bCs/>
          <w:i/>
          <w:iCs/>
          <w:color w:val="242F33"/>
          <w:sz w:val="24"/>
          <w:szCs w:val="24"/>
          <w:shd w:val="clear" w:color="auto" w:fill="FFFFFF"/>
        </w:rPr>
        <w:t>Крестьянский</w:t>
      </w:r>
      <w:r w:rsidRPr="00C65A5C">
        <w:rPr>
          <w:rFonts w:ascii="Times New Roman" w:hAnsi="Times New Roman" w:cs="Times New Roman"/>
          <w:color w:val="242F33"/>
          <w:sz w:val="24"/>
          <w:szCs w:val="24"/>
        </w:rPr>
        <w:br/>
      </w:r>
      <w:r w:rsidRPr="00C65A5C">
        <w:rPr>
          <w:rFonts w:ascii="Times New Roman" w:hAnsi="Times New Roman" w:cs="Times New Roman"/>
          <w:color w:val="242F33"/>
          <w:sz w:val="24"/>
          <w:szCs w:val="24"/>
        </w:rPr>
        <w:br/>
      </w:r>
      <w:r w:rsidRPr="00C65A5C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Берется пол кило ржаного и 200 граммов ячменного солода, а также 300 граммов ржаной муки, 100 граммов ржаных сухарей, 50 граммов ржаного черствого хлеба, 700 граммов патоки и 40 граммов меда. Квас получается темно-красный, с небольшой пеной. Прелесть кваса, приготовленного по этому рецепту, еще и в том, что он может храниться в холоде до нескольких месяцев.</w:t>
      </w:r>
      <w:r w:rsidRPr="00C65A5C">
        <w:rPr>
          <w:rFonts w:ascii="Times New Roman" w:hAnsi="Times New Roman" w:cs="Times New Roman"/>
          <w:color w:val="242F33"/>
          <w:sz w:val="24"/>
          <w:szCs w:val="24"/>
        </w:rPr>
        <w:br/>
      </w:r>
      <w:r w:rsidRPr="00C65A5C">
        <w:rPr>
          <w:rFonts w:ascii="Times New Roman" w:hAnsi="Times New Roman" w:cs="Times New Roman"/>
          <w:color w:val="242F33"/>
          <w:sz w:val="24"/>
          <w:szCs w:val="24"/>
        </w:rPr>
        <w:br/>
      </w:r>
      <w:r w:rsidRPr="00C65A5C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Итак, замешивается солод и мука в 3 литрах воды. Тесто выстаивают 10-12 часов. Затем перекладывают в эмалированную емкость, накрывают крышкой, ставят в горячую духовку и кипятят на протяжении 3 часов. После этого перемешивают, соскабливая со стенок, заливают кипятком доверху и снова в духовку на сутки. Далее – переложить в большую емкость, залить 9 литрами воды, добавить сухари и хлеб, перемешать и отстаивать 8 часов.</w:t>
      </w:r>
    </w:p>
    <w:p w:rsidR="00C65A5C" w:rsidRPr="00C65A5C" w:rsidRDefault="00C65A5C" w:rsidP="00B068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121F7" w:rsidRPr="00C65A5C" w:rsidRDefault="00C26C87" w:rsidP="001121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5A5C">
        <w:rPr>
          <w:rFonts w:ascii="Times New Roman" w:hAnsi="Times New Roman" w:cs="Times New Roman"/>
          <w:b/>
          <w:i/>
          <w:sz w:val="28"/>
          <w:szCs w:val="28"/>
        </w:rPr>
        <w:t>Хлеб</w:t>
      </w:r>
    </w:p>
    <w:p w:rsidR="001121F7" w:rsidRPr="00C65A5C" w:rsidRDefault="00C26C87" w:rsidP="00C26C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5A5C">
        <w:rPr>
          <w:rFonts w:ascii="Times New Roman" w:hAnsi="Times New Roman" w:cs="Times New Roman"/>
          <w:i/>
          <w:sz w:val="28"/>
          <w:szCs w:val="28"/>
        </w:rPr>
        <w:t>«На мельнице смелют и хлеб испекут»</w:t>
      </w:r>
    </w:p>
    <w:p w:rsidR="00C26C87" w:rsidRPr="00C65A5C" w:rsidRDefault="00C26C87" w:rsidP="00C26C8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65A5C">
        <w:rPr>
          <w:rFonts w:ascii="Times New Roman" w:hAnsi="Times New Roman" w:cs="Times New Roman"/>
          <w:b/>
          <w:i/>
          <w:sz w:val="28"/>
          <w:szCs w:val="28"/>
        </w:rPr>
        <w:t>Н.А.Некрасов</w:t>
      </w:r>
      <w:proofErr w:type="spellEnd"/>
      <w:r w:rsidRPr="00C65A5C">
        <w:rPr>
          <w:rFonts w:ascii="Times New Roman" w:hAnsi="Times New Roman" w:cs="Times New Roman"/>
          <w:b/>
          <w:i/>
          <w:sz w:val="28"/>
          <w:szCs w:val="28"/>
        </w:rPr>
        <w:t xml:space="preserve"> «Мороз, красный нос», стр.182</w:t>
      </w:r>
    </w:p>
    <w:p w:rsidR="005D6EFA" w:rsidRPr="00C65A5C" w:rsidRDefault="005D6EFA" w:rsidP="005D6E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6EFA" w:rsidRPr="00C65A5C" w:rsidRDefault="005D6EFA" w:rsidP="005D6E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5A5C">
        <w:rPr>
          <w:rFonts w:ascii="Times New Roman" w:hAnsi="Times New Roman" w:cs="Times New Roman"/>
          <w:b/>
          <w:i/>
          <w:sz w:val="28"/>
          <w:szCs w:val="28"/>
        </w:rPr>
        <w:t>Пряничный петушок</w:t>
      </w:r>
      <w:r w:rsidR="00B06898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B06898" w:rsidRPr="00B0689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819150" cy="819150"/>
            <wp:effectExtent l="0" t="0" r="0" b="0"/>
            <wp:docPr id="11" name="Рисунок 11" descr="C:\Users\Анастасия\Desktop\окна\пря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астасия\Desktop\окна\пряник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FA" w:rsidRPr="00C65A5C" w:rsidRDefault="005D6EFA" w:rsidP="005D6E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5A5C">
        <w:rPr>
          <w:rFonts w:ascii="Times New Roman" w:hAnsi="Times New Roman" w:cs="Times New Roman"/>
          <w:i/>
          <w:sz w:val="28"/>
          <w:szCs w:val="28"/>
        </w:rPr>
        <w:t>«Глупо смеясь и ласково мыча, протягивал он ей пряничного петушка, с сусальным золотом»</w:t>
      </w:r>
    </w:p>
    <w:p w:rsidR="005D6EFA" w:rsidRDefault="005D6EFA" w:rsidP="005D6EF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65A5C">
        <w:rPr>
          <w:rFonts w:ascii="Times New Roman" w:hAnsi="Times New Roman" w:cs="Times New Roman"/>
          <w:b/>
          <w:i/>
          <w:sz w:val="28"/>
          <w:szCs w:val="28"/>
        </w:rPr>
        <w:t>И.С.Тургенев</w:t>
      </w:r>
      <w:proofErr w:type="spellEnd"/>
      <w:r w:rsidRPr="00C65A5C">
        <w:rPr>
          <w:rFonts w:ascii="Times New Roman" w:hAnsi="Times New Roman" w:cs="Times New Roman"/>
          <w:b/>
          <w:i/>
          <w:sz w:val="28"/>
          <w:szCs w:val="28"/>
        </w:rPr>
        <w:t xml:space="preserve"> «Муму», стр.194</w:t>
      </w:r>
    </w:p>
    <w:p w:rsidR="00C65A5C" w:rsidRPr="00C65A5C" w:rsidRDefault="00C65A5C" w:rsidP="00C65A5C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 продукты:</w:t>
      </w:r>
    </w:p>
    <w:p w:rsidR="00C65A5C" w:rsidRPr="00C65A5C" w:rsidRDefault="00C65A5C" w:rsidP="00C65A5C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 - 375 граммов,</w:t>
      </w:r>
    </w:p>
    <w:p w:rsidR="00C65A5C" w:rsidRPr="00C65A5C" w:rsidRDefault="00C65A5C" w:rsidP="00C65A5C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 - 80 граммов,</w:t>
      </w:r>
    </w:p>
    <w:p w:rsidR="00C65A5C" w:rsidRPr="00C65A5C" w:rsidRDefault="00C65A5C" w:rsidP="00C65A5C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- 45 мл,</w:t>
      </w:r>
    </w:p>
    <w:p w:rsidR="00C65A5C" w:rsidRPr="00C65A5C" w:rsidRDefault="00C65A5C" w:rsidP="00C65A5C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 - 120 мл,</w:t>
      </w:r>
    </w:p>
    <w:p w:rsidR="00C65A5C" w:rsidRPr="00C65A5C" w:rsidRDefault="00C65A5C" w:rsidP="00C65A5C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яйцо - одна штука,</w:t>
      </w:r>
    </w:p>
    <w:p w:rsidR="00C65A5C" w:rsidRPr="00C65A5C" w:rsidRDefault="00C65A5C" w:rsidP="00C65A5C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желток яичный - одна штука,</w:t>
      </w:r>
    </w:p>
    <w:p w:rsidR="00C65A5C" w:rsidRPr="00C65A5C" w:rsidRDefault="00C65A5C" w:rsidP="00C65A5C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какао-порошок - две чайные ложки,</w:t>
      </w:r>
    </w:p>
    <w:p w:rsidR="00C65A5C" w:rsidRPr="00C65A5C" w:rsidRDefault="00C65A5C" w:rsidP="00C65A5C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масло сливочное - 53 грамма,</w:t>
      </w:r>
    </w:p>
    <w:p w:rsidR="00C65A5C" w:rsidRPr="00C65A5C" w:rsidRDefault="00C65A5C" w:rsidP="00C65A5C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 - одна щепотка,</w:t>
      </w:r>
    </w:p>
    <w:p w:rsidR="00C65A5C" w:rsidRPr="00C65A5C" w:rsidRDefault="00C65A5C" w:rsidP="00C65A5C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кардамон - три штуки,</w:t>
      </w:r>
    </w:p>
    <w:p w:rsidR="00C65A5C" w:rsidRPr="00C65A5C" w:rsidRDefault="00C65A5C" w:rsidP="00C65A5C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специи пряничные - 17 граммов.</w:t>
      </w:r>
    </w:p>
    <w:p w:rsidR="00C65A5C" w:rsidRPr="00C65A5C" w:rsidRDefault="00C65A5C" w:rsidP="00C65A5C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Пряники - ароматная и не сложная выпечка. Предстоит смешать все входящие в состав компоненты.</w:t>
      </w:r>
    </w:p>
    <w:p w:rsidR="00C65A5C" w:rsidRPr="00C65A5C" w:rsidRDefault="00C65A5C" w:rsidP="00C65A5C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делом смешиваем сухие сыпучие компоненты: муку, какао, соль, пряничные специи.</w:t>
      </w:r>
    </w:p>
    <w:p w:rsidR="00C65A5C" w:rsidRPr="00C65A5C" w:rsidRDefault="00C65A5C" w:rsidP="00C65A5C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все жидкие ингредиенты следует нагреть на водяной бане, смешивая друг с другом - мед, масло, молоко, сахар. Сахар должен раствориться. Тогда отставляем в сторону до остывания.</w:t>
      </w:r>
    </w:p>
    <w:p w:rsidR="00C65A5C" w:rsidRPr="00C65A5C" w:rsidRDefault="00C65A5C" w:rsidP="00C65A5C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Сухую массу смешиваем с жидкими остуженными ингредиентами. Туда </w:t>
      </w:r>
      <w:proofErr w:type="spellStart"/>
      <w:r w:rsidRPr="00C6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гладем</w:t>
      </w:r>
      <w:proofErr w:type="spellEnd"/>
      <w:r w:rsidRPr="00C6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яйцо и яичный желток, все вместе смешиваем.</w:t>
      </w:r>
    </w:p>
    <w:p w:rsidR="00C65A5C" w:rsidRPr="00C65A5C" w:rsidRDefault="00C65A5C" w:rsidP="00C65A5C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получается мягкое, податливое пряничное тесто, не пристающее к рукам. Его оставляем, обернув пищевой пленкой, на один-два дня в холодильнике.</w:t>
      </w:r>
    </w:p>
    <w:p w:rsidR="005D6EFA" w:rsidRPr="00B06898" w:rsidRDefault="00C65A5C" w:rsidP="00B06898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можно раскатывать пряничное тес</w:t>
      </w:r>
      <w:r w:rsidR="00B0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и вырезать из него "Петушки"</w:t>
      </w:r>
    </w:p>
    <w:p w:rsidR="005D6EFA" w:rsidRPr="00A0211D" w:rsidRDefault="005D6EFA" w:rsidP="005D6EF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6EFA" w:rsidRPr="00A0211D" w:rsidRDefault="006A2017" w:rsidP="005D6E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211D">
        <w:rPr>
          <w:rFonts w:ascii="Times New Roman" w:hAnsi="Times New Roman" w:cs="Times New Roman"/>
          <w:b/>
          <w:i/>
          <w:sz w:val="28"/>
          <w:szCs w:val="28"/>
        </w:rPr>
        <w:t>Щи с мясом</w:t>
      </w:r>
    </w:p>
    <w:p w:rsidR="006A2017" w:rsidRPr="00A0211D" w:rsidRDefault="006A2017" w:rsidP="00A0211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211D">
        <w:rPr>
          <w:rFonts w:ascii="Times New Roman" w:hAnsi="Times New Roman" w:cs="Times New Roman"/>
          <w:i/>
          <w:sz w:val="28"/>
          <w:szCs w:val="28"/>
        </w:rPr>
        <w:t>«Принесли Герасиму щей. Он накрошил туда хлеба, порезал мясо…»</w:t>
      </w:r>
      <w:r w:rsidR="00DB146C" w:rsidRPr="00A0211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proofErr w:type="spellStart"/>
      <w:r w:rsidR="00DB146C" w:rsidRPr="00A0211D">
        <w:rPr>
          <w:rFonts w:ascii="Times New Roman" w:hAnsi="Times New Roman" w:cs="Times New Roman"/>
          <w:b/>
          <w:i/>
          <w:sz w:val="28"/>
          <w:szCs w:val="28"/>
        </w:rPr>
        <w:t>И.С.Тургенев</w:t>
      </w:r>
      <w:proofErr w:type="spellEnd"/>
      <w:r w:rsidR="00DB146C" w:rsidRPr="00A0211D">
        <w:rPr>
          <w:rFonts w:ascii="Times New Roman" w:hAnsi="Times New Roman" w:cs="Times New Roman"/>
          <w:b/>
          <w:i/>
          <w:sz w:val="28"/>
          <w:szCs w:val="28"/>
        </w:rPr>
        <w:t xml:space="preserve"> «Муму», стр.217</w:t>
      </w:r>
    </w:p>
    <w:p w:rsidR="00DB146C" w:rsidRPr="00B06898" w:rsidRDefault="00DB146C" w:rsidP="00237BD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B146C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3CCDCFED" wp14:editId="3EAE859F">
            <wp:extent cx="1190625" cy="892514"/>
            <wp:effectExtent l="0" t="0" r="0" b="3175"/>
            <wp:docPr id="12" name="Рисунок 12" descr="C:\Users\Анастасия\Desktop\окна\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астасия\Desktop\окна\щи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70" cy="9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C87" w:rsidRPr="00DB146C" w:rsidRDefault="00DB146C" w:rsidP="00DB1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рецепт такого традиционного русского блюда, как щи кислые, из поваренной книги 1794 года: «Возьми капусты, говядины, ветчины, горсть овсяной крупы, луку, налей все то водою и вари до тех пор, чтобы нарочито упрело; потом, разболтавши в особливой чашке немного муки с коровьим маслом, на той же </w:t>
      </w:r>
      <w:proofErr w:type="spellStart"/>
      <w:r w:rsidRPr="00DB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пшеной</w:t>
      </w:r>
      <w:proofErr w:type="spellEnd"/>
      <w:r w:rsidRPr="00DB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жиже опусти во </w:t>
      </w:r>
      <w:proofErr w:type="spellStart"/>
      <w:r w:rsidRPr="00DB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шти</w:t>
      </w:r>
      <w:proofErr w:type="spellEnd"/>
      <w:r w:rsidRPr="00DB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после подбели сметаною. При </w:t>
      </w:r>
      <w:proofErr w:type="spellStart"/>
      <w:r w:rsidRPr="00DB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подавании</w:t>
      </w:r>
      <w:proofErr w:type="spellEnd"/>
      <w:r w:rsidRPr="00DB1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на стол насыпь перцу и положи мелко искрошенного репчатого луку и сухарей».</w:t>
      </w:r>
    </w:p>
    <w:p w:rsidR="00C26C87" w:rsidRPr="00DB146C" w:rsidRDefault="00C26C87" w:rsidP="00C2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F77" w:rsidRPr="00DB146C" w:rsidRDefault="00A0211D" w:rsidP="00C2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31651E" w:rsidRPr="00A0211D" w:rsidRDefault="0031651E" w:rsidP="00C2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51E" w:rsidRPr="00A0211D" w:rsidRDefault="0031651E" w:rsidP="00C2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51E" w:rsidRPr="00AC0EFF" w:rsidRDefault="00A0211D" w:rsidP="00D97F7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1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В. Я. </w:t>
      </w:r>
      <w:r w:rsidRPr="00A021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Коровина</w:t>
      </w:r>
      <w:r w:rsidRPr="00A0211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В. П. Журавлев В. И. </w:t>
      </w:r>
      <w:r w:rsidRPr="00A021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Коровин</w:t>
      </w:r>
      <w:r w:rsidRPr="00A0211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A021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ЛИТЕРАТУРА</w:t>
      </w:r>
      <w:r w:rsidRPr="00A0211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A021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5</w:t>
      </w:r>
      <w:r w:rsidRPr="00A0211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A021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КЛАСС</w:t>
      </w:r>
      <w:r w:rsidRPr="00A0211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A021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Учебник</w:t>
      </w:r>
      <w:r w:rsidRPr="00A0211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для общеобразовательных организаций В двух </w:t>
      </w:r>
      <w:r w:rsidRPr="00A021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частях</w:t>
      </w:r>
      <w:r w:rsidRPr="00A0211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A021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Часть</w:t>
      </w:r>
      <w:r w:rsidRPr="00A0211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A021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1</w:t>
      </w:r>
      <w:r w:rsidRPr="00A0211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Рекомендовано Министерством образования и науки Российской Федерации 5-е издание Москва «Просвещение»</w:t>
      </w:r>
      <w:r w:rsidRPr="00A0211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, 2015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2015 </w:t>
      </w:r>
      <w:hyperlink r:id="rId20" w:history="1">
        <w:r w:rsidR="00DA68AA" w:rsidRPr="0068320F">
          <w:rPr>
            <w:rStyle w:val="a5"/>
            <w:rFonts w:ascii="Times New Roman" w:hAnsi="Times New Roman" w:cs="Times New Roman"/>
            <w:sz w:val="27"/>
            <w:szCs w:val="27"/>
            <w:shd w:val="clear" w:color="auto" w:fill="FFFFFF"/>
          </w:rPr>
          <w:t>https://fb.ru/article/450158/starinnyie-retseptyi-hleba-s-opisaniem-tehnologii-prigotovleniya</w:t>
        </w:r>
      </w:hyperlink>
    </w:p>
    <w:p w:rsidR="00EE48DC" w:rsidRDefault="00EE48DC" w:rsidP="00EE48DC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68320F">
          <w:rPr>
            <w:rStyle w:val="a5"/>
            <w:rFonts w:ascii="Times New Roman" w:hAnsi="Times New Roman" w:cs="Times New Roman"/>
            <w:sz w:val="24"/>
            <w:szCs w:val="24"/>
          </w:rPr>
          <w:t>http://nalugah.ru/pticevodstvo/lebedi/recept-prigotovleniya-lebedya-kak-prigotovit-pticu-v-pishchu.html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F77" w:rsidRDefault="00DA68AA" w:rsidP="00D97F7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68320F">
          <w:rPr>
            <w:rStyle w:val="a5"/>
            <w:rFonts w:ascii="Times New Roman" w:hAnsi="Times New Roman" w:cs="Times New Roman"/>
            <w:sz w:val="24"/>
            <w:szCs w:val="24"/>
          </w:rPr>
          <w:t>http://www.edovo.ru/Rezept/8Pirogi/pahtetV.htm</w:t>
        </w:r>
      </w:hyperlink>
    </w:p>
    <w:p w:rsidR="00DA68AA" w:rsidRPr="007A5637" w:rsidRDefault="00DA68AA" w:rsidP="00D97F7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68320F">
          <w:rPr>
            <w:rStyle w:val="a5"/>
            <w:rFonts w:ascii="Arial" w:hAnsi="Arial" w:cs="Arial"/>
            <w:sz w:val="20"/>
            <w:szCs w:val="20"/>
            <w:shd w:val="clear" w:color="auto" w:fill="FFFBF5"/>
          </w:rPr>
          <w:t>https://povar.ru/recipes/galushki_ukrainskie-17513.html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BF5"/>
        </w:rPr>
        <w:t xml:space="preserve"> </w:t>
      </w:r>
    </w:p>
    <w:p w:rsidR="007A5637" w:rsidRDefault="007A5637" w:rsidP="007A563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68320F">
          <w:rPr>
            <w:rStyle w:val="a5"/>
            <w:rFonts w:ascii="Times New Roman" w:hAnsi="Times New Roman" w:cs="Times New Roman"/>
            <w:sz w:val="24"/>
            <w:szCs w:val="24"/>
          </w:rPr>
          <w:t>https://mooka.com.ua/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898" w:rsidRDefault="00B06898" w:rsidP="00B06898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68320F">
          <w:rPr>
            <w:rStyle w:val="a5"/>
            <w:rFonts w:ascii="Times New Roman" w:hAnsi="Times New Roman" w:cs="Times New Roman"/>
            <w:sz w:val="24"/>
            <w:szCs w:val="24"/>
          </w:rPr>
          <w:t>http://www.bolshoyvopros.ru/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F77" w:rsidRPr="006A6FB2" w:rsidRDefault="00DB146C" w:rsidP="00C26C8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68320F">
          <w:rPr>
            <w:rStyle w:val="a5"/>
            <w:rFonts w:ascii="Times New Roman" w:hAnsi="Times New Roman" w:cs="Times New Roman"/>
            <w:sz w:val="24"/>
            <w:szCs w:val="24"/>
          </w:rPr>
          <w:t>https://zen.yandex.ru/media/id/5f2d506af7350609878e91de/russkie-sci-recepty-iz-starinnyh-knig-kratkii-obzor-po-stanovleniiu-</w:t>
        </w:r>
        <w:bookmarkStart w:id="0" w:name="_GoBack"/>
        <w:bookmarkEnd w:id="0"/>
        <w:r w:rsidRPr="0068320F">
          <w:rPr>
            <w:rStyle w:val="a5"/>
            <w:rFonts w:ascii="Times New Roman" w:hAnsi="Times New Roman" w:cs="Times New Roman"/>
            <w:sz w:val="24"/>
            <w:szCs w:val="24"/>
          </w:rPr>
          <w:t>kulinarnoi-literatury-v-rossii-6127438ce3fa04199bf15d96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7F77" w:rsidRPr="006A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03900"/>
    <w:multiLevelType w:val="multilevel"/>
    <w:tmpl w:val="FE3C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309F5"/>
    <w:multiLevelType w:val="multilevel"/>
    <w:tmpl w:val="5538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D74C6"/>
    <w:multiLevelType w:val="hybridMultilevel"/>
    <w:tmpl w:val="143E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E3950"/>
    <w:multiLevelType w:val="multilevel"/>
    <w:tmpl w:val="FB20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A230B"/>
    <w:multiLevelType w:val="hybridMultilevel"/>
    <w:tmpl w:val="F6C0A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057F1"/>
    <w:multiLevelType w:val="multilevel"/>
    <w:tmpl w:val="07882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D6C62"/>
    <w:multiLevelType w:val="multilevel"/>
    <w:tmpl w:val="5D22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D35654"/>
    <w:multiLevelType w:val="multilevel"/>
    <w:tmpl w:val="2C50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B90310"/>
    <w:multiLevelType w:val="multilevel"/>
    <w:tmpl w:val="3FD6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95D4B"/>
    <w:multiLevelType w:val="multilevel"/>
    <w:tmpl w:val="9766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26"/>
    <w:rsid w:val="00023530"/>
    <w:rsid w:val="000B305D"/>
    <w:rsid w:val="000E707B"/>
    <w:rsid w:val="001121F7"/>
    <w:rsid w:val="001E5E84"/>
    <w:rsid w:val="002306B7"/>
    <w:rsid w:val="00237BDB"/>
    <w:rsid w:val="0031651E"/>
    <w:rsid w:val="00362E84"/>
    <w:rsid w:val="003C32FD"/>
    <w:rsid w:val="003F5089"/>
    <w:rsid w:val="00463D0A"/>
    <w:rsid w:val="00483DBA"/>
    <w:rsid w:val="004E5D84"/>
    <w:rsid w:val="005836EC"/>
    <w:rsid w:val="005D6EFA"/>
    <w:rsid w:val="0061084E"/>
    <w:rsid w:val="00611FFB"/>
    <w:rsid w:val="0062144B"/>
    <w:rsid w:val="00640609"/>
    <w:rsid w:val="0064325C"/>
    <w:rsid w:val="0067751F"/>
    <w:rsid w:val="00694946"/>
    <w:rsid w:val="006A2017"/>
    <w:rsid w:val="006A6FB2"/>
    <w:rsid w:val="006C5050"/>
    <w:rsid w:val="006D38E6"/>
    <w:rsid w:val="007A5637"/>
    <w:rsid w:val="007B5BBA"/>
    <w:rsid w:val="00811826"/>
    <w:rsid w:val="00861099"/>
    <w:rsid w:val="008D2261"/>
    <w:rsid w:val="008E1976"/>
    <w:rsid w:val="00966330"/>
    <w:rsid w:val="00A0211D"/>
    <w:rsid w:val="00AC0EFF"/>
    <w:rsid w:val="00AC47A1"/>
    <w:rsid w:val="00AD03C2"/>
    <w:rsid w:val="00B02794"/>
    <w:rsid w:val="00B06898"/>
    <w:rsid w:val="00BE1A87"/>
    <w:rsid w:val="00BF3ACB"/>
    <w:rsid w:val="00C26C87"/>
    <w:rsid w:val="00C65A5C"/>
    <w:rsid w:val="00C76380"/>
    <w:rsid w:val="00D75EA6"/>
    <w:rsid w:val="00D97F77"/>
    <w:rsid w:val="00DA68AA"/>
    <w:rsid w:val="00DB146C"/>
    <w:rsid w:val="00E20BBD"/>
    <w:rsid w:val="00E42CC0"/>
    <w:rsid w:val="00E528A0"/>
    <w:rsid w:val="00EE48DC"/>
    <w:rsid w:val="00EF6AA7"/>
    <w:rsid w:val="00F83D4C"/>
    <w:rsid w:val="00FB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F3DA"/>
  <w15:chartTrackingRefBased/>
  <w15:docId w15:val="{82F6F08C-809C-47D7-A072-05E352FD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5B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1F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F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B5B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AA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B5B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5B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5B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rticle-stats-viewstats-item-count">
    <w:name w:val="article-stats-view__stats-item-count"/>
    <w:basedOn w:val="a0"/>
    <w:rsid w:val="007B5BBA"/>
  </w:style>
  <w:style w:type="paragraph" w:customStyle="1" w:styleId="article-renderblock">
    <w:name w:val="article-render__block"/>
    <w:basedOn w:val="a"/>
    <w:rsid w:val="007B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1F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1F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are-counter">
    <w:name w:val="share-counter"/>
    <w:basedOn w:val="a0"/>
    <w:rsid w:val="00611FFB"/>
  </w:style>
  <w:style w:type="character" w:customStyle="1" w:styleId="mc-auth-label">
    <w:name w:val="mc-auth-label"/>
    <w:basedOn w:val="a0"/>
    <w:rsid w:val="00611FF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1F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1F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1F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1F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7F77"/>
    <w:pPr>
      <w:ind w:left="720"/>
      <w:contextualSpacing/>
    </w:pPr>
  </w:style>
  <w:style w:type="character" w:customStyle="1" w:styleId="ipsresponsivehidephone">
    <w:name w:val="ipsresponsive_hidephone"/>
    <w:basedOn w:val="a0"/>
    <w:rsid w:val="00DA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3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15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6124">
              <w:marLeft w:val="90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053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dashed" w:sz="6" w:space="23" w:color="BBBBBB"/>
                    <w:right w:val="none" w:sz="0" w:space="0" w:color="auto"/>
                  </w:divBdr>
                  <w:divsChild>
                    <w:div w:id="12412833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AA0000"/>
                        <w:left w:val="single" w:sz="12" w:space="11" w:color="AA0000"/>
                        <w:bottom w:val="single" w:sz="12" w:space="11" w:color="AA0000"/>
                        <w:right w:val="single" w:sz="12" w:space="11" w:color="AA0000"/>
                      </w:divBdr>
                    </w:div>
                    <w:div w:id="8355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1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6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92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38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0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38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55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5057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506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7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8" w:color="FF7582"/>
                    <w:right w:val="none" w:sz="0" w:space="0" w:color="auto"/>
                  </w:divBdr>
                </w:div>
              </w:divsChild>
            </w:div>
            <w:div w:id="69928670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1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8" w:color="FF758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69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296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8331">
                  <w:marLeft w:val="75"/>
                  <w:marRight w:val="75"/>
                  <w:marTop w:val="75"/>
                  <w:marBottom w:val="75"/>
                  <w:divBdr>
                    <w:top w:val="dashed" w:sz="6" w:space="8" w:color="auto"/>
                    <w:left w:val="dashed" w:sz="6" w:space="8" w:color="auto"/>
                    <w:bottom w:val="dashed" w:sz="6" w:space="8" w:color="auto"/>
                    <w:right w:val="dashed" w:sz="6" w:space="8" w:color="auto"/>
                  </w:divBdr>
                </w:div>
              </w:divsChild>
            </w:div>
          </w:divsChild>
        </w:div>
      </w:divsChild>
    </w:div>
    <w:div w:id="1800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3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usdiv.ru/wp-content/uploads/2012/06/i-1.jpg" TargetMode="External"/><Relationship Id="rId13" Type="http://schemas.openxmlformats.org/officeDocument/2006/relationships/hyperlink" Target="https://mooka.com.ua/uploads/monthly_06_2014/post-492-1412545532,53.jpg" TargetMode="External"/><Relationship Id="rId18" Type="http://schemas.openxmlformats.org/officeDocument/2006/relationships/image" Target="media/image10.jpeg"/><Relationship Id="rId26" Type="http://schemas.openxmlformats.org/officeDocument/2006/relationships/hyperlink" Target="https://zen.yandex.ru/media/id/5f2d506af7350609878e91de/russkie-sci-recepty-iz-starinnyh-knig-kratkii-obzor-po-stanovleniiu-kulinarnoi-literatury-v-rossii-6127438ce3fa04199bf15d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lugah.ru/pticevodstvo/lebedi/recept-prigotovleniya-lebedya-kak-prigotovit-pticu-v-pishchu.ht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hyperlink" Target="http://www.bolshoyvopro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p.ru/page.php?div=art&amp;&amp;id=59&amp;&amp;supid=55" TargetMode="External"/><Relationship Id="rId20" Type="http://schemas.openxmlformats.org/officeDocument/2006/relationships/hyperlink" Target="https://fb.ru/article/450158/starinnyie-retseptyi-hleba-s-opisaniem-tehnologii-prigotovleniy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https://mooka.com.ua/" TargetMode="External"/><Relationship Id="rId5" Type="http://schemas.openxmlformats.org/officeDocument/2006/relationships/hyperlink" Target="http://nalugah.ru/wp-content/uploads/2017/10/kartina-lebed.jpg" TargetMode="External"/><Relationship Id="rId15" Type="http://schemas.openxmlformats.org/officeDocument/2006/relationships/image" Target="media/image8.jpeg"/><Relationship Id="rId23" Type="http://schemas.openxmlformats.org/officeDocument/2006/relationships/hyperlink" Target="https://povar.ru/recipes/galushki_ukrainskie-17513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://www.edovo.ru/Rezept/8Pirogi/pahtetV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4072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RePack by Diakov</cp:lastModifiedBy>
  <cp:revision>3</cp:revision>
  <dcterms:created xsi:type="dcterms:W3CDTF">2022-01-06T21:28:00Z</dcterms:created>
  <dcterms:modified xsi:type="dcterms:W3CDTF">2022-01-06T21:31:00Z</dcterms:modified>
</cp:coreProperties>
</file>