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2C" w:rsidRP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56D2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556D2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 учреждение Детский сад №21 города Ставрополь</w:t>
      </w: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Pr="00DE22BE" w:rsidRDefault="00556D2C" w:rsidP="00556D2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2C" w:rsidRDefault="00556D2C" w:rsidP="00556D2C">
      <w:pPr>
        <w:ind w:left="-851"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2BE">
        <w:rPr>
          <w:rFonts w:ascii="Times New Roman" w:hAnsi="Times New Roman" w:cs="Times New Roman"/>
          <w:b/>
          <w:sz w:val="32"/>
          <w:szCs w:val="28"/>
        </w:rPr>
        <w:t>Конспект развлечения для детей с использованием</w:t>
      </w:r>
    </w:p>
    <w:p w:rsidR="00556D2C" w:rsidRDefault="00556D2C" w:rsidP="00556D2C">
      <w:pPr>
        <w:ind w:left="-851" w:firstLine="851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2BE">
        <w:rPr>
          <w:rFonts w:ascii="Times New Roman" w:hAnsi="Times New Roman" w:cs="Times New Roman"/>
          <w:b/>
          <w:sz w:val="32"/>
          <w:szCs w:val="28"/>
        </w:rPr>
        <w:t xml:space="preserve"> игровых культурных практик по теме </w:t>
      </w:r>
    </w:p>
    <w:p w:rsidR="00556D2C" w:rsidRPr="00556D2C" w:rsidRDefault="00556D2C" w:rsidP="00556D2C">
      <w:pPr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6D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День рождения Деда Мороза</w:t>
      </w:r>
      <w:r w:rsidRPr="00556D2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56D2C" w:rsidRDefault="00556D2C" w:rsidP="00556D2C">
      <w:pPr>
        <w:ind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556D2C" w:rsidRDefault="00556D2C" w:rsidP="00556D2C">
      <w:pPr>
        <w:ind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А.Г</w:t>
      </w: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556D2C" w:rsidRPr="00556D2C" w:rsidRDefault="00556D2C" w:rsidP="00556D2C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2021г</w:t>
      </w:r>
      <w:r w:rsidRPr="00F1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знакомство детей с календарными праздниками, отмечаемыми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игровых культурных практик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56D2C" w:rsidRPr="00556D2C" w:rsidRDefault="00556D2C" w:rsidP="00556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о празднике, познакомить с героем сказок Дедом Морозом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игры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D2C" w:rsidRPr="00556D2C" w:rsidRDefault="00556D2C" w:rsidP="00556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активность, речевую активность, музыкальный слух, ловкость, внимание.</w:t>
      </w:r>
    </w:p>
    <w:p w:rsidR="00556D2C" w:rsidRPr="00556D2C" w:rsidRDefault="00556D2C" w:rsidP="00556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выдержку, уважение друг к другу.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игрушка-Дед мороз, рукавица на ленточке, снежки из ватина, снежинки из бумаги, обручи, большая корзина, подарки для Деда Мороза (выполненные совместно с родителями), музыкальный центр, аудиозаписи на USB накопителе, стульчики по количеству детей, поднос, угощение, дом – ширма Деда Мороза (большой).</w:t>
      </w:r>
      <w:proofErr w:type="gramEnd"/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развлечения: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углу групповой комнаты стоит большой дом-ширма, за ширмой сидит воспитатель с игрушкой Деда Мороза.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педагог выступает в роли ведущего.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подзывает детей к себе и говорит: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«Сегодня необычный день, сегодня день рождения у Дедушки Мороза. Вы вместе с мамами и папами приготовили Деду Морозу подарки. Подарков - целая корзинка, посмотрите!» Ведущий показывает большую корзину с поделками и открытками, которые  приготовили дети и родители дома.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«Давайте поздравим Дедушку Мороза и вручим ему подарки. Он живёт далеко-далеко, в густом лесу.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густом лесу изба,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с узорами резьба,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пуховая кровать,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которой колко спать: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пуха в той перинке</w:t>
      </w: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звёздочки-снежинки,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Ледяное покрывало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Заменяет одеяло.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живёт в избе Мороз</w:t>
      </w: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зовётся - Красный Нос.</w:t>
      </w:r>
    </w:p>
    <w:bookmarkEnd w:id="0"/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5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из стихотворения</w:t>
      </w:r>
      <w:proofErr w:type="gramEnd"/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5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«Дед Мороз - Красный Нос» Натальи Майер)</w:t>
      </w:r>
      <w:proofErr w:type="gramEnd"/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живёт Дед Мороз?» </w:t>
      </w: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лесу»).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лес мы поедем на автобусе. Дети рассаживаются в автобус, построенный из стульчиков.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детская песенка «Автобус» в аудиозаписи.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показу воспитателя повторяют движения.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песенки, ведущий говорит: «Вот мы и в лес приехали! Смотрите сколько снега! Можно в снежки поиграть!»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Подвижная игра «Собери снежки в обруч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внимание, координацию движений, ориентировку в пространстве.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рассыпаны снежки, лежит обруч на полу обруч.  Дети по команде воспитателя собирают снежки в обруч.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«Ну-ка, детки, не зевайте и снежочки собирайте!»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игры ведущий хвалит детей.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«А теперь мы пойдём по дорожке. Шагают наши ножки по узенькой дорожке: топ-топ-топ, топ-топ-топ.» Дети идут за воспитателем стайкой. «Мы шли-шли-шли и что-то нашли. (Дети подходят к рукавичке) Что это? </w:t>
      </w: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детей: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«Рукавичка») Рукавица не простая, а </w:t>
      </w:r>
      <w:proofErr w:type="spell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</w:t>
      </w: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!Э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 по лесу гулял и рукавицу потерял».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игра «Поймай рукавичку».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беге</w:t>
      </w:r>
      <w:r w:rsidRPr="00556D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тянет за ленточку рукавицу и убегает от детей, дети догоняют его и пытаются взять в руки рукавицу. Игра повторяется 2 раза.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«В лесу белым-бело, все дорожки замело! Посмотрите, как много снежинок». Воспитатель берёт поднос и рассыпает снежинки на полу. «Давайте потанцуем со снежинками!»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 со снежинками.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«А сейчас принесите мне, пожалуйста, все снежинки-пушинки на поднос». Дети собирают снежинки на поднос.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«Мы долго - долго ехали на автобусе, шли по лесу, а вот и избушка Деда Мороза!» Воспитатель обращает внимание на дом-ширму, дети вместе с воспитателем подходят к дому и стучат в него.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за ширмой: «Кто ко мне стучится? Заяц иль лисица?»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«Мы не зайчики, не белочки, а мальчики и девочки. Пришли тебя поздравить, Дед Мороз, с днем рождения! Подарки приготовили».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выглядывает из домика и говорит: «И правда, ребята?! Из какого вы детского сада?»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«Из детского сада «Солнышко».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сидящий за ширмой выходит</w:t>
      </w:r>
      <w:proofErr w:type="gramEnd"/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детям, на руке у него надета игрушка – Дед Мороз.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«Здравствуйте, детишки! (Дети здороваются) Я вас очень рад видеть! И сейчас вас всех заморожу!»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игра «Заморожу!»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выполнении движений в соответствии с текстом, развивать быстроту реакции, внимание.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«Дед Мороз, а какой же день рождения без хоровода-поздравления?! Поиграй с нами в «Каравай».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Хороводная</w:t>
      </w: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«Каравай».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«Спасибо за поздравление, подарки! Я вас приглашаю к столу».</w:t>
      </w:r>
    </w:p>
    <w:p w:rsidR="00556D2C" w:rsidRPr="00556D2C" w:rsidRDefault="00556D2C" w:rsidP="00556D2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5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за накрытый стол с угощеньем, пьют чай.</w:t>
      </w:r>
    </w:p>
    <w:p w:rsidR="0046537B" w:rsidRPr="00556D2C" w:rsidRDefault="0046537B">
      <w:pPr>
        <w:rPr>
          <w:rFonts w:ascii="Times New Roman" w:hAnsi="Times New Roman" w:cs="Times New Roman"/>
          <w:sz w:val="28"/>
          <w:szCs w:val="28"/>
        </w:rPr>
      </w:pPr>
    </w:p>
    <w:sectPr w:rsidR="0046537B" w:rsidRPr="00556D2C" w:rsidSect="00556D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EAA"/>
    <w:multiLevelType w:val="multilevel"/>
    <w:tmpl w:val="4E3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C"/>
    <w:rsid w:val="0046537B"/>
    <w:rsid w:val="005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2021-12-15T18:57:00Z</dcterms:created>
  <dcterms:modified xsi:type="dcterms:W3CDTF">2021-12-15T19:04:00Z</dcterms:modified>
</cp:coreProperties>
</file>