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9F" w:rsidRDefault="00D635AC" w:rsidP="00776BC7">
      <w:pPr>
        <w:spacing w:line="360" w:lineRule="auto"/>
        <w:ind w:left="-567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D635AC">
        <w:rPr>
          <w:rFonts w:ascii="Times New Roman" w:hAnsi="Times New Roman" w:cs="Times New Roman"/>
          <w:caps/>
          <w:sz w:val="28"/>
          <w:szCs w:val="28"/>
        </w:rPr>
        <w:t xml:space="preserve">Создание и функционирование </w:t>
      </w:r>
      <w:proofErr w:type="gramStart"/>
      <w:r w:rsidRPr="00D635AC">
        <w:rPr>
          <w:rFonts w:ascii="Times New Roman" w:hAnsi="Times New Roman" w:cs="Times New Roman"/>
          <w:caps/>
          <w:sz w:val="28"/>
          <w:szCs w:val="28"/>
        </w:rPr>
        <w:t>родительской  группы</w:t>
      </w:r>
      <w:proofErr w:type="gramEnd"/>
      <w:r w:rsidR="00F6199F" w:rsidRPr="00D635AC">
        <w:rPr>
          <w:rFonts w:ascii="Times New Roman" w:hAnsi="Times New Roman" w:cs="Times New Roman"/>
          <w:caps/>
          <w:sz w:val="28"/>
          <w:szCs w:val="28"/>
        </w:rPr>
        <w:t xml:space="preserve"> в мессенджере Вайбер, как современный и эффективный способ взаимодействия </w:t>
      </w:r>
      <w:r w:rsidRPr="00D635AC">
        <w:rPr>
          <w:rFonts w:ascii="Times New Roman" w:hAnsi="Times New Roman" w:cs="Times New Roman"/>
          <w:caps/>
          <w:sz w:val="28"/>
          <w:szCs w:val="28"/>
        </w:rPr>
        <w:t xml:space="preserve">педагога </w:t>
      </w:r>
      <w:r w:rsidR="00F6199F" w:rsidRPr="00D635AC">
        <w:rPr>
          <w:rFonts w:ascii="Times New Roman" w:hAnsi="Times New Roman" w:cs="Times New Roman"/>
          <w:caps/>
          <w:sz w:val="28"/>
          <w:szCs w:val="28"/>
        </w:rPr>
        <w:t>с семьей особого ребенка</w:t>
      </w:r>
      <w:r w:rsidRPr="00D635AC">
        <w:rPr>
          <w:rFonts w:ascii="Times New Roman" w:hAnsi="Times New Roman" w:cs="Times New Roman"/>
          <w:caps/>
          <w:sz w:val="28"/>
          <w:szCs w:val="28"/>
        </w:rPr>
        <w:t>.</w:t>
      </w:r>
    </w:p>
    <w:p w:rsidR="00776BC7" w:rsidRDefault="00776BC7" w:rsidP="00776BC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6BC7">
        <w:rPr>
          <w:rFonts w:ascii="Times New Roman" w:hAnsi="Times New Roman" w:cs="Times New Roman"/>
          <w:i/>
          <w:sz w:val="28"/>
          <w:szCs w:val="28"/>
        </w:rPr>
        <w:t xml:space="preserve">Орлова Светлана </w:t>
      </w:r>
      <w:proofErr w:type="spellStart"/>
      <w:r w:rsidRPr="00776BC7">
        <w:rPr>
          <w:rFonts w:ascii="Times New Roman" w:hAnsi="Times New Roman" w:cs="Times New Roman"/>
          <w:i/>
          <w:sz w:val="28"/>
          <w:szCs w:val="28"/>
        </w:rPr>
        <w:t>Юсуповна</w:t>
      </w:r>
      <w:proofErr w:type="spellEnd"/>
    </w:p>
    <w:p w:rsidR="00554656" w:rsidRDefault="00776BC7" w:rsidP="005546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(ГБДОУ «Детский сад №67», компенсирующего вида,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г.Дзержинск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D4CA6" w:rsidRDefault="00554656" w:rsidP="0055465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4CA6" w:rsidRPr="00554656">
        <w:rPr>
          <w:rFonts w:ascii="Times New Roman" w:hAnsi="Times New Roman" w:cs="Times New Roman"/>
          <w:sz w:val="28"/>
          <w:szCs w:val="28"/>
        </w:rPr>
        <w:t xml:space="preserve">Аннотация: Данная статья содержит описание опыта работы </w:t>
      </w:r>
      <w:r w:rsidRPr="00554656">
        <w:rPr>
          <w:rFonts w:ascii="Times New Roman" w:hAnsi="Times New Roman" w:cs="Times New Roman"/>
          <w:sz w:val="28"/>
          <w:szCs w:val="28"/>
        </w:rPr>
        <w:t xml:space="preserve">по использованию современных способов и форм взаимодействия </w:t>
      </w:r>
      <w:r w:rsidR="009D4CA6" w:rsidRPr="00554656">
        <w:rPr>
          <w:rFonts w:ascii="Times New Roman" w:hAnsi="Times New Roman" w:cs="Times New Roman"/>
          <w:sz w:val="28"/>
          <w:szCs w:val="28"/>
        </w:rPr>
        <w:t>педагога с родителями воспитанников дошкольного возраста с ОВЗ</w:t>
      </w:r>
      <w:r>
        <w:rPr>
          <w:rFonts w:ascii="Times New Roman" w:hAnsi="Times New Roman" w:cs="Times New Roman"/>
          <w:sz w:val="28"/>
          <w:szCs w:val="28"/>
        </w:rPr>
        <w:t xml:space="preserve">; раскрываются актуальность, функционал и значимость родительских групп в мессенджере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4656" w:rsidRPr="00554656" w:rsidRDefault="00554656" w:rsidP="00554656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воспитанник с ОВЗ, современные формы взаимодействия, ИКТ-технологии, условия самоизоляции</w:t>
      </w:r>
    </w:p>
    <w:p w:rsidR="00554656" w:rsidRDefault="00554656" w:rsidP="00776BC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A34" w:rsidRPr="004A5980"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="00776BC7">
        <w:rPr>
          <w:rFonts w:ascii="Times New Roman" w:hAnsi="Times New Roman" w:cs="Times New Roman"/>
          <w:sz w:val="28"/>
          <w:szCs w:val="28"/>
        </w:rPr>
        <w:t xml:space="preserve">, </w:t>
      </w:r>
      <w:r w:rsidR="00537A34" w:rsidRPr="004A5980">
        <w:rPr>
          <w:rFonts w:ascii="Times New Roman" w:hAnsi="Times New Roman" w:cs="Times New Roman"/>
          <w:sz w:val="28"/>
          <w:szCs w:val="28"/>
        </w:rPr>
        <w:t xml:space="preserve">задача по взаимодействию с родителями и семьями воспитанников является одной из приоритетных и масштабных. Основные направления </w:t>
      </w:r>
      <w:r w:rsidR="00F2390C">
        <w:rPr>
          <w:rFonts w:ascii="Times New Roman" w:hAnsi="Times New Roman" w:cs="Times New Roman"/>
          <w:sz w:val="28"/>
          <w:szCs w:val="28"/>
        </w:rPr>
        <w:t xml:space="preserve">этой работы </w:t>
      </w:r>
      <w:r w:rsidR="00537A34" w:rsidRPr="004A5980">
        <w:rPr>
          <w:rFonts w:ascii="Times New Roman" w:hAnsi="Times New Roman" w:cs="Times New Roman"/>
          <w:sz w:val="28"/>
          <w:szCs w:val="28"/>
        </w:rPr>
        <w:t>- это психолого-педагогическая поддержка, создание условий для вовлечения родителей в образовательный процесс на основе равноправных его участников, своевременное информирование о содержание и целях образования [1]. Это особенно актуально по отношению к родителям воспитанников с ОВЗ.</w:t>
      </w:r>
    </w:p>
    <w:p w:rsidR="009D4CA6" w:rsidRDefault="00554656" w:rsidP="00776BC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A34" w:rsidRPr="00F6199F">
        <w:rPr>
          <w:rFonts w:ascii="Times New Roman" w:hAnsi="Times New Roman" w:cs="Times New Roman"/>
          <w:sz w:val="28"/>
          <w:szCs w:val="28"/>
        </w:rPr>
        <w:t>В современном, интенсивно меняющемся мире, происходит такая же быстрая смена способов и методов взаимодействия педагога с родителями</w:t>
      </w:r>
      <w:r w:rsidR="007B1645" w:rsidRPr="00F6199F">
        <w:rPr>
          <w:rFonts w:ascii="Times New Roman" w:hAnsi="Times New Roman" w:cs="Times New Roman"/>
          <w:sz w:val="28"/>
          <w:szCs w:val="28"/>
        </w:rPr>
        <w:t xml:space="preserve">. </w:t>
      </w:r>
      <w:r w:rsidR="00DC154C" w:rsidRPr="00F6199F">
        <w:rPr>
          <w:rFonts w:ascii="Times New Roman" w:hAnsi="Times New Roman" w:cs="Times New Roman"/>
          <w:sz w:val="28"/>
          <w:szCs w:val="28"/>
        </w:rPr>
        <w:t xml:space="preserve">Весна 2020 года заставила нас, педагогов, по-новому взглянуть </w:t>
      </w:r>
      <w:r w:rsidR="0077010F" w:rsidRPr="00F6199F">
        <w:rPr>
          <w:rFonts w:ascii="Times New Roman" w:hAnsi="Times New Roman" w:cs="Times New Roman"/>
          <w:sz w:val="28"/>
          <w:szCs w:val="28"/>
        </w:rPr>
        <w:t xml:space="preserve">на возможности и значение информационно-компьютерных </w:t>
      </w:r>
      <w:r w:rsidR="00DC154C" w:rsidRPr="00F6199F">
        <w:rPr>
          <w:rFonts w:ascii="Times New Roman" w:hAnsi="Times New Roman" w:cs="Times New Roman"/>
          <w:sz w:val="28"/>
          <w:szCs w:val="28"/>
        </w:rPr>
        <w:t>технологий в образовании</w:t>
      </w:r>
      <w:r w:rsidR="0077010F" w:rsidRPr="00F6199F">
        <w:rPr>
          <w:rFonts w:ascii="Times New Roman" w:hAnsi="Times New Roman" w:cs="Times New Roman"/>
          <w:sz w:val="28"/>
          <w:szCs w:val="28"/>
        </w:rPr>
        <w:t xml:space="preserve">. Да, они прочно вошли в нашу ежедневную практику в сочетании с другими традиционными технологиями. Но в условиях пандемии и режима изоляции ИК-технологии стали единственным средством обучения, средством, </w:t>
      </w:r>
      <w:r w:rsidR="006A5B6E" w:rsidRPr="00F6199F">
        <w:rPr>
          <w:rFonts w:ascii="Times New Roman" w:hAnsi="Times New Roman" w:cs="Times New Roman"/>
          <w:sz w:val="28"/>
          <w:szCs w:val="28"/>
        </w:rPr>
        <w:t>обеспечивающим связь педагога-</w:t>
      </w:r>
      <w:r w:rsidR="0077010F" w:rsidRPr="00F6199F">
        <w:rPr>
          <w:rFonts w:ascii="Times New Roman" w:hAnsi="Times New Roman" w:cs="Times New Roman"/>
          <w:sz w:val="28"/>
          <w:szCs w:val="28"/>
        </w:rPr>
        <w:t>воспитанника</w:t>
      </w:r>
      <w:r w:rsidR="006A5B6E" w:rsidRPr="00F6199F">
        <w:rPr>
          <w:rFonts w:ascii="Times New Roman" w:hAnsi="Times New Roman" w:cs="Times New Roman"/>
          <w:sz w:val="28"/>
          <w:szCs w:val="28"/>
        </w:rPr>
        <w:t>-родителей (законных представителей)</w:t>
      </w:r>
      <w:r w:rsidR="0077010F" w:rsidRPr="00F6199F">
        <w:rPr>
          <w:rFonts w:ascii="Times New Roman" w:hAnsi="Times New Roman" w:cs="Times New Roman"/>
          <w:sz w:val="28"/>
          <w:szCs w:val="28"/>
        </w:rPr>
        <w:t xml:space="preserve"> (дошк</w:t>
      </w:r>
      <w:r w:rsidR="006A5B6E" w:rsidRPr="00F6199F">
        <w:rPr>
          <w:rFonts w:ascii="Times New Roman" w:hAnsi="Times New Roman" w:cs="Times New Roman"/>
          <w:sz w:val="28"/>
          <w:szCs w:val="28"/>
        </w:rPr>
        <w:t>ольное образование), педагога-</w:t>
      </w:r>
      <w:r w:rsidR="0077010F" w:rsidRPr="00F6199F">
        <w:rPr>
          <w:rFonts w:ascii="Times New Roman" w:hAnsi="Times New Roman" w:cs="Times New Roman"/>
          <w:sz w:val="28"/>
          <w:szCs w:val="28"/>
        </w:rPr>
        <w:t>ученика</w:t>
      </w:r>
      <w:r w:rsidR="006A5B6E" w:rsidRPr="00F6199F">
        <w:rPr>
          <w:rFonts w:ascii="Times New Roman" w:hAnsi="Times New Roman" w:cs="Times New Roman"/>
          <w:sz w:val="28"/>
          <w:szCs w:val="28"/>
        </w:rPr>
        <w:t>- родителей (законных представителей)</w:t>
      </w:r>
      <w:r w:rsidR="0077010F" w:rsidRPr="00F6199F">
        <w:rPr>
          <w:rFonts w:ascii="Times New Roman" w:hAnsi="Times New Roman" w:cs="Times New Roman"/>
          <w:sz w:val="28"/>
          <w:szCs w:val="28"/>
        </w:rPr>
        <w:t xml:space="preserve"> (школьное образование).</w:t>
      </w:r>
      <w:r w:rsidR="00E178D6" w:rsidRPr="00F6199F">
        <w:rPr>
          <w:rFonts w:ascii="Times New Roman" w:hAnsi="Times New Roman" w:cs="Times New Roman"/>
          <w:sz w:val="28"/>
          <w:szCs w:val="28"/>
        </w:rPr>
        <w:t xml:space="preserve"> </w:t>
      </w:r>
      <w:r w:rsidR="006A5B6E" w:rsidRPr="00F6199F">
        <w:rPr>
          <w:rFonts w:ascii="Times New Roman" w:hAnsi="Times New Roman" w:cs="Times New Roman"/>
          <w:sz w:val="28"/>
          <w:szCs w:val="28"/>
        </w:rPr>
        <w:t xml:space="preserve">Одним из наиболее </w:t>
      </w:r>
      <w:r w:rsidR="006A5B6E" w:rsidRPr="00F6199F">
        <w:rPr>
          <w:rFonts w:ascii="Times New Roman" w:hAnsi="Times New Roman" w:cs="Times New Roman"/>
          <w:sz w:val="28"/>
          <w:szCs w:val="28"/>
        </w:rPr>
        <w:lastRenderedPageBreak/>
        <w:t xml:space="preserve">доступных и эффективных за счет возможности актуального обмена информацией стали родительские группы в мессенджере </w:t>
      </w:r>
      <w:proofErr w:type="spellStart"/>
      <w:r w:rsidR="006A5B6E" w:rsidRPr="00F6199F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6A5B6E" w:rsidRPr="00F6199F">
        <w:rPr>
          <w:rFonts w:ascii="Times New Roman" w:hAnsi="Times New Roman" w:cs="Times New Roman"/>
          <w:sz w:val="28"/>
          <w:szCs w:val="28"/>
        </w:rPr>
        <w:t xml:space="preserve">. </w:t>
      </w:r>
      <w:r w:rsidR="00F2390C" w:rsidRPr="00F6199F">
        <w:rPr>
          <w:rFonts w:ascii="Times New Roman" w:hAnsi="Times New Roman" w:cs="Times New Roman"/>
          <w:sz w:val="28"/>
          <w:szCs w:val="28"/>
        </w:rPr>
        <w:t>Имея достаточный опыт работы по созданию и осуществлению деятельности подобных групп, нам удалось убедиться в их необходимости и значимости</w:t>
      </w:r>
      <w:r w:rsidR="006A5B6E" w:rsidRPr="00F6199F">
        <w:rPr>
          <w:rFonts w:ascii="Times New Roman" w:hAnsi="Times New Roman" w:cs="Times New Roman"/>
          <w:sz w:val="28"/>
          <w:szCs w:val="28"/>
        </w:rPr>
        <w:t>. Функции родительских групп</w:t>
      </w:r>
      <w:r w:rsidR="00D64E8B" w:rsidRPr="00F6199F">
        <w:rPr>
          <w:rFonts w:ascii="Times New Roman" w:hAnsi="Times New Roman" w:cs="Times New Roman"/>
          <w:sz w:val="28"/>
          <w:szCs w:val="28"/>
        </w:rPr>
        <w:t xml:space="preserve">-оперативность в обмене информацией, что повышает ее актуальность; возможность ежедневного мини-отчета </w:t>
      </w:r>
      <w:r w:rsidR="00F2390C" w:rsidRPr="00F6199F">
        <w:rPr>
          <w:rFonts w:ascii="Times New Roman" w:hAnsi="Times New Roman" w:cs="Times New Roman"/>
          <w:sz w:val="28"/>
          <w:szCs w:val="28"/>
        </w:rPr>
        <w:t xml:space="preserve">(в том числе и фотоотчета) </w:t>
      </w:r>
      <w:r w:rsidR="00D64E8B" w:rsidRPr="00F6199F">
        <w:rPr>
          <w:rFonts w:ascii="Times New Roman" w:hAnsi="Times New Roman" w:cs="Times New Roman"/>
          <w:sz w:val="28"/>
          <w:szCs w:val="28"/>
        </w:rPr>
        <w:t xml:space="preserve">педагога перед родителями о содержании образовательной и коррекционно-развивающей деятельности; возможность ежедневного психолого-педагогического сопровождения родителей ребенка с ОВЗ. Это чрезвычайно важно для родителей особого ребенка, поскольку зачастую они сами нуждаются в психологической помощи, отличаются повышенной тревожностью, мнительностью, многие демонстрируют расстройства эмоционально-волевой, коммуникативной сфер. Ежедневная работа в группе помогает родителям получить ощущение того, что они не одиноки, что они окружены поддержкой, их ребенок находится в условиях, отвечающих его особым потребностям. Опрос родителей о необходимости и целесообразности создания и работы подобной группы показал, что 100% родителей считают работу группы необходимой, </w:t>
      </w:r>
      <w:r w:rsidR="00FE408D" w:rsidRPr="00F6199F">
        <w:rPr>
          <w:rFonts w:ascii="Times New Roman" w:hAnsi="Times New Roman" w:cs="Times New Roman"/>
          <w:sz w:val="28"/>
          <w:szCs w:val="28"/>
        </w:rPr>
        <w:t xml:space="preserve">отмечают тот факт, что </w:t>
      </w:r>
      <w:r w:rsidR="00D64E8B" w:rsidRPr="00F6199F">
        <w:rPr>
          <w:rFonts w:ascii="Times New Roman" w:hAnsi="Times New Roman" w:cs="Times New Roman"/>
          <w:sz w:val="28"/>
          <w:szCs w:val="28"/>
        </w:rPr>
        <w:t>именно информация в группе помогает им лучше понять потребности св</w:t>
      </w:r>
      <w:r w:rsidR="00FE408D" w:rsidRPr="00F6199F">
        <w:rPr>
          <w:rFonts w:ascii="Times New Roman" w:hAnsi="Times New Roman" w:cs="Times New Roman"/>
          <w:sz w:val="28"/>
          <w:szCs w:val="28"/>
        </w:rPr>
        <w:t xml:space="preserve">оих детей, учит, как правильно заниматься в условиях дома, что наиболее важно для развития их ребенка. Родители так же замечают, что в условиях занятости, а теперь еще и самоизоляции, невозможно было бы обеспечить необходимое количество очных встреч. </w:t>
      </w:r>
      <w:r w:rsidR="00F072B6" w:rsidRPr="00F6199F">
        <w:rPr>
          <w:rFonts w:ascii="Times New Roman" w:hAnsi="Times New Roman" w:cs="Times New Roman"/>
          <w:sz w:val="28"/>
          <w:szCs w:val="28"/>
        </w:rPr>
        <w:t>Объем консультативной, рекомендательной, отчетной информации, получаемой родителями от</w:t>
      </w:r>
      <w:r w:rsidR="007B1645" w:rsidRPr="00F6199F">
        <w:rPr>
          <w:rFonts w:ascii="Times New Roman" w:hAnsi="Times New Roman" w:cs="Times New Roman"/>
          <w:sz w:val="28"/>
          <w:szCs w:val="28"/>
        </w:rPr>
        <w:t xml:space="preserve"> педагога и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, наоборот, намного превышает тот, что был доступен нам ранее, в режиме очных встреч, обмена информацией через стенды. Это трудно переоценить в наше время, поскольку поток новой информации, огромное количество совестных проектов идут в разрез с тем уровнем родительской, да и нашей, педагогической, занятости. Кроме того, благодаря новым технологиям удалось обеспечить непрерывность образовательной деятельности и поддержку родителей и воспитанников в условиях самоизоляции. </w:t>
      </w:r>
      <w:r w:rsidR="007B1645" w:rsidRPr="00F6199F">
        <w:rPr>
          <w:rFonts w:ascii="Times New Roman" w:hAnsi="Times New Roman" w:cs="Times New Roman"/>
          <w:sz w:val="28"/>
          <w:szCs w:val="28"/>
        </w:rPr>
        <w:t xml:space="preserve">В помощь родителям 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были подготовлены видеоролики, обучающей, коррекционно-развивающей направленности, как для </w:t>
      </w:r>
      <w:r w:rsidR="00F072B6" w:rsidRPr="00F6199F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старшей группы, так и для воспитанников подготовительной группы. </w:t>
      </w:r>
      <w:r w:rsidR="007B1645" w:rsidRPr="00F6199F">
        <w:rPr>
          <w:rFonts w:ascii="Times New Roman" w:hAnsi="Times New Roman" w:cs="Times New Roman"/>
          <w:sz w:val="28"/>
          <w:szCs w:val="28"/>
        </w:rPr>
        <w:t xml:space="preserve">Удалось обеспечить постоянство 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связи с родителями, особенно воспитанников подготовительной группы, поскольку родители обеспокоены предстоящим школьным обучением. </w:t>
      </w:r>
      <w:r w:rsidR="007B1645" w:rsidRPr="00F6199F">
        <w:rPr>
          <w:rFonts w:ascii="Times New Roman" w:hAnsi="Times New Roman" w:cs="Times New Roman"/>
          <w:sz w:val="28"/>
          <w:szCs w:val="28"/>
        </w:rPr>
        <w:t xml:space="preserve">От них поступили 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7B1645" w:rsidRPr="00F6199F">
        <w:rPr>
          <w:rFonts w:ascii="Times New Roman" w:hAnsi="Times New Roman" w:cs="Times New Roman"/>
          <w:sz w:val="28"/>
          <w:szCs w:val="28"/>
        </w:rPr>
        <w:t xml:space="preserve">о проблеме зеркального написания букв и цифр, а значит необходима практическая консультация с показом способов и приемов работы 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по </w:t>
      </w:r>
      <w:r w:rsidR="007B1645" w:rsidRPr="00F6199F">
        <w:rPr>
          <w:rFonts w:ascii="Times New Roman" w:hAnsi="Times New Roman" w:cs="Times New Roman"/>
          <w:sz w:val="28"/>
          <w:szCs w:val="28"/>
        </w:rPr>
        <w:t xml:space="preserve">преодоления и 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профилактике оптической </w:t>
      </w:r>
      <w:proofErr w:type="spellStart"/>
      <w:r w:rsidR="00F072B6" w:rsidRPr="00F6199F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F072B6" w:rsidRPr="00F6199F">
        <w:rPr>
          <w:rFonts w:ascii="Times New Roman" w:hAnsi="Times New Roman" w:cs="Times New Roman"/>
          <w:sz w:val="28"/>
          <w:szCs w:val="28"/>
        </w:rPr>
        <w:t xml:space="preserve">, по обучению пересказу и составлению связных рассказов по серии сюжетных картин (в обеих группах), была проведена консультация по методике обучения составлению и решению арифметических задач. </w:t>
      </w:r>
      <w:r w:rsidR="007B1645" w:rsidRPr="00F6199F">
        <w:rPr>
          <w:rFonts w:ascii="Times New Roman" w:hAnsi="Times New Roman" w:cs="Times New Roman"/>
          <w:sz w:val="28"/>
          <w:szCs w:val="28"/>
        </w:rPr>
        <w:t xml:space="preserve">Приведем конкретный пример работы по оказанию психолого-педагогической поддержки маме воспитанника с ОВЗ в условиях работы в режиме самоизоляции. 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Мама </w:t>
      </w:r>
      <w:r w:rsidR="00F2390C" w:rsidRPr="00F6199F">
        <w:rPr>
          <w:rFonts w:ascii="Times New Roman" w:hAnsi="Times New Roman" w:cs="Times New Roman"/>
          <w:sz w:val="28"/>
          <w:szCs w:val="28"/>
        </w:rPr>
        <w:t xml:space="preserve">воспитанника подготовительной группы 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обеспокоена отсутствием интереса у ребенка к чтению. Мама тревожная, что свойственно родителям ребенка с ОВЗ, поэтому уговоры, что насильно заставлять не надо и т.д. здесь неэффективны. Нужны конкретные практические рекомендации. </w:t>
      </w:r>
      <w:r w:rsidR="007B1645" w:rsidRPr="00F6199F">
        <w:rPr>
          <w:rFonts w:ascii="Times New Roman" w:hAnsi="Times New Roman" w:cs="Times New Roman"/>
          <w:sz w:val="28"/>
          <w:szCs w:val="28"/>
        </w:rPr>
        <w:t>О</w:t>
      </w:r>
      <w:r w:rsidR="00F072B6" w:rsidRPr="00F6199F">
        <w:rPr>
          <w:rFonts w:ascii="Times New Roman" w:hAnsi="Times New Roman" w:cs="Times New Roman"/>
          <w:sz w:val="28"/>
          <w:szCs w:val="28"/>
        </w:rPr>
        <w:t>дним из заданий было чтение небольших рассказов (</w:t>
      </w:r>
      <w:r w:rsidR="007B1645" w:rsidRPr="00F6199F">
        <w:rPr>
          <w:rFonts w:ascii="Times New Roman" w:hAnsi="Times New Roman" w:cs="Times New Roman"/>
          <w:sz w:val="28"/>
          <w:szCs w:val="28"/>
        </w:rPr>
        <w:t>читал педагог</w:t>
      </w:r>
      <w:r w:rsidR="00F072B6" w:rsidRPr="00F6199F">
        <w:rPr>
          <w:rFonts w:ascii="Times New Roman" w:hAnsi="Times New Roman" w:cs="Times New Roman"/>
          <w:sz w:val="28"/>
          <w:szCs w:val="28"/>
        </w:rPr>
        <w:t>), а зат</w:t>
      </w:r>
      <w:r w:rsidR="007B1645" w:rsidRPr="00F6199F">
        <w:rPr>
          <w:rFonts w:ascii="Times New Roman" w:hAnsi="Times New Roman" w:cs="Times New Roman"/>
          <w:sz w:val="28"/>
          <w:szCs w:val="28"/>
        </w:rPr>
        <w:t>ем их пересказ воспитанниками.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 </w:t>
      </w:r>
      <w:r w:rsidR="007B1645" w:rsidRPr="00F6199F">
        <w:rPr>
          <w:rFonts w:ascii="Times New Roman" w:hAnsi="Times New Roman" w:cs="Times New Roman"/>
          <w:sz w:val="28"/>
          <w:szCs w:val="28"/>
        </w:rPr>
        <w:t xml:space="preserve">Было принято решение </w:t>
      </w:r>
      <w:r w:rsidR="00F072B6" w:rsidRPr="00F6199F">
        <w:rPr>
          <w:rFonts w:ascii="Times New Roman" w:hAnsi="Times New Roman" w:cs="Times New Roman"/>
          <w:sz w:val="28"/>
          <w:szCs w:val="28"/>
        </w:rPr>
        <w:t>поменяться ролями с ребенком. Это вызвало массу эмоций у мальчика, он воодушевленно читал рассказы о котенке Гаве, а счастливая мама записывала</w:t>
      </w:r>
      <w:r w:rsidR="007B1645" w:rsidRPr="00F6199F">
        <w:rPr>
          <w:rFonts w:ascii="Times New Roman" w:hAnsi="Times New Roman" w:cs="Times New Roman"/>
          <w:sz w:val="28"/>
          <w:szCs w:val="28"/>
        </w:rPr>
        <w:t xml:space="preserve"> все это на диктофон, отправляя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 </w:t>
      </w:r>
      <w:r w:rsidR="007B1645" w:rsidRPr="00F6199F">
        <w:rPr>
          <w:rFonts w:ascii="Times New Roman" w:hAnsi="Times New Roman" w:cs="Times New Roman"/>
          <w:sz w:val="28"/>
          <w:szCs w:val="28"/>
        </w:rPr>
        <w:t>пересказы педагогу, а он, в свою очередь, отправлял свой пересказ для воспитанника.</w:t>
      </w:r>
      <w:r w:rsidR="009F571F" w:rsidRPr="00F6199F">
        <w:rPr>
          <w:rFonts w:ascii="Times New Roman" w:hAnsi="Times New Roman" w:cs="Times New Roman"/>
          <w:sz w:val="28"/>
          <w:szCs w:val="28"/>
        </w:rPr>
        <w:t xml:space="preserve"> </w:t>
      </w:r>
      <w:r w:rsidR="00F072B6" w:rsidRPr="00F6199F">
        <w:rPr>
          <w:rFonts w:ascii="Times New Roman" w:hAnsi="Times New Roman" w:cs="Times New Roman"/>
          <w:sz w:val="28"/>
          <w:szCs w:val="28"/>
        </w:rPr>
        <w:t>Вот такой</w:t>
      </w:r>
      <w:r w:rsidR="007B1645" w:rsidRPr="00F6199F">
        <w:rPr>
          <w:rFonts w:ascii="Times New Roman" w:hAnsi="Times New Roman" w:cs="Times New Roman"/>
          <w:sz w:val="28"/>
          <w:szCs w:val="28"/>
        </w:rPr>
        <w:t xml:space="preserve"> неожиданные, но передовой, смеем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 надеяться, </w:t>
      </w:r>
      <w:r w:rsidR="007B1645" w:rsidRPr="00F6199F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9F571F" w:rsidRPr="00F6199F">
        <w:rPr>
          <w:rFonts w:ascii="Times New Roman" w:hAnsi="Times New Roman" w:cs="Times New Roman"/>
          <w:sz w:val="28"/>
          <w:szCs w:val="28"/>
        </w:rPr>
        <w:t xml:space="preserve">опыт был получен в условиях карантина. Таким образом, благодаря современным техническим возможностям удалось найти выход, обеспечить своевременной помощью как воспитанника, так и его семью. 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Детям такая форма взаимодействия очень понравилась, неподдельные радостные эмоции </w:t>
      </w:r>
      <w:r w:rsidR="009F571F" w:rsidRPr="00F6199F">
        <w:rPr>
          <w:rFonts w:ascii="Times New Roman" w:hAnsi="Times New Roman" w:cs="Times New Roman"/>
          <w:sz w:val="28"/>
          <w:szCs w:val="28"/>
        </w:rPr>
        <w:t xml:space="preserve">наблюдаются </w:t>
      </w:r>
      <w:r w:rsidR="00F072B6" w:rsidRPr="00F6199F">
        <w:rPr>
          <w:rFonts w:ascii="Times New Roman" w:hAnsi="Times New Roman" w:cs="Times New Roman"/>
          <w:sz w:val="28"/>
          <w:szCs w:val="28"/>
        </w:rPr>
        <w:t xml:space="preserve">в видео ответах от них. Удивительно, что, видя в группе, активность других родителей постепенно начинали активизироваться и более пассивные родители. Кроме того, было отмечено и то, что через несколько месяцев работы группы, она становится менее формальной. В чате начинают появляться обмен уже между самими родителями важной для них информацией (рекомендации врачей неврологов, ортопедов, специализированных реабилитационных центров), поздравления с праздниками, красивые частные </w:t>
      </w:r>
      <w:r w:rsidR="00F072B6" w:rsidRPr="00F6199F">
        <w:rPr>
          <w:rFonts w:ascii="Times New Roman" w:hAnsi="Times New Roman" w:cs="Times New Roman"/>
          <w:sz w:val="28"/>
          <w:szCs w:val="28"/>
        </w:rPr>
        <w:lastRenderedPageBreak/>
        <w:t>фотографии. Кто-то, будучи в деревне, увидел отлет журавлей, кто-то нашел огромный гриб, а у кого-то в</w:t>
      </w:r>
      <w:r w:rsidR="009F571F" w:rsidRPr="00F6199F">
        <w:rPr>
          <w:rFonts w:ascii="Times New Roman" w:hAnsi="Times New Roman" w:cs="Times New Roman"/>
          <w:sz w:val="28"/>
          <w:szCs w:val="28"/>
        </w:rPr>
        <w:t>ырос огурец причудливой формы…</w:t>
      </w:r>
    </w:p>
    <w:p w:rsidR="00F072B6" w:rsidRDefault="00554656" w:rsidP="00776BC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2B6" w:rsidRPr="00F6199F">
        <w:rPr>
          <w:rFonts w:ascii="Times New Roman" w:hAnsi="Times New Roman" w:cs="Times New Roman"/>
          <w:sz w:val="28"/>
          <w:szCs w:val="28"/>
        </w:rPr>
        <w:t>Казалось бы</w:t>
      </w:r>
      <w:r w:rsidR="009F571F" w:rsidRPr="00F6199F">
        <w:rPr>
          <w:rFonts w:ascii="Times New Roman" w:hAnsi="Times New Roman" w:cs="Times New Roman"/>
          <w:sz w:val="28"/>
          <w:szCs w:val="28"/>
        </w:rPr>
        <w:t xml:space="preserve">, </w:t>
      </w:r>
      <w:r w:rsidR="00F072B6" w:rsidRPr="00F6199F">
        <w:rPr>
          <w:rFonts w:ascii="Times New Roman" w:hAnsi="Times New Roman" w:cs="Times New Roman"/>
          <w:sz w:val="28"/>
          <w:szCs w:val="28"/>
        </w:rPr>
        <w:t>какое отношение имеет все это к образовательной деятельности и работе с родителями?</w:t>
      </w:r>
      <w:r w:rsidR="009F571F" w:rsidRPr="00F6199F">
        <w:rPr>
          <w:rFonts w:ascii="Times New Roman" w:hAnsi="Times New Roman" w:cs="Times New Roman"/>
          <w:sz w:val="28"/>
          <w:szCs w:val="28"/>
        </w:rPr>
        <w:t xml:space="preserve"> На наш взгляд, самое непосредственное. Родители особого ребенка –это и особые родители. Выше уже отмечались их психологические особенности. Зачастую, особенно у родителей детей с тяжелой двигательной патологией, сочетанными нарушениями развития, резко ограничены социальные контакты, в силу отсутствия свободного личного времени, в силу того, что нередко они избегают этих контактов, отсутствует возможность заниматься чем-то, выходящим за рамки ухода и воспитания своего ребенка. Все это приводит к тому, что родители находятся в постоянном эмоциональном напряжении, что не может не влиять на психологическое здоровье. Поэтому одна из задач психолого-педагогического сопровождения –</w:t>
      </w:r>
      <w:r w:rsidR="004A5980" w:rsidRPr="00F6199F">
        <w:rPr>
          <w:rFonts w:ascii="Times New Roman" w:hAnsi="Times New Roman" w:cs="Times New Roman"/>
          <w:sz w:val="28"/>
          <w:szCs w:val="28"/>
        </w:rPr>
        <w:t xml:space="preserve"> </w:t>
      </w:r>
      <w:r w:rsidR="009F571F" w:rsidRPr="00F6199F">
        <w:rPr>
          <w:rFonts w:ascii="Times New Roman" w:hAnsi="Times New Roman" w:cs="Times New Roman"/>
          <w:sz w:val="28"/>
          <w:szCs w:val="28"/>
        </w:rPr>
        <w:t xml:space="preserve">это </w:t>
      </w:r>
      <w:r w:rsidR="004A5980" w:rsidRPr="00F6199F">
        <w:rPr>
          <w:rFonts w:ascii="Times New Roman" w:hAnsi="Times New Roman" w:cs="Times New Roman"/>
          <w:sz w:val="28"/>
          <w:szCs w:val="28"/>
        </w:rPr>
        <w:t>нормализация эмоциональной сферы родителей, поскольку это залог выстраивания адекватных отношений родителей с ребенком. Наш опыт показал, что функционирование родительской группы, обеспечение ее систематической и целенаправленной деятельности, в комплексе с другими формами взаимодействия, способствует формированию конструктивных и доверительных отношений между педагогом и родителями ребенка с ОВЗ.</w:t>
      </w:r>
    </w:p>
    <w:p w:rsidR="00776BC7" w:rsidRPr="009D4CA6" w:rsidRDefault="00776BC7" w:rsidP="009D4CA6">
      <w:pPr>
        <w:pStyle w:val="a3"/>
        <w:numPr>
          <w:ilvl w:val="0"/>
          <w:numId w:val="1"/>
        </w:num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9D4CA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Приказ </w:t>
      </w:r>
      <w:proofErr w:type="spellStart"/>
      <w:r w:rsidRPr="009D4CA6">
        <w:rPr>
          <w:rFonts w:ascii="Times New Roman" w:hAnsi="Times New Roman" w:cs="Times New Roman"/>
          <w:i/>
          <w:sz w:val="28"/>
          <w:szCs w:val="28"/>
          <w:highlight w:val="yellow"/>
        </w:rPr>
        <w:t>Минобрнауки</w:t>
      </w:r>
      <w:proofErr w:type="spellEnd"/>
      <w:r w:rsidRPr="009D4CA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России от 17.10.2013 N 1155 (ред. от 21.01.2019) "Об утверждении федерального государственного образовательного стандарта дошкольного образования"</w:t>
      </w:r>
    </w:p>
    <w:p w:rsidR="00D64E8B" w:rsidRPr="009D4CA6" w:rsidRDefault="00D64E8B" w:rsidP="004A5980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D64E8B" w:rsidRDefault="00D64E8B" w:rsidP="009D4CA6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64E8B" w:rsidRDefault="00D64E8B" w:rsidP="004A59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E8B" w:rsidRDefault="00D64E8B" w:rsidP="004A59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E8B" w:rsidRDefault="00D64E8B" w:rsidP="004A59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E8B" w:rsidRDefault="00D64E8B" w:rsidP="004A59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E8B" w:rsidRDefault="00D64E8B" w:rsidP="00E17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E8B" w:rsidRDefault="00D64E8B" w:rsidP="00E17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8D6" w:rsidRPr="00E178D6" w:rsidRDefault="00D64E8B" w:rsidP="00E17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E178D6" w:rsidRPr="00E178D6" w:rsidSect="009D4CA6">
      <w:pgSz w:w="11906" w:h="16838"/>
      <w:pgMar w:top="568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C3D"/>
    <w:multiLevelType w:val="hybridMultilevel"/>
    <w:tmpl w:val="D6F8A780"/>
    <w:lvl w:ilvl="0" w:tplc="663A4BA2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4E"/>
    <w:rsid w:val="00113E1F"/>
    <w:rsid w:val="001D055C"/>
    <w:rsid w:val="004A5980"/>
    <w:rsid w:val="00537A34"/>
    <w:rsid w:val="00554656"/>
    <w:rsid w:val="006A5B6E"/>
    <w:rsid w:val="0077010F"/>
    <w:rsid w:val="00776BC7"/>
    <w:rsid w:val="007B1645"/>
    <w:rsid w:val="009D4CA6"/>
    <w:rsid w:val="009F571F"/>
    <w:rsid w:val="00AF76A6"/>
    <w:rsid w:val="00D26908"/>
    <w:rsid w:val="00D635AC"/>
    <w:rsid w:val="00D64E8B"/>
    <w:rsid w:val="00DC154C"/>
    <w:rsid w:val="00E178D6"/>
    <w:rsid w:val="00F072B6"/>
    <w:rsid w:val="00F2390C"/>
    <w:rsid w:val="00F6199F"/>
    <w:rsid w:val="00FA124E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5FC86-0F92-430C-BA37-5403862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7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2B6"/>
    <w:pPr>
      <w:widowControl w:val="0"/>
      <w:shd w:val="clear" w:color="auto" w:fill="FFFFFF"/>
      <w:spacing w:before="240" w:after="240" w:line="45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D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orlovith@rambler.ru</dc:creator>
  <cp:keywords/>
  <dc:description/>
  <cp:lastModifiedBy>Светлана</cp:lastModifiedBy>
  <cp:revision>2</cp:revision>
  <dcterms:created xsi:type="dcterms:W3CDTF">2022-01-15T15:02:00Z</dcterms:created>
  <dcterms:modified xsi:type="dcterms:W3CDTF">2022-01-15T15:02:00Z</dcterms:modified>
</cp:coreProperties>
</file>