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BE" w:rsidRPr="00B07B90" w:rsidRDefault="007E15BE" w:rsidP="007E15BE">
      <w:pPr>
        <w:rPr>
          <w:b/>
          <w:sz w:val="32"/>
          <w:szCs w:val="32"/>
        </w:rPr>
      </w:pPr>
      <w:r w:rsidRPr="00B07B90">
        <w:rPr>
          <w:b/>
          <w:bCs/>
          <w:sz w:val="32"/>
          <w:szCs w:val="32"/>
        </w:rPr>
        <w:t>Методическая разработка учителя математики</w:t>
      </w:r>
      <w:r w:rsidR="00756B6B">
        <w:rPr>
          <w:b/>
          <w:bCs/>
          <w:sz w:val="32"/>
          <w:szCs w:val="32"/>
        </w:rPr>
        <w:t xml:space="preserve"> </w:t>
      </w:r>
      <w:r w:rsidR="00E508D3" w:rsidRPr="00B07B90">
        <w:rPr>
          <w:b/>
          <w:bCs/>
          <w:sz w:val="32"/>
          <w:szCs w:val="32"/>
        </w:rPr>
        <w:t>высшей категории МБОУ СОШ №! с</w:t>
      </w:r>
      <w:proofErr w:type="gramStart"/>
      <w:r w:rsidR="00E508D3" w:rsidRPr="00B07B90">
        <w:rPr>
          <w:b/>
          <w:bCs/>
          <w:sz w:val="32"/>
          <w:szCs w:val="32"/>
        </w:rPr>
        <w:t>.К</w:t>
      </w:r>
      <w:proofErr w:type="gramEnd"/>
      <w:r w:rsidR="00E508D3" w:rsidRPr="00B07B90">
        <w:rPr>
          <w:b/>
          <w:bCs/>
          <w:sz w:val="32"/>
          <w:szCs w:val="32"/>
        </w:rPr>
        <w:t>изляр</w:t>
      </w:r>
      <w:r w:rsidR="00756B6B">
        <w:rPr>
          <w:b/>
          <w:bCs/>
          <w:sz w:val="32"/>
          <w:szCs w:val="32"/>
        </w:rPr>
        <w:t xml:space="preserve"> </w:t>
      </w:r>
      <w:proofErr w:type="spellStart"/>
      <w:r w:rsidR="0095677A" w:rsidRPr="00B07B90">
        <w:rPr>
          <w:b/>
          <w:bCs/>
          <w:sz w:val="32"/>
          <w:szCs w:val="32"/>
        </w:rPr>
        <w:t>Дациевой</w:t>
      </w:r>
      <w:proofErr w:type="spellEnd"/>
      <w:r w:rsidR="00756B6B">
        <w:rPr>
          <w:b/>
          <w:bCs/>
          <w:sz w:val="32"/>
          <w:szCs w:val="32"/>
        </w:rPr>
        <w:t xml:space="preserve"> </w:t>
      </w:r>
      <w:proofErr w:type="spellStart"/>
      <w:r w:rsidR="0095677A" w:rsidRPr="00B07B90">
        <w:rPr>
          <w:b/>
          <w:bCs/>
          <w:sz w:val="32"/>
          <w:szCs w:val="32"/>
        </w:rPr>
        <w:t>Сапият</w:t>
      </w:r>
      <w:proofErr w:type="spellEnd"/>
      <w:r w:rsidR="00756B6B">
        <w:rPr>
          <w:b/>
          <w:bCs/>
          <w:sz w:val="32"/>
          <w:szCs w:val="32"/>
        </w:rPr>
        <w:t xml:space="preserve"> </w:t>
      </w:r>
      <w:proofErr w:type="spellStart"/>
      <w:r w:rsidR="0095677A" w:rsidRPr="00B07B90">
        <w:rPr>
          <w:b/>
          <w:bCs/>
          <w:sz w:val="32"/>
          <w:szCs w:val="32"/>
        </w:rPr>
        <w:t>Казбековны</w:t>
      </w:r>
      <w:proofErr w:type="spellEnd"/>
      <w:r w:rsidR="0095677A" w:rsidRPr="00B07B90">
        <w:rPr>
          <w:b/>
          <w:bCs/>
          <w:sz w:val="32"/>
          <w:szCs w:val="32"/>
        </w:rPr>
        <w:t>.</w:t>
      </w:r>
    </w:p>
    <w:p w:rsidR="007E15BE" w:rsidRPr="007E15BE" w:rsidRDefault="007E15BE" w:rsidP="007E15BE">
      <w:r w:rsidRPr="007E15BE">
        <w:t>Хочу поделиться с коллегами опытом работы по подготовке учащихся к сдаче ОГЭ и ЕГЭ. В начале года, обычно это конец сентября - начало октября месяца, я даю ученикам написать пробный тест по математике. По результатам этой работы я для себя составляю индивидуальный маршрутный лист каждого ученика. Выглядеть он может примерно так.</w:t>
      </w:r>
    </w:p>
    <w:p w:rsidR="00B40B2C" w:rsidRPr="00B40B2C" w:rsidRDefault="007E15BE" w:rsidP="00B40B2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E15BE">
        <w:br/>
      </w:r>
      <w:r w:rsidR="00B40B2C" w:rsidRPr="00B40B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Анализ работы </w:t>
      </w:r>
      <w:proofErr w:type="spellStart"/>
      <w:r w:rsidR="00B40B2C" w:rsidRPr="00B40B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Карагуловой</w:t>
      </w:r>
      <w:proofErr w:type="spellEnd"/>
      <w:r w:rsidR="00756B6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="00B40B2C" w:rsidRPr="00B40B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Мадины</w:t>
      </w:r>
      <w:proofErr w:type="spellEnd"/>
    </w:p>
    <w:p w:rsidR="00B40B2C" w:rsidRPr="00B40B2C" w:rsidRDefault="00B40B2C" w:rsidP="00B40B2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0B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по результатам диагностических работ по математике в формате ЕГЭ (базовый и профильный уровни) </w:t>
      </w:r>
    </w:p>
    <w:p w:rsidR="00B40B2C" w:rsidRPr="00B40B2C" w:rsidRDefault="00B40B2C" w:rsidP="00B40B2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0B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                                                                              Класс 11 МБОУ СОШ№1 с</w:t>
      </w:r>
      <w:proofErr w:type="gramStart"/>
      <w:r w:rsidRPr="00B40B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.К</w:t>
      </w:r>
      <w:proofErr w:type="gramEnd"/>
      <w:r w:rsidRPr="00B40B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изляр  (2018-2019 </w:t>
      </w:r>
      <w:proofErr w:type="spellStart"/>
      <w:r w:rsidRPr="00B40B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уч.г</w:t>
      </w:r>
      <w:proofErr w:type="spellEnd"/>
      <w:r w:rsidRPr="00B40B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)                                </w:t>
      </w:r>
    </w:p>
    <w:tbl>
      <w:tblPr>
        <w:tblW w:w="14850" w:type="dxa"/>
        <w:tblInd w:w="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6"/>
        <w:gridCol w:w="2966"/>
        <w:gridCol w:w="582"/>
        <w:gridCol w:w="18"/>
        <w:gridCol w:w="55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40B2C" w:rsidRPr="00B40B2C" w:rsidTr="0037693D"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B2C" w:rsidRPr="00B40B2C" w:rsidRDefault="00B40B2C" w:rsidP="00B40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 задания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B2C" w:rsidRPr="00B40B2C" w:rsidRDefault="00B40B2C" w:rsidP="00B40B2C">
            <w:pPr>
              <w:spacing w:after="0"/>
            </w:pPr>
          </w:p>
        </w:tc>
        <w:tc>
          <w:tcPr>
            <w:tcW w:w="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B2C" w:rsidRPr="00B40B2C" w:rsidRDefault="00B40B2C" w:rsidP="00B40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1ср.</w:t>
            </w:r>
          </w:p>
        </w:tc>
        <w:tc>
          <w:tcPr>
            <w:tcW w:w="55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ind w:left="10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2ср.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B2C" w:rsidRPr="00B40B2C" w:rsidRDefault="00B40B2C" w:rsidP="00B40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3ср.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40B2C" w:rsidRPr="00B40B2C" w:rsidRDefault="00B40B2C" w:rsidP="00B40B2C">
            <w:pPr>
              <w:spacing w:after="0" w:line="240" w:lineRule="auto"/>
              <w:ind w:left="7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4ср.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B2C" w:rsidRPr="00B40B2C" w:rsidRDefault="00B40B2C" w:rsidP="00B40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5ср.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40B2C" w:rsidRPr="00B40B2C" w:rsidRDefault="00B40B2C" w:rsidP="00B40B2C">
            <w:pPr>
              <w:spacing w:after="0" w:line="240" w:lineRule="auto"/>
              <w:ind w:left="30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6ср.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40B2C" w:rsidRPr="00B40B2C" w:rsidRDefault="00B40B2C" w:rsidP="00B40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7ср.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40B2C" w:rsidRPr="00B40B2C" w:rsidRDefault="00B40B2C" w:rsidP="00B40B2C">
            <w:pPr>
              <w:spacing w:after="0" w:line="240" w:lineRule="auto"/>
              <w:ind w:left="20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8ср.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B40B2C" w:rsidRPr="00B40B2C" w:rsidRDefault="00B40B2C" w:rsidP="00B40B2C">
            <w:pPr>
              <w:spacing w:after="0" w:line="240" w:lineRule="auto"/>
              <w:ind w:left="20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B40B2C" w:rsidRPr="00B40B2C" w:rsidRDefault="00B40B2C" w:rsidP="00B40B2C">
            <w:pPr>
              <w:spacing w:after="0" w:line="240" w:lineRule="auto"/>
              <w:ind w:left="20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B40B2C" w:rsidRPr="00B40B2C" w:rsidRDefault="00B40B2C" w:rsidP="00B40B2C">
            <w:pPr>
              <w:spacing w:after="0" w:line="240" w:lineRule="auto"/>
              <w:ind w:left="20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B40B2C" w:rsidRPr="00B40B2C" w:rsidRDefault="00B40B2C" w:rsidP="00B40B2C">
            <w:pPr>
              <w:spacing w:after="0" w:line="240" w:lineRule="auto"/>
              <w:ind w:left="20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B40B2C" w:rsidRPr="00B40B2C" w:rsidRDefault="00B40B2C" w:rsidP="00B40B2C">
            <w:pPr>
              <w:spacing w:after="0" w:line="240" w:lineRule="auto"/>
              <w:ind w:left="20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B40B2C" w:rsidRPr="00B40B2C" w:rsidRDefault="00B40B2C" w:rsidP="00B40B2C">
            <w:pPr>
              <w:spacing w:after="0" w:line="240" w:lineRule="auto"/>
              <w:ind w:left="20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B40B2C" w:rsidRPr="00B40B2C" w:rsidRDefault="00B40B2C" w:rsidP="00B40B2C">
            <w:pPr>
              <w:spacing w:after="0" w:line="240" w:lineRule="auto"/>
              <w:ind w:left="20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B40B2C" w:rsidRPr="00B40B2C" w:rsidRDefault="00B40B2C" w:rsidP="00B40B2C">
            <w:pPr>
              <w:spacing w:after="0" w:line="240" w:lineRule="auto"/>
              <w:ind w:left="20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B40B2C" w:rsidRPr="00B40B2C" w:rsidRDefault="00B40B2C" w:rsidP="00B40B2C">
            <w:pPr>
              <w:spacing w:after="0" w:line="240" w:lineRule="auto"/>
              <w:ind w:left="20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B40B2C" w:rsidRPr="00B40B2C" w:rsidRDefault="00B40B2C" w:rsidP="00B40B2C">
            <w:pPr>
              <w:spacing w:after="0" w:line="240" w:lineRule="auto"/>
              <w:ind w:left="20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B40B2C" w:rsidRPr="00B40B2C" w:rsidRDefault="00B40B2C" w:rsidP="00B40B2C">
            <w:pPr>
              <w:spacing w:after="0" w:line="240" w:lineRule="auto"/>
              <w:ind w:left="20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40B2C" w:rsidRPr="00B40B2C" w:rsidTr="0037693D">
        <w:trPr>
          <w:trHeight w:val="223"/>
        </w:trPr>
        <w:tc>
          <w:tcPr>
            <w:tcW w:w="9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задания</w:t>
            </w: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40B2C" w:rsidRPr="00B40B2C" w:rsidTr="0037693D">
        <w:trPr>
          <w:trHeight w:val="193"/>
        </w:trPr>
        <w:tc>
          <w:tcPr>
            <w:tcW w:w="9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База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40B2C" w:rsidRPr="00B40B2C" w:rsidRDefault="00B40B2C" w:rsidP="00B40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B2C" w:rsidRPr="00B40B2C" w:rsidRDefault="00B40B2C" w:rsidP="00B40B2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База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B2C" w:rsidRPr="00B40B2C" w:rsidRDefault="00B40B2C" w:rsidP="00B40B2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B2C" w:rsidRPr="00B40B2C" w:rsidRDefault="00B40B2C" w:rsidP="00B40B2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База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B2C" w:rsidRPr="00B40B2C" w:rsidRDefault="00B40B2C" w:rsidP="00B40B2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Проф</w:t>
            </w:r>
            <w:proofErr w:type="gramStart"/>
            <w:r w:rsidRPr="00B40B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40B2C" w:rsidRPr="00B40B2C" w:rsidRDefault="00B40B2C" w:rsidP="00B40B2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База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40B2C" w:rsidRPr="00B40B2C" w:rsidRDefault="00B40B2C" w:rsidP="00B40B2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40B2C" w:rsidRPr="00B40B2C" w:rsidTr="0037693D"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Пример на </w:t>
            </w:r>
            <w:proofErr w:type="spell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арифм</w:t>
            </w:r>
            <w:proofErr w:type="gram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.д</w:t>
            </w:r>
            <w:proofErr w:type="gram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ействия</w:t>
            </w:r>
            <w:proofErr w:type="spell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(баз.)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B40B2C" w:rsidRPr="00B40B2C" w:rsidTr="0037693D"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Пример на степень с </w:t>
            </w:r>
            <w:proofErr w:type="spell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одинак</w:t>
            </w:r>
            <w:proofErr w:type="gram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.о</w:t>
            </w:r>
            <w:proofErr w:type="gram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снован</w:t>
            </w:r>
            <w:proofErr w:type="spell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(баз)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B40B2C" w:rsidRPr="00B40B2C" w:rsidTr="0037693D"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на проценты</w:t>
            </w:r>
            <w:proofErr w:type="gram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(</w:t>
            </w:r>
            <w:proofErr w:type="gram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proofErr w:type="gram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аз)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B40B2C" w:rsidRPr="00B40B2C" w:rsidTr="0037693D">
        <w:trPr>
          <w:trHeight w:val="260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</w:t>
            </w:r>
            <w:proofErr w:type="gram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.н</w:t>
            </w:r>
            <w:proofErr w:type="gram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анах.площ.треуг-ка</w:t>
            </w:r>
            <w:proofErr w:type="spell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(баз)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B40B2C" w:rsidRPr="00B40B2C" w:rsidTr="0037693D"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Пример на логарифм</w:t>
            </w:r>
            <w:proofErr w:type="gram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(</w:t>
            </w:r>
            <w:proofErr w:type="gram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proofErr w:type="gram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аз)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B40B2C" w:rsidRPr="00B40B2C" w:rsidTr="0037693D"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Логическая задача</w:t>
            </w:r>
            <w:proofErr w:type="gram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(</w:t>
            </w:r>
            <w:proofErr w:type="gram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proofErr w:type="gram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аз)     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B40B2C" w:rsidRPr="00B40B2C" w:rsidTr="0037693D">
        <w:trPr>
          <w:trHeight w:val="252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Линейное уравнение</w:t>
            </w:r>
            <w:proofErr w:type="gram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(</w:t>
            </w:r>
            <w:proofErr w:type="gram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proofErr w:type="gram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аз)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B40B2C" w:rsidRPr="00B40B2C" w:rsidTr="0037693D"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</w:t>
            </w:r>
            <w:proofErr w:type="gram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.н</w:t>
            </w:r>
            <w:proofErr w:type="gram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анах.площади</w:t>
            </w:r>
            <w:proofErr w:type="spell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кухни. (баз)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B40B2C" w:rsidRPr="00B40B2C" w:rsidTr="0037693D"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на соответствие</w:t>
            </w:r>
            <w:proofErr w:type="gram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(</w:t>
            </w:r>
            <w:proofErr w:type="gram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proofErr w:type="gram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аз)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B40B2C" w:rsidRPr="00B40B2C" w:rsidTr="0037693D"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</w:t>
            </w:r>
            <w:proofErr w:type="gram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.н</w:t>
            </w:r>
            <w:proofErr w:type="gram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proofErr w:type="spell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теорию </w:t>
            </w:r>
            <w:proofErr w:type="spell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вероятн</w:t>
            </w:r>
            <w:proofErr w:type="spell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     (баз)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B40B2C" w:rsidRPr="00B40B2C" w:rsidTr="0037693D"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Работа по графику</w:t>
            </w:r>
            <w:proofErr w:type="gram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(</w:t>
            </w:r>
            <w:proofErr w:type="gram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proofErr w:type="gram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аз)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B40B2C" w:rsidRPr="00B40B2C" w:rsidTr="0037693D"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по таблице</w:t>
            </w:r>
            <w:proofErr w:type="gram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(</w:t>
            </w:r>
            <w:proofErr w:type="gram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proofErr w:type="gram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аз)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B40B2C" w:rsidRPr="00B40B2C" w:rsidTr="0037693D"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на цилиндр</w:t>
            </w:r>
            <w:proofErr w:type="gram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(</w:t>
            </w:r>
            <w:proofErr w:type="gram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proofErr w:type="gram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аз)  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B2C" w:rsidRPr="00B40B2C" w:rsidRDefault="00B40B2C" w:rsidP="00B40B2C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B40B2C" w:rsidRPr="00B40B2C" w:rsidTr="0037693D"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Работа по диаграмме</w:t>
            </w:r>
            <w:proofErr w:type="gram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(</w:t>
            </w:r>
            <w:proofErr w:type="gram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proofErr w:type="gram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аз)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B40B2C" w:rsidRPr="00B40B2C" w:rsidTr="0037693D"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</w:t>
            </w:r>
            <w:proofErr w:type="gram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.н</w:t>
            </w:r>
            <w:proofErr w:type="gram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анах.тангеса</w:t>
            </w:r>
            <w:proofErr w:type="spell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угла.     (баз)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B40B2C" w:rsidRPr="00B40B2C" w:rsidTr="0037693D"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</w:t>
            </w:r>
            <w:proofErr w:type="gram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.н</w:t>
            </w:r>
            <w:proofErr w:type="gram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а.нах.площ.поверх.шара</w:t>
            </w:r>
            <w:proofErr w:type="spell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.(баз)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B40B2C" w:rsidRPr="00B40B2C" w:rsidTr="0037693D"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на соответствие      (баз)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B40B2C" w:rsidRPr="00B40B2C" w:rsidTr="0037693D"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Логическая задача</w:t>
            </w:r>
            <w:proofErr w:type="gram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(</w:t>
            </w:r>
            <w:proofErr w:type="gram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proofErr w:type="gram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аз)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B40B2C" w:rsidRPr="00B40B2C" w:rsidTr="0037693D"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Вариация чисел</w:t>
            </w:r>
            <w:proofErr w:type="gram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(</w:t>
            </w:r>
            <w:proofErr w:type="gram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proofErr w:type="gram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аз)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B40B2C" w:rsidRPr="00B40B2C" w:rsidTr="0037693D"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</w:tbl>
    <w:p w:rsidR="00B40B2C" w:rsidRPr="00B40B2C" w:rsidRDefault="00B40B2C" w:rsidP="00B40B2C">
      <w:pPr>
        <w:tabs>
          <w:tab w:val="left" w:pos="9423"/>
        </w:tabs>
        <w:rPr>
          <w:rFonts w:eastAsiaTheme="minorEastAsia"/>
          <w:sz w:val="20"/>
          <w:szCs w:val="20"/>
          <w:lang w:eastAsia="ru-RU"/>
        </w:rPr>
      </w:pPr>
    </w:p>
    <w:p w:rsidR="00B40B2C" w:rsidRPr="00B40B2C" w:rsidRDefault="00B40B2C" w:rsidP="00B40B2C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B40B2C">
        <w:rPr>
          <w:rFonts w:ascii="Times New Roman" w:eastAsia="Calibri" w:hAnsi="Times New Roman" w:cs="Times New Roman"/>
          <w:b/>
          <w:sz w:val="16"/>
          <w:szCs w:val="16"/>
        </w:rPr>
        <w:lastRenderedPageBreak/>
        <w:t xml:space="preserve">Анализ результатов работы показал, что в работах  </w:t>
      </w:r>
    </w:p>
    <w:p w:rsidR="00B40B2C" w:rsidRPr="00B40B2C" w:rsidRDefault="00B40B2C" w:rsidP="00B40B2C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B40B2C">
        <w:rPr>
          <w:rFonts w:ascii="Times New Roman" w:eastAsia="Calibri" w:hAnsi="Times New Roman" w:cs="Times New Roman"/>
          <w:b/>
          <w:sz w:val="16"/>
          <w:szCs w:val="16"/>
        </w:rPr>
        <w:t>допущены ошибки  на следующие темы:</w:t>
      </w:r>
    </w:p>
    <w:p w:rsidR="00B40B2C" w:rsidRPr="00B40B2C" w:rsidRDefault="00B40B2C" w:rsidP="00B40B2C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B40B2C">
        <w:rPr>
          <w:rFonts w:ascii="Times New Roman" w:eastAsia="Calibri" w:hAnsi="Times New Roman" w:cs="Times New Roman"/>
          <w:b/>
          <w:sz w:val="16"/>
          <w:szCs w:val="16"/>
          <w:u w:val="single"/>
        </w:rPr>
        <w:t>Базовый уровень</w:t>
      </w:r>
    </w:p>
    <w:p w:rsidR="00B40B2C" w:rsidRPr="00B40B2C" w:rsidRDefault="00B40B2C" w:rsidP="00B40B2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B40B2C" w:rsidRPr="00B40B2C" w:rsidRDefault="00B40B2C" w:rsidP="00B40B2C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B40B2C">
        <w:rPr>
          <w:rFonts w:ascii="Times New Roman" w:eastAsia="Calibri" w:hAnsi="Times New Roman" w:cs="Times New Roman"/>
          <w:b/>
          <w:sz w:val="16"/>
          <w:szCs w:val="16"/>
        </w:rPr>
        <w:t>1.Умножение и деление дробей.</w:t>
      </w:r>
    </w:p>
    <w:p w:rsidR="00B40B2C" w:rsidRPr="00B40B2C" w:rsidRDefault="00B40B2C" w:rsidP="00B40B2C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B40B2C">
        <w:rPr>
          <w:rFonts w:ascii="Times New Roman" w:eastAsia="Calibri" w:hAnsi="Times New Roman" w:cs="Times New Roman"/>
          <w:b/>
          <w:sz w:val="16"/>
          <w:szCs w:val="16"/>
        </w:rPr>
        <w:t>2.Степени с одинаковыми основаниями.</w:t>
      </w:r>
    </w:p>
    <w:p w:rsidR="00B40B2C" w:rsidRPr="00B40B2C" w:rsidRDefault="00B40B2C" w:rsidP="00B40B2C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B40B2C">
        <w:rPr>
          <w:rFonts w:ascii="Times New Roman" w:eastAsia="Calibri" w:hAnsi="Times New Roman" w:cs="Times New Roman"/>
          <w:b/>
          <w:sz w:val="16"/>
          <w:szCs w:val="16"/>
        </w:rPr>
        <w:t>3.Задача на проценты.</w:t>
      </w:r>
    </w:p>
    <w:p w:rsidR="00B40B2C" w:rsidRPr="00B40B2C" w:rsidRDefault="00B40B2C" w:rsidP="00B40B2C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B40B2C">
        <w:rPr>
          <w:rFonts w:ascii="Times New Roman" w:eastAsia="Calibri" w:hAnsi="Times New Roman" w:cs="Times New Roman"/>
          <w:b/>
          <w:sz w:val="16"/>
          <w:szCs w:val="16"/>
        </w:rPr>
        <w:t>4.Формула Герона.</w:t>
      </w:r>
    </w:p>
    <w:p w:rsidR="00B40B2C" w:rsidRPr="00B40B2C" w:rsidRDefault="00B40B2C" w:rsidP="00B40B2C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B40B2C">
        <w:rPr>
          <w:rFonts w:ascii="Times New Roman" w:eastAsia="Calibri" w:hAnsi="Times New Roman" w:cs="Times New Roman"/>
          <w:b/>
          <w:sz w:val="16"/>
          <w:szCs w:val="16"/>
        </w:rPr>
        <w:t>5.Логарифмы.</w:t>
      </w:r>
    </w:p>
    <w:p w:rsidR="00B40B2C" w:rsidRPr="00B40B2C" w:rsidRDefault="00B40B2C" w:rsidP="00B40B2C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B40B2C">
        <w:rPr>
          <w:rFonts w:ascii="Times New Roman" w:eastAsia="Calibri" w:hAnsi="Times New Roman" w:cs="Times New Roman"/>
          <w:b/>
          <w:sz w:val="16"/>
          <w:szCs w:val="16"/>
        </w:rPr>
        <w:t>6.Теория вероятностей.</w:t>
      </w:r>
    </w:p>
    <w:p w:rsidR="00B40B2C" w:rsidRPr="00B40B2C" w:rsidRDefault="00B40B2C" w:rsidP="00B40B2C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B40B2C">
        <w:rPr>
          <w:rFonts w:ascii="Times New Roman" w:eastAsia="Calibri" w:hAnsi="Times New Roman" w:cs="Times New Roman"/>
          <w:b/>
          <w:sz w:val="16"/>
          <w:szCs w:val="16"/>
        </w:rPr>
        <w:t>7.Площ</w:t>
      </w:r>
      <w:proofErr w:type="gramStart"/>
      <w:r w:rsidRPr="00B40B2C">
        <w:rPr>
          <w:rFonts w:ascii="Times New Roman" w:eastAsia="Calibri" w:hAnsi="Times New Roman" w:cs="Times New Roman"/>
          <w:b/>
          <w:sz w:val="16"/>
          <w:szCs w:val="16"/>
        </w:rPr>
        <w:t>.п</w:t>
      </w:r>
      <w:proofErr w:type="gramEnd"/>
      <w:r w:rsidRPr="00B40B2C">
        <w:rPr>
          <w:rFonts w:ascii="Times New Roman" w:eastAsia="Calibri" w:hAnsi="Times New Roman" w:cs="Times New Roman"/>
          <w:b/>
          <w:sz w:val="16"/>
          <w:szCs w:val="16"/>
        </w:rPr>
        <w:t>оверхности шара.</w:t>
      </w:r>
    </w:p>
    <w:p w:rsidR="00B40B2C" w:rsidRDefault="00B40B2C" w:rsidP="00B40B2C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B40B2C">
        <w:rPr>
          <w:rFonts w:ascii="Times New Roman" w:eastAsia="Calibri" w:hAnsi="Times New Roman" w:cs="Times New Roman"/>
          <w:b/>
          <w:sz w:val="16"/>
          <w:szCs w:val="16"/>
        </w:rPr>
        <w:t>8.Логическая задача</w:t>
      </w:r>
    </w:p>
    <w:p w:rsidR="00F97233" w:rsidRDefault="00F97233" w:rsidP="00B40B2C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F97233" w:rsidRDefault="00F97233" w:rsidP="00B40B2C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F97233" w:rsidRDefault="00F97233" w:rsidP="00B40B2C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F97233" w:rsidRDefault="00F97233" w:rsidP="00B40B2C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Индивидуальная карта ученика предназначена для работы над пробелами знаний ученика по тестированиям в формате ЕГЭ и ОГЭ. После каждой практической работы пишем проверочную работ</w:t>
      </w:r>
      <w:proofErr w:type="gramStart"/>
      <w:r>
        <w:rPr>
          <w:rFonts w:ascii="Times New Roman" w:eastAsia="Calibri" w:hAnsi="Times New Roman" w:cs="Times New Roman"/>
          <w:b/>
          <w:sz w:val="16"/>
          <w:szCs w:val="16"/>
        </w:rPr>
        <w:t>у(</w:t>
      </w:r>
      <w:proofErr w:type="gramEnd"/>
      <w:r>
        <w:rPr>
          <w:rFonts w:ascii="Times New Roman" w:eastAsia="Calibri" w:hAnsi="Times New Roman" w:cs="Times New Roman"/>
          <w:b/>
          <w:sz w:val="16"/>
          <w:szCs w:val="16"/>
        </w:rPr>
        <w:t>она служит еще и работой над ошибками)</w:t>
      </w:r>
      <w:r w:rsidR="00FC5004">
        <w:rPr>
          <w:rFonts w:ascii="Times New Roman" w:eastAsia="Calibri" w:hAnsi="Times New Roman" w:cs="Times New Roman"/>
          <w:b/>
          <w:sz w:val="16"/>
          <w:szCs w:val="16"/>
        </w:rPr>
        <w:t xml:space="preserve">. Работа пишется после того, как ученик еще раз повторил решения тех </w:t>
      </w:r>
      <w:proofErr w:type="gramStart"/>
      <w:r w:rsidR="00FC5004">
        <w:rPr>
          <w:rFonts w:ascii="Times New Roman" w:eastAsia="Calibri" w:hAnsi="Times New Roman" w:cs="Times New Roman"/>
          <w:b/>
          <w:sz w:val="16"/>
          <w:szCs w:val="16"/>
        </w:rPr>
        <w:t>заданий</w:t>
      </w:r>
      <w:proofErr w:type="gramEnd"/>
      <w:r w:rsidR="00FC5004">
        <w:rPr>
          <w:rFonts w:ascii="Times New Roman" w:eastAsia="Calibri" w:hAnsi="Times New Roman" w:cs="Times New Roman"/>
          <w:b/>
          <w:sz w:val="16"/>
          <w:szCs w:val="16"/>
        </w:rPr>
        <w:t xml:space="preserve"> по которым он допустил ошибки в тестировании. </w:t>
      </w:r>
      <w:proofErr w:type="gramStart"/>
      <w:r w:rsidR="00FC5004">
        <w:rPr>
          <w:rFonts w:ascii="Times New Roman" w:eastAsia="Calibri" w:hAnsi="Times New Roman" w:cs="Times New Roman"/>
          <w:b/>
          <w:sz w:val="16"/>
          <w:szCs w:val="16"/>
        </w:rPr>
        <w:t xml:space="preserve">По моему это </w:t>
      </w:r>
      <w:proofErr w:type="spellStart"/>
      <w:r w:rsidR="00FC5004">
        <w:rPr>
          <w:rFonts w:ascii="Times New Roman" w:eastAsia="Calibri" w:hAnsi="Times New Roman" w:cs="Times New Roman"/>
          <w:b/>
          <w:sz w:val="16"/>
          <w:szCs w:val="16"/>
        </w:rPr>
        <w:t>очнь</w:t>
      </w:r>
      <w:proofErr w:type="spellEnd"/>
      <w:r w:rsidR="00FC5004">
        <w:rPr>
          <w:rFonts w:ascii="Times New Roman" w:eastAsia="Calibri" w:hAnsi="Times New Roman" w:cs="Times New Roman"/>
          <w:b/>
          <w:sz w:val="16"/>
          <w:szCs w:val="16"/>
        </w:rPr>
        <w:t xml:space="preserve"> облегчает подготовку учащихся к ЕГЭ и ОГЭ.</w:t>
      </w:r>
      <w:proofErr w:type="gramEnd"/>
    </w:p>
    <w:p w:rsidR="00F97233" w:rsidRDefault="00F97233" w:rsidP="00B40B2C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F97233" w:rsidRDefault="00F97233" w:rsidP="00B40B2C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B40B2C" w:rsidRPr="00B40B2C" w:rsidRDefault="00756B6B" w:rsidP="00B40B2C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                                             </w:t>
      </w:r>
      <w:r w:rsidR="00B40B2C" w:rsidRPr="00B40B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Индивидуальная работа </w:t>
      </w:r>
      <w:proofErr w:type="spellStart"/>
      <w:r w:rsidR="00B40B2C" w:rsidRPr="00B40B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КарагуловойМадины</w:t>
      </w:r>
      <w:proofErr w:type="spellEnd"/>
      <w:r w:rsidR="00B40B2C" w:rsidRPr="00B40B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по устранению пробелов знаний</w:t>
      </w:r>
    </w:p>
    <w:p w:rsidR="00B40B2C" w:rsidRPr="00B40B2C" w:rsidRDefault="00B40B2C" w:rsidP="00B40B2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0B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по результатам диагностических работ по математике в формате ЕГЭ </w:t>
      </w:r>
    </w:p>
    <w:p w:rsidR="00B40B2C" w:rsidRPr="00B40B2C" w:rsidRDefault="00B40B2C" w:rsidP="00B40B2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0B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                                                                            Класс 11 МБОУ СОШ№1 с</w:t>
      </w:r>
      <w:proofErr w:type="gramStart"/>
      <w:r w:rsidRPr="00B40B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.К</w:t>
      </w:r>
      <w:proofErr w:type="gramEnd"/>
      <w:r w:rsidRPr="00B40B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изляр (2018-2019 </w:t>
      </w:r>
      <w:proofErr w:type="spellStart"/>
      <w:r w:rsidRPr="00B40B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уч.г</w:t>
      </w:r>
      <w:proofErr w:type="spellEnd"/>
      <w:r w:rsidRPr="00B40B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)                                                                 </w:t>
      </w:r>
    </w:p>
    <w:tbl>
      <w:tblPr>
        <w:tblW w:w="14422" w:type="dxa"/>
        <w:tblInd w:w="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5"/>
        <w:gridCol w:w="2694"/>
        <w:gridCol w:w="567"/>
        <w:gridCol w:w="709"/>
        <w:gridCol w:w="567"/>
        <w:gridCol w:w="567"/>
        <w:gridCol w:w="708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40B2C" w:rsidRPr="00B40B2C" w:rsidTr="0037693D">
        <w:tc>
          <w:tcPr>
            <w:tcW w:w="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B2C" w:rsidRPr="00B40B2C" w:rsidRDefault="00B40B2C" w:rsidP="00B40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 задания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B2C" w:rsidRPr="00B40B2C" w:rsidRDefault="00B40B2C" w:rsidP="00B40B2C">
            <w:pPr>
              <w:spacing w:after="0"/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Пр.1 </w:t>
            </w:r>
          </w:p>
          <w:p w:rsidR="00B40B2C" w:rsidRPr="00B40B2C" w:rsidRDefault="00B40B2C" w:rsidP="00B40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баз.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Пр.2</w:t>
            </w:r>
          </w:p>
          <w:p w:rsidR="00B40B2C" w:rsidRPr="00B40B2C" w:rsidRDefault="00B40B2C" w:rsidP="00B40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40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Пр. 3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Пр.4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Пр.5</w:t>
            </w:r>
          </w:p>
          <w:p w:rsidR="00B40B2C" w:rsidRPr="00B40B2C" w:rsidRDefault="00B40B2C" w:rsidP="00B40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баз.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Пр.6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Пр. 7</w:t>
            </w:r>
          </w:p>
          <w:p w:rsidR="00B40B2C" w:rsidRPr="00B40B2C" w:rsidRDefault="00B40B2C" w:rsidP="00B40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Баз.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Пр.8</w:t>
            </w:r>
          </w:p>
          <w:p w:rsidR="00B40B2C" w:rsidRPr="00B40B2C" w:rsidRDefault="00B40B2C" w:rsidP="00B40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баз.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Пр.9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Пр.10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Пр.11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Пр.12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Пр.13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Пр.14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Пр.15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Пр.16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Пр.17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Пр.18</w:t>
            </w:r>
          </w:p>
        </w:tc>
      </w:tr>
      <w:tr w:rsidR="00B40B2C" w:rsidRPr="00B40B2C" w:rsidTr="0037693D">
        <w:trPr>
          <w:trHeight w:val="310"/>
        </w:trPr>
        <w:tc>
          <w:tcPr>
            <w:tcW w:w="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задания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баз.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40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</w:t>
            </w:r>
            <w:proofErr w:type="spellEnd"/>
            <w:proofErr w:type="gramEnd"/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40B2C" w:rsidRPr="00B40B2C" w:rsidTr="0037693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</w:t>
            </w:r>
            <w:proofErr w:type="gram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.н</w:t>
            </w:r>
            <w:proofErr w:type="gram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аарифм.действия</w:t>
            </w:r>
            <w:proofErr w:type="spell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B40B2C" w:rsidRPr="00B40B2C" w:rsidTr="0037693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Текстовая задача.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B40B2C" w:rsidRPr="00B40B2C" w:rsidTr="0037693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Пример на степень.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B40B2C" w:rsidRPr="00B40B2C" w:rsidTr="0037693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Работа по графику.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B40B2C" w:rsidRPr="00B40B2C" w:rsidTr="0037693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на проценты.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B40B2C" w:rsidRPr="00B40B2C" w:rsidTr="0037693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Нах</w:t>
            </w:r>
            <w:proofErr w:type="gram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лощади</w:t>
            </w:r>
            <w:proofErr w:type="spell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треугольника.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B40B2C" w:rsidRPr="00B40B2C" w:rsidTr="0037693D">
        <w:trPr>
          <w:trHeight w:val="260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</w:t>
            </w:r>
            <w:proofErr w:type="gram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.н</w:t>
            </w:r>
            <w:proofErr w:type="gram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proofErr w:type="spell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теорию вероятностей.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40B2C" w:rsidRPr="00B40B2C" w:rsidTr="0037693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</w:t>
            </w:r>
            <w:proofErr w:type="gram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.н</w:t>
            </w:r>
            <w:proofErr w:type="gram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логарифм.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B40B2C" w:rsidRPr="00B40B2C" w:rsidTr="0037693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Иррацион</w:t>
            </w:r>
            <w:proofErr w:type="gram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.у</w:t>
            </w:r>
            <w:proofErr w:type="gram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равнения</w:t>
            </w:r>
            <w:proofErr w:type="spell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B40B2C" w:rsidRPr="00B40B2C" w:rsidTr="0037693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Логическая задача.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B40B2C" w:rsidRPr="00B40B2C" w:rsidTr="0037693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</w:t>
            </w:r>
            <w:proofErr w:type="gram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.н</w:t>
            </w:r>
            <w:proofErr w:type="gram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анах.площ.трапеции</w:t>
            </w:r>
            <w:proofErr w:type="spell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B40B2C" w:rsidRPr="00B40B2C" w:rsidTr="0037693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Линейное уравнение.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B40B2C" w:rsidRPr="00B40B2C" w:rsidTr="0037693D">
        <w:trPr>
          <w:trHeight w:val="442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</w:t>
            </w:r>
            <w:proofErr w:type="gram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роизвод.функции</w:t>
            </w:r>
            <w:proofErr w:type="spell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B40B2C" w:rsidRPr="00B40B2C" w:rsidTr="0037693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</w:t>
            </w:r>
            <w:proofErr w:type="gram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.н</w:t>
            </w:r>
            <w:proofErr w:type="gram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анахожд.площ.кухни</w:t>
            </w:r>
            <w:proofErr w:type="spell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B40B2C" w:rsidRPr="00B40B2C" w:rsidTr="0037693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Нахожд</w:t>
            </w:r>
            <w:proofErr w:type="gram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.о</w:t>
            </w:r>
            <w:proofErr w:type="gram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бъема</w:t>
            </w:r>
            <w:proofErr w:type="spell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конуса.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40B2C" w:rsidRPr="00B40B2C" w:rsidTr="0037693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на соответствие.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40B2C" w:rsidRPr="00B40B2C" w:rsidTr="0037693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Пример на тригонометрию.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B40B2C" w:rsidRPr="00B40B2C" w:rsidTr="0037693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на подстановку.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B40B2C" w:rsidRPr="00B40B2C" w:rsidTr="0037693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на движение.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B40B2C" w:rsidRPr="00B40B2C" w:rsidTr="0037693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по таблице.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B40B2C" w:rsidRPr="00B40B2C" w:rsidTr="0037693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Наиб</w:t>
            </w:r>
            <w:proofErr w:type="gram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.и</w:t>
            </w:r>
            <w:proofErr w:type="gram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</w:t>
            </w:r>
            <w:proofErr w:type="spell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значение </w:t>
            </w:r>
            <w:proofErr w:type="spell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</w:t>
            </w:r>
            <w:proofErr w:type="spell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B40B2C" w:rsidRPr="00B40B2C" w:rsidTr="0037693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на цилиндр.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B40B2C" w:rsidRPr="00B40B2C" w:rsidTr="0037693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Работа по диаграмме.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B40B2C" w:rsidRPr="00B40B2C" w:rsidTr="0037693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</w:t>
            </w:r>
            <w:proofErr w:type="gram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.н</w:t>
            </w:r>
            <w:proofErr w:type="gram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анах.тангенса</w:t>
            </w:r>
            <w:proofErr w:type="spell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угла.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40B2C" w:rsidRPr="00B40B2C" w:rsidTr="0037693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</w:t>
            </w:r>
            <w:proofErr w:type="gramStart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.н</w:t>
            </w:r>
            <w:proofErr w:type="gram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анах.площ.поверх.шара</w:t>
            </w:r>
            <w:proofErr w:type="spellEnd"/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B2C" w:rsidRPr="00B40B2C" w:rsidRDefault="00B40B2C" w:rsidP="00B40B2C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/>
            </w:pPr>
          </w:p>
        </w:tc>
      </w:tr>
      <w:tr w:rsidR="00B40B2C" w:rsidRPr="00B40B2C" w:rsidTr="0037693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Логическая задача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40B2C" w:rsidRPr="00B40B2C" w:rsidTr="0037693D"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B2C" w:rsidRPr="00B40B2C" w:rsidRDefault="00B40B2C" w:rsidP="00B4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0B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Вариация чисел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B2C" w:rsidRPr="00B40B2C" w:rsidRDefault="00B40B2C" w:rsidP="00B40B2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B2C" w:rsidRPr="00B40B2C" w:rsidRDefault="00B40B2C" w:rsidP="00B40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B40B2C" w:rsidRPr="00B40B2C" w:rsidRDefault="00B40B2C" w:rsidP="00B40B2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7E15BE" w:rsidRPr="007E15BE" w:rsidRDefault="007E15BE" w:rsidP="007E15BE"/>
    <w:p w:rsidR="007E15BE" w:rsidRPr="007E15BE" w:rsidRDefault="007E15BE" w:rsidP="007E15BE">
      <w:r w:rsidRPr="007E15BE">
        <w:t>По горизонтали прописываются номера всех заданий</w:t>
      </w:r>
      <w:r w:rsidR="00B40B2C">
        <w:t xml:space="preserve"> и темы</w:t>
      </w:r>
      <w:r w:rsidRPr="007E15BE">
        <w:t>, по вертикали номер работы и дата её проведения. В последних столбиках в 11 классе отслеживается количество набранных баллов и приблизительная отметка. Для себя я ставлю «3» ,если ученик перешагн</w:t>
      </w:r>
      <w:r w:rsidR="00F97233">
        <w:t>ул минимальный порог и набрал 7 баллов</w:t>
      </w:r>
      <w:r w:rsidRPr="007E15BE">
        <w:t>, «4» если он набрал от 1</w:t>
      </w:r>
      <w:r w:rsidR="00F97233">
        <w:t>2</w:t>
      </w:r>
      <w:r w:rsidRPr="007E15BE">
        <w:t xml:space="preserve"> баллов и «5» </w:t>
      </w:r>
      <w:r w:rsidR="00F97233">
        <w:t>за 17 заданий.</w:t>
      </w:r>
    </w:p>
    <w:p w:rsidR="007E15BE" w:rsidRPr="007E15BE" w:rsidRDefault="007E15BE" w:rsidP="007E15BE">
      <w:r w:rsidRPr="007E15BE">
        <w:t>В листке ученика 9 класса последние графы отдельно отслеживают баллы, набранные по предмету алгебра и отметку, по предмету геометрия и отметку и последняя колонка - это общие баллы и отметка по математике.</w:t>
      </w:r>
    </w:p>
    <w:p w:rsidR="007E15BE" w:rsidRPr="007E15BE" w:rsidRDefault="007E15BE" w:rsidP="007E15BE">
      <w:r w:rsidRPr="007E15BE">
        <w:t xml:space="preserve">Обычно первая работа показывает далеко не лучшую готовность учащихся к написанию теста. По результатам этой работы хорошо видно по каждому отдельному ученику, какие пробелы в знаниях он испытывает, так как каждое задание теста проверяет знания по определённой теме. На обратной стороне Индивидуального листа я прошу учащегося написать, какие задания у него вызывают наибольшее затруднение и с какими он легко справляется. По результатам опроса с каждым учеником составляется план индивидуальных либо групповых консультаций по определённой теме, вызывающей затруднения и требующей повторения либо нового объяснения. Результаты работы записываются на оборотной стороне листа. Например, ученик пишет какие темы он разобрал с учителем, какое задание получил и сколько из полученных заданий выполнил </w:t>
      </w:r>
      <w:proofErr w:type="gramStart"/>
      <w:r w:rsidRPr="007E15BE">
        <w:t>верно</w:t>
      </w:r>
      <w:proofErr w:type="gramEnd"/>
      <w:r w:rsidRPr="007E15BE">
        <w:t xml:space="preserve"> и сколько не верно. Вся эта работа проводится до написания следующего теста. После второй работы легко по каждому заданию отследить улучшились ли результаты конкретного ученика. </w:t>
      </w:r>
      <w:proofErr w:type="gramStart"/>
      <w:r w:rsidRPr="007E15BE">
        <w:t>Верно</w:t>
      </w:r>
      <w:proofErr w:type="gramEnd"/>
      <w:r w:rsidRPr="007E15BE">
        <w:t xml:space="preserve"> выполненные задания я отмечаю «+», там где допущена ошибка – «о», и если ученик не приступает к выполнению задания, то ставлю « - ». Конечно между соседними работами невозможно заполнить все пробелы в знаниях ученика. Однако написание каждой последующей работы показывает, с какими заданиями ученик стал справляться и в каких заданиях до сих пор допускает ошибки или не приступает к их выполнению. На </w:t>
      </w:r>
      <w:r w:rsidRPr="007E15BE">
        <w:lastRenderedPageBreak/>
        <w:t xml:space="preserve">каждом уроке математики, я стараюсь либо в начале урока, либо в конце урока минут 7-10 уделять на повторение материала. А при изучении новой темы обязательно обращаю внимание, что этот материал входит в </w:t>
      </w:r>
      <w:proofErr w:type="gramStart"/>
      <w:r w:rsidRPr="007E15BE">
        <w:t>тестирование</w:t>
      </w:r>
      <w:proofErr w:type="gramEnd"/>
      <w:r w:rsidRPr="007E15BE">
        <w:t xml:space="preserve"> и показываю пример из теста, где хорошо видно использование новых знаний. Так же после написания каждой работы, ученики проводят работу над ошибками</w:t>
      </w:r>
    </w:p>
    <w:p w:rsidR="007E15BE" w:rsidRPr="007E15BE" w:rsidRDefault="007E15BE" w:rsidP="007E15BE">
      <w:r w:rsidRPr="007E15BE">
        <w:t xml:space="preserve">( предварительно разобрав с учителем </w:t>
      </w:r>
      <w:proofErr w:type="gramStart"/>
      <w:r w:rsidRPr="007E15BE">
        <w:t>всё</w:t>
      </w:r>
      <w:proofErr w:type="gramEnd"/>
      <w:r w:rsidRPr="007E15BE">
        <w:t xml:space="preserve"> что им не понятно). Опять же в Индивидуальном маршрутном листе дети пишут, какие конкретно задания удалось исправить и какие опять сделали с ошибками.</w:t>
      </w:r>
    </w:p>
    <w:p w:rsidR="007E15BE" w:rsidRPr="007E15BE" w:rsidRDefault="007E15BE" w:rsidP="007E15BE">
      <w:r w:rsidRPr="007E15BE">
        <w:t>Выступая на родительских собраниях, я стараюсь каждого родителя ознакомить под подпись с результатами работы их ребёнка. Родителю тоже легко отследить динамику роста своего ребёнка либо увидеть, что динамика не достаточно быстро растёт для получения желаемой отметки за экзамен.</w:t>
      </w:r>
    </w:p>
    <w:p w:rsidR="007E15BE" w:rsidRDefault="007E15BE" w:rsidP="007E15BE">
      <w:r w:rsidRPr="007E15BE">
        <w:t xml:space="preserve">Это то, что касается индивидуальной работы. Для себя после написания каждой работы, я составляю сводный отчёт на весь класс </w:t>
      </w:r>
      <w:r w:rsidR="00E508D3">
        <w:t xml:space="preserve">в несколько иной </w:t>
      </w:r>
      <w:r w:rsidRPr="007E15BE">
        <w:t xml:space="preserve"> форме. </w:t>
      </w:r>
      <w:r w:rsidR="003A6F08">
        <w:t xml:space="preserve"> Все работы детей хранятся в папках с файлами</w:t>
      </w:r>
      <w:proofErr w:type="gramStart"/>
      <w:r w:rsidR="003A6F08">
        <w:t xml:space="preserve"> ,</w:t>
      </w:r>
      <w:proofErr w:type="gramEnd"/>
      <w:r w:rsidR="003A6F08">
        <w:t xml:space="preserve"> которые заведены на каждого ученика. Каждый родитель может взять папку своего ребенка и отслеживать результаты подготовки ребенка к ЕГЭ и ОГЭ.</w:t>
      </w:r>
    </w:p>
    <w:p w:rsidR="00E508D3" w:rsidRPr="007E15BE" w:rsidRDefault="00E508D3" w:rsidP="007E15BE"/>
    <w:p w:rsidR="00B07B90" w:rsidRDefault="00B07B90" w:rsidP="00E508D3">
      <w:pPr>
        <w:rPr>
          <w:b/>
          <w:sz w:val="24"/>
          <w:szCs w:val="24"/>
        </w:rPr>
      </w:pPr>
    </w:p>
    <w:p w:rsidR="00B07B90" w:rsidRDefault="00B07B90" w:rsidP="00E508D3">
      <w:pPr>
        <w:rPr>
          <w:b/>
          <w:sz w:val="24"/>
          <w:szCs w:val="24"/>
        </w:rPr>
      </w:pPr>
    </w:p>
    <w:p w:rsidR="00B07B90" w:rsidRDefault="00B07B90" w:rsidP="00E508D3">
      <w:pPr>
        <w:rPr>
          <w:b/>
          <w:sz w:val="24"/>
          <w:szCs w:val="24"/>
        </w:rPr>
      </w:pPr>
    </w:p>
    <w:p w:rsidR="00B07B90" w:rsidRDefault="00B07B90" w:rsidP="00E508D3">
      <w:pPr>
        <w:rPr>
          <w:b/>
          <w:sz w:val="24"/>
          <w:szCs w:val="24"/>
        </w:rPr>
      </w:pPr>
    </w:p>
    <w:p w:rsidR="00B07B90" w:rsidRDefault="00B07B90" w:rsidP="00E508D3">
      <w:pPr>
        <w:rPr>
          <w:b/>
          <w:sz w:val="24"/>
          <w:szCs w:val="24"/>
        </w:rPr>
      </w:pPr>
    </w:p>
    <w:p w:rsidR="00B07B90" w:rsidRDefault="00B07B90" w:rsidP="00E508D3">
      <w:pPr>
        <w:rPr>
          <w:b/>
          <w:sz w:val="24"/>
          <w:szCs w:val="24"/>
        </w:rPr>
      </w:pPr>
    </w:p>
    <w:p w:rsidR="00B07B90" w:rsidRDefault="00B07B90" w:rsidP="00E508D3">
      <w:pPr>
        <w:rPr>
          <w:b/>
          <w:sz w:val="24"/>
          <w:szCs w:val="24"/>
        </w:rPr>
      </w:pPr>
    </w:p>
    <w:p w:rsidR="00B07B90" w:rsidRDefault="00B07B90" w:rsidP="00E508D3">
      <w:pPr>
        <w:rPr>
          <w:b/>
          <w:sz w:val="24"/>
          <w:szCs w:val="24"/>
        </w:rPr>
      </w:pPr>
    </w:p>
    <w:p w:rsidR="00B07B90" w:rsidRDefault="00B07B90" w:rsidP="00E508D3">
      <w:pPr>
        <w:rPr>
          <w:b/>
          <w:sz w:val="24"/>
          <w:szCs w:val="24"/>
        </w:rPr>
      </w:pPr>
    </w:p>
    <w:p w:rsidR="00B07B90" w:rsidRDefault="00B07B90" w:rsidP="00E508D3">
      <w:pPr>
        <w:rPr>
          <w:b/>
          <w:sz w:val="24"/>
          <w:szCs w:val="24"/>
        </w:rPr>
      </w:pPr>
    </w:p>
    <w:p w:rsidR="00E508D3" w:rsidRPr="00E508D3" w:rsidRDefault="00E508D3" w:rsidP="00E508D3">
      <w:pPr>
        <w:rPr>
          <w:b/>
          <w:sz w:val="24"/>
          <w:szCs w:val="24"/>
        </w:rPr>
      </w:pPr>
      <w:bookmarkStart w:id="0" w:name="_GoBack"/>
      <w:bookmarkEnd w:id="0"/>
      <w:r w:rsidRPr="00E508D3">
        <w:rPr>
          <w:b/>
          <w:sz w:val="24"/>
          <w:szCs w:val="24"/>
        </w:rPr>
        <w:t xml:space="preserve">   Анализ входного </w:t>
      </w:r>
      <w:proofErr w:type="gramStart"/>
      <w:r w:rsidRPr="00E508D3">
        <w:rPr>
          <w:b/>
          <w:sz w:val="24"/>
          <w:szCs w:val="24"/>
        </w:rPr>
        <w:t>к</w:t>
      </w:r>
      <w:proofErr w:type="gramEnd"/>
      <w:r w:rsidRPr="00E508D3">
        <w:rPr>
          <w:b/>
          <w:sz w:val="24"/>
          <w:szCs w:val="24"/>
        </w:rPr>
        <w:t xml:space="preserve">/теста в 11 классе. </w:t>
      </w:r>
      <w:proofErr w:type="spellStart"/>
      <w:r w:rsidRPr="00E508D3">
        <w:rPr>
          <w:b/>
          <w:sz w:val="24"/>
          <w:szCs w:val="24"/>
        </w:rPr>
        <w:t>Дациева</w:t>
      </w:r>
      <w:proofErr w:type="spellEnd"/>
      <w:r w:rsidRPr="00E508D3">
        <w:rPr>
          <w:b/>
          <w:sz w:val="24"/>
          <w:szCs w:val="24"/>
        </w:rPr>
        <w:t xml:space="preserve"> С.К.</w:t>
      </w:r>
    </w:p>
    <w:tbl>
      <w:tblPr>
        <w:tblStyle w:val="a4"/>
        <w:tblpPr w:leftFromText="180" w:rightFromText="180" w:vertAnchor="text" w:horzAnchor="page" w:tblpX="320" w:tblpY="148"/>
        <w:tblOverlap w:val="never"/>
        <w:tblW w:w="10173" w:type="dxa"/>
        <w:tblInd w:w="0" w:type="dxa"/>
        <w:tblLayout w:type="fixed"/>
        <w:tblLook w:val="04A0"/>
      </w:tblPr>
      <w:tblGrid>
        <w:gridCol w:w="534"/>
        <w:gridCol w:w="2126"/>
        <w:gridCol w:w="328"/>
        <w:gridCol w:w="23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6"/>
        <w:gridCol w:w="283"/>
        <w:gridCol w:w="425"/>
        <w:gridCol w:w="425"/>
        <w:gridCol w:w="425"/>
        <w:gridCol w:w="568"/>
        <w:gridCol w:w="709"/>
      </w:tblGrid>
      <w:tr w:rsidR="00E508D3" w:rsidRPr="00E508D3" w:rsidTr="003A6F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ФИО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proofErr w:type="spellStart"/>
            <w:r w:rsidRPr="00E508D3">
              <w:t>оцен</w:t>
            </w:r>
            <w:proofErr w:type="spellEnd"/>
          </w:p>
        </w:tc>
      </w:tr>
      <w:tr w:rsidR="00E508D3" w:rsidRPr="00E508D3" w:rsidTr="003A6F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proofErr w:type="spellStart"/>
            <w:r w:rsidRPr="00E508D3">
              <w:t>АбуковДжалил</w:t>
            </w:r>
            <w:proofErr w:type="spellEnd"/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3</w:t>
            </w:r>
          </w:p>
        </w:tc>
      </w:tr>
      <w:tr w:rsidR="00E508D3" w:rsidRPr="00E508D3" w:rsidTr="003A6F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proofErr w:type="spellStart"/>
            <w:r w:rsidRPr="00E508D3">
              <w:t>Батырханова</w:t>
            </w:r>
            <w:proofErr w:type="spellEnd"/>
            <w:r w:rsidRPr="00E508D3">
              <w:t xml:space="preserve"> Амина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4</w:t>
            </w:r>
          </w:p>
        </w:tc>
      </w:tr>
      <w:tr w:rsidR="00E508D3" w:rsidRPr="00E508D3" w:rsidTr="003A6F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Гуляева Алина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4</w:t>
            </w:r>
          </w:p>
        </w:tc>
      </w:tr>
      <w:tr w:rsidR="00E508D3" w:rsidRPr="00E508D3" w:rsidTr="003A6F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proofErr w:type="spellStart"/>
            <w:r w:rsidRPr="00E508D3">
              <w:t>ДациевУмар</w:t>
            </w:r>
            <w:proofErr w:type="spellEnd"/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4</w:t>
            </w:r>
          </w:p>
        </w:tc>
      </w:tr>
      <w:tr w:rsidR="00E508D3" w:rsidRPr="00E508D3" w:rsidTr="003A6F08">
        <w:trPr>
          <w:trHeight w:val="4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proofErr w:type="spellStart"/>
            <w:r w:rsidRPr="00E508D3">
              <w:t>Дадова</w:t>
            </w:r>
            <w:proofErr w:type="spellEnd"/>
            <w:r w:rsidRPr="00E508D3">
              <w:t xml:space="preserve"> Альбина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 xml:space="preserve">0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4</w:t>
            </w:r>
          </w:p>
        </w:tc>
      </w:tr>
      <w:tr w:rsidR="00E508D3" w:rsidRPr="00E508D3" w:rsidTr="003A6F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proofErr w:type="spellStart"/>
            <w:r w:rsidRPr="00E508D3">
              <w:t>ДадоваАзиза</w:t>
            </w:r>
            <w:proofErr w:type="spellEnd"/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4</w:t>
            </w:r>
          </w:p>
        </w:tc>
      </w:tr>
      <w:tr w:rsidR="00E508D3" w:rsidRPr="00E508D3" w:rsidTr="003A6F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proofErr w:type="spellStart"/>
            <w:r w:rsidRPr="00E508D3">
              <w:t>Дадова</w:t>
            </w:r>
            <w:proofErr w:type="spellEnd"/>
            <w:r w:rsidRPr="00E508D3">
              <w:t xml:space="preserve"> Фатима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4</w:t>
            </w:r>
          </w:p>
        </w:tc>
      </w:tr>
      <w:tr w:rsidR="00E508D3" w:rsidRPr="00E508D3" w:rsidTr="003A6F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proofErr w:type="spellStart"/>
            <w:r w:rsidRPr="00E508D3">
              <w:t>ДжамурзаевДжамал</w:t>
            </w:r>
            <w:proofErr w:type="spellEnd"/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3</w:t>
            </w:r>
          </w:p>
        </w:tc>
      </w:tr>
      <w:tr w:rsidR="00E508D3" w:rsidRPr="00E508D3" w:rsidTr="003A6F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Ибрагимов Шамиль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2</w:t>
            </w:r>
          </w:p>
        </w:tc>
      </w:tr>
      <w:tr w:rsidR="00E508D3" w:rsidRPr="00E508D3" w:rsidTr="003A6F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proofErr w:type="spellStart"/>
            <w:r w:rsidRPr="00E508D3">
              <w:t>ИзраоваАйдана</w:t>
            </w:r>
            <w:proofErr w:type="spellEnd"/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4</w:t>
            </w:r>
          </w:p>
        </w:tc>
      </w:tr>
      <w:tr w:rsidR="00E508D3" w:rsidRPr="00E508D3" w:rsidTr="003A6F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proofErr w:type="spellStart"/>
            <w:r w:rsidRPr="00E508D3">
              <w:t>КайтукаеваНеби</w:t>
            </w:r>
            <w:proofErr w:type="spellEnd"/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5</w:t>
            </w:r>
          </w:p>
        </w:tc>
      </w:tr>
      <w:tr w:rsidR="00E508D3" w:rsidRPr="00E508D3" w:rsidTr="003A6F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proofErr w:type="spellStart"/>
            <w:r w:rsidRPr="00E508D3">
              <w:t>КарагуловаМадина</w:t>
            </w:r>
            <w:proofErr w:type="spellEnd"/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5</w:t>
            </w:r>
          </w:p>
        </w:tc>
      </w:tr>
      <w:tr w:rsidR="00E508D3" w:rsidRPr="00E508D3" w:rsidTr="003A6F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Хасанова Лейла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5</w:t>
            </w:r>
          </w:p>
        </w:tc>
      </w:tr>
      <w:tr w:rsidR="00E508D3" w:rsidRPr="00E508D3" w:rsidTr="003A6F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proofErr w:type="spellStart"/>
            <w:r w:rsidRPr="00E508D3">
              <w:t>ЛевшевАбдурахман</w:t>
            </w:r>
            <w:proofErr w:type="spellEnd"/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3</w:t>
            </w:r>
          </w:p>
        </w:tc>
      </w:tr>
      <w:tr w:rsidR="00E508D3" w:rsidRPr="00E508D3" w:rsidTr="003A6F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proofErr w:type="spellStart"/>
            <w:r w:rsidRPr="00E508D3">
              <w:t>МагометоваАиза</w:t>
            </w:r>
            <w:proofErr w:type="spellEnd"/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4</w:t>
            </w:r>
          </w:p>
        </w:tc>
      </w:tr>
      <w:tr w:rsidR="00E508D3" w:rsidRPr="00E508D3" w:rsidTr="003A6F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proofErr w:type="spellStart"/>
            <w:r w:rsidRPr="00E508D3">
              <w:t>УмаровМаусур</w:t>
            </w:r>
            <w:proofErr w:type="spellEnd"/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2</w:t>
            </w:r>
          </w:p>
        </w:tc>
      </w:tr>
      <w:tr w:rsidR="00E508D3" w:rsidRPr="00E508D3" w:rsidTr="003A6F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proofErr w:type="spellStart"/>
            <w:r w:rsidRPr="00E508D3">
              <w:t>Шевакожев</w:t>
            </w:r>
            <w:proofErr w:type="spellEnd"/>
            <w:r w:rsidRPr="00E508D3">
              <w:t xml:space="preserve"> Али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4</w:t>
            </w:r>
          </w:p>
        </w:tc>
      </w:tr>
      <w:tr w:rsidR="00E508D3" w:rsidRPr="00E508D3" w:rsidTr="003A6F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proofErr w:type="spellStart"/>
            <w:r w:rsidRPr="00E508D3">
              <w:t>ШиховАнзор</w:t>
            </w:r>
            <w:proofErr w:type="spellEnd"/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D3" w:rsidRPr="00E508D3" w:rsidRDefault="00E508D3" w:rsidP="003A6F08">
            <w:r w:rsidRPr="00E508D3"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8D3" w:rsidRPr="00E508D3" w:rsidRDefault="00E508D3" w:rsidP="003A6F08">
            <w:r w:rsidRPr="00E508D3">
              <w:t>3</w:t>
            </w:r>
          </w:p>
        </w:tc>
      </w:tr>
    </w:tbl>
    <w:p w:rsidR="00E508D3" w:rsidRPr="00E508D3" w:rsidRDefault="00E508D3" w:rsidP="00E508D3">
      <w:pPr>
        <w:tabs>
          <w:tab w:val="center" w:pos="2621"/>
        </w:tabs>
      </w:pPr>
      <w:r w:rsidRPr="00E508D3">
        <w:tab/>
        <w:t>«5»--3</w:t>
      </w:r>
    </w:p>
    <w:p w:rsidR="00E508D3" w:rsidRPr="00E508D3" w:rsidRDefault="00E508D3" w:rsidP="00E508D3">
      <w:pPr>
        <w:tabs>
          <w:tab w:val="center" w:pos="2621"/>
        </w:tabs>
      </w:pPr>
      <w:r w:rsidRPr="00E508D3">
        <w:tab/>
        <w:t>«4»--9</w:t>
      </w:r>
    </w:p>
    <w:p w:rsidR="00E508D3" w:rsidRPr="00E508D3" w:rsidRDefault="00E508D3" w:rsidP="00E508D3">
      <w:pPr>
        <w:tabs>
          <w:tab w:val="center" w:pos="2621"/>
        </w:tabs>
      </w:pPr>
      <w:r w:rsidRPr="00E508D3">
        <w:tab/>
        <w:t>«3»--4</w:t>
      </w:r>
    </w:p>
    <w:p w:rsidR="00E508D3" w:rsidRPr="00E508D3" w:rsidRDefault="00E508D3" w:rsidP="00E508D3">
      <w:pPr>
        <w:tabs>
          <w:tab w:val="center" w:pos="2621"/>
        </w:tabs>
      </w:pPr>
      <w:r w:rsidRPr="00E508D3">
        <w:tab/>
        <w:t>«2»--2</w:t>
      </w:r>
    </w:p>
    <w:p w:rsidR="00E508D3" w:rsidRPr="00E508D3" w:rsidRDefault="00E508D3" w:rsidP="00E508D3">
      <w:pPr>
        <w:tabs>
          <w:tab w:val="center" w:pos="2621"/>
        </w:tabs>
      </w:pPr>
      <w:r w:rsidRPr="00E508D3">
        <w:tab/>
        <w:t>Ср</w:t>
      </w:r>
      <w:proofErr w:type="gramStart"/>
      <w:r w:rsidRPr="00E508D3">
        <w:t>.б</w:t>
      </w:r>
      <w:proofErr w:type="gramEnd"/>
      <w:r w:rsidRPr="00E508D3">
        <w:t>ал—3,7</w:t>
      </w:r>
    </w:p>
    <w:p w:rsidR="00E508D3" w:rsidRPr="00E508D3" w:rsidRDefault="00E508D3" w:rsidP="00E508D3">
      <w:pPr>
        <w:tabs>
          <w:tab w:val="center" w:pos="2621"/>
        </w:tabs>
      </w:pPr>
      <w:r w:rsidRPr="00E508D3">
        <w:tab/>
      </w:r>
      <w:proofErr w:type="spellStart"/>
      <w:r w:rsidRPr="00E508D3">
        <w:t>Кач</w:t>
      </w:r>
      <w:proofErr w:type="spellEnd"/>
      <w:r w:rsidRPr="00E508D3">
        <w:t>.—67</w:t>
      </w:r>
    </w:p>
    <w:p w:rsidR="00E508D3" w:rsidRPr="00E508D3" w:rsidRDefault="00E508D3" w:rsidP="00E508D3">
      <w:pPr>
        <w:tabs>
          <w:tab w:val="center" w:pos="2621"/>
        </w:tabs>
      </w:pPr>
      <w:r w:rsidRPr="00E508D3">
        <w:tab/>
      </w:r>
      <w:proofErr w:type="spellStart"/>
      <w:r w:rsidRPr="00E508D3">
        <w:t>Усп</w:t>
      </w:r>
      <w:proofErr w:type="spellEnd"/>
      <w:r w:rsidRPr="00E508D3">
        <w:t>.---89</w:t>
      </w:r>
    </w:p>
    <w:p w:rsidR="00E508D3" w:rsidRPr="00E508D3" w:rsidRDefault="00E508D3" w:rsidP="00E508D3">
      <w:r w:rsidRPr="00E508D3">
        <w:tab/>
        <w:t xml:space="preserve">                                СОУ—58</w:t>
      </w:r>
    </w:p>
    <w:p w:rsidR="00E508D3" w:rsidRPr="00E508D3" w:rsidRDefault="00E508D3" w:rsidP="00E508D3">
      <w:r w:rsidRPr="00E508D3">
        <w:t>Учащимися 11класса были допущены следующие ошибки: вычислительного характера, при решении задач на проценты, при решении логарифмических, показательных, иррациональных уравнений</w:t>
      </w:r>
      <w:proofErr w:type="gramStart"/>
      <w:r w:rsidRPr="00E508D3">
        <w:t xml:space="preserve"> ,</w:t>
      </w:r>
      <w:proofErr w:type="gramEnd"/>
      <w:r w:rsidRPr="00E508D3">
        <w:t>при нахождении объемов и площадей фигур.</w:t>
      </w:r>
    </w:p>
    <w:p w:rsidR="00E508D3" w:rsidRPr="00E508D3" w:rsidRDefault="00E508D3" w:rsidP="00E508D3">
      <w:r w:rsidRPr="00E508D3">
        <w:t>В ходе проверки входного теста в формате ЕГЭ</w:t>
      </w:r>
      <w:proofErr w:type="gramStart"/>
      <w:r w:rsidRPr="00E508D3">
        <w:t xml:space="preserve"> ,</w:t>
      </w:r>
      <w:proofErr w:type="gramEnd"/>
      <w:r w:rsidRPr="00E508D3">
        <w:t xml:space="preserve"> выяснилось, что за время летних каникул учащиеся забыли решение многих заданий и в дальнейшем следует обратить особое внимание решению неправильно выполненных заданий.</w:t>
      </w:r>
    </w:p>
    <w:p w:rsidR="003A6F08" w:rsidRDefault="00E508D3" w:rsidP="00E508D3">
      <w:r w:rsidRPr="00E508D3">
        <w:t>Для того чтобы устранить пробелы в знаниях учащихся 11 класса были организованы работы в формате ЕГЭ и вложены в отдельные папки, которые будут доступны не только самим учащимся</w:t>
      </w:r>
      <w:proofErr w:type="gramStart"/>
      <w:r w:rsidRPr="00E508D3">
        <w:t xml:space="preserve"> ,</w:t>
      </w:r>
      <w:proofErr w:type="gramEnd"/>
      <w:r w:rsidRPr="00E508D3">
        <w:t xml:space="preserve"> но и их родителям. Кроме того, на уроках математики учащимся проектируются онлайн-тесты из разных сайтов, которые решаются на двойных листочках, идет взаимопроверка, идет обсуждение тех заданий</w:t>
      </w:r>
      <w:proofErr w:type="gramStart"/>
      <w:r w:rsidRPr="00E508D3">
        <w:t xml:space="preserve"> ,</w:t>
      </w:r>
      <w:proofErr w:type="gramEnd"/>
      <w:r w:rsidRPr="00E508D3">
        <w:t xml:space="preserve">  в решении которых у учащихся возникали затруднения.</w:t>
      </w:r>
    </w:p>
    <w:p w:rsidR="003A6F08" w:rsidRDefault="003A6F08" w:rsidP="00E508D3">
      <w:r>
        <w:lastRenderedPageBreak/>
        <w:t>Такой метод подготовки учащихся к ЕГЭ и ОГЭ определенно дает свои результаты и поможет в работе учителям математики.</w:t>
      </w:r>
    </w:p>
    <w:p w:rsidR="00E508D3" w:rsidRPr="00E508D3" w:rsidRDefault="00E508D3" w:rsidP="00E508D3">
      <w:r w:rsidRPr="00E508D3">
        <w:br w:type="textWrapping" w:clear="all"/>
      </w:r>
    </w:p>
    <w:p w:rsidR="007F3FBB" w:rsidRDefault="007F3FBB"/>
    <w:sectPr w:rsidR="007F3FBB" w:rsidSect="00B40B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E15BE"/>
    <w:rsid w:val="00337049"/>
    <w:rsid w:val="003A6F08"/>
    <w:rsid w:val="00442186"/>
    <w:rsid w:val="00756B6B"/>
    <w:rsid w:val="007C548E"/>
    <w:rsid w:val="007E15BE"/>
    <w:rsid w:val="007F3FBB"/>
    <w:rsid w:val="0095677A"/>
    <w:rsid w:val="00B07B90"/>
    <w:rsid w:val="00B40B2C"/>
    <w:rsid w:val="00E508D3"/>
    <w:rsid w:val="00F97233"/>
    <w:rsid w:val="00FC5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B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5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B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508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Кабинет19</dc:creator>
  <cp:lastModifiedBy>user</cp:lastModifiedBy>
  <cp:revision>14</cp:revision>
  <cp:lastPrinted>2019-03-25T12:33:00Z</cp:lastPrinted>
  <dcterms:created xsi:type="dcterms:W3CDTF">2017-09-20T12:16:00Z</dcterms:created>
  <dcterms:modified xsi:type="dcterms:W3CDTF">2022-01-31T08:07:00Z</dcterms:modified>
</cp:coreProperties>
</file>