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035C" w14:textId="77777777" w:rsidR="002F15D0" w:rsidRPr="002F15D0" w:rsidRDefault="002F15D0" w:rsidP="002F15D0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Helvetica" w:eastAsia="Times New Roman" w:hAnsi="Helvetica" w:cs="Times New Roman"/>
          <w:b/>
          <w:bCs/>
          <w:sz w:val="27"/>
          <w:szCs w:val="27"/>
          <w:lang w:eastAsia="ru-RU"/>
        </w:rPr>
        <w:t>Конспект занятия для детей старшей группы компенсирующей направленности «Профессии»</w:t>
      </w:r>
    </w:p>
    <w:p w14:paraId="6AA48FB3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Авторы: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Тоньшева А.Н., </w:t>
      </w:r>
      <w:proofErr w:type="spell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Капкова</w:t>
      </w:r>
      <w:proofErr w:type="spell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И.Е.</w:t>
      </w:r>
    </w:p>
    <w:p w14:paraId="4629B778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Уточнять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расширять представления детей о разнообразии профессий, конкретных трудовых действиях.</w:t>
      </w:r>
    </w:p>
    <w:p w14:paraId="49705095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задачи:</w:t>
      </w:r>
    </w:p>
    <w:p w14:paraId="74D043BC" w14:textId="77777777" w:rsidR="002F15D0" w:rsidRPr="002F15D0" w:rsidRDefault="002F15D0" w:rsidP="002F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расширить словарный запас по теме.</w:t>
      </w:r>
    </w:p>
    <w:p w14:paraId="74C37ACE" w14:textId="77777777" w:rsidR="002F15D0" w:rsidRPr="002F15D0" w:rsidRDefault="002F15D0" w:rsidP="002F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грамматический строй речи.</w:t>
      </w:r>
    </w:p>
    <w:p w14:paraId="0A4B2641" w14:textId="77777777" w:rsidR="002F15D0" w:rsidRPr="002F15D0" w:rsidRDefault="002F15D0" w:rsidP="002F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соотносить предмет с профессией.</w:t>
      </w:r>
    </w:p>
    <w:p w14:paraId="00073102" w14:textId="77777777" w:rsidR="002F15D0" w:rsidRPr="002F15D0" w:rsidRDefault="002F15D0" w:rsidP="002F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детей выполнять движения по показу педагога.</w:t>
      </w:r>
    </w:p>
    <w:p w14:paraId="2EEFBF58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Коррекционно-развивающие задачи:</w:t>
      </w:r>
    </w:p>
    <w:p w14:paraId="3E8C4D7D" w14:textId="77777777" w:rsidR="002F15D0" w:rsidRPr="002F15D0" w:rsidRDefault="002F15D0" w:rsidP="002F1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 детей</w:t>
      </w:r>
    </w:p>
    <w:p w14:paraId="27859691" w14:textId="77777777" w:rsidR="002F15D0" w:rsidRPr="002F15D0" w:rsidRDefault="002F15D0" w:rsidP="002F1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и корректировать эмоционально-волевую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сферу,  мыслительную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внимание, память, мелкую ,  крупную  моторику, фонематический слух.</w:t>
      </w:r>
    </w:p>
    <w:p w14:paraId="4AEE1091" w14:textId="77777777" w:rsidR="002F15D0" w:rsidRPr="002F15D0" w:rsidRDefault="002F15D0" w:rsidP="002F1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понимать рассказы и объяснять их смысл.</w:t>
      </w:r>
    </w:p>
    <w:p w14:paraId="29FE66FD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14:paraId="1FC1C95C" w14:textId="77777777" w:rsidR="002F15D0" w:rsidRPr="002F15D0" w:rsidRDefault="002F15D0" w:rsidP="002F1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труду взрослых;</w:t>
      </w:r>
    </w:p>
    <w:p w14:paraId="685692E7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Демонстрационный </w:t>
      </w:r>
      <w:proofErr w:type="gramStart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картинки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 профессии и предметов</w:t>
      </w:r>
    </w:p>
    <w:p w14:paraId="5C4EA8DE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14:paraId="50B13DA4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у каждого взрослого есть какая-то профессия, когда вы вырастите вы тоже будете кем-то работать. Вы уже знаете кем хотите стать?</w:t>
      </w:r>
    </w:p>
    <w:p w14:paraId="3A96931F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отправимся в путешествие «В город профессий». На чем мы можем отправиться в путешествие?</w:t>
      </w:r>
    </w:p>
    <w:p w14:paraId="3D96DE3C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 вами будем путешествовать вот на чем.</w:t>
      </w:r>
    </w:p>
    <w:p w14:paraId="5FD872B2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 про транспорт.</w:t>
      </w:r>
    </w:p>
    <w:p w14:paraId="0DB4FAC6" w14:textId="77777777" w:rsidR="002F15D0" w:rsidRPr="002F15D0" w:rsidRDefault="002F15D0" w:rsidP="002F15D0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за чудо — едет дом!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людей как много в нем!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Носит обувь из резины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питается бензином!</w:t>
      </w:r>
    </w:p>
    <w:p w14:paraId="730524D1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Правильно! Мы поедем с вами на автобусе.</w:t>
      </w:r>
    </w:p>
    <w:p w14:paraId="27624A2F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(звучит песня </w:t>
      </w:r>
      <w:proofErr w:type="spellStart"/>
      <w:r w:rsidRPr="002F1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Е.С.Железновой</w:t>
      </w:r>
      <w:proofErr w:type="spellEnd"/>
      <w:r w:rsidRPr="002F15D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«Мы в автобусе сидим»)</w:t>
      </w:r>
    </w:p>
    <w:p w14:paraId="00C4A20D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вот мы и приехали в город профессий.</w:t>
      </w:r>
    </w:p>
    <w:p w14:paraId="12899050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 Остановка: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Отгадай-ка»</w:t>
      </w:r>
    </w:p>
    <w:p w14:paraId="4271FA65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Логопед: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Послушайте и отгадайте загадки и найдите отгадку среди картинок.</w:t>
      </w:r>
    </w:p>
    <w:p w14:paraId="299FD5EA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кто так вкусно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Готовит щи капустные,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Пахучие котлеты,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Салаты, винегреты…. (повар)</w:t>
      </w:r>
    </w:p>
    <w:p w14:paraId="73DE2C4D" w14:textId="77777777" w:rsidR="002F15D0" w:rsidRPr="002F15D0" w:rsidRDefault="002F15D0" w:rsidP="002F15D0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работает, играя,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баяне, на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гитаре….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(музыкант)</w:t>
      </w:r>
    </w:p>
    <w:p w14:paraId="2D566BF4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 постели больного сидит,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лечиться, он всем говорит? (доктор)</w:t>
      </w:r>
    </w:p>
    <w:p w14:paraId="67782B5B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8243959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 на свете так не может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Одним движением руки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Остановить поток прохожий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пропустить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грузовики  (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милиционер)</w:t>
      </w:r>
    </w:p>
    <w:p w14:paraId="70B8C566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B79D17D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Феном, щеткой и расческой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сделает прическу (парикмахер)</w:t>
      </w:r>
    </w:p>
    <w:p w14:paraId="0B6696EF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9B8FF4D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витрине все продукты: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Овощи, орехи, фрукты.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Помидор и огурец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Предлагает……………(продавец)</w:t>
      </w:r>
    </w:p>
    <w:p w14:paraId="49271AD1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C3CA8DA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Наведет стеклянный глаз,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Щелкнет раз-и помнит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   ….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(фотограф)</w:t>
      </w:r>
    </w:p>
    <w:p w14:paraId="3E26A6BC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BD757BB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 вежливости нас,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Почитает вслух рассказ.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учитель, не писатель,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наш…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14:paraId="3F4D8E2E" w14:textId="77777777" w:rsidR="002F15D0" w:rsidRPr="002F15D0" w:rsidRDefault="002F15D0" w:rsidP="002F15D0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544E42" w14:textId="77777777" w:rsidR="002F15D0" w:rsidRPr="002F15D0" w:rsidRDefault="002F15D0" w:rsidP="002F15D0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прозвенел звонок,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классе начался урок.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школьник и родитель-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Проведет урок……(учитель)</w:t>
      </w:r>
    </w:p>
    <w:p w14:paraId="464B01C2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Остановка:</w:t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«Повторяй-ка»</w:t>
      </w:r>
    </w:p>
    <w:p w14:paraId="468F49C4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«Повтори не ошибись»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(врач, водитель,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ветеринар;   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повар, актер, фотограф…);</w:t>
      </w:r>
    </w:p>
    <w:p w14:paraId="020DB953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 Остановка:</w:t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«Узнавай-ка» Игра «Кто что делает?» (Проводит воспитатель)</w:t>
      </w:r>
    </w:p>
    <w:p w14:paraId="638B65D0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Повар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варит, готовит еду;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Продавец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продает  продукты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овощи, фрукты;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Музыкант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играет на музыкальном инструменте;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Парикмахер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подстригает, делает прически;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Водитель 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управляет автомобилем;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Врач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лечит людей;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учит детей;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Фотограф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фотографирует людей;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Милиционер –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следит за порядком на дороге, ловит преступников.</w:t>
      </w:r>
    </w:p>
    <w:p w14:paraId="75CDD366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4. Остановка: «Собирай-ка»</w:t>
      </w:r>
    </w:p>
    <w:p w14:paraId="7433E40A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Разрезанные картинки с профессиями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собирают и составляют предложение из 3 х слов.  Например: Врач лечит людей.</w:t>
      </w:r>
    </w:p>
    <w:p w14:paraId="05C05ABB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: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отправляемся дальше, теперь поедем на машинах.</w:t>
      </w:r>
    </w:p>
    <w:p w14:paraId="3F657E97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</w:p>
    <w:p w14:paraId="33B64BB6" w14:textId="77777777" w:rsidR="002F15D0" w:rsidRPr="002F15D0" w:rsidRDefault="002F15D0" w:rsidP="002F15D0">
      <w:pPr>
        <w:shd w:val="clear" w:color="auto" w:fill="FFFFFF"/>
        <w:spacing w:before="100" w:beforeAutospacing="1"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машине я </w:t>
      </w:r>
      <w:proofErr w:type="spellStart"/>
      <w:proofErr w:type="gramStart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кочу</w:t>
      </w:r>
      <w:proofErr w:type="spell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(</w:t>
      </w:r>
      <w:proofErr w:type="gramEnd"/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идем по кругу, друг за другом крутят руль)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по кочкам прокачу  (</w:t>
      </w:r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прыгаем </w:t>
      </w:r>
      <w:proofErr w:type="spellStart"/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боковойголоп</w:t>
      </w:r>
      <w:proofErr w:type="spellEnd"/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горку я заеду   </w:t>
      </w:r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(ходят на носочках)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горку прокачу </w:t>
      </w:r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(ходят на корточках)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Нажимаю на педаль и машина мчится вдаль (бегут)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дому быстро подъезжаю (сигналим)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машины вылезаю.</w:t>
      </w:r>
    </w:p>
    <w:p w14:paraId="73834B52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5. </w:t>
      </w:r>
      <w:proofErr w:type="gramStart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Остановка:«</w:t>
      </w:r>
      <w:proofErr w:type="spellStart"/>
      <w:proofErr w:type="gramEnd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Ошибай</w:t>
      </w:r>
      <w:proofErr w:type="spellEnd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-ка»</w:t>
      </w:r>
    </w:p>
    <w:p w14:paraId="0EED9090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«Найди ошибку» Проводит логопед</w:t>
      </w:r>
    </w:p>
    <w:p w14:paraId="4ACF9CE2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Врачу нужны (бинт, вата, кастрюля, шприц)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Врач варит суп. Повар лечит людей. Водитель продает продукты. Воспитатель ловит преступников.</w:t>
      </w:r>
    </w:p>
    <w:p w14:paraId="19C26943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6. Остановка: «Выбирай-ка» </w:t>
      </w: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(Проводит воспитатель)</w:t>
      </w:r>
    </w:p>
    <w:p w14:paraId="524CFD0A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«Четвертый лишний»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(у каждого ребенка на столе карточка с предметами, надо найти лишний и объяснить).</w:t>
      </w:r>
    </w:p>
    <w:p w14:paraId="6E945055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Остановка: «Прочитай-ка»</w:t>
      </w:r>
    </w:p>
    <w:p w14:paraId="4ADAB5B4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Прочитать рассказ, обсудить.</w:t>
      </w:r>
    </w:p>
    <w:p w14:paraId="437998BA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пришли два новичка – Толя и Коля. Их привели мамы. Мальчики познакомились. Толя спросил Колю: «Где работает твоя мама?» - «А разве ты не догадался? – удивился Коля. – Она же так пахнет лекарствами. Моя мама врач. Заболеет человек – мама вылечит. А твоя мама, где работает?» - «А ты не знаешь? -  сказал Толя. – Она же так пахнет хлебом. Моя мама пекарь. Она кормит людей. Без хлеба не мог бы жить никто». – И врач?»- спросил Коля. «И врач», - ответил Толя.</w:t>
      </w:r>
    </w:p>
    <w:p w14:paraId="2AE4E559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тексту:</w:t>
      </w:r>
    </w:p>
    <w:p w14:paraId="2A3F4FA4" w14:textId="77777777" w:rsidR="002F15D0" w:rsidRPr="002F15D0" w:rsidRDefault="002F15D0" w:rsidP="002F15D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2F15D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мальчиков, которые пришли в детский сад?</w:t>
      </w:r>
    </w:p>
    <w:p w14:paraId="59DF04EB" w14:textId="77777777" w:rsidR="002F15D0" w:rsidRPr="002F15D0" w:rsidRDefault="002F15D0" w:rsidP="002F15D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2F15D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работаем мама у Толи?</w:t>
      </w:r>
    </w:p>
    <w:p w14:paraId="5BCC8A01" w14:textId="77777777" w:rsidR="002F15D0" w:rsidRPr="002F15D0" w:rsidRDefault="002F15D0" w:rsidP="002F15D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2F15D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работает мама у Коли?</w:t>
      </w:r>
    </w:p>
    <w:p w14:paraId="50D73203" w14:textId="77777777" w:rsidR="002F15D0" w:rsidRPr="002F15D0" w:rsidRDefault="002F15D0" w:rsidP="002F15D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2F15D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этот рассказ?</w:t>
      </w:r>
    </w:p>
    <w:p w14:paraId="6AA67B46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</w:p>
    <w:p w14:paraId="0FD412A3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понравилось наше путешествие по профессиям? Нам пора возвращаться в детский сад </w:t>
      </w:r>
      <w:r w:rsidRPr="002F15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песня Е.С. Железновой «Мы в автобусе сидим»).</w:t>
      </w:r>
    </w:p>
    <w:p w14:paraId="55DBA166" w14:textId="77777777" w:rsidR="002F15D0" w:rsidRPr="002F15D0" w:rsidRDefault="002F15D0" w:rsidP="002F15D0">
      <w:pPr>
        <w:shd w:val="clear" w:color="auto" w:fill="FFFFFF"/>
        <w:spacing w:before="100" w:beforeAutospacing="1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2F1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F1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профессиях мы говорили в городе профессий?</w:t>
      </w:r>
    </w:p>
    <w:p w14:paraId="65CBAA02" w14:textId="77777777" w:rsidR="002F15D0" w:rsidRPr="002F15D0" w:rsidRDefault="002F15D0" w:rsidP="002F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профессия по вашему мнению самая сложная? А какая самая нужная?</w:t>
      </w:r>
    </w:p>
    <w:p w14:paraId="5145F467" w14:textId="77777777" w:rsidR="002F15D0" w:rsidRPr="002F15D0" w:rsidRDefault="002F15D0" w:rsidP="002F15D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F15D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Светлана Боголюбова</w:t>
        </w:r>
      </w:hyperlink>
    </w:p>
    <w:p w14:paraId="03BDFFEB" w14:textId="77777777" w:rsidR="002F15D0" w:rsidRPr="002F15D0" w:rsidRDefault="002F15D0" w:rsidP="002F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B0F8E73" w14:textId="77777777" w:rsidR="002F15D0" w:rsidRPr="002F15D0" w:rsidRDefault="002F15D0" w:rsidP="002F15D0">
      <w:pPr>
        <w:shd w:val="clear" w:color="auto" w:fill="FFFFFF"/>
        <w:spacing w:before="100" w:beforeAutospacing="1" w:after="100" w:afterAutospacing="1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водит самолёт,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такси таксис везёт,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 лечит нас, людей,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Ветеринар лечит зверей,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Повар варит нам и жарит,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актриса развлекает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нас и пляшет и поёт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Настроенье создаёт.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Модельеры и портнихи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Одевают всех нас лихо.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Дворник тоже нужен нам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убирает грязь и хлам.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профессии важны,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профессии нужны.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профессий друг мой много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Выбирай свою дорогу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к знаниям стремись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Хорошенько ты учись.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жизнь твоя чудесной</w:t>
      </w:r>
      <w:r w:rsidRPr="002F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 ней будет интересно</w:t>
      </w:r>
    </w:p>
    <w:p w14:paraId="1DC8BC48" w14:textId="77777777" w:rsidR="00E435AB" w:rsidRDefault="00E435AB"/>
    <w:sectPr w:rsidR="00E4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F5B"/>
    <w:multiLevelType w:val="multilevel"/>
    <w:tmpl w:val="01C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C41D7"/>
    <w:multiLevelType w:val="multilevel"/>
    <w:tmpl w:val="3B3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A90109"/>
    <w:multiLevelType w:val="multilevel"/>
    <w:tmpl w:val="C5B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D0"/>
    <w:rsid w:val="002F15D0"/>
    <w:rsid w:val="00E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9F13"/>
  <w15:chartTrackingRefBased/>
  <w15:docId w15:val="{8041CFAD-CB27-4C7B-B582-62B562B3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5D0"/>
    <w:rPr>
      <w:b/>
      <w:bCs/>
    </w:rPr>
  </w:style>
  <w:style w:type="character" w:styleId="a4">
    <w:name w:val="Emphasis"/>
    <w:basedOn w:val="a0"/>
    <w:uiPriority w:val="20"/>
    <w:qFormat/>
    <w:rsid w:val="002F15D0"/>
    <w:rPr>
      <w:i/>
      <w:iCs/>
    </w:rPr>
  </w:style>
  <w:style w:type="character" w:styleId="a5">
    <w:name w:val="Hyperlink"/>
    <w:basedOn w:val="a0"/>
    <w:uiPriority w:val="99"/>
    <w:semiHidden/>
    <w:unhideWhenUsed/>
    <w:rsid w:val="002F15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79212225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2022-01-19T14:18:00Z</dcterms:created>
  <dcterms:modified xsi:type="dcterms:W3CDTF">2022-01-19T14:18:00Z</dcterms:modified>
</cp:coreProperties>
</file>