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B0" w:rsidRPr="0070584B" w:rsidRDefault="007D3FB0" w:rsidP="007D3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7D3FB0" w:rsidRPr="0070584B" w:rsidRDefault="007D3FB0" w:rsidP="007D3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>дополнитель</w:t>
      </w:r>
      <w:r>
        <w:rPr>
          <w:rFonts w:ascii="Times New Roman" w:hAnsi="Times New Roman" w:cs="Times New Roman"/>
          <w:sz w:val="28"/>
          <w:szCs w:val="28"/>
        </w:rPr>
        <w:t>ного образования «Детско-</w:t>
      </w:r>
      <w:r w:rsidRPr="0070584B">
        <w:rPr>
          <w:rFonts w:ascii="Times New Roman" w:hAnsi="Times New Roman" w:cs="Times New Roman"/>
          <w:sz w:val="28"/>
          <w:szCs w:val="28"/>
        </w:rPr>
        <w:t>юношеский центр «Росток»</w:t>
      </w:r>
    </w:p>
    <w:p w:rsidR="007D3FB0" w:rsidRPr="0070584B" w:rsidRDefault="007D3FB0" w:rsidP="007D3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</w:t>
      </w:r>
      <w:r>
        <w:rPr>
          <w:rFonts w:ascii="Times New Roman" w:hAnsi="Times New Roman" w:cs="Times New Roman"/>
          <w:sz w:val="28"/>
          <w:szCs w:val="28"/>
        </w:rPr>
        <w:t>вно-территориального образования</w:t>
      </w:r>
      <w:r w:rsidRPr="00705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84B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Pr="0070584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7D3FB0" w:rsidRDefault="007D3FB0" w:rsidP="007D3FB0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Pr="00CD297B" w:rsidRDefault="007D3FB0" w:rsidP="007D3FB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t xml:space="preserve">    </w:t>
      </w:r>
    </w:p>
    <w:p w:rsidR="007D3FB0" w:rsidRPr="00784549" w:rsidRDefault="007D3FB0" w:rsidP="00784549">
      <w:pPr>
        <w:pStyle w:val="a3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70584B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784549" w:rsidRPr="00784549">
        <w:rPr>
          <w:rFonts w:ascii="Times New Roman" w:hAnsi="Times New Roman" w:cs="Times New Roman"/>
          <w:b/>
          <w:sz w:val="32"/>
          <w:szCs w:val="24"/>
        </w:rPr>
        <w:t>«</w:t>
      </w:r>
      <w:r w:rsidRPr="00784549">
        <w:rPr>
          <w:rFonts w:ascii="Times New Roman" w:hAnsi="Times New Roman" w:cs="Times New Roman"/>
          <w:b/>
          <w:sz w:val="32"/>
          <w:szCs w:val="24"/>
        </w:rPr>
        <w:t>Конспект занятия по изобразительному искусству для обучающихся</w:t>
      </w:r>
      <w:r w:rsidR="00784549">
        <w:rPr>
          <w:rFonts w:ascii="Times New Roman" w:hAnsi="Times New Roman" w:cs="Times New Roman"/>
          <w:b/>
          <w:sz w:val="32"/>
          <w:szCs w:val="24"/>
        </w:rPr>
        <w:t xml:space="preserve"> </w:t>
      </w:r>
      <w:bookmarkStart w:id="0" w:name="_GoBack"/>
      <w:bookmarkEnd w:id="0"/>
      <w:r w:rsidRPr="00784549">
        <w:rPr>
          <w:rFonts w:ascii="Times New Roman" w:hAnsi="Times New Roman" w:cs="Times New Roman"/>
          <w:b/>
          <w:sz w:val="32"/>
          <w:szCs w:val="24"/>
        </w:rPr>
        <w:t>4-5 лет</w:t>
      </w:r>
      <w:r w:rsidR="00784549" w:rsidRPr="00784549">
        <w:rPr>
          <w:rFonts w:ascii="Times New Roman" w:hAnsi="Times New Roman" w:cs="Times New Roman"/>
          <w:b/>
          <w:sz w:val="32"/>
          <w:szCs w:val="24"/>
        </w:rPr>
        <w:t>»</w:t>
      </w: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Pr="0070584B" w:rsidRDefault="007D3FB0" w:rsidP="007D3FB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</w:t>
      </w:r>
      <w:r w:rsidRPr="0070584B">
        <w:rPr>
          <w:rFonts w:ascii="Times New Roman" w:hAnsi="Times New Roman" w:cs="Times New Roman"/>
          <w:sz w:val="28"/>
          <w:szCs w:val="28"/>
        </w:rPr>
        <w:t>Автор-составитель: Тимощук Елена Николаевна</w:t>
      </w:r>
    </w:p>
    <w:p w:rsidR="007D3FB0" w:rsidRPr="0070584B" w:rsidRDefault="007D3FB0" w:rsidP="007D3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58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584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D3FB0" w:rsidRPr="0070584B" w:rsidRDefault="007D3FB0" w:rsidP="007D3FB0">
      <w:pPr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0584B">
        <w:rPr>
          <w:rFonts w:ascii="Times New Roman" w:hAnsi="Times New Roman" w:cs="Times New Roman"/>
          <w:sz w:val="28"/>
          <w:szCs w:val="28"/>
        </w:rPr>
        <w:t xml:space="preserve"> МБУДО ДЮЦ «Росток» </w:t>
      </w: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Default="007D3FB0" w:rsidP="007D3FB0">
      <w:pPr>
        <w:rPr>
          <w:rFonts w:ascii="Times New Roman" w:hAnsi="Times New Roman" w:cs="Times New Roman"/>
          <w:sz w:val="24"/>
          <w:szCs w:val="24"/>
        </w:rPr>
      </w:pPr>
    </w:p>
    <w:p w:rsidR="007D3FB0" w:rsidRPr="00862AC9" w:rsidRDefault="007D3FB0" w:rsidP="007D3F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2AC9">
        <w:rPr>
          <w:rFonts w:ascii="Times New Roman" w:hAnsi="Times New Roman" w:cs="Times New Roman"/>
          <w:sz w:val="24"/>
          <w:szCs w:val="24"/>
        </w:rPr>
        <w:t>ЗАТО Сибирский</w:t>
      </w:r>
    </w:p>
    <w:p w:rsidR="007D3FB0" w:rsidRDefault="007D3FB0" w:rsidP="007D3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7D3FB0" w:rsidRDefault="007D3FB0" w:rsidP="007D3FB0"/>
    <w:p w:rsidR="007D3FB0" w:rsidRPr="00E726C2" w:rsidRDefault="007D3FB0" w:rsidP="007D3FB0">
      <w:pPr>
        <w:rPr>
          <w:rFonts w:ascii="Times New Roman" w:hAnsi="Times New Roman" w:cs="Times New Roman"/>
          <w:b/>
          <w:sz w:val="28"/>
          <w:szCs w:val="28"/>
        </w:rPr>
      </w:pPr>
      <w:r w:rsidRPr="00B770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E726C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D3FB0" w:rsidRPr="00052CA1" w:rsidRDefault="00052CA1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занятия </w:t>
      </w:r>
      <w:r w:rsidR="007D3FB0">
        <w:rPr>
          <w:rFonts w:ascii="Times New Roman" w:hAnsi="Times New Roman" w:cs="Times New Roman"/>
          <w:sz w:val="28"/>
          <w:szCs w:val="28"/>
        </w:rPr>
        <w:t>…………………………………………………………….3</w:t>
      </w:r>
    </w:p>
    <w:p w:rsidR="007D3FB0" w:rsidRDefault="009439B8" w:rsidP="007D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Наглядное пособие……………………………………………………………7</w:t>
      </w:r>
    </w:p>
    <w:p w:rsidR="007D3FB0" w:rsidRDefault="007D3FB0" w:rsidP="007D3FB0">
      <w:pPr>
        <w:rPr>
          <w:rFonts w:ascii="Times New Roman" w:hAnsi="Times New Roman" w:cs="Times New Roman"/>
          <w:sz w:val="28"/>
          <w:szCs w:val="28"/>
        </w:rPr>
      </w:pPr>
    </w:p>
    <w:p w:rsidR="007D3FB0" w:rsidRDefault="007D3FB0" w:rsidP="007D3FB0"/>
    <w:p w:rsidR="007D3FB0" w:rsidRDefault="007D3FB0" w:rsidP="007D3FB0"/>
    <w:p w:rsidR="00981C5A" w:rsidRDefault="00981C5A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7D3FB0" w:rsidRDefault="007D3FB0"/>
    <w:p w:rsidR="00052CA1" w:rsidRDefault="00052CA1"/>
    <w:p w:rsidR="00052CA1" w:rsidRDefault="00052CA1"/>
    <w:p w:rsidR="00052CA1" w:rsidRDefault="00052CA1"/>
    <w:p w:rsidR="00052CA1" w:rsidRDefault="00052CA1"/>
    <w:p w:rsidR="00052CA1" w:rsidRDefault="00052CA1"/>
    <w:p w:rsidR="007D3FB0" w:rsidRDefault="007D3FB0" w:rsidP="007D3F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занятия</w:t>
      </w:r>
    </w:p>
    <w:p w:rsidR="007D3FB0" w:rsidRDefault="007D3FB0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hAnsi="Times New Roman" w:cs="Times New Roman"/>
          <w:sz w:val="28"/>
        </w:rPr>
        <w:t xml:space="preserve"> «Стрекоза»</w:t>
      </w:r>
    </w:p>
    <w:p w:rsidR="007D3FB0" w:rsidRDefault="007D3FB0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Создать условия для знакомства с новой техникой «Монотипия».</w:t>
      </w:r>
    </w:p>
    <w:p w:rsidR="007D3FB0" w:rsidRDefault="00DA5BCD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DA5BCD" w:rsidRDefault="00DA5BCD" w:rsidP="00052C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Образовательные:</w:t>
      </w:r>
    </w:p>
    <w:p w:rsidR="00DA5BCD" w:rsidRDefault="00DA5BCD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продолжить знакомить с техникой «монотипия» (один отпечаток);</w:t>
      </w:r>
    </w:p>
    <w:p w:rsidR="00DA5BCD" w:rsidRDefault="00DA5BCD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умения передавать в рисунке простые по форме предметы,</w:t>
      </w:r>
    </w:p>
    <w:p w:rsidR="00DA5BCD" w:rsidRDefault="00DA5BCD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строение насекомого.</w:t>
      </w:r>
    </w:p>
    <w:p w:rsidR="00DA5BCD" w:rsidRDefault="00DA5BCD" w:rsidP="00052C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Развивающие:</w:t>
      </w:r>
    </w:p>
    <w:p w:rsidR="00DA5BCD" w:rsidRDefault="00DA5BCD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воображение и фантазию в творческой деятельности;</w:t>
      </w:r>
    </w:p>
    <w:p w:rsidR="00DA5BCD" w:rsidRDefault="00DA5BCD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чувствовать и понимать значение цвета.</w:t>
      </w:r>
    </w:p>
    <w:p w:rsidR="00DA5BCD" w:rsidRDefault="00DA5BCD" w:rsidP="00052C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Воспитывающие:</w:t>
      </w:r>
    </w:p>
    <w:p w:rsidR="00DA5BCD" w:rsidRDefault="00DA5BCD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вызвать у детей интерес и эмоциональный отклик к предложенному виду творческой деятельности;</w:t>
      </w:r>
    </w:p>
    <w:p w:rsidR="00DA5BCD" w:rsidRDefault="00DA5BCD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 обучающихся: </w:t>
      </w:r>
      <w:r w:rsidR="001A6950">
        <w:rPr>
          <w:rFonts w:ascii="Times New Roman" w:hAnsi="Times New Roman" w:cs="Times New Roman"/>
          <w:sz w:val="28"/>
        </w:rPr>
        <w:t>4-5 лет, (1 гот обучения) средняя группа.</w:t>
      </w:r>
    </w:p>
    <w:p w:rsidR="001A6950" w:rsidRDefault="001A6950" w:rsidP="00052C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Методы обучения:</w:t>
      </w:r>
    </w:p>
    <w:p w:rsidR="001A6950" w:rsidRDefault="001A6950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Словестный (беседа), </w:t>
      </w:r>
      <w:proofErr w:type="gramStart"/>
      <w:r>
        <w:rPr>
          <w:rFonts w:ascii="Times New Roman" w:hAnsi="Times New Roman" w:cs="Times New Roman"/>
          <w:sz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</w:rPr>
        <w:t xml:space="preserve"> (рисунки), практический.</w:t>
      </w:r>
    </w:p>
    <w:p w:rsidR="001A6950" w:rsidRDefault="001A6950" w:rsidP="00052C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Формы обучения: </w:t>
      </w:r>
    </w:p>
    <w:p w:rsidR="001A6950" w:rsidRDefault="001A6950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Индивидуальная, групповая.</w:t>
      </w:r>
    </w:p>
    <w:p w:rsidR="001A6950" w:rsidRDefault="001A6950" w:rsidP="00052CA1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связи: </w:t>
      </w:r>
      <w:r>
        <w:rPr>
          <w:rFonts w:ascii="Times New Roman" w:hAnsi="Times New Roman" w:cs="Times New Roman"/>
          <w:sz w:val="28"/>
        </w:rPr>
        <w:t>природоведение, музыка.</w:t>
      </w:r>
    </w:p>
    <w:p w:rsidR="001A6950" w:rsidRDefault="001A6950" w:rsidP="00052CA1">
      <w:pPr>
        <w:spacing w:after="0"/>
        <w:rPr>
          <w:rFonts w:ascii="Times New Roman" w:hAnsi="Times New Roman" w:cs="Times New Roman"/>
          <w:sz w:val="28"/>
        </w:rPr>
      </w:pPr>
      <w:r w:rsidRPr="001A6950">
        <w:rPr>
          <w:rFonts w:ascii="Times New Roman" w:hAnsi="Times New Roman" w:cs="Times New Roman"/>
          <w:b/>
          <w:sz w:val="28"/>
        </w:rPr>
        <w:t>Тип учебного занятия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учебное занятие комплексного применение знаний и способов деятельности;</w:t>
      </w:r>
    </w:p>
    <w:p w:rsidR="001A6950" w:rsidRDefault="001A6950" w:rsidP="00052C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1A6950" w:rsidRDefault="001A6950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изображений насекомых, уточнение представления об особенностях внешнего вида насекомых.</w:t>
      </w:r>
    </w:p>
    <w:p w:rsidR="001A6950" w:rsidRDefault="001A6950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Освоение техники «Монотипия» Проведение цикла занятий:</w:t>
      </w:r>
    </w:p>
    <w:p w:rsidR="001A6950" w:rsidRDefault="001A6950" w:rsidP="001A6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«Пчела»</w:t>
      </w:r>
    </w:p>
    <w:p w:rsidR="001A6950" w:rsidRDefault="001A6950" w:rsidP="001A6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«Гусеница»</w:t>
      </w:r>
    </w:p>
    <w:p w:rsidR="001A6950" w:rsidRDefault="001A6950" w:rsidP="001A6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Божья-коровка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:rsidR="001A6950" w:rsidRDefault="001A6950" w:rsidP="001A6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«Жук»</w:t>
      </w:r>
    </w:p>
    <w:p w:rsidR="001A6950" w:rsidRDefault="001A6950" w:rsidP="001A6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«Бабочка»</w:t>
      </w:r>
    </w:p>
    <w:p w:rsidR="001A6950" w:rsidRDefault="001A6950" w:rsidP="00052C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 и материалы:</w:t>
      </w:r>
    </w:p>
    <w:p w:rsidR="001A6950" w:rsidRDefault="001A6950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рисунки насекомых</w:t>
      </w:r>
    </w:p>
    <w:p w:rsidR="001A6950" w:rsidRDefault="001A6950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музыкальное сопровождение «Стрекоза»</w:t>
      </w:r>
    </w:p>
    <w:p w:rsidR="001A6950" w:rsidRDefault="001A6950" w:rsidP="00052C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бумага А-4, краски, кисти, салфетки, стекло, фартуки, баночки для воды.</w:t>
      </w:r>
    </w:p>
    <w:p w:rsidR="00052CA1" w:rsidRDefault="00052CA1" w:rsidP="001A6950">
      <w:pPr>
        <w:rPr>
          <w:rFonts w:ascii="Times New Roman" w:hAnsi="Times New Roman" w:cs="Times New Roman"/>
          <w:b/>
          <w:sz w:val="28"/>
        </w:rPr>
      </w:pPr>
    </w:p>
    <w:p w:rsidR="00052CA1" w:rsidRDefault="00052CA1" w:rsidP="001A6950">
      <w:pPr>
        <w:rPr>
          <w:rFonts w:ascii="Times New Roman" w:hAnsi="Times New Roman" w:cs="Times New Roman"/>
          <w:b/>
          <w:sz w:val="28"/>
        </w:rPr>
      </w:pPr>
    </w:p>
    <w:p w:rsidR="001A6950" w:rsidRDefault="001A6950" w:rsidP="001A69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занятия:</w:t>
      </w:r>
    </w:p>
    <w:p w:rsidR="003470A4" w:rsidRDefault="001A6950" w:rsidP="003470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Организационный этап:</w:t>
      </w:r>
    </w:p>
    <w:p w:rsidR="003470A4" w:rsidRDefault="001A6950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Психологическая готовность</w:t>
      </w:r>
    </w:p>
    <w:p w:rsidR="001A6950" w:rsidRPr="003470A4" w:rsidRDefault="001A6950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Готовность детей к занятию</w:t>
      </w:r>
    </w:p>
    <w:p w:rsidR="003470A4" w:rsidRDefault="001A3AED" w:rsidP="003470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этап: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Теоретическая часть: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Мотивация к предстоящей деятельности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Физкультминутка</w:t>
      </w:r>
    </w:p>
    <w:p w:rsidR="001A3AED" w:rsidRP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Практическая часть</w:t>
      </w:r>
    </w:p>
    <w:p w:rsidR="003470A4" w:rsidRDefault="001A3AED" w:rsidP="003470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Заключительный этап:</w:t>
      </w:r>
    </w:p>
    <w:p w:rsidR="001A3AED" w:rsidRP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Подведение итогов.</w:t>
      </w:r>
    </w:p>
    <w:p w:rsidR="001A3AED" w:rsidRDefault="001A3AED" w:rsidP="001A3A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занятия:</w:t>
      </w:r>
    </w:p>
    <w:p w:rsidR="003470A4" w:rsidRDefault="001A3AED" w:rsidP="003470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Организационная часть.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Психологическая готовность к занятию.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Заходим. Здравствуйте!</w:t>
      </w:r>
    </w:p>
    <w:p w:rsidR="003470A4" w:rsidRDefault="003470A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Ребята, сегодня у нас гости.</w:t>
      </w:r>
    </w:p>
    <w:p w:rsidR="001A3AED" w:rsidRP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Давайте, поздороваемся.</w:t>
      </w:r>
    </w:p>
    <w:p w:rsidR="003470A4" w:rsidRDefault="001A3AED" w:rsidP="003470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часть.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Ребята, посмотрите друг на друга. Улыбнитесь друг другу.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Я рада видеть вас сегодня.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Желаю вам сегодня хорошего настроения и творческого вдохновения.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Я хочу загадать вам загадку, а вы постарайтесь её отгадать.</w:t>
      </w:r>
    </w:p>
    <w:p w:rsidR="003470A4" w:rsidRDefault="001A3AED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 xml:space="preserve">Летит вертолет мимо топких </w:t>
      </w:r>
      <w:r w:rsidR="003470A4" w:rsidRPr="003470A4">
        <w:rPr>
          <w:rFonts w:ascii="Times New Roman" w:hAnsi="Times New Roman" w:cs="Times New Roman"/>
          <w:sz w:val="28"/>
        </w:rPr>
        <w:t>болот,</w:t>
      </w:r>
    </w:p>
    <w:p w:rsidR="003470A4" w:rsidRDefault="003470A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Таращит глазищи – глаза.</w:t>
      </w:r>
    </w:p>
    <w:p w:rsidR="003470A4" w:rsidRDefault="003470A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 w:rsidRPr="003470A4">
        <w:rPr>
          <w:rFonts w:ascii="Times New Roman" w:hAnsi="Times New Roman" w:cs="Times New Roman"/>
          <w:sz w:val="28"/>
        </w:rPr>
        <w:t>Прозрачные крылья на солнце бл</w:t>
      </w:r>
      <w:r>
        <w:rPr>
          <w:rFonts w:ascii="Times New Roman" w:hAnsi="Times New Roman" w:cs="Times New Roman"/>
          <w:sz w:val="28"/>
        </w:rPr>
        <w:t xml:space="preserve">естят, лягушки поймать вертолет </w:t>
      </w:r>
      <w:r w:rsidRPr="003470A4">
        <w:rPr>
          <w:rFonts w:ascii="Times New Roman" w:hAnsi="Times New Roman" w:cs="Times New Roman"/>
          <w:sz w:val="28"/>
        </w:rPr>
        <w:t>норовят.</w:t>
      </w:r>
    </w:p>
    <w:p w:rsidR="003470A4" w:rsidRDefault="003470A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Правильно, ребята, это стрекоза!</w:t>
      </w:r>
    </w:p>
    <w:p w:rsidR="003470A4" w:rsidRDefault="003470A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Поэтому, сегодня наша студия украшена стрекозами.</w:t>
      </w:r>
    </w:p>
    <w:p w:rsidR="003470A4" w:rsidRDefault="003470A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Рассматриваем иллюстрации с насекомыми</w:t>
      </w:r>
      <w:r w:rsidR="004444FB">
        <w:rPr>
          <w:rFonts w:ascii="Times New Roman" w:hAnsi="Times New Roman" w:cs="Times New Roman"/>
          <w:sz w:val="28"/>
        </w:rPr>
        <w:t>.</w:t>
      </w:r>
    </w:p>
    <w:p w:rsidR="004444FB" w:rsidRDefault="004444FB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какое время года вы видели стрекоз?</w:t>
      </w:r>
    </w:p>
    <w:p w:rsidR="004444FB" w:rsidRDefault="004444FB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ребят: летом!</w:t>
      </w:r>
    </w:p>
    <w:p w:rsidR="004444FB" w:rsidRDefault="004444FB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чаще всего вы видели стрекоз? (над водой или на поляне)</w:t>
      </w:r>
    </w:p>
    <w:p w:rsidR="004444FB" w:rsidRDefault="004444FB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ребят: кто-то над водой, кто-то на поляне.</w:t>
      </w:r>
    </w:p>
    <w:p w:rsidR="004444FB" w:rsidRDefault="004444FB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Какого цвета вам больше </w:t>
      </w:r>
      <w:r w:rsidR="001A4AE3">
        <w:rPr>
          <w:rFonts w:ascii="Times New Roman" w:hAnsi="Times New Roman" w:cs="Times New Roman"/>
          <w:sz w:val="28"/>
        </w:rPr>
        <w:t>нравится стрекоза?</w:t>
      </w:r>
    </w:p>
    <w:p w:rsidR="001A4AE3" w:rsidRDefault="001A4AE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ребят: голубая, синяя, зеленая, желтая, красная.</w:t>
      </w:r>
    </w:p>
    <w:p w:rsidR="001A4AE3" w:rsidRDefault="001A4AE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ребята, каждому нравится своя стрекоза.</w:t>
      </w:r>
    </w:p>
    <w:p w:rsidR="001A4AE3" w:rsidRDefault="001A4AE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главное украшение стрекозы?</w:t>
      </w:r>
    </w:p>
    <w:p w:rsidR="001A4AE3" w:rsidRDefault="001A4AE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ребят: крылья.</w:t>
      </w:r>
    </w:p>
    <w:p w:rsidR="001A4AE3" w:rsidRDefault="001A4AE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Правильно, главное украшение у стрекозы – это крылья и их цвет.</w:t>
      </w:r>
    </w:p>
    <w:p w:rsidR="001A4AE3" w:rsidRDefault="001A4AE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Из каких геометрических фигур мы будем с вами рисовать голову и туловище стрекозы? (рассматриваем таблицу построения)</w:t>
      </w:r>
    </w:p>
    <w:p w:rsidR="001A4AE3" w:rsidRDefault="001A4AE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ребят: голова</w:t>
      </w:r>
      <w:r w:rsidR="009802B0">
        <w:rPr>
          <w:rFonts w:ascii="Times New Roman" w:hAnsi="Times New Roman" w:cs="Times New Roman"/>
          <w:sz w:val="28"/>
        </w:rPr>
        <w:t xml:space="preserve"> - как круг, верхняя часть туловища - как круг, но чуть больше головы, нижняя часть туловища похожа на удлиненный овал</w:t>
      </w:r>
      <w:r w:rsidR="00C92143">
        <w:rPr>
          <w:rFonts w:ascii="Times New Roman" w:hAnsi="Times New Roman" w:cs="Times New Roman"/>
          <w:sz w:val="28"/>
        </w:rPr>
        <w:t>.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геометрическую форму имеет крыло?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ребят: каждое крыло имеет форму овала. Верхние крылья – большие, а нижние – меньше.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какие вы молодцы! Вы все знаете о насекомых.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Физкультминутка: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вы знаете, что стрекозы любят танцевать под музыку? Звучит музыка «Стрекоза». Читаю стихотворение, и дети повторяют движения за мной. 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Стрекоза-красавица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лугу летает,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ей тут нравится 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в цветочном рае.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Стрекоза-стрекоза,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Большекрылая краса.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Глаза голубые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Крылья кружевные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водой летаешь,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Комаров пугаешь.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часть: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я вас приглашаю в мастерскую.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Подходим к столам, где готовы краски, стекло, большая кисть, бумага.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Показываю и рассказываю, как рисуем поэтапно стрекозу, применяя технику «Монотипия».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Ребята!</w:t>
      </w:r>
    </w:p>
    <w:p w:rsidR="00C92143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сегодня как настоящие художники.</w:t>
      </w:r>
    </w:p>
    <w:p w:rsidR="00C92143" w:rsidRDefault="002F624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привыкли рисовать что-нибудь красивое на листе бумаги. Стараемся выполнить рисунок аккуратно. Четко очерчены контуры. А что, если еще влажный рисунок на бумаге или на стекле опечатать на другой лист бумаги. </w:t>
      </w:r>
    </w:p>
    <w:p w:rsidR="002F6244" w:rsidRDefault="002F624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согласны провести эксперимент.</w:t>
      </w:r>
    </w:p>
    <w:p w:rsidR="002F6244" w:rsidRDefault="002F624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из вас сегодня рисует свою стрекозу. Для работы необходимо: </w:t>
      </w:r>
    </w:p>
    <w:p w:rsidR="002F6244" w:rsidRDefault="002F6244" w:rsidP="003470A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гуашь, кисти, стекло, бумага.</w:t>
      </w:r>
    </w:p>
    <w:p w:rsidR="002F6244" w:rsidRDefault="002F6244" w:rsidP="002F62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Работаем стразу красками и большой кистью.</w:t>
      </w:r>
    </w:p>
    <w:p w:rsidR="002F6244" w:rsidRDefault="002F6244" w:rsidP="002F62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стекле мы должны нарисовать туловище стрекозы.</w:t>
      </w:r>
    </w:p>
    <w:p w:rsidR="002F6244" w:rsidRDefault="002F6244" w:rsidP="002F62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Нашли центр на стекле.</w:t>
      </w:r>
    </w:p>
    <w:p w:rsidR="002F6244" w:rsidRDefault="002F6244" w:rsidP="002F62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Выбрали нужный цвет для головы и туловища.</w:t>
      </w:r>
    </w:p>
    <w:p w:rsidR="002F6244" w:rsidRDefault="002F6244" w:rsidP="002F62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Нарисовали голову в форме круга и туловище из двух геометрических фигур.</w:t>
      </w:r>
    </w:p>
    <w:p w:rsidR="002F6244" w:rsidRDefault="002F6244" w:rsidP="002F624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стекло накладываем лист чистой бумаги и плотно прижимаем рукой. Затем осторожно снимаем верхний лист.</w:t>
      </w:r>
    </w:p>
    <w:p w:rsidR="002F6244" w:rsidRDefault="002F6244" w:rsidP="002F624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Видите? Ваша картина словно отразилась в зеркале. Изображение стало менее четким, более расплывчатым.</w:t>
      </w:r>
    </w:p>
    <w:p w:rsidR="002F6244" w:rsidRDefault="002F6244" w:rsidP="00052CA1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работа</w:t>
      </w:r>
      <w:r w:rsidR="00052CA1">
        <w:rPr>
          <w:rFonts w:ascii="Times New Roman" w:hAnsi="Times New Roman" w:cs="Times New Roman"/>
          <w:sz w:val="28"/>
        </w:rPr>
        <w:t xml:space="preserve"> еще не завершена. Художник прорисовывает детали. Для этого выбираем тонкую кисточку и набираем немного краски. Рисуем у стрекозы крылья, глазки, лапки.</w:t>
      </w:r>
    </w:p>
    <w:p w:rsidR="00052CA1" w:rsidRDefault="00052CA1" w:rsidP="00052CA1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у нас выполнен в технике монотипия. Отпечаток в технике монотипия всегда получается только один, в зеркальном отображении.</w:t>
      </w:r>
    </w:p>
    <w:p w:rsidR="00052CA1" w:rsidRDefault="00052CA1" w:rsidP="00052CA1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ли понятно, как рисовать стрекозу?</w:t>
      </w:r>
    </w:p>
    <w:p w:rsidR="00052CA1" w:rsidRDefault="00052CA1" w:rsidP="00052CA1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Самостоятельная работа:</w:t>
      </w:r>
    </w:p>
    <w:p w:rsidR="00052CA1" w:rsidRDefault="00052CA1" w:rsidP="00052CA1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Приступаем к работе. Садимся на свои места. Каждый придумывает свою стрекозу. Подумали, какая она будет?</w:t>
      </w:r>
    </w:p>
    <w:p w:rsidR="00052CA1" w:rsidRDefault="00052CA1" w:rsidP="00052CA1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Итоги:</w:t>
      </w:r>
    </w:p>
    <w:p w:rsidR="00052CA1" w:rsidRDefault="00052CA1" w:rsidP="00052CA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рисунков</w:t>
      </w:r>
    </w:p>
    <w:p w:rsidR="00052CA1" w:rsidRDefault="00052CA1" w:rsidP="00052CA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запомнил, в какой технике мы сегодня работали?</w:t>
      </w:r>
    </w:p>
    <w:p w:rsidR="00052CA1" w:rsidRDefault="00052CA1" w:rsidP="00052CA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можно нарисовать? (все)</w:t>
      </w:r>
    </w:p>
    <w:p w:rsidR="00052CA1" w:rsidRDefault="00052CA1" w:rsidP="00052CA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ребёнок старается рассказать о своей работе.</w:t>
      </w:r>
    </w:p>
    <w:p w:rsidR="00052CA1" w:rsidRPr="00052CA1" w:rsidRDefault="00052CA1" w:rsidP="00052CA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какие вы молодцы, у всех получились необыкновенные стрекозы.</w:t>
      </w:r>
    </w:p>
    <w:p w:rsidR="00C92143" w:rsidRPr="008B13C6" w:rsidRDefault="00C92143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784549" w:rsidRDefault="008B13C6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Pr="0023054E" w:rsidRDefault="0023054E" w:rsidP="0023054E">
      <w:pPr>
        <w:pStyle w:val="a4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23054E">
        <w:rPr>
          <w:rFonts w:ascii="Times New Roman" w:hAnsi="Times New Roman" w:cs="Times New Roman"/>
          <w:b/>
          <w:sz w:val="28"/>
        </w:rPr>
        <w:t>Наглядное пособие</w:t>
      </w:r>
    </w:p>
    <w:p w:rsidR="0023054E" w:rsidRPr="0023054E" w:rsidRDefault="0023054E" w:rsidP="003470A4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8B13C6" w:rsidRDefault="008B13C6" w:rsidP="003470A4">
      <w:pPr>
        <w:pStyle w:val="a4"/>
        <w:ind w:left="360"/>
        <w:rPr>
          <w:rFonts w:ascii="Times New Roman" w:hAnsi="Times New Roman" w:cs="Times New Roman"/>
          <w:noProof/>
          <w:sz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25019" cy="2936721"/>
            <wp:effectExtent l="0" t="0" r="0" b="0"/>
            <wp:docPr id="1" name="Рисунок 1" descr="C:\Users\User\Desktop\20200522_14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522_140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73" cy="294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25019" cy="2936719"/>
            <wp:effectExtent l="0" t="0" r="0" b="0"/>
            <wp:docPr id="2" name="Рисунок 2" descr="C:\Users\User\Desktop\20200522_14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0522_140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20" cy="29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C6" w:rsidRDefault="008B13C6" w:rsidP="003470A4">
      <w:pPr>
        <w:pStyle w:val="a4"/>
        <w:ind w:left="360"/>
        <w:rPr>
          <w:rFonts w:ascii="Times New Roman" w:hAnsi="Times New Roman" w:cs="Times New Roman"/>
          <w:noProof/>
          <w:sz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A327447" wp14:editId="4CA37965">
            <wp:extent cx="3747080" cy="2803585"/>
            <wp:effectExtent l="0" t="0" r="6350" b="0"/>
            <wp:docPr id="3" name="Рисунок 3" descr="C:\Users\User\Desktop\20220106_01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0106_011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047" cy="280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4E" w:rsidRPr="0023054E" w:rsidRDefault="0023054E" w:rsidP="0023054E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23054E">
        <w:rPr>
          <w:rFonts w:ascii="Times New Roman" w:hAnsi="Times New Roman" w:cs="Times New Roman"/>
          <w:b/>
          <w:noProof/>
          <w:sz w:val="28"/>
          <w:lang w:eastAsia="ru-RU"/>
        </w:rPr>
        <w:t>Поэтапное выполнение</w:t>
      </w:r>
    </w:p>
    <w:p w:rsidR="008B13C6" w:rsidRPr="00E87B66" w:rsidRDefault="008B13C6" w:rsidP="00E87B66">
      <w:pPr>
        <w:pStyle w:val="a4"/>
        <w:ind w:left="360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A39FCA9" wp14:editId="1D9EDFE6">
            <wp:extent cx="3899140" cy="2917358"/>
            <wp:effectExtent l="0" t="0" r="6350" b="0"/>
            <wp:docPr id="4" name="Рисунок 4" descr="C:\Users\User\Desktop\20220105_19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0105_1908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157" cy="291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30041CF" wp14:editId="6BE9986F">
            <wp:extent cx="3899140" cy="2917357"/>
            <wp:effectExtent l="0" t="0" r="6350" b="0"/>
            <wp:docPr id="5" name="Рисунок 5" descr="C:\Users\User\Desktop\20220105_19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20105_1909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610" cy="291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B89CC70" wp14:editId="7074D71A">
            <wp:extent cx="3899140" cy="2917356"/>
            <wp:effectExtent l="0" t="0" r="6350" b="0"/>
            <wp:docPr id="6" name="Рисунок 6" descr="C:\Users\User\Desktop\20220106_01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20106_0117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339" cy="291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3C6" w:rsidRPr="00E87B66" w:rsidSect="0034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239"/>
    <w:multiLevelType w:val="hybridMultilevel"/>
    <w:tmpl w:val="A58EA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B5F9A"/>
    <w:multiLevelType w:val="hybridMultilevel"/>
    <w:tmpl w:val="29BC9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D07D7"/>
    <w:multiLevelType w:val="hybridMultilevel"/>
    <w:tmpl w:val="4D66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33387"/>
    <w:multiLevelType w:val="hybridMultilevel"/>
    <w:tmpl w:val="8444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E3623"/>
    <w:multiLevelType w:val="hybridMultilevel"/>
    <w:tmpl w:val="6572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28"/>
    <w:rsid w:val="00052CA1"/>
    <w:rsid w:val="001A3AED"/>
    <w:rsid w:val="001A4AE3"/>
    <w:rsid w:val="001A6950"/>
    <w:rsid w:val="0023054E"/>
    <w:rsid w:val="002F6244"/>
    <w:rsid w:val="003470A4"/>
    <w:rsid w:val="004444FB"/>
    <w:rsid w:val="00784549"/>
    <w:rsid w:val="007D3FB0"/>
    <w:rsid w:val="008B13C6"/>
    <w:rsid w:val="009439B8"/>
    <w:rsid w:val="009802B0"/>
    <w:rsid w:val="00981C5A"/>
    <w:rsid w:val="00AF7928"/>
    <w:rsid w:val="00C92143"/>
    <w:rsid w:val="00DA5BCD"/>
    <w:rsid w:val="00E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F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6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F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6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2022-01-05T11:55:00Z</dcterms:created>
  <dcterms:modified xsi:type="dcterms:W3CDTF">2022-01-06T08:14:00Z</dcterms:modified>
</cp:coreProperties>
</file>