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B" w:rsidRPr="0070584B" w:rsidRDefault="0070584B" w:rsidP="009C4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70584B" w:rsidRPr="0070584B" w:rsidRDefault="0070584B" w:rsidP="009C4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дополнитель</w:t>
      </w:r>
      <w:r w:rsidR="00C72C4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="001256F2">
        <w:rPr>
          <w:rFonts w:ascii="Times New Roman" w:hAnsi="Times New Roman" w:cs="Times New Roman"/>
          <w:sz w:val="28"/>
          <w:szCs w:val="28"/>
        </w:rPr>
        <w:t xml:space="preserve"> </w:t>
      </w:r>
      <w:r w:rsidR="00C72C4D">
        <w:rPr>
          <w:rFonts w:ascii="Times New Roman" w:hAnsi="Times New Roman" w:cs="Times New Roman"/>
          <w:sz w:val="28"/>
          <w:szCs w:val="28"/>
        </w:rPr>
        <w:t xml:space="preserve"> «Детско-</w:t>
      </w:r>
      <w:r w:rsidRPr="0070584B">
        <w:rPr>
          <w:rFonts w:ascii="Times New Roman" w:hAnsi="Times New Roman" w:cs="Times New Roman"/>
          <w:sz w:val="28"/>
          <w:szCs w:val="28"/>
        </w:rPr>
        <w:t>юношеский центр «Росток»</w:t>
      </w:r>
    </w:p>
    <w:p w:rsidR="0070584B" w:rsidRPr="0070584B" w:rsidRDefault="0070584B" w:rsidP="009C46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>городского округа закрытого администрати</w:t>
      </w:r>
      <w:r>
        <w:rPr>
          <w:rFonts w:ascii="Times New Roman" w:hAnsi="Times New Roman" w:cs="Times New Roman"/>
          <w:sz w:val="28"/>
          <w:szCs w:val="28"/>
        </w:rPr>
        <w:t>вно-территориального образования</w:t>
      </w:r>
      <w:r w:rsidRPr="007058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0584B">
        <w:rPr>
          <w:rFonts w:ascii="Times New Roman" w:hAnsi="Times New Roman" w:cs="Times New Roman"/>
          <w:sz w:val="28"/>
          <w:szCs w:val="28"/>
        </w:rPr>
        <w:t>Сибирский</w:t>
      </w:r>
      <w:proofErr w:type="gramEnd"/>
      <w:r w:rsidRPr="0070584B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70584B" w:rsidRDefault="0070584B" w:rsidP="0070584B">
      <w:pPr>
        <w:tabs>
          <w:tab w:val="left" w:pos="31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Pr="00CD297B" w:rsidRDefault="0070584B" w:rsidP="0070584B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t xml:space="preserve">    </w:t>
      </w:r>
    </w:p>
    <w:p w:rsidR="0070584B" w:rsidRPr="0070584B" w:rsidRDefault="0070584B" w:rsidP="0070584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70584B">
        <w:rPr>
          <w:rFonts w:ascii="Times New Roman" w:hAnsi="Times New Roman" w:cs="Times New Roman"/>
          <w:b/>
          <w:sz w:val="40"/>
          <w:szCs w:val="40"/>
        </w:rPr>
        <w:t>Тема: «Глиняное чудо: хлудневская игрушка»</w:t>
      </w: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Pr="0070584B" w:rsidRDefault="0070584B" w:rsidP="0070584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</w:t>
      </w:r>
      <w:r w:rsidRPr="0070584B">
        <w:rPr>
          <w:rFonts w:ascii="Times New Roman" w:hAnsi="Times New Roman" w:cs="Times New Roman"/>
          <w:sz w:val="28"/>
          <w:szCs w:val="28"/>
        </w:rPr>
        <w:t>Автор-составитель: Тимощук Елена Николаевна</w:t>
      </w:r>
    </w:p>
    <w:p w:rsidR="0070584B" w:rsidRPr="0070584B" w:rsidRDefault="0070584B" w:rsidP="0070584B">
      <w:pPr>
        <w:pStyle w:val="a3"/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58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584B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70584B" w:rsidRPr="0070584B" w:rsidRDefault="0070584B" w:rsidP="0070584B">
      <w:pPr>
        <w:rPr>
          <w:rFonts w:ascii="Times New Roman" w:hAnsi="Times New Roman" w:cs="Times New Roman"/>
          <w:sz w:val="28"/>
          <w:szCs w:val="28"/>
        </w:rPr>
      </w:pPr>
      <w:r w:rsidRPr="007058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0584B">
        <w:rPr>
          <w:rFonts w:ascii="Times New Roman" w:hAnsi="Times New Roman" w:cs="Times New Roman"/>
          <w:sz w:val="28"/>
          <w:szCs w:val="28"/>
        </w:rPr>
        <w:t xml:space="preserve"> МБУДО ДЮЦ «Росток» </w:t>
      </w: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Default="0070584B" w:rsidP="0070584B">
      <w:pPr>
        <w:rPr>
          <w:rFonts w:ascii="Times New Roman" w:hAnsi="Times New Roman" w:cs="Times New Roman"/>
          <w:sz w:val="24"/>
          <w:szCs w:val="24"/>
        </w:rPr>
      </w:pPr>
    </w:p>
    <w:p w:rsidR="0070584B" w:rsidRPr="00862AC9" w:rsidRDefault="0070584B" w:rsidP="00352C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62AC9">
        <w:rPr>
          <w:rFonts w:ascii="Times New Roman" w:hAnsi="Times New Roman" w:cs="Times New Roman"/>
          <w:sz w:val="24"/>
          <w:szCs w:val="24"/>
        </w:rPr>
        <w:t>ЗАТО Сибирский</w:t>
      </w:r>
    </w:p>
    <w:p w:rsidR="0070584B" w:rsidRDefault="0070584B" w:rsidP="00352C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год</w:t>
      </w:r>
    </w:p>
    <w:p w:rsidR="00DE6AB0" w:rsidRDefault="00DE6AB0"/>
    <w:p w:rsidR="009B23DC" w:rsidRPr="00E726C2" w:rsidRDefault="009B23DC" w:rsidP="009B23DC">
      <w:pPr>
        <w:rPr>
          <w:rFonts w:ascii="Times New Roman" w:hAnsi="Times New Roman" w:cs="Times New Roman"/>
          <w:b/>
          <w:sz w:val="28"/>
          <w:szCs w:val="28"/>
        </w:rPr>
      </w:pPr>
      <w:r w:rsidRPr="00B770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Pr="00E726C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B23DC" w:rsidRPr="00E726C2" w:rsidRDefault="009B23DC" w:rsidP="009B23DC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0F8">
        <w:rPr>
          <w:rFonts w:ascii="Times New Roman" w:hAnsi="Times New Roman" w:cs="Times New Roman"/>
          <w:sz w:val="28"/>
          <w:szCs w:val="28"/>
        </w:rPr>
        <w:t>Введен</w:t>
      </w:r>
      <w:r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</w:t>
      </w:r>
      <w:r w:rsidR="000F79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7669A" w:rsidRDefault="00F7669A" w:rsidP="00F766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использования </w:t>
      </w:r>
      <w:r w:rsidRPr="00F76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="002A09EE">
        <w:rPr>
          <w:rFonts w:ascii="Times New Roman" w:hAnsi="Times New Roman" w:cs="Times New Roman"/>
          <w:sz w:val="28"/>
          <w:szCs w:val="28"/>
        </w:rPr>
        <w:t>……..</w:t>
      </w:r>
      <w:r w:rsidR="009B23DC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 w:rsidR="000F7907">
        <w:rPr>
          <w:rFonts w:ascii="Times New Roman" w:hAnsi="Times New Roman" w:cs="Times New Roman"/>
          <w:sz w:val="28"/>
          <w:szCs w:val="28"/>
        </w:rPr>
        <w:t>.</w:t>
      </w:r>
      <w:r w:rsidR="009B23DC">
        <w:rPr>
          <w:rFonts w:ascii="Times New Roman" w:hAnsi="Times New Roman" w:cs="Times New Roman"/>
          <w:sz w:val="28"/>
          <w:szCs w:val="28"/>
        </w:rPr>
        <w:t>.4</w:t>
      </w:r>
    </w:p>
    <w:p w:rsidR="00F7669A" w:rsidRDefault="00F7669A" w:rsidP="00F76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возникновения </w:t>
      </w:r>
      <w:r w:rsidRPr="00F76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……………………………….</w:t>
      </w:r>
      <w:r w:rsidR="000F79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.4</w:t>
      </w:r>
    </w:p>
    <w:p w:rsidR="00F7669A" w:rsidRPr="000F7907" w:rsidRDefault="000F7907" w:rsidP="00F76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Производство </w:t>
      </w:r>
      <w:r w:rsidRPr="000F79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игрушки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–</w:t>
      </w:r>
      <w:r w:rsidRPr="000F79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промысел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</w:t>
      </w:r>
      <w:r w:rsidR="00F76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…5</w:t>
      </w:r>
    </w:p>
    <w:p w:rsidR="00F7669A" w:rsidRPr="000F7907" w:rsidRDefault="000F7907" w:rsidP="000F7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0F79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с глиной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……………………………………………………...</w:t>
      </w:r>
      <w:r w:rsidR="00F76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5</w:t>
      </w:r>
    </w:p>
    <w:p w:rsidR="00F7669A" w:rsidRPr="000F7907" w:rsidRDefault="000F7907" w:rsidP="000F79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Сушка изделия из </w:t>
      </w:r>
      <w:r w:rsidRPr="000F790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 и декорирование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……………………………….</w:t>
      </w:r>
      <w:r w:rsidR="00F766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6</w:t>
      </w:r>
    </w:p>
    <w:p w:rsidR="000F7907" w:rsidRDefault="000F7907" w:rsidP="00F76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F7907">
        <w:rPr>
          <w:rFonts w:ascii="Times New Roman" w:hAnsi="Times New Roman" w:cs="Times New Roman"/>
          <w:sz w:val="28"/>
          <w:szCs w:val="28"/>
        </w:rPr>
        <w:t>История хлудневской игрушки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………………………………………………7</w:t>
      </w:r>
    </w:p>
    <w:p w:rsidR="000F7907" w:rsidRPr="000F7907" w:rsidRDefault="000F7907" w:rsidP="00F76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мастер-класса……………………………………………………….</w:t>
      </w:r>
    </w:p>
    <w:p w:rsidR="009B23DC" w:rsidRPr="00B770F8" w:rsidRDefault="009B23DC" w:rsidP="009B23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</w:t>
      </w:r>
      <w:r w:rsidR="002A09EE">
        <w:rPr>
          <w:rFonts w:ascii="Times New Roman" w:hAnsi="Times New Roman" w:cs="Times New Roman"/>
          <w:sz w:val="28"/>
          <w:szCs w:val="28"/>
        </w:rPr>
        <w:t>.</w:t>
      </w:r>
      <w:r w:rsidR="00C76EE7">
        <w:rPr>
          <w:rFonts w:ascii="Times New Roman" w:hAnsi="Times New Roman" w:cs="Times New Roman"/>
          <w:sz w:val="28"/>
          <w:szCs w:val="28"/>
        </w:rPr>
        <w:t>………………...</w:t>
      </w:r>
      <w:r w:rsidR="000F7907">
        <w:rPr>
          <w:rFonts w:ascii="Times New Roman" w:hAnsi="Times New Roman" w:cs="Times New Roman"/>
          <w:sz w:val="28"/>
          <w:szCs w:val="28"/>
        </w:rPr>
        <w:t>.9</w:t>
      </w:r>
    </w:p>
    <w:p w:rsidR="009B23DC" w:rsidRPr="00B770F8" w:rsidRDefault="009B23DC" w:rsidP="009B23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</w:t>
      </w:r>
      <w:r w:rsidR="00C76EE7">
        <w:rPr>
          <w:rFonts w:ascii="Times New Roman" w:hAnsi="Times New Roman" w:cs="Times New Roman"/>
          <w:sz w:val="28"/>
          <w:szCs w:val="28"/>
        </w:rPr>
        <w:t>тура……………………………………………………………………</w:t>
      </w:r>
      <w:r w:rsidR="000F7907">
        <w:rPr>
          <w:rFonts w:ascii="Times New Roman" w:hAnsi="Times New Roman" w:cs="Times New Roman"/>
          <w:sz w:val="28"/>
          <w:szCs w:val="28"/>
        </w:rPr>
        <w:t>.</w:t>
      </w:r>
      <w:r w:rsidR="00C76EE7">
        <w:rPr>
          <w:rFonts w:ascii="Times New Roman" w:hAnsi="Times New Roman" w:cs="Times New Roman"/>
          <w:sz w:val="28"/>
          <w:szCs w:val="28"/>
        </w:rPr>
        <w:t>.</w:t>
      </w:r>
    </w:p>
    <w:p w:rsidR="009B23DC" w:rsidRDefault="009B23DC" w:rsidP="009B23DC">
      <w:pPr>
        <w:rPr>
          <w:rFonts w:ascii="Times New Roman" w:hAnsi="Times New Roman" w:cs="Times New Roman"/>
          <w:sz w:val="28"/>
          <w:szCs w:val="28"/>
        </w:rPr>
      </w:pPr>
    </w:p>
    <w:p w:rsidR="009B23DC" w:rsidRDefault="009B23DC" w:rsidP="009B23DC">
      <w:pPr>
        <w:rPr>
          <w:rFonts w:ascii="Times New Roman" w:hAnsi="Times New Roman" w:cs="Times New Roman"/>
          <w:sz w:val="28"/>
          <w:szCs w:val="28"/>
        </w:rPr>
      </w:pPr>
    </w:p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9B23DC" w:rsidRDefault="009B23DC"/>
    <w:p w:rsidR="002A09EE" w:rsidRDefault="009B23DC">
      <w:pPr>
        <w:rPr>
          <w:b/>
          <w:sz w:val="28"/>
          <w:szCs w:val="28"/>
        </w:rPr>
      </w:pPr>
      <w:r w:rsidRPr="009B23DC">
        <w:rPr>
          <w:b/>
          <w:sz w:val="28"/>
          <w:szCs w:val="28"/>
        </w:rPr>
        <w:t xml:space="preserve">                    </w:t>
      </w:r>
    </w:p>
    <w:p w:rsidR="009B23DC" w:rsidRPr="009B23DC" w:rsidRDefault="009B23DC" w:rsidP="002A09EE">
      <w:pPr>
        <w:jc w:val="center"/>
        <w:rPr>
          <w:b/>
          <w:sz w:val="28"/>
          <w:szCs w:val="28"/>
        </w:rPr>
      </w:pPr>
      <w:r w:rsidRPr="009B23DC">
        <w:rPr>
          <w:b/>
          <w:sz w:val="28"/>
          <w:szCs w:val="28"/>
        </w:rPr>
        <w:t>«</w:t>
      </w:r>
      <w:r w:rsidRPr="009B23DC">
        <w:rPr>
          <w:rFonts w:ascii="Times New Roman" w:hAnsi="Times New Roman" w:cs="Times New Roman"/>
          <w:b/>
          <w:sz w:val="28"/>
          <w:szCs w:val="28"/>
        </w:rPr>
        <w:t>Глиняное чудо: хлудневская игрушка»</w:t>
      </w:r>
    </w:p>
    <w:p w:rsidR="009B23DC" w:rsidRDefault="00FF53A5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23DC" w:rsidRPr="00761EA5">
        <w:rPr>
          <w:rFonts w:ascii="Times New Roman" w:hAnsi="Times New Roman" w:cs="Times New Roman"/>
          <w:sz w:val="28"/>
          <w:szCs w:val="28"/>
        </w:rPr>
        <w:t xml:space="preserve">Мастер-класс предназначен для родителей и детей,  направлен на формирование творчески развитой личности родителей и детей средствами </w:t>
      </w:r>
      <w:r w:rsidR="009B23DC">
        <w:rPr>
          <w:rFonts w:ascii="Times New Roman" w:hAnsi="Times New Roman" w:cs="Times New Roman"/>
          <w:sz w:val="28"/>
          <w:szCs w:val="28"/>
        </w:rPr>
        <w:t xml:space="preserve">декоративно-прикладного </w:t>
      </w:r>
      <w:r w:rsidR="009B23DC" w:rsidRPr="00761EA5">
        <w:rPr>
          <w:rFonts w:ascii="Times New Roman" w:hAnsi="Times New Roman" w:cs="Times New Roman"/>
          <w:sz w:val="28"/>
          <w:szCs w:val="28"/>
        </w:rPr>
        <w:t>искусства, на расширение общего кругозора.</w:t>
      </w:r>
    </w:p>
    <w:p w:rsidR="009B23DC" w:rsidRDefault="009B23DC" w:rsidP="00FF53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3D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B23DC" w:rsidRDefault="00FF53A5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23DC">
        <w:rPr>
          <w:rFonts w:ascii="Times New Roman" w:hAnsi="Times New Roman" w:cs="Times New Roman"/>
          <w:sz w:val="28"/>
          <w:szCs w:val="28"/>
        </w:rPr>
        <w:t>Основная задача данного мастер-класса – формирование интереса к народному творчеству, уважение к труду народных мастеров, гордость за богатую народными талантами Россию посредством зна</w:t>
      </w:r>
      <w:r w:rsidR="00013A62">
        <w:rPr>
          <w:rFonts w:ascii="Times New Roman" w:hAnsi="Times New Roman" w:cs="Times New Roman"/>
          <w:sz w:val="28"/>
          <w:szCs w:val="28"/>
        </w:rPr>
        <w:t>комства с хлудневс</w:t>
      </w:r>
      <w:r>
        <w:rPr>
          <w:rFonts w:ascii="Times New Roman" w:hAnsi="Times New Roman" w:cs="Times New Roman"/>
          <w:sz w:val="28"/>
          <w:szCs w:val="28"/>
        </w:rPr>
        <w:t>кой игрушкой.</w:t>
      </w:r>
    </w:p>
    <w:p w:rsidR="000A45E7" w:rsidRDefault="00FF53A5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Подобные </w:t>
      </w:r>
      <w:r w:rsidR="00CB17EB">
        <w:rPr>
          <w:rFonts w:ascii="Times New Roman" w:hAnsi="Times New Roman" w:cs="Times New Roman"/>
          <w:sz w:val="28"/>
          <w:szCs w:val="28"/>
        </w:rPr>
        <w:t xml:space="preserve">мастер-классы </w:t>
      </w:r>
      <w:r>
        <w:rPr>
          <w:rFonts w:ascii="Times New Roman" w:hAnsi="Times New Roman" w:cs="Times New Roman"/>
          <w:sz w:val="28"/>
          <w:szCs w:val="28"/>
        </w:rPr>
        <w:t>подразумевают краеведческую работу: знакомят с различными народными промыслами и мастерами, технологическими процессами изготовления различных предметов, используя доступный материал – глину. Обучающиеся</w:t>
      </w:r>
      <w:r w:rsidR="004E6659">
        <w:rPr>
          <w:rFonts w:ascii="Times New Roman" w:hAnsi="Times New Roman" w:cs="Times New Roman"/>
          <w:sz w:val="28"/>
          <w:szCs w:val="28"/>
        </w:rPr>
        <w:t xml:space="preserve"> и взрослые</w:t>
      </w:r>
      <w:r>
        <w:rPr>
          <w:rFonts w:ascii="Times New Roman" w:hAnsi="Times New Roman" w:cs="Times New Roman"/>
          <w:sz w:val="28"/>
          <w:szCs w:val="28"/>
        </w:rPr>
        <w:t xml:space="preserve"> уже знакомы с дымковской, филимоновской глиняной игрушкой. В сравнении с традиционной глиняной игрушкой, где в основном куклы и животные, хлудневская интересна тем, что в ней присутствует яркость</w:t>
      </w:r>
      <w:r w:rsidR="004E66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разножанровость.  Примером такой игрушки может служить хлудневское дерево</w:t>
      </w:r>
      <w:r w:rsidR="000A45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53A5" w:rsidRDefault="000A45E7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Сказочн</w:t>
      </w:r>
      <w:r w:rsidR="00477B42">
        <w:rPr>
          <w:rFonts w:ascii="Times New Roman" w:hAnsi="Times New Roman" w:cs="Times New Roman"/>
          <w:sz w:val="28"/>
          <w:szCs w:val="28"/>
        </w:rPr>
        <w:t xml:space="preserve">ый мир народной игрушки близок </w:t>
      </w:r>
      <w:r>
        <w:rPr>
          <w:rFonts w:ascii="Times New Roman" w:hAnsi="Times New Roman" w:cs="Times New Roman"/>
          <w:sz w:val="28"/>
          <w:szCs w:val="28"/>
        </w:rPr>
        <w:t xml:space="preserve"> детям и взрослым: кони, барашки, уточки, сказочные персонажи не могут оставить равнодушными. В условиях современного города дети и родители оторваны от природы, они редко видят домашних животных. Какой восторг написан на лицах, когда на столе вдруг появится веселое, яркое игрушечное глиняное стадо. С нескрываемым нетерпением начинающие художники ждут момента на мастер-классе</w:t>
      </w:r>
      <w:r w:rsidR="003075D5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каждый из них </w:t>
      </w:r>
      <w:r w:rsidR="003075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075D5">
        <w:rPr>
          <w:rFonts w:ascii="Times New Roman" w:hAnsi="Times New Roman" w:cs="Times New Roman"/>
          <w:sz w:val="28"/>
          <w:szCs w:val="28"/>
        </w:rPr>
        <w:t xml:space="preserve">сам </w:t>
      </w:r>
      <w:r>
        <w:rPr>
          <w:rFonts w:ascii="Times New Roman" w:hAnsi="Times New Roman" w:cs="Times New Roman"/>
          <w:sz w:val="28"/>
          <w:szCs w:val="28"/>
        </w:rPr>
        <w:t xml:space="preserve">вылепить игрушечных </w:t>
      </w:r>
      <w:r w:rsidR="003075D5">
        <w:rPr>
          <w:rFonts w:ascii="Times New Roman" w:hAnsi="Times New Roman" w:cs="Times New Roman"/>
          <w:sz w:val="28"/>
          <w:szCs w:val="28"/>
        </w:rPr>
        <w:t xml:space="preserve">смешных и занятных </w:t>
      </w:r>
      <w:r>
        <w:rPr>
          <w:rFonts w:ascii="Times New Roman" w:hAnsi="Times New Roman" w:cs="Times New Roman"/>
          <w:sz w:val="28"/>
          <w:szCs w:val="28"/>
        </w:rPr>
        <w:t>птиц и зверей</w:t>
      </w:r>
      <w:r w:rsidR="003075D5">
        <w:rPr>
          <w:rFonts w:ascii="Times New Roman" w:hAnsi="Times New Roman" w:cs="Times New Roman"/>
          <w:sz w:val="28"/>
          <w:szCs w:val="28"/>
        </w:rPr>
        <w:t>.</w:t>
      </w:r>
    </w:p>
    <w:p w:rsidR="003075D5" w:rsidRDefault="003075D5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внутренний мир начинающего мастера приобрел большую духовность, развитое воображение, считаю необходимо воспитывать и развивать в человеке чувство прекрасного, умение видеть в окружающем красоту, сочетать виденное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услышанным. Для этого прекрасно подходят красивая музыка, мелодичное пение, картины, спектакли</w:t>
      </w:r>
      <w:r w:rsidR="00477B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 же великий воспитатель человеческих душ – книги! Способность воспринимать, чувствовать и правильно оценивать прекрасное в природе, в искусстве, в общественной жизни, любить прекрасное и уметь воплощать его в творческой деятельности – эти качества должны воспитываться и развиваться</w:t>
      </w:r>
      <w:r w:rsidR="009D427F">
        <w:rPr>
          <w:rFonts w:ascii="Times New Roman" w:hAnsi="Times New Roman" w:cs="Times New Roman"/>
          <w:sz w:val="28"/>
          <w:szCs w:val="28"/>
        </w:rPr>
        <w:t xml:space="preserve"> мастером на протяжении всей жизни.</w:t>
      </w:r>
    </w:p>
    <w:p w:rsidR="004E6659" w:rsidRDefault="009D427F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Цель: создание условий для развития творческих способностей, развитие творческого потенциала и личностных качеств у детей и родителей.</w:t>
      </w:r>
    </w:p>
    <w:p w:rsidR="009D427F" w:rsidRDefault="009D427F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D427F" w:rsidRDefault="009D427F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и взрослых с традиционным народным промыслом Калужской области – хлудневской глиняной игрушкой</w:t>
      </w:r>
    </w:p>
    <w:p w:rsidR="009D427F" w:rsidRDefault="009D427F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художественный вкус, способствовать видеть и понимать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развивать речь, обогащать словарь</w:t>
      </w:r>
    </w:p>
    <w:p w:rsidR="009D427F" w:rsidRDefault="009D427F" w:rsidP="00FF53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любовь к родному краю</w:t>
      </w:r>
    </w:p>
    <w:p w:rsidR="00994D98" w:rsidRPr="00994D98" w:rsidRDefault="00994D98" w:rsidP="00994D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История использования </w:t>
      </w:r>
      <w:r w:rsidRPr="00994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использования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глины 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начинается с легенд о сотворении мира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первого человека – Адама – Бог вылепил именно из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вдохнул в него жизнь (возможно, как раз по этой причине очень долгое время фигурки богов лепились именно из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Будучи материалом пластичным,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использовалась практически во всех сферах и областях жизни человека — ее использовали в строительстве, из нее лепили чаши, кувшины, горшки, и все это расписывали тоже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глиной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уже цветной. Когда была изобретена письменность, то первой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«бумагой»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были тонкие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 пластины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писали заостренными палочками.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Египтяне использовали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 при бальзамировании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с древних времен люди уже знали, что в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глине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нет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бактерий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она поглощает вокруг себя жидкие и газообразные токсины, запахи, газы, убивает болезнетворные микробы. А в наше время многие знают – если порошок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поставить на тарелке в холодильник на 2-4 часа, то в нем исчезнут неприятные запахи.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Подробно свойства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её воздействие на всё живое, и способы лечения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глиной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многочисленных недугов были описаны тысячу лет. </w:t>
      </w:r>
    </w:p>
    <w:p w:rsidR="00994D98" w:rsidRPr="00994D98" w:rsidRDefault="00994D98" w:rsidP="00994D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История возникновения </w:t>
      </w:r>
      <w:r w:rsidRPr="00994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Древнейшие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найденные археологами на территории нашей страны, относятся к эпохе бронзы, ко II тысячелетию до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Рождества Христова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Глиняную игрушку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находили археологи при раскопках наряду с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посудой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маленькие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 топорики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посуда, погремушки. Находили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глиняную игрушку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более поздних раскопках X-XVII вв. в Москве, Рязани. Это были свистульки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(кони, птицы, фигурки людей)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вылеплены из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обожжены, иногда украшались росписью и глазурью. 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изготовление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из 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было не главным промыслом, а попутным. Устанет мастер от основной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возьмет кусок </w:t>
      </w:r>
      <w:proofErr w:type="gramStart"/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 и слепит что-нибудь этакое, какую-нибудь безделицу для своих детей или для себя забавы ради. Лишь позднее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из 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предметом продажи.</w:t>
      </w:r>
    </w:p>
    <w:p w:rsidR="00994D98" w:rsidRPr="00994D98" w:rsidRDefault="00994D98" w:rsidP="00994D98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Производство </w:t>
      </w:r>
      <w:r w:rsidRPr="00994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94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промысел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XVIII-XIX вв. производство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достигло невиданного расцвета, главными покупателями были простые люди. Их стали делать специально для весенних ярмарок, коротая долгие зимние вечера за изготовлением свистулек, гудков, коней, барынь, всадников и прочей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игрушечной армии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стали заниматься целые семьи, передавая секреты изготовления, заготовки и обжига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 поколения к поколению. У каждого мастера вырабатывался свой стиль, своя манера лепки и оформления изделий. 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различаются по манере лепки, по тому, какая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 взята для изделия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всего лепятся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свистульки из жирной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Эта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используется для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филимоновских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 иссиня-черный цвет ее прозвали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синикой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вообще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лепят из той 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есть в данной местности.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многие виды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были практически утрачены. Их восстановили энтузиасты. В результате у нас есть теперь — дымковская,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кожлянская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карачунская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тульская городская,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абашевская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романушка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многие другие виды русской гончарной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94D98" w:rsidRPr="00994D98" w:rsidRDefault="00994D98" w:rsidP="00994D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Как </w:t>
      </w:r>
      <w:r w:rsidRPr="00994D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с глиной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поражают яркостью красок, ощущением полноты настоящей русской жизни. Может показаться, что сделать такую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современный человек уже вряд ли сможет.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Занимаясь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глиной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узнала несколько правил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этим материалом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начинать с подготовки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Необходимо перебрать ее, чтобы удалить попадающиеся там камни. Затем постукивая необходимо удалить из нее воздух, иначе изделие при обжиге в печке может взорваться.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двумя руками. Это позволит одновременно оформлять правую и левую стороны изделия, поможет более органично связать все в единое целое.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помощь рукам для лепки нужно использовать специальные инструменты — стеки. Основное их назначение –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проработка мелких деталей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удаление лишней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присоединение мелких деталей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крупным, сглаживание отдельных частей изделия.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лепки нужно периодически осматривать со всех сторон, чтобы добиться правильных пропорций и соотношений его частей.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изделием начинают с основной, более крупной части. Например, при лепке животного сначала лепят туловище и голову, затем сравнивая по величине другие детали, соединяют их и самые мелкие лепят в последнюю очередь.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Любое соединение делается в следующей последовательности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сначала необходимо смочить обе части изделия, затем промазывается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шликером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(кашеобразная, мягкая </w:t>
      </w:r>
      <w:r w:rsidRPr="00994D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Присоединяется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примазыванием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двух сторон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94D9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верхней части заглаживается вниз или наоборот)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влажным пальцем. В некоторых случаях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частности, при изготовлении посуды)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соединения частей изготавливается отдельный жгутик из очень влажной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будет при наложении в месте соединения заглаживаться в обе стороны — вверх и вниз. При этом шов должен быть незаметным, а соединение прочным. Это сохранит изделие от трещин и сколов, т. е. разрушения после высыхания. Можно в завершении для сглаживания шва прогладить его еще раз пальцем.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Если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не закончена сразу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изделие необходимо сохранить, накрыв влажной тряпкой и полиэтиленом. При этом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 останется сырой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испортится поверхность 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 изделием можно будет продолжить в последующие дни.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завершением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изделие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«выглаживается»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влажной губкой. Для этих же целей может использоваться </w:t>
      </w:r>
      <w:proofErr w:type="spell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шликер</w:t>
      </w:r>
      <w:proofErr w:type="spell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тому же,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«залечивание»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мелких трещин на уже готовом изделии и пустот, оставшихся от пузырьков воздуха, происходит автоматически при влажной затирке поверхности изделия поролоновой губкой. </w:t>
      </w:r>
    </w:p>
    <w:p w:rsidR="00994D98" w:rsidRPr="00994D98" w:rsidRDefault="00994D98" w:rsidP="00052CF2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Сушка изделия из </w:t>
      </w:r>
      <w:r w:rsidRPr="00052C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глины и декорирование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Сушка изделия сложный и длительный процесс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быстрой сушке изделие может потрескаться)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1-й этап — сушка при комнатной температуре до 10 дней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(последние 2-3 дня на батарее или обогревателе)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Изделие нужно укрыть полиэтиленом с незначительным доступом воздуха, чтоб не скапливался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конденсат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процесс сушки был равномерным для тонких и более плотных частей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того, как оно станет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«кожетвердым»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снять полиэтилен, но избегать в дальнейшей сушке сквозняков в помещении. В противном случае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высыхая неравномерно и резко, может деформироваться и разорваться в местах соединения. 2-й этап — это обжиг. Обжигают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глину в костре 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самый экстремальный и непредсказуемый вариант, горнах, русских и муфельных печах при температуре от 750 до 1200 градусов.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посуды, чтоб она была менее водопроницаемой и поэтому более прочной, может использоваться 3-й и 4-й этап – 3-й этап представляет собой отвар, когда ее горячую из печи окунают в заранее заготовленный очень жидкий клейстер </w:t>
      </w:r>
      <w:r w:rsidRPr="00994D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(100 гр. муки на 5 л. воды)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ржаной или овсяной муки, или окунают в молочную сыворотку или квасную гущу. 4–й этап – это второй обжиг после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окунания.</w:t>
      </w:r>
    </w:p>
    <w:p w:rsid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Декорирование в процессе лепки может заключаться в тиснении изделий (нанесение оттисков, налепах элементов украшения или использовании различных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глиняных масс по цвету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после высыхания и обжига — в росписи керамическими красками, глазурями и прочее.</w:t>
      </w:r>
      <w:proofErr w:type="gramEnd"/>
    </w:p>
    <w:p w:rsidR="00052CF2" w:rsidRDefault="00052CF2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CF2" w:rsidRPr="00870AEA" w:rsidRDefault="00052CF2" w:rsidP="00052CF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AEA">
        <w:rPr>
          <w:rFonts w:ascii="Times New Roman" w:hAnsi="Times New Roman" w:cs="Times New Roman"/>
          <w:b/>
          <w:sz w:val="28"/>
          <w:szCs w:val="28"/>
        </w:rPr>
        <w:t xml:space="preserve">                          История хлудневской игрушки</w:t>
      </w:r>
    </w:p>
    <w:p w:rsidR="00052CF2" w:rsidRPr="00CC0965" w:rsidRDefault="00052CF2" w:rsidP="00052CF2">
      <w:pPr>
        <w:rPr>
          <w:rFonts w:ascii="Times New Roman" w:hAnsi="Times New Roman" w:cs="Times New Roman"/>
          <w:sz w:val="28"/>
          <w:szCs w:val="28"/>
        </w:rPr>
      </w:pPr>
      <w:r w:rsidRPr="00CC0965">
        <w:rPr>
          <w:rFonts w:ascii="Times New Roman" w:hAnsi="Times New Roman" w:cs="Times New Roman"/>
          <w:sz w:val="28"/>
          <w:szCs w:val="28"/>
        </w:rPr>
        <w:t xml:space="preserve">       С начала XIX века в деревне Хлуднево Калужской губернии (сейчас </w:t>
      </w:r>
      <w:proofErr w:type="spellStart"/>
      <w:r w:rsidRPr="00CC0965">
        <w:rPr>
          <w:rFonts w:ascii="Times New Roman" w:hAnsi="Times New Roman" w:cs="Times New Roman"/>
          <w:sz w:val="28"/>
          <w:szCs w:val="28"/>
        </w:rPr>
        <w:t>Думиничский</w:t>
      </w:r>
      <w:proofErr w:type="spellEnd"/>
      <w:r w:rsidRPr="00CC0965">
        <w:rPr>
          <w:rFonts w:ascii="Times New Roman" w:hAnsi="Times New Roman" w:cs="Times New Roman"/>
          <w:sz w:val="28"/>
          <w:szCs w:val="28"/>
        </w:rPr>
        <w:t xml:space="preserve"> район Калужской области) лепили из глины игрушку и продавали на базарах и ярмарках. По названию деревни игрушку стали называть хлудневской.</w:t>
      </w:r>
      <w:r w:rsidRPr="00CC0965">
        <w:rPr>
          <w:rFonts w:ascii="Times New Roman" w:hAnsi="Times New Roman" w:cs="Times New Roman"/>
          <w:sz w:val="28"/>
          <w:szCs w:val="28"/>
        </w:rPr>
        <w:br/>
        <w:t xml:space="preserve">       Во время сельских и городских ярмарок, которые являлись, с одной стороны, местом хозяйственных покупок и торговых сделок, а с другой – местом праздничного веселья и различных развлечений, ярморочные площади оглашались разноголосым пронзительным свистом ребятишек, свистевших в глиняные коньки, петушки и </w:t>
      </w:r>
      <w:proofErr w:type="gramStart"/>
      <w:r w:rsidRPr="00CC0965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CC0965">
        <w:rPr>
          <w:rFonts w:ascii="Times New Roman" w:hAnsi="Times New Roman" w:cs="Times New Roman"/>
          <w:sz w:val="28"/>
          <w:szCs w:val="28"/>
        </w:rPr>
        <w:t xml:space="preserve"> диковинные по форме игрушки-свистульки. Кроме свистулек-зверей бытовала так же и другая игрушка. Сюжеты глиняной игрушки традиционны: “коза”, “петух”, “конёк”, сказочные персонажи. Кроме того, тематика хлудневской игрушки имеет глубокие корни, которые таятся в древних дохристианских формах славянского культа.</w:t>
      </w:r>
    </w:p>
    <w:p w:rsidR="00052CF2" w:rsidRPr="00CC0965" w:rsidRDefault="00052CF2" w:rsidP="00052CF2">
      <w:pPr>
        <w:rPr>
          <w:rFonts w:ascii="Times New Roman" w:hAnsi="Times New Roman" w:cs="Times New Roman"/>
          <w:sz w:val="28"/>
          <w:szCs w:val="28"/>
        </w:rPr>
      </w:pPr>
      <w:r w:rsidRPr="00CC0965">
        <w:rPr>
          <w:rFonts w:ascii="Times New Roman" w:hAnsi="Times New Roman" w:cs="Times New Roman"/>
          <w:sz w:val="28"/>
          <w:szCs w:val="28"/>
        </w:rPr>
        <w:t xml:space="preserve">       Как </w:t>
      </w:r>
      <w:proofErr w:type="gramStart"/>
      <w:r w:rsidRPr="00CC0965">
        <w:rPr>
          <w:rFonts w:ascii="Times New Roman" w:hAnsi="Times New Roman" w:cs="Times New Roman"/>
          <w:sz w:val="28"/>
          <w:szCs w:val="28"/>
        </w:rPr>
        <w:t>появилась хлудневская игрушка достоверного ответа нет</w:t>
      </w:r>
      <w:proofErr w:type="gramEnd"/>
      <w:r w:rsidRPr="00CC0965">
        <w:rPr>
          <w:rFonts w:ascii="Times New Roman" w:hAnsi="Times New Roman" w:cs="Times New Roman"/>
          <w:sz w:val="28"/>
          <w:szCs w:val="28"/>
        </w:rPr>
        <w:t>, но есть различные версии как народные, так и теории краеведов. Калужский краевед Н.М. Маслов, оставивший описание хлудневской игрушки, изготовленной в конце XIX – начале XX веков, и не сохранившейся до наших дней, связывает производство игрушки с древними народными праздниками “</w:t>
      </w:r>
      <w:proofErr w:type="spellStart"/>
      <w:r w:rsidRPr="00CC0965">
        <w:rPr>
          <w:rFonts w:ascii="Times New Roman" w:hAnsi="Times New Roman" w:cs="Times New Roman"/>
          <w:sz w:val="28"/>
          <w:szCs w:val="28"/>
        </w:rPr>
        <w:t>Ярилками</w:t>
      </w:r>
      <w:proofErr w:type="spellEnd"/>
      <w:r w:rsidRPr="00CC0965">
        <w:rPr>
          <w:rFonts w:ascii="Times New Roman" w:hAnsi="Times New Roman" w:cs="Times New Roman"/>
          <w:sz w:val="28"/>
          <w:szCs w:val="28"/>
        </w:rPr>
        <w:t xml:space="preserve">”, широко распространенными в Калужском крае. Приуроченность хлудневской игрушки к этому празднику, посвященному языческому богу </w:t>
      </w:r>
      <w:proofErr w:type="spellStart"/>
      <w:r w:rsidRPr="00CC0965">
        <w:rPr>
          <w:rFonts w:ascii="Times New Roman" w:hAnsi="Times New Roman" w:cs="Times New Roman"/>
          <w:sz w:val="28"/>
          <w:szCs w:val="28"/>
        </w:rPr>
        <w:t>Яриле</w:t>
      </w:r>
      <w:proofErr w:type="spellEnd"/>
      <w:r w:rsidRPr="00CC0965">
        <w:rPr>
          <w:rFonts w:ascii="Times New Roman" w:hAnsi="Times New Roman" w:cs="Times New Roman"/>
          <w:sz w:val="28"/>
          <w:szCs w:val="28"/>
        </w:rPr>
        <w:t>, который постепенно трансформировался из календарного народного обряда весенне-летнего цикла в ярмарочные гулянья, равно как и неоднородный, разнохарактерный состав игрушек, свидетельствуют о различных этапах её собственного становления, о её связи с культурными пластами разновременного происхождения.</w:t>
      </w:r>
    </w:p>
    <w:p w:rsidR="00052CF2" w:rsidRPr="00CC0965" w:rsidRDefault="00052CF2" w:rsidP="00052CF2">
      <w:pPr>
        <w:rPr>
          <w:rFonts w:ascii="Times New Roman" w:hAnsi="Times New Roman" w:cs="Times New Roman"/>
          <w:sz w:val="28"/>
          <w:szCs w:val="28"/>
        </w:rPr>
      </w:pPr>
      <w:r w:rsidRPr="00CC0965">
        <w:rPr>
          <w:rFonts w:ascii="Times New Roman" w:hAnsi="Times New Roman" w:cs="Times New Roman"/>
          <w:sz w:val="28"/>
          <w:szCs w:val="28"/>
        </w:rPr>
        <w:t xml:space="preserve">       Изготовление Хлудневской игрушки шло как дополнение к производству глиняной посуды. Мужчины добывали и обрабатывали глину, вытягивали из нее различные сосуды. Женщины, хранительницы семейного очага и уюта, создавали фигурки из глины различных направлений: обрядовые и </w:t>
      </w:r>
      <w:proofErr w:type="spellStart"/>
      <w:r w:rsidRPr="00CC0965">
        <w:rPr>
          <w:rFonts w:ascii="Times New Roman" w:hAnsi="Times New Roman" w:cs="Times New Roman"/>
          <w:sz w:val="28"/>
          <w:szCs w:val="28"/>
        </w:rPr>
        <w:t>обереговые</w:t>
      </w:r>
      <w:proofErr w:type="spellEnd"/>
      <w:r w:rsidRPr="00CC0965">
        <w:rPr>
          <w:rFonts w:ascii="Times New Roman" w:hAnsi="Times New Roman" w:cs="Times New Roman"/>
          <w:sz w:val="28"/>
          <w:szCs w:val="28"/>
        </w:rPr>
        <w:t>, игральные и хозяйственно-бытовые.</w:t>
      </w:r>
    </w:p>
    <w:p w:rsidR="00052CF2" w:rsidRPr="00CC0965" w:rsidRDefault="00052CF2" w:rsidP="00052CF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C0965">
        <w:rPr>
          <w:rFonts w:ascii="Times New Roman" w:hAnsi="Times New Roman" w:cs="Times New Roman"/>
          <w:sz w:val="28"/>
          <w:szCs w:val="28"/>
        </w:rPr>
        <w:t xml:space="preserve">       На ярмарках эти изделия распространялись по ближайшим крупным селениям: Жиздра, Сухиничи, Брянск, Людиново и Дятьково. Хлудневская</w:t>
      </w:r>
      <w:r w:rsidRPr="00CC0965">
        <w:rPr>
          <w:rFonts w:ascii="Times New Roman" w:hAnsi="Times New Roman" w:cs="Times New Roman"/>
          <w:sz w:val="28"/>
          <w:szCs w:val="28"/>
          <w:lang w:eastAsia="ru-RU"/>
        </w:rPr>
        <w:t xml:space="preserve"> игрушка ни по своим художественным особенностям, ни по уровню организации промысла не выделялась среди прочих игрушек других селений.</w:t>
      </w:r>
    </w:p>
    <w:p w:rsidR="00052CF2" w:rsidRPr="00CC0965" w:rsidRDefault="00052CF2" w:rsidP="00052CF2">
      <w:pPr>
        <w:rPr>
          <w:rFonts w:ascii="Times New Roman" w:hAnsi="Times New Roman" w:cs="Times New Roman"/>
          <w:sz w:val="28"/>
          <w:szCs w:val="28"/>
        </w:rPr>
      </w:pPr>
      <w:r w:rsidRPr="00CC0965">
        <w:rPr>
          <w:rFonts w:ascii="Times New Roman" w:hAnsi="Times New Roman" w:cs="Times New Roman"/>
          <w:sz w:val="28"/>
          <w:szCs w:val="28"/>
        </w:rPr>
        <w:t>Невыделенная, не обособившаяся от гончарного промысла в целом, не ставшая предметом собственно художественного творчества калужская глиняная игрушка не экспонировалась на первых выставках игрушки в   России (1890 г., 1909 г.) и оставалась самобытной и народной.</w:t>
      </w:r>
    </w:p>
    <w:p w:rsidR="00052CF2" w:rsidRPr="00FD5427" w:rsidRDefault="00052CF2" w:rsidP="00052C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 и умения по созданию хлудневской игрушки передавались из поколения в поколение, от матери к дочери.</w:t>
      </w:r>
    </w:p>
    <w:p w:rsidR="00052CF2" w:rsidRPr="00FD5427" w:rsidRDefault="00052CF2" w:rsidP="00052C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периоды народных волнений и воин изготовление игрушки было приостановлено. Мужчины, основные добытчики глины, уходили воевать, а оставшиеся жёны, дети и старики брали на себя ведение хозяйства.</w:t>
      </w:r>
    </w:p>
    <w:p w:rsidR="00052CF2" w:rsidRDefault="00052CF2" w:rsidP="00052C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  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Со временем широко развились транспортные пути и торговые обороты. Хлудневская игрушка стала распространяться на дальние расстояния. Стало уделяться большое внимание изучению родного края, его истории и культуры.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  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 конце 60-х годов ХХ века была создана комиссия по народному искусству, которая занималась вопросами сохранения и поддержания изобразительного творчества деревни. В 1970 году в Центральном выставочном зале впервые экспонировались 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хлудневские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игрушки, где были отмечены почетным дипломом журнала «Декоративное искусство».</w:t>
      </w:r>
    </w:p>
    <w:p w:rsidR="00052CF2" w:rsidRPr="00FD5427" w:rsidRDefault="00052CF2" w:rsidP="00052C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  </w:t>
      </w:r>
      <w:proofErr w:type="gram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В последствии</w:t>
      </w:r>
      <w:proofErr w:type="gram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взоры искусствоведов были направлены на подробное изучение этих глиняных изделий. В 1987 году А.Н. Фрумкин ввел 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Хлудневскую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игрушку на выставку «Народное гончарство России. Сохранившиеся центры. Пути возрождения». Вклад в изучение и популяризацию Хлудневской игрушки внесла Д.П. 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Дундукова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заведующая музейным сектором «Дома мастеров». При её участии были организованы выставки и экспозиции произведений мастериц разных поколений и семейных династий.</w:t>
      </w:r>
    </w:p>
    <w:p w:rsidR="00052CF2" w:rsidRDefault="00052CF2" w:rsidP="00052CF2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    </w:t>
      </w:r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История Хлудневской игрушки описана в «литературно-художественном» направлении в работе Г. 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Блинова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«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Хлудневские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сопелки-</w:t>
      </w:r>
      <w:proofErr w:type="spellStart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грематушки</w:t>
      </w:r>
      <w:proofErr w:type="spellEnd"/>
      <w:r w:rsidRPr="00FD5427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». Опубликовано множество статей и научных трудов, раскрывающих искусство хлудневской глиняной игрушки.</w:t>
      </w:r>
    </w:p>
    <w:p w:rsidR="00052CF2" w:rsidRDefault="00052CF2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52CF2" w:rsidRDefault="00052CF2" w:rsidP="0005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907" w:rsidRDefault="000F7907" w:rsidP="0005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907" w:rsidRDefault="000F7907" w:rsidP="0005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F7907" w:rsidRDefault="000F7907" w:rsidP="00052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B42" w:rsidRDefault="00477B42" w:rsidP="000F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52CF2" w:rsidRDefault="000F7907" w:rsidP="000F79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F79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мастер-класса</w:t>
      </w:r>
    </w:p>
    <w:p w:rsidR="000F7907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Петушок (хлудневская глиняная игрушка) 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 мастер-класс предназначен для родителей и детей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ознакомление с культурным наследием на примере традиционного народного промысла – хлудневской игрушки.</w:t>
      </w:r>
    </w:p>
    <w:p w:rsidR="00A41E69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A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олучить огромное удовольствие от самого процесса лепки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A41E69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A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историей зарождения и развития глиняной игрушки в селе Хлуднево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56F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ассмотреть характерные особенности пластического языка хлудневских мастеров</w:t>
      </w:r>
    </w:p>
    <w:p w:rsidR="00A41E69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r w:rsidR="00A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ознакомить с основными приемами (способами) лепки объемного декоративного предмета с учетом особенностей пластического языка игрушки </w:t>
      </w:r>
    </w:p>
    <w:p w:rsidR="00A41E69" w:rsidRDefault="00A41E69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</w:t>
      </w:r>
      <w:r w:rsidR="00B76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1E69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A41E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мелкую мускулатуру кистей рук</w:t>
      </w:r>
    </w:p>
    <w:p w:rsidR="00B76F40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B76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воображение и фантазию в творческой деятельности </w:t>
      </w:r>
    </w:p>
    <w:p w:rsidR="00B76F40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B76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чувствовать и понимать значение цвета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Воспитывающие:</w:t>
      </w:r>
    </w:p>
    <w:p w:rsidR="00B76F40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r w:rsidR="00B76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ызвать у взрослых и детей интерес и эмоциональный отклик к предложенному виду творческой деятельности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обучения: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(беседа), наглядный (рисунки и поделки), практический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Формы обучения: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Индивидуальная, групповая.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Межпредметные связи: 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Искусство, история, музыка.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Тип учебного занятия: комплексное применение знаний и способов деятельности; 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работа:</w:t>
      </w:r>
    </w:p>
    <w:p w:rsidR="00B76F40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r w:rsidR="00B76F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ассматривание рисунков и поделок из глины </w:t>
      </w:r>
    </w:p>
    <w:p w:rsidR="00256F85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-знакомство с русской народной игрушкой</w:t>
      </w:r>
    </w:p>
    <w:p w:rsidR="00256F85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-словарная работа (промысел, гончары, горн, оберег, обжиг, грематухи, гудухи, сопелки)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материалы:</w:t>
      </w:r>
    </w:p>
    <w:p w:rsidR="00B76F40" w:rsidRDefault="00B76F40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-компьютерная презентация «Путешествие к хлудневским мастерам»</w:t>
      </w:r>
    </w:p>
    <w:p w:rsidR="00256F85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-иллюстрации дымковской и филимоновской, хлудневской игрушек.</w:t>
      </w:r>
    </w:p>
    <w:p w:rsidR="00256F85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-музыкальные фрагменты (народная музыка)</w:t>
      </w:r>
    </w:p>
    <w:p w:rsidR="00256F85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-материалы для лепки (глина, доски, стеки, палочки для процарапывания узора, влажные салфетки)</w:t>
      </w:r>
    </w:p>
    <w:p w:rsidR="00477B42" w:rsidRDefault="00256F85" w:rsidP="00A41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мастер-класса</w:t>
      </w:r>
      <w:r w:rsid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6F85" w:rsidRPr="00477B42" w:rsidRDefault="00477B42" w:rsidP="00477B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этап:</w:t>
      </w:r>
    </w:p>
    <w:p w:rsidR="00477B42" w:rsidRP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-психологическая готовность</w:t>
      </w:r>
    </w:p>
    <w:p w:rsidR="00477B42" w:rsidRP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-готовность к занятию </w:t>
      </w:r>
    </w:p>
    <w:p w:rsidR="00477B42" w:rsidRPr="00477B42" w:rsidRDefault="00477B42" w:rsidP="00477B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этап:</w:t>
      </w:r>
    </w:p>
    <w:p w:rsidR="00477B42" w:rsidRP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-теоретическая часть</w:t>
      </w:r>
    </w:p>
    <w:p w:rsidR="00477B42" w:rsidRP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-мотивация к предстоящей деятельности </w:t>
      </w:r>
    </w:p>
    <w:p w:rsidR="00477B42" w:rsidRP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-практическая часть</w:t>
      </w:r>
    </w:p>
    <w:p w:rsidR="00477B42" w:rsidRDefault="00477B42" w:rsidP="00477B42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этап:</w:t>
      </w:r>
    </w:p>
    <w:p w:rsidR="00477B42" w:rsidRDefault="00477B42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B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-подведение итогов</w:t>
      </w:r>
    </w:p>
    <w:p w:rsidR="00BD5D0C" w:rsidRDefault="00BD5D0C" w:rsidP="00477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мастер-класса:</w:t>
      </w:r>
    </w:p>
    <w:p w:rsidR="00BD5D0C" w:rsidRDefault="00BD5D0C" w:rsidP="00BD5D0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Организационная часть.</w:t>
      </w:r>
    </w:p>
    <w:p w:rsid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готовность к занятию</w:t>
      </w:r>
    </w:p>
    <w:p w:rsid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уважаемые родители и юные скульпторы</w:t>
      </w:r>
    </w:p>
    <w:p w:rsidR="00BD5D0C" w:rsidRDefault="00BD5D0C" w:rsidP="00BD5D0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часть </w:t>
      </w:r>
    </w:p>
    <w:p w:rsid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рада видеть вас сегодня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елаю вам хорошего настроения и творческого вдохновения. Сегодня каждый из вас почувствует себя скульптором.</w:t>
      </w:r>
    </w:p>
    <w:p w:rsid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мы с вами познакомимся с народной хлудневской игрушкой. </w:t>
      </w:r>
    </w:p>
    <w:p w:rsid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где мы можем увидеть настоящую старинную народную игрушку?</w:t>
      </w:r>
      <w:r w:rsidRPr="00BD5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в музее (внимание на экран).</w:t>
      </w:r>
    </w:p>
    <w:p w:rsid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Хлудневская игрушка - это старинный народный промысел </w:t>
      </w:r>
      <w:proofErr w:type="spellStart"/>
      <w:r w:rsidRPr="00BD5D0C">
        <w:rPr>
          <w:color w:val="111111"/>
          <w:sz w:val="28"/>
          <w:szCs w:val="27"/>
        </w:rPr>
        <w:t>Думинического</w:t>
      </w:r>
      <w:proofErr w:type="spellEnd"/>
      <w:r w:rsidRPr="00BD5D0C">
        <w:rPr>
          <w:color w:val="111111"/>
          <w:sz w:val="28"/>
          <w:szCs w:val="27"/>
        </w:rPr>
        <w:t xml:space="preserve"> района Калужской области, которым традиционно занимались в деревне Хлуднево. Почти все жители деревни занимались гончарным делом – мужчины лепили посуду, а женщины и девочки – игрушки. Игрушки наши предки лепили не только для забавы. Игрушки служили оберегами (от слова «оберегать»). Наши предки верили, что игрушки могут «оберегать» людей от несчастий: если в доме есть глиняная игрушка, то беды и неудачи, болезни обойдут семью стороной. Каждая игрушка имела свое назначение. Барышню с детками дарили на свадьбу – чтобы у молодых семья была крепкая, много было детей. Чтобы в доме водилась всякая живность – дарили фигурки домашнего скота и птицы (барашки, коровы с телятами, козы с козлятами, петушки и пр.) Перед весенними работами чтобы вырастить хороший урожай лепили игрушку – барышню со снопами пшеницы. В юбку барышне помещали сухие горошины или глиняные шарики. После обжига игрушка превращалась в грематушку (погремушку). Даже свистульки – гудухи и сопелки – лепили не только ребятам на забаву. Верили наши предки, что своим свистом отгоняют игрушки от дома нечистую силу. Даже когда игрушка разбивалась - ее не выбрасывали, а мелко толкли и рассыпали вокруг избы. Есть у хлудневских мастеров и особенная игрушка – чудо дерево с фигурками животных, диковинных птиц и цветов. Верили люди, что оно может творить чудеса – вызвать дождь или солнце, уберечь от болезней, послать хороший урожай.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Ребята, хотите </w:t>
      </w:r>
      <w:r w:rsidR="00FD784C">
        <w:rPr>
          <w:color w:val="111111"/>
          <w:sz w:val="28"/>
          <w:szCs w:val="27"/>
        </w:rPr>
        <w:t>узнать секреты Хлудневских мастеров?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proofErr w:type="gramStart"/>
      <w:r w:rsidRPr="00BD5D0C">
        <w:rPr>
          <w:color w:val="111111"/>
          <w:sz w:val="28"/>
          <w:szCs w:val="27"/>
        </w:rPr>
        <w:t>На родимой стороне, на калужской на земле,</w:t>
      </w:r>
      <w:proofErr w:type="gramEnd"/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Не велико, не мало, стоит Хлуднево – село.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А в селе с древней поры жили - были гончары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И лепили мастера, старые и детвора,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Крынки, плошки и горшки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Да свистульки – петушки.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За работою в светлице собирались мастерицы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Мамы, бабушки и дочки в сарафанах и платочках,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И лепили всем игрушки – </w:t>
      </w:r>
      <w:proofErr w:type="spellStart"/>
      <w:r w:rsidRPr="00BD5D0C">
        <w:rPr>
          <w:color w:val="111111"/>
          <w:sz w:val="28"/>
          <w:szCs w:val="27"/>
        </w:rPr>
        <w:t>солопелки</w:t>
      </w:r>
      <w:proofErr w:type="spellEnd"/>
      <w:r w:rsidRPr="00BD5D0C">
        <w:rPr>
          <w:color w:val="111111"/>
          <w:sz w:val="28"/>
          <w:szCs w:val="27"/>
        </w:rPr>
        <w:t xml:space="preserve">, </w:t>
      </w:r>
      <w:proofErr w:type="spellStart"/>
      <w:r w:rsidRPr="00BD5D0C">
        <w:rPr>
          <w:color w:val="111111"/>
          <w:sz w:val="28"/>
          <w:szCs w:val="27"/>
        </w:rPr>
        <w:t>грематушки</w:t>
      </w:r>
      <w:proofErr w:type="spellEnd"/>
      <w:r w:rsidRPr="00BD5D0C">
        <w:rPr>
          <w:color w:val="111111"/>
          <w:sz w:val="28"/>
          <w:szCs w:val="27"/>
        </w:rPr>
        <w:t>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Как вы думаете, из чего лепят народную игрушку? (Из глины)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А откуда ее берут? (Глину добывают </w:t>
      </w:r>
      <w:proofErr w:type="gramStart"/>
      <w:r w:rsidRPr="00BD5D0C">
        <w:rPr>
          <w:color w:val="111111"/>
          <w:sz w:val="28"/>
          <w:szCs w:val="27"/>
        </w:rPr>
        <w:t>из</w:t>
      </w:r>
      <w:proofErr w:type="gramEnd"/>
      <w:r w:rsidRPr="00BD5D0C">
        <w:rPr>
          <w:color w:val="111111"/>
          <w:sz w:val="28"/>
          <w:szCs w:val="27"/>
        </w:rPr>
        <w:t>- под земли)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Ребята, в деревне Хлуднево очень много глины. На окраине деревни, у речки гончары копали специальные ямы и со дна доставали глину. Глина была сине - серого цвета, называли ее «</w:t>
      </w:r>
      <w:proofErr w:type="spellStart"/>
      <w:r w:rsidRPr="00BD5D0C">
        <w:rPr>
          <w:color w:val="111111"/>
          <w:sz w:val="28"/>
          <w:szCs w:val="27"/>
        </w:rPr>
        <w:t>синика</w:t>
      </w:r>
      <w:proofErr w:type="spellEnd"/>
      <w:r w:rsidRPr="00BD5D0C">
        <w:rPr>
          <w:color w:val="111111"/>
          <w:sz w:val="28"/>
          <w:szCs w:val="27"/>
        </w:rPr>
        <w:t>». Набирали мастера глины в яме и сразу принимались лепить? Нет, сначала глину хорошенько рубили лопатой, заливали водой и оставляли на несколько дней. Потом месили, мяли, выбирали из нее все камушки, веточки, корни растений. А зачем глину месили руками? (чтобы выбрать из нее все до одного камушки, если этого не сделать - посуда или игрушка рассыплется). Вязкая, мягкая как тесто глина хорошо лепится. В умелых руках мастерицы кусок глины превращается в игрушку. Как вы думаете, готова игрушка, можно в нее играть? Нет, игрушку сначала надо высушить на воздухе. А потом игрушка отправляется на несколько часов в специальную печь – горн для обжига. После обжига игрушки и посуда станут крепкими, звонкими, не будут размокать от воды. Вот посмотрите, как горячо в печи, все игрушки раскалились. Пока наши игрушки обжигаются, мы с вами поиграем.</w:t>
      </w:r>
    </w:p>
    <w:p w:rsidR="00BD5D0C" w:rsidRPr="00BD5D0C" w:rsidRDefault="00BD5D0C" w:rsidP="00BD5D0C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BD5D0C">
        <w:rPr>
          <w:rStyle w:val="a5"/>
          <w:color w:val="111111"/>
          <w:sz w:val="28"/>
          <w:szCs w:val="27"/>
          <w:bdr w:val="none" w:sz="0" w:space="0" w:color="auto" w:frame="1"/>
        </w:rPr>
        <w:t>ФИЗМИНУТКА.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Чечары, чечары, собирайтесь гончары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Хватить охать и зевать – надо глины накопать!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Мы копали, так копали – чуть лопаты не сломали,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Под землею глины – слой на три аршина.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Глину месим, глину мнем,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А теперь лепить начнем,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Вот вам и игрушка – кукла грематушка.</w:t>
      </w:r>
    </w:p>
    <w:p w:rsidR="00BD5D0C" w:rsidRPr="00BD5D0C" w:rsidRDefault="00FD784C" w:rsidP="002F710E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Пока мы играли, наша игрушка прошла обжиг. Она</w:t>
      </w:r>
      <w:r w:rsidR="00BD5D0C" w:rsidRPr="00BD5D0C">
        <w:rPr>
          <w:color w:val="111111"/>
          <w:sz w:val="28"/>
          <w:szCs w:val="27"/>
        </w:rPr>
        <w:t xml:space="preserve"> уже ост</w:t>
      </w:r>
      <w:r>
        <w:rPr>
          <w:color w:val="111111"/>
          <w:sz w:val="28"/>
          <w:szCs w:val="27"/>
        </w:rPr>
        <w:t>ыла</w:t>
      </w:r>
      <w:r w:rsidR="00BD5D0C" w:rsidRPr="00BD5D0C">
        <w:rPr>
          <w:color w:val="111111"/>
          <w:sz w:val="28"/>
          <w:szCs w:val="27"/>
        </w:rPr>
        <w:t>. По</w:t>
      </w:r>
      <w:r>
        <w:rPr>
          <w:color w:val="111111"/>
          <w:sz w:val="28"/>
          <w:szCs w:val="27"/>
        </w:rPr>
        <w:t>смотрите внимательно, что с ней произошло? (Игрушка поменяла цвет – стала белой</w:t>
      </w:r>
      <w:r w:rsidR="00BD5D0C" w:rsidRPr="00BD5D0C">
        <w:rPr>
          <w:color w:val="111111"/>
          <w:sz w:val="28"/>
          <w:szCs w:val="27"/>
        </w:rPr>
        <w:t>). Да, действительно, после обжига глина поменяла цвет и стала бело – розовой. Это еще один секрет хлудневских мастеров. Что теперь нужно сделать с игрушками? Правильно, расписать. Какого цвета краски использовали мастерицы? Обратите внимание, что расписывали не всю игрушку, а только части – гребешки, воротничок у петушка, лапки и хвост у медведицы, перышки и хвостик у птиц. Игрушки получались яркими, нарядными, затейливы</w:t>
      </w:r>
      <w:r>
        <w:rPr>
          <w:color w:val="111111"/>
          <w:sz w:val="28"/>
          <w:szCs w:val="27"/>
        </w:rPr>
        <w:t>ми (</w:t>
      </w:r>
      <w:r w:rsidR="00BD5D0C" w:rsidRPr="00FD784C">
        <w:rPr>
          <w:rStyle w:val="a5"/>
          <w:b w:val="0"/>
          <w:iCs/>
          <w:color w:val="111111"/>
          <w:sz w:val="28"/>
          <w:szCs w:val="27"/>
          <w:bdr w:val="none" w:sz="0" w:space="0" w:color="auto" w:frame="1"/>
        </w:rPr>
        <w:t>Дети</w:t>
      </w:r>
      <w:r>
        <w:rPr>
          <w:rStyle w:val="a5"/>
          <w:b w:val="0"/>
          <w:iCs/>
          <w:color w:val="111111"/>
          <w:sz w:val="28"/>
          <w:szCs w:val="27"/>
          <w:bdr w:val="none" w:sz="0" w:space="0" w:color="auto" w:frame="1"/>
        </w:rPr>
        <w:t xml:space="preserve"> и родители</w:t>
      </w:r>
      <w:r w:rsidR="00BD5D0C" w:rsidRPr="00FD784C">
        <w:rPr>
          <w:rStyle w:val="a5"/>
          <w:b w:val="0"/>
          <w:iCs/>
          <w:color w:val="111111"/>
          <w:sz w:val="28"/>
          <w:szCs w:val="27"/>
          <w:bdr w:val="none" w:sz="0" w:space="0" w:color="auto" w:frame="1"/>
        </w:rPr>
        <w:t xml:space="preserve"> р</w:t>
      </w:r>
      <w:r>
        <w:rPr>
          <w:rStyle w:val="a5"/>
          <w:b w:val="0"/>
          <w:iCs/>
          <w:color w:val="111111"/>
          <w:sz w:val="28"/>
          <w:szCs w:val="27"/>
          <w:bdr w:val="none" w:sz="0" w:space="0" w:color="auto" w:frame="1"/>
        </w:rPr>
        <w:t>ассматривают фотографии игрушек).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Стоит </w:t>
      </w:r>
      <w:proofErr w:type="spellStart"/>
      <w:r w:rsidRPr="00BD5D0C">
        <w:rPr>
          <w:color w:val="111111"/>
          <w:sz w:val="28"/>
          <w:szCs w:val="27"/>
        </w:rPr>
        <w:t>козушка</w:t>
      </w:r>
      <w:proofErr w:type="spellEnd"/>
      <w:r w:rsidRPr="00BD5D0C">
        <w:rPr>
          <w:color w:val="111111"/>
          <w:sz w:val="28"/>
          <w:szCs w:val="27"/>
        </w:rPr>
        <w:t xml:space="preserve"> – как молодушка,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С нею козлята, малые ребята.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Вот барашек свисток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Левый рог – завиток,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Правый рог – завиток,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На груди – цветок.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Яша дружок дует в рожок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Сидит на спинке у свинки.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Я куплю себе свистульку – буду трели выводить</w:t>
      </w:r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>Мастерицу из Хлуднево никогда мне не забыть!</w:t>
      </w:r>
    </w:p>
    <w:p w:rsidR="002F710E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А это что </w:t>
      </w:r>
      <w:proofErr w:type="gramStart"/>
      <w:r w:rsidRPr="00BD5D0C">
        <w:rPr>
          <w:color w:val="111111"/>
          <w:sz w:val="28"/>
          <w:szCs w:val="27"/>
        </w:rPr>
        <w:t>за</w:t>
      </w:r>
      <w:proofErr w:type="gramEnd"/>
      <w:r w:rsidRPr="00BD5D0C">
        <w:rPr>
          <w:color w:val="111111"/>
          <w:sz w:val="28"/>
          <w:szCs w:val="27"/>
        </w:rPr>
        <w:t xml:space="preserve"> необычная игрушка? Правильно, это чудо - </w:t>
      </w:r>
      <w:r w:rsidR="002F710E">
        <w:rPr>
          <w:color w:val="111111"/>
          <w:sz w:val="28"/>
          <w:szCs w:val="27"/>
        </w:rPr>
        <w:t>петушок</w:t>
      </w:r>
      <w:r w:rsidRPr="00BD5D0C">
        <w:rPr>
          <w:color w:val="111111"/>
          <w:sz w:val="28"/>
          <w:szCs w:val="27"/>
        </w:rPr>
        <w:t xml:space="preserve">. Давайте слепим </w:t>
      </w:r>
      <w:r w:rsidR="002F710E">
        <w:rPr>
          <w:color w:val="111111"/>
          <w:sz w:val="28"/>
          <w:szCs w:val="27"/>
        </w:rPr>
        <w:t>петушка</w:t>
      </w:r>
      <w:r w:rsidRPr="00BD5D0C">
        <w:rPr>
          <w:color w:val="111111"/>
          <w:sz w:val="28"/>
          <w:szCs w:val="27"/>
        </w:rPr>
        <w:t xml:space="preserve">. </w:t>
      </w:r>
      <w:proofErr w:type="gramStart"/>
      <w:r w:rsidRPr="00BD5D0C">
        <w:rPr>
          <w:color w:val="111111"/>
          <w:sz w:val="28"/>
          <w:szCs w:val="27"/>
        </w:rPr>
        <w:t xml:space="preserve">Дети проходят в мастерскую (зону для лепки, надевают фартуки, лепят из глины птичек, наносят узоры стекой. </w:t>
      </w:r>
      <w:proofErr w:type="gramEnd"/>
    </w:p>
    <w:p w:rsidR="00BD5D0C" w:rsidRPr="00BD5D0C" w:rsidRDefault="00BD5D0C" w:rsidP="00BD5D0C">
      <w:pPr>
        <w:pStyle w:val="a4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BD5D0C">
        <w:rPr>
          <w:color w:val="111111"/>
          <w:sz w:val="28"/>
          <w:szCs w:val="27"/>
        </w:rPr>
        <w:t xml:space="preserve">Ну что, ребята, понравилось вам в гостях у хлудневских мастеров? Что вам понравилось и запомнилось? С какой игрушкой вы сегодня познакомились? Смотрите, ребята, наше чудо дерево уже совершает чудеса – приготовило для вас гостинцы. </w:t>
      </w:r>
    </w:p>
    <w:p w:rsidR="00BD5D0C" w:rsidRPr="00BD5D0C" w:rsidRDefault="00BD5D0C" w:rsidP="00BD5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7B42" w:rsidRDefault="00477B42" w:rsidP="00F7669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710E" w:rsidRDefault="002F710E" w:rsidP="00F7669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F710E" w:rsidRDefault="002F710E" w:rsidP="00F7669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4D98" w:rsidRPr="00994D98" w:rsidRDefault="00994D98" w:rsidP="00F7669A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994D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Заключение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Глиняные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существуют с древнейших времен. Они несут в себе частичку истории. Глядя на них можно узнать, чем люди жили, во что верили.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Сотни лет назад созданное нашими предками искусство бессмертно и сейчас.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Глиняная игрушка не забыта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Эти яркие фигурки могут украсить каждый дом, принести уют. А кому не нравится слушать соловьиные трели из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глиняных свистулек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не только посмотреть, но и сделать такую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 своими руками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процесс может увлечь и взрослых, и детей. Сделать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глиняную игрушку нелегко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узнала о секретах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 с глиной и о том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сделать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глиняную игрушку своими руками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исследования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подробно познакомилась с историей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тесно связана с историей нашего народа, культурой и теми ценностями, что передавались из поколения в поколение.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процессе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исследовани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я пришла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следующим выводам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глиняная игрушка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часть истории и культуры нашего народа;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очень важно сохранить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глиняную игрушку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традицию нашего народа;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процесс создания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 трудный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интересный и может увлечь каждого.</w:t>
      </w:r>
    </w:p>
    <w:p w:rsidR="00994D98" w:rsidRPr="00994D98" w:rsidRDefault="00994D98" w:rsidP="00994D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лепка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глиняной игрушки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увлекает </w:t>
      </w:r>
      <w:r w:rsidR="00F766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начинающих скульпторов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Она одновременно и дарит радость творчества, и развивает. </w:t>
      </w:r>
    </w:p>
    <w:p w:rsidR="009B23DC" w:rsidRDefault="009B23DC" w:rsidP="00F7669A">
      <w:pPr>
        <w:spacing w:after="0"/>
      </w:pPr>
    </w:p>
    <w:p w:rsidR="00F7669A" w:rsidRPr="00994D98" w:rsidRDefault="00F7669A" w:rsidP="00F766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проверить гипотезы о том, что процесс лепки очень интересный, он может увлечь всех, я решила провести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мастер-классы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для родителей, для педагогов и обучающихся. 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Чему раньше всего начинают учить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творчеству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Это лепка. Этот процесс занимает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людей 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длительное время, они обожают разминать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руках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мягкий и податливый материал. С помощью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глины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создать множеств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интересных работ. 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объяснила, что каждая хорошо сделанная </w:t>
      </w:r>
      <w:r w:rsidRPr="00994D9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может прожить до 50лет. Все ребята очень старались. Детки были очень </w:t>
      </w:r>
      <w:proofErr w:type="gramStart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</w:t>
      </w:r>
      <w:proofErr w:type="gramEnd"/>
      <w:r w:rsidRPr="00994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увидеть такой замечательный результат своих трудов!</w:t>
      </w:r>
    </w:p>
    <w:p w:rsidR="00F7669A" w:rsidRDefault="00F7669A" w:rsidP="00F7669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B23DC" w:rsidRDefault="009B23DC"/>
    <w:p w:rsidR="009B23DC" w:rsidRDefault="009B23DC"/>
    <w:p w:rsidR="009B23DC" w:rsidRDefault="009B23DC"/>
    <w:p w:rsidR="009B23DC" w:rsidRDefault="009B23DC"/>
    <w:p w:rsidR="002A09EE" w:rsidRDefault="002A09EE"/>
    <w:p w:rsidR="002A09EE" w:rsidRPr="002A09EE" w:rsidRDefault="002A09EE" w:rsidP="002A09EE">
      <w:pPr>
        <w:jc w:val="center"/>
        <w:rPr>
          <w:rFonts w:ascii="Times New Roman" w:hAnsi="Times New Roman" w:cs="Times New Roman"/>
          <w:b/>
          <w:sz w:val="36"/>
        </w:rPr>
      </w:pPr>
      <w:r w:rsidRPr="002A09EE">
        <w:rPr>
          <w:rFonts w:ascii="Times New Roman" w:hAnsi="Times New Roman" w:cs="Times New Roman"/>
          <w:b/>
          <w:sz w:val="28"/>
        </w:rPr>
        <w:t>Литература</w:t>
      </w:r>
    </w:p>
    <w:p w:rsidR="002A09EE" w:rsidRDefault="002A09EE" w:rsidP="002A09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Маёрова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К. Дубинская «Русское народное прикладное искусство»</w:t>
      </w:r>
    </w:p>
    <w:p w:rsidR="002A09EE" w:rsidRDefault="002A09EE" w:rsidP="002A09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В. Шевчук «Дети и народное творчество»</w:t>
      </w:r>
    </w:p>
    <w:p w:rsidR="002A09EE" w:rsidRDefault="002A09EE" w:rsidP="002A09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Народное искусство на уроках декоративного рисования»</w:t>
      </w:r>
    </w:p>
    <w:p w:rsidR="002A09EE" w:rsidRDefault="002F710E" w:rsidP="002A09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2A09EE" w:rsidRPr="00CF62E5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https://www.maam.ru/detskijsad/tainy-glinjanoi-igrushki-uchebno-isledovatelskaja-rabota-po-dekorativno-prikladnomu-tvorchestvu.html</w:t>
        </w:r>
      </w:hyperlink>
    </w:p>
    <w:p w:rsidR="002A09EE" w:rsidRDefault="002F710E" w:rsidP="002A09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2A09EE" w:rsidRPr="00CF62E5">
          <w:rPr>
            <w:rStyle w:val="a7"/>
            <w:rFonts w:ascii="Times New Roman" w:hAnsi="Times New Roman" w:cs="Times New Roman"/>
            <w:sz w:val="28"/>
            <w:szCs w:val="28"/>
          </w:rPr>
          <w:t>https://www.maam.ru/detskijsad/konspekt-zanjatija-puteshestvie-k-hludnevskim-masteram.html</w:t>
        </w:r>
      </w:hyperlink>
    </w:p>
    <w:p w:rsidR="002A09EE" w:rsidRPr="002A09EE" w:rsidRDefault="002A09EE" w:rsidP="002A09E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2A09EE" w:rsidRPr="002A09EE" w:rsidRDefault="002A09EE">
      <w:pPr>
        <w:rPr>
          <w:rFonts w:ascii="Times New Roman" w:hAnsi="Times New Roman" w:cs="Times New Roman"/>
          <w:sz w:val="28"/>
          <w:szCs w:val="28"/>
        </w:rPr>
      </w:pPr>
    </w:p>
    <w:p w:rsidR="009B23DC" w:rsidRPr="002A09EE" w:rsidRDefault="009B23DC">
      <w:pPr>
        <w:rPr>
          <w:rFonts w:ascii="Times New Roman" w:hAnsi="Times New Roman" w:cs="Times New Roman"/>
          <w:sz w:val="28"/>
          <w:szCs w:val="28"/>
        </w:rPr>
      </w:pPr>
    </w:p>
    <w:p w:rsidR="009B23DC" w:rsidRPr="002A09EE" w:rsidRDefault="009B23DC">
      <w:pPr>
        <w:rPr>
          <w:rFonts w:ascii="Times New Roman" w:hAnsi="Times New Roman" w:cs="Times New Roman"/>
          <w:sz w:val="28"/>
          <w:szCs w:val="28"/>
        </w:rPr>
      </w:pPr>
    </w:p>
    <w:sectPr w:rsidR="009B23DC" w:rsidRPr="002A09EE" w:rsidSect="00352CF2"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F2" w:rsidRDefault="00352CF2" w:rsidP="00352CF2">
      <w:pPr>
        <w:spacing w:after="0" w:line="240" w:lineRule="auto"/>
      </w:pPr>
      <w:r>
        <w:separator/>
      </w:r>
    </w:p>
  </w:endnote>
  <w:endnote w:type="continuationSeparator" w:id="0">
    <w:p w:rsidR="00352CF2" w:rsidRDefault="00352CF2" w:rsidP="0035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301590"/>
      <w:docPartObj>
        <w:docPartGallery w:val="Page Numbers (Bottom of Page)"/>
        <w:docPartUnique/>
      </w:docPartObj>
    </w:sdtPr>
    <w:sdtEndPr/>
    <w:sdtContent>
      <w:p w:rsidR="00352CF2" w:rsidRDefault="001256F2">
        <w:pPr>
          <w:pStyle w:val="aa"/>
          <w:jc w:val="center"/>
        </w:pPr>
        <w:r>
          <w:t xml:space="preserve"> </w:t>
        </w:r>
      </w:p>
    </w:sdtContent>
  </w:sdt>
  <w:p w:rsidR="00352CF2" w:rsidRDefault="00CC0965" w:rsidP="00CC0965">
    <w:pPr>
      <w:pStyle w:val="aa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65" w:rsidRDefault="00CC0965" w:rsidP="00CC0965">
    <w:pPr>
      <w:pStyle w:val="a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F2" w:rsidRDefault="00352CF2" w:rsidP="00352CF2">
      <w:pPr>
        <w:spacing w:after="0" w:line="240" w:lineRule="auto"/>
      </w:pPr>
      <w:r>
        <w:separator/>
      </w:r>
    </w:p>
  </w:footnote>
  <w:footnote w:type="continuationSeparator" w:id="0">
    <w:p w:rsidR="00352CF2" w:rsidRDefault="00352CF2" w:rsidP="0035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0F3C"/>
    <w:multiLevelType w:val="hybridMultilevel"/>
    <w:tmpl w:val="B490A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A4350"/>
    <w:multiLevelType w:val="hybridMultilevel"/>
    <w:tmpl w:val="E5F802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B37B76"/>
    <w:multiLevelType w:val="hybridMultilevel"/>
    <w:tmpl w:val="00B461C0"/>
    <w:lvl w:ilvl="0" w:tplc="8DE4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DD376F"/>
    <w:multiLevelType w:val="hybridMultilevel"/>
    <w:tmpl w:val="9022150E"/>
    <w:lvl w:ilvl="0" w:tplc="7514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0174B"/>
    <w:multiLevelType w:val="hybridMultilevel"/>
    <w:tmpl w:val="7854AB1E"/>
    <w:lvl w:ilvl="0" w:tplc="8DE4F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3D30"/>
    <w:multiLevelType w:val="hybridMultilevel"/>
    <w:tmpl w:val="EF5A07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C21C6F"/>
    <w:multiLevelType w:val="hybridMultilevel"/>
    <w:tmpl w:val="4EB2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829"/>
    <w:rsid w:val="00013A62"/>
    <w:rsid w:val="00052CF2"/>
    <w:rsid w:val="000A45E7"/>
    <w:rsid w:val="000F7907"/>
    <w:rsid w:val="001256F2"/>
    <w:rsid w:val="00256F85"/>
    <w:rsid w:val="002A09EE"/>
    <w:rsid w:val="002F710E"/>
    <w:rsid w:val="003075D5"/>
    <w:rsid w:val="00352CF2"/>
    <w:rsid w:val="00477B42"/>
    <w:rsid w:val="004E6659"/>
    <w:rsid w:val="0070584B"/>
    <w:rsid w:val="00870AEA"/>
    <w:rsid w:val="00994D98"/>
    <w:rsid w:val="009B23DC"/>
    <w:rsid w:val="009C4665"/>
    <w:rsid w:val="009D427F"/>
    <w:rsid w:val="009F00D9"/>
    <w:rsid w:val="00A41E69"/>
    <w:rsid w:val="00B76F40"/>
    <w:rsid w:val="00BD5D0C"/>
    <w:rsid w:val="00C72C4D"/>
    <w:rsid w:val="00C76EE7"/>
    <w:rsid w:val="00CB17EB"/>
    <w:rsid w:val="00CC0965"/>
    <w:rsid w:val="00D35829"/>
    <w:rsid w:val="00DE6AB0"/>
    <w:rsid w:val="00EE6A90"/>
    <w:rsid w:val="00F7669A"/>
    <w:rsid w:val="00FD5427"/>
    <w:rsid w:val="00FD784C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427"/>
    <w:rPr>
      <w:b/>
      <w:bCs/>
    </w:rPr>
  </w:style>
  <w:style w:type="paragraph" w:styleId="a6">
    <w:name w:val="List Paragraph"/>
    <w:basedOn w:val="a"/>
    <w:uiPriority w:val="34"/>
    <w:qFormat/>
    <w:rsid w:val="002A09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09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CF2"/>
  </w:style>
  <w:style w:type="paragraph" w:styleId="aa">
    <w:name w:val="footer"/>
    <w:basedOn w:val="a"/>
    <w:link w:val="ab"/>
    <w:uiPriority w:val="99"/>
    <w:unhideWhenUsed/>
    <w:rsid w:val="003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84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427"/>
    <w:rPr>
      <w:b/>
      <w:bCs/>
    </w:rPr>
  </w:style>
  <w:style w:type="paragraph" w:styleId="a6">
    <w:name w:val="List Paragraph"/>
    <w:basedOn w:val="a"/>
    <w:uiPriority w:val="34"/>
    <w:qFormat/>
    <w:rsid w:val="002A09E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A09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CF2"/>
  </w:style>
  <w:style w:type="paragraph" w:styleId="aa">
    <w:name w:val="footer"/>
    <w:basedOn w:val="a"/>
    <w:link w:val="ab"/>
    <w:uiPriority w:val="99"/>
    <w:unhideWhenUsed/>
    <w:rsid w:val="00352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tainy-glinjanoi-igrushki-uchebno-isledovatelskaja-rabota-po-dekorativno-prikladnomu-tvorchestvu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konspekt-zanjatija-puteshestvie-k-hludnevskim-master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</dc:creator>
  <cp:keywords/>
  <dc:description/>
  <cp:lastModifiedBy>Лев</cp:lastModifiedBy>
  <cp:revision>12</cp:revision>
  <cp:lastPrinted>2020-03-24T03:03:00Z</cp:lastPrinted>
  <dcterms:created xsi:type="dcterms:W3CDTF">2020-03-23T11:01:00Z</dcterms:created>
  <dcterms:modified xsi:type="dcterms:W3CDTF">2020-03-25T16:18:00Z</dcterms:modified>
</cp:coreProperties>
</file>