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CD" w:rsidRPr="000E0DCD" w:rsidRDefault="000E0DCD" w:rsidP="000E0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E0DCD" w:rsidRPr="000E0DCD" w:rsidRDefault="000E0DCD" w:rsidP="000E0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C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№ 55» г. Пензы</w:t>
      </w:r>
    </w:p>
    <w:p w:rsidR="000E0DCD" w:rsidRPr="00581F94" w:rsidRDefault="000E0DCD" w:rsidP="000E0DCD">
      <w:pPr>
        <w:pBdr>
          <w:bottom w:val="single" w:sz="6" w:space="8" w:color="E1E8ED"/>
        </w:pBd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CD" w:rsidRPr="00581F94" w:rsidRDefault="000E0DCD" w:rsidP="000E0DCD">
      <w:pPr>
        <w:pBdr>
          <w:bottom w:val="single" w:sz="6" w:space="8" w:color="E1E8ED"/>
        </w:pBd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CD" w:rsidRDefault="000E0DCD" w:rsidP="000E0DCD">
      <w:pPr>
        <w:pBdr>
          <w:bottom w:val="single" w:sz="6" w:space="8" w:color="E1E8ED"/>
        </w:pBd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CD" w:rsidRDefault="000E0DCD" w:rsidP="000E0DCD">
      <w:pPr>
        <w:pBdr>
          <w:bottom w:val="single" w:sz="6" w:space="8" w:color="E1E8ED"/>
        </w:pBd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CD" w:rsidRDefault="000E0DCD" w:rsidP="000E0DCD">
      <w:pPr>
        <w:pBdr>
          <w:bottom w:val="single" w:sz="6" w:space="8" w:color="E1E8ED"/>
        </w:pBd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CD" w:rsidRPr="00581F94" w:rsidRDefault="000E0DCD" w:rsidP="000E0DCD">
      <w:pPr>
        <w:pBdr>
          <w:bottom w:val="single" w:sz="6" w:space="8" w:color="E1E8ED"/>
        </w:pBd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CD" w:rsidRDefault="000E0DCD" w:rsidP="000E0DCD">
      <w:pPr>
        <w:pBdr>
          <w:bottom w:val="single" w:sz="6" w:space="8" w:color="E1E8ED"/>
        </w:pBd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CD" w:rsidRPr="00581F94" w:rsidRDefault="000E0DCD" w:rsidP="000E0DCD">
      <w:pPr>
        <w:pBdr>
          <w:bottom w:val="single" w:sz="6" w:space="8" w:color="E1E8ED"/>
        </w:pBd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CD" w:rsidRDefault="000E0DCD" w:rsidP="000E0D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</w:t>
      </w:r>
    </w:p>
    <w:p w:rsidR="000E0DCD" w:rsidRPr="000E0DCD" w:rsidRDefault="000E0DCD" w:rsidP="000E0D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0DCD" w:rsidRPr="000E0DCD" w:rsidRDefault="000E0DCD" w:rsidP="00C757AB">
      <w:pPr>
        <w:shd w:val="clear" w:color="auto" w:fill="FFFFFF"/>
        <w:spacing w:after="0" w:line="36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E0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57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Чтобы быть красивым, молодым и сильным»</w:t>
      </w:r>
    </w:p>
    <w:p w:rsidR="000E0DCD" w:rsidRPr="000E0DCD" w:rsidRDefault="000E0DCD" w:rsidP="000E0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DCD" w:rsidRPr="00613B98" w:rsidRDefault="000E0DCD" w:rsidP="000E0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CD" w:rsidRPr="00581F94" w:rsidRDefault="000E0DCD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CD" w:rsidRPr="00581F94" w:rsidRDefault="000E0DCD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CD" w:rsidRPr="00581F94" w:rsidRDefault="000E0DCD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DCD" w:rsidRDefault="000E0DCD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1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E0DCD" w:rsidRDefault="000E0DCD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DCD" w:rsidRDefault="000E0DCD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DCD" w:rsidRDefault="000E0DCD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DCD" w:rsidRDefault="000E0DCD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DCD" w:rsidRDefault="000E0DCD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DCD" w:rsidRDefault="000E0DCD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DCD" w:rsidRDefault="000E0DCD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11D7" w:rsidRDefault="00E011D7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11D7" w:rsidRDefault="00E011D7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DCD" w:rsidRDefault="000E0DCD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DCD" w:rsidRPr="00581F94" w:rsidRDefault="000E0DCD" w:rsidP="000E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CD" w:rsidRDefault="000E0DCD" w:rsidP="000E0D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E0DCD" w:rsidRPr="000E0DCD" w:rsidRDefault="000E0DCD" w:rsidP="000E0D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E0DCD">
        <w:rPr>
          <w:sz w:val="28"/>
          <w:szCs w:val="28"/>
        </w:rPr>
        <w:t>Разработала: учитель физической культуры</w:t>
      </w:r>
    </w:p>
    <w:p w:rsidR="000E0DCD" w:rsidRPr="000E0DCD" w:rsidRDefault="000E0DCD" w:rsidP="000E0D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E0DCD">
        <w:rPr>
          <w:sz w:val="28"/>
          <w:szCs w:val="28"/>
        </w:rPr>
        <w:t>Тимофеева Эльвира Викторовна</w:t>
      </w:r>
    </w:p>
    <w:p w:rsidR="000E0DCD" w:rsidRPr="000E0DCD" w:rsidRDefault="000E0DCD" w:rsidP="000E0D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E0DCD" w:rsidRDefault="000E0DCD" w:rsidP="000E0D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E0DCD" w:rsidRDefault="000E0DCD" w:rsidP="000E0D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E0DCD" w:rsidRDefault="000E0DCD" w:rsidP="000E0D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E0DCD" w:rsidRDefault="000E0DCD" w:rsidP="000E0D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E0DCD" w:rsidRPr="000E0DCD" w:rsidRDefault="000E0DCD" w:rsidP="000E0DC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E0DCD">
        <w:rPr>
          <w:sz w:val="28"/>
          <w:szCs w:val="28"/>
        </w:rPr>
        <w:t>Пенза</w:t>
      </w:r>
    </w:p>
    <w:p w:rsidR="000E0DCD" w:rsidRDefault="000E0DCD" w:rsidP="000E0DC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E0DCD">
        <w:rPr>
          <w:sz w:val="28"/>
          <w:szCs w:val="28"/>
        </w:rPr>
        <w:t>2021</w:t>
      </w:r>
    </w:p>
    <w:p w:rsidR="00E33A10" w:rsidRPr="009C29E9" w:rsidRDefault="009C29E9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>Регулярная физическая активность на протяжении многих веков считалась важным компонентом здорового образа жизни. В последнее время это положение подтвердилось новыми научными доказательствами. Выяснилось, что физическая активность оказывает положитель</w:t>
      </w:r>
      <w:bookmarkStart w:id="0" w:name="_GoBack"/>
      <w:bookmarkEnd w:id="0"/>
      <w:r w:rsidR="00E33A10" w:rsidRPr="009C29E9">
        <w:rPr>
          <w:rFonts w:ascii="Times New Roman" w:hAnsi="Times New Roman" w:cs="Times New Roman"/>
          <w:sz w:val="24"/>
          <w:szCs w:val="24"/>
        </w:rPr>
        <w:t>ное влияние не только на физическое, но и на психическое состояние человека, являясь одним из факторов профилактики рецидивов хронических забол</w:t>
      </w:r>
      <w:r>
        <w:rPr>
          <w:rFonts w:ascii="Times New Roman" w:hAnsi="Times New Roman" w:cs="Times New Roman"/>
          <w:sz w:val="24"/>
          <w:szCs w:val="24"/>
        </w:rPr>
        <w:t>еваний.</w:t>
      </w:r>
    </w:p>
    <w:p w:rsidR="00E33A10" w:rsidRPr="009C29E9" w:rsidRDefault="009C29E9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Если вы начнете </w:t>
      </w:r>
      <w:r w:rsidR="0074331A">
        <w:rPr>
          <w:rFonts w:ascii="Times New Roman" w:hAnsi="Times New Roman" w:cs="Times New Roman"/>
          <w:sz w:val="24"/>
          <w:szCs w:val="24"/>
        </w:rPr>
        <w:t>регулярно заниматься физическими упражнениями</w:t>
      </w:r>
      <w:r w:rsidR="00E33A10" w:rsidRPr="009C29E9">
        <w:rPr>
          <w:rFonts w:ascii="Times New Roman" w:hAnsi="Times New Roman" w:cs="Times New Roman"/>
          <w:sz w:val="24"/>
          <w:szCs w:val="24"/>
        </w:rPr>
        <w:t>, то будете чувствовать себя более энергично, избавитесь от мышечных напряжений, связанных со стрессовыми ситуациями, у вас изменится отношение к работе, к себе, к жизни. У вас станет более ясным ум, вы будете лучше и моложе выглядеть, прямее держаться, станете стройнее. И, наконец, у вас нормализуется работа</w:t>
      </w:r>
      <w:r>
        <w:rPr>
          <w:rFonts w:ascii="Times New Roman" w:hAnsi="Times New Roman" w:cs="Times New Roman"/>
          <w:sz w:val="24"/>
          <w:szCs w:val="24"/>
        </w:rPr>
        <w:t xml:space="preserve"> всех систем организма (</w:t>
      </w:r>
      <w:r w:rsidR="00E33A10" w:rsidRPr="009C29E9">
        <w:rPr>
          <w:rFonts w:ascii="Times New Roman" w:hAnsi="Times New Roman" w:cs="Times New Roman"/>
          <w:sz w:val="24"/>
          <w:szCs w:val="24"/>
        </w:rPr>
        <w:t>желудочно-кишеч</w:t>
      </w:r>
      <w:r>
        <w:rPr>
          <w:rFonts w:ascii="Times New Roman" w:hAnsi="Times New Roman" w:cs="Times New Roman"/>
          <w:sz w:val="24"/>
          <w:szCs w:val="24"/>
        </w:rPr>
        <w:t xml:space="preserve">ного тракта,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дыхательной систем); они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 будут функционировать на более высоком уровне.</w:t>
      </w:r>
    </w:p>
    <w:p w:rsidR="00E33A10" w:rsidRPr="009C29E9" w:rsidRDefault="0074331A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>Но, к сожалению, несмотря на все преимущества физической активности, многие люди уделяют ей мало внимания.</w:t>
      </w:r>
    </w:p>
    <w:p w:rsidR="00E33A10" w:rsidRPr="009C29E9" w:rsidRDefault="0074331A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>После тщательного изучения физиологических, эпидемиологических и клинических данных эксперты сформулировали рекомендацию: ежедневно (или почти каждый день) взрослый человек должен набирать в совокупности не менее 30 минут физической активности умеренной интенсивности.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>Новый и весьма важный элемент в рекомендациях ученых - то, что эти 30 мин</w:t>
      </w:r>
      <w:r w:rsidR="009C29E9">
        <w:rPr>
          <w:rFonts w:ascii="Times New Roman" w:hAnsi="Times New Roman" w:cs="Times New Roman"/>
          <w:sz w:val="24"/>
          <w:szCs w:val="24"/>
        </w:rPr>
        <w:t>.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 средней активности можно набирать в течение дня за несколько раз (поднявшись по лестнице вместо того, чтобы ехать на лифте, пройдя пешком 2 остановки, вместо поездки на транспорте, занявшись ритмической гимнастикой во время просмотра телевизора и т. д.).</w:t>
      </w:r>
    </w:p>
    <w:p w:rsidR="00E33A10" w:rsidRPr="009C29E9" w:rsidRDefault="00B81C3E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>Специалисты по оздоровительной физической культуре единодушно утверждают, что в программу занятий надо включать 3 категории упражнений:</w:t>
      </w:r>
    </w:p>
    <w:p w:rsidR="00E33A10" w:rsidRPr="009C29E9" w:rsidRDefault="0074331A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</w:t>
      </w:r>
      <w:r w:rsidR="00E33A10" w:rsidRPr="009C29E9">
        <w:rPr>
          <w:rFonts w:ascii="Times New Roman" w:hAnsi="Times New Roman" w:cs="Times New Roman"/>
          <w:sz w:val="24"/>
          <w:szCs w:val="24"/>
        </w:rPr>
        <w:t>эробные;</w:t>
      </w:r>
    </w:p>
    <w:p w:rsidR="00E33A10" w:rsidRPr="009C29E9" w:rsidRDefault="0074331A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E33A10" w:rsidRPr="009C29E9">
        <w:rPr>
          <w:rFonts w:ascii="Times New Roman" w:hAnsi="Times New Roman" w:cs="Times New Roman"/>
          <w:sz w:val="24"/>
          <w:szCs w:val="24"/>
        </w:rPr>
        <w:t>аправленные на тренировку гибкости;</w:t>
      </w:r>
    </w:p>
    <w:p w:rsidR="00E33A10" w:rsidRPr="009C29E9" w:rsidRDefault="0074331A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E33A10" w:rsidRPr="009C29E9">
        <w:rPr>
          <w:rFonts w:ascii="Times New Roman" w:hAnsi="Times New Roman" w:cs="Times New Roman"/>
          <w:sz w:val="24"/>
          <w:szCs w:val="24"/>
        </w:rPr>
        <w:t>иловые.</w:t>
      </w:r>
    </w:p>
    <w:p w:rsidR="00E33A10" w:rsidRPr="009C29E9" w:rsidRDefault="0074331A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3A10" w:rsidRPr="009C29E9">
        <w:rPr>
          <w:rFonts w:ascii="Times New Roman" w:hAnsi="Times New Roman" w:cs="Times New Roman"/>
          <w:sz w:val="24"/>
          <w:szCs w:val="24"/>
        </w:rPr>
        <w:t>се три компонента важны и необходимы. К сожалению, обычно предпочтение отдается одному виду активности, что, конечно же, значительно повышает уровень тренируемого физического качества, однако надежность других звеньев организма снижается. Например, если отсутст</w:t>
      </w:r>
      <w:r w:rsidR="00B81C3E">
        <w:rPr>
          <w:rFonts w:ascii="Times New Roman" w:hAnsi="Times New Roman" w:cs="Times New Roman"/>
          <w:sz w:val="24"/>
          <w:szCs w:val="24"/>
        </w:rPr>
        <w:t>вует силовая нагрузка, то к 60-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70 годам резко падает сила мышц плечевого пояса и туловища. Если в занятиях физической культурой не предусмотрена аэробная нагрузка, то нет тренирующего влияния на </w:t>
      </w:r>
      <w:proofErr w:type="gramStart"/>
      <w:r w:rsidR="00E33A10" w:rsidRPr="009C29E9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="00E33A10" w:rsidRPr="009C29E9">
        <w:rPr>
          <w:rFonts w:ascii="Times New Roman" w:hAnsi="Times New Roman" w:cs="Times New Roman"/>
          <w:sz w:val="24"/>
          <w:szCs w:val="24"/>
        </w:rPr>
        <w:t xml:space="preserve"> систему. Люди, поддерживающие или улучшающие и силу, и гибкость, способны лучше выполнять дневную нагрузку, у них почти не бывает болей в с</w:t>
      </w:r>
      <w:r w:rsidR="00B81C3E">
        <w:rPr>
          <w:rFonts w:ascii="Times New Roman" w:hAnsi="Times New Roman" w:cs="Times New Roman"/>
          <w:sz w:val="24"/>
          <w:szCs w:val="24"/>
        </w:rPr>
        <w:t>пине и суставах, не появляется «старческой»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 осанки. А те, кто в занятия включает аэробные упражнения, соответствующие уровню физического состояния организма, значительно уменьшают риск развития у себя таких грозных заболеваний, как гипертоническая болезнь, инфаркт миокарда, инсульт.</w:t>
      </w:r>
    </w:p>
    <w:p w:rsidR="00E33A10" w:rsidRPr="009C29E9" w:rsidRDefault="0074331A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>Приступая к активным физическим упражнениям, нужно помнить несколько общих правил.</w:t>
      </w:r>
    </w:p>
    <w:p w:rsidR="00E33A10" w:rsidRPr="009C29E9" w:rsidRDefault="0074331A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начинающим н</w:t>
      </w:r>
      <w:r w:rsidR="00E33A10" w:rsidRPr="009C29E9">
        <w:rPr>
          <w:rFonts w:ascii="Times New Roman" w:hAnsi="Times New Roman" w:cs="Times New Roman"/>
          <w:sz w:val="24"/>
          <w:szCs w:val="24"/>
        </w:rPr>
        <w:t>ельзя упражняться до изнеможения.</w:t>
      </w:r>
    </w:p>
    <w:p w:rsidR="00E33A10" w:rsidRPr="009C29E9" w:rsidRDefault="0074331A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</w:t>
      </w:r>
      <w:r w:rsidR="00E33A10" w:rsidRPr="009C29E9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а занятий должна доставлять </w:t>
      </w:r>
      <w:r w:rsidR="00E33A10" w:rsidRPr="009C29E9">
        <w:rPr>
          <w:rFonts w:ascii="Times New Roman" w:hAnsi="Times New Roman" w:cs="Times New Roman"/>
          <w:sz w:val="24"/>
          <w:szCs w:val="24"/>
        </w:rPr>
        <w:t>удовольствие. Никогда не делайте того, что вам неприятно.</w:t>
      </w:r>
    </w:p>
    <w:p w:rsidR="00E33A10" w:rsidRPr="009C29E9" w:rsidRDefault="0074331A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</w:t>
      </w:r>
      <w:r w:rsidR="00E33A10" w:rsidRPr="009C29E9">
        <w:rPr>
          <w:rFonts w:ascii="Times New Roman" w:hAnsi="Times New Roman" w:cs="Times New Roman"/>
          <w:sz w:val="24"/>
          <w:szCs w:val="24"/>
        </w:rPr>
        <w:t>е стоит заниматься раньше чем через 2 часа после завтрака или через 4 часа после сытного обеда.</w:t>
      </w:r>
    </w:p>
    <w:p w:rsidR="00E33A10" w:rsidRPr="009C29E9" w:rsidRDefault="0074331A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н</w:t>
      </w:r>
      <w:r w:rsidR="00E33A10" w:rsidRPr="009C29E9">
        <w:rPr>
          <w:rFonts w:ascii="Times New Roman" w:hAnsi="Times New Roman" w:cs="Times New Roman"/>
          <w:sz w:val="24"/>
          <w:szCs w:val="24"/>
        </w:rPr>
        <w:t>е выполняйте интенсивных упражнений перед сном, лучше - не позже чем за 2 часа до сна.</w:t>
      </w:r>
    </w:p>
    <w:p w:rsidR="00E33A10" w:rsidRPr="009C29E9" w:rsidRDefault="0074331A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</w:t>
      </w:r>
      <w:r w:rsidR="00E33A10" w:rsidRPr="009C29E9">
        <w:rPr>
          <w:rFonts w:ascii="Times New Roman" w:hAnsi="Times New Roman" w:cs="Times New Roman"/>
          <w:sz w:val="24"/>
          <w:szCs w:val="24"/>
        </w:rPr>
        <w:t>еред началом занятий нужно опорожнить кишечник и мочевой пузырь.</w:t>
      </w:r>
    </w:p>
    <w:p w:rsidR="00E33A10" w:rsidRPr="009C29E9" w:rsidRDefault="00AF382E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л</w:t>
      </w:r>
      <w:r w:rsidR="00E33A10" w:rsidRPr="009C29E9">
        <w:rPr>
          <w:rFonts w:ascii="Times New Roman" w:hAnsi="Times New Roman" w:cs="Times New Roman"/>
          <w:sz w:val="24"/>
          <w:szCs w:val="24"/>
        </w:rPr>
        <w:t>учше всего заниматься на свежем воздухе.</w:t>
      </w:r>
    </w:p>
    <w:p w:rsidR="00E33A10" w:rsidRPr="009C29E9" w:rsidRDefault="00AF382E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</w:t>
      </w:r>
      <w:r w:rsidR="00E33A10" w:rsidRPr="009C29E9">
        <w:rPr>
          <w:rFonts w:ascii="Times New Roman" w:hAnsi="Times New Roman" w:cs="Times New Roman"/>
          <w:sz w:val="24"/>
          <w:szCs w:val="24"/>
        </w:rPr>
        <w:t>осле интенсивных упражнений следует принять душ.</w:t>
      </w:r>
    </w:p>
    <w:p w:rsidR="00E33A10" w:rsidRPr="009C29E9" w:rsidRDefault="00AF382E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прием пищи и воды </w:t>
      </w:r>
      <w:r w:rsidR="00E33A10" w:rsidRPr="009C29E9">
        <w:rPr>
          <w:rFonts w:ascii="Times New Roman" w:hAnsi="Times New Roman" w:cs="Times New Roman"/>
          <w:sz w:val="24"/>
          <w:szCs w:val="24"/>
        </w:rPr>
        <w:t>лучше</w:t>
      </w:r>
      <w:r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 только через 30-40 минут после занятий.</w:t>
      </w:r>
    </w:p>
    <w:p w:rsidR="00E33A10" w:rsidRPr="009C29E9" w:rsidRDefault="00AF382E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рекомендуется бросать занятия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, если вы </w:t>
      </w:r>
      <w:r>
        <w:rPr>
          <w:rFonts w:ascii="Times New Roman" w:hAnsi="Times New Roman" w:cs="Times New Roman"/>
          <w:sz w:val="24"/>
          <w:szCs w:val="24"/>
        </w:rPr>
        <w:t>их начали</w:t>
      </w:r>
      <w:r w:rsidR="00E33A10" w:rsidRPr="009C29E9">
        <w:rPr>
          <w:rFonts w:ascii="Times New Roman" w:hAnsi="Times New Roman" w:cs="Times New Roman"/>
          <w:sz w:val="24"/>
          <w:szCs w:val="24"/>
        </w:rPr>
        <w:t>. Пусть они занимают одно из ведущих мест в вашем распорядке дня.</w:t>
      </w:r>
    </w:p>
    <w:p w:rsidR="00E33A10" w:rsidRPr="009C29E9" w:rsidRDefault="00AF382E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УПРАЖНЕНИЯ АЭРОБНОЙ НАПРАВЛЕННОСТИ в наибольшей степени тренируют сердечно-сосудистую и </w:t>
      </w:r>
      <w:proofErr w:type="gramStart"/>
      <w:r w:rsidR="00E33A10" w:rsidRPr="009C29E9">
        <w:rPr>
          <w:rFonts w:ascii="Times New Roman" w:hAnsi="Times New Roman" w:cs="Times New Roman"/>
          <w:sz w:val="24"/>
          <w:szCs w:val="24"/>
        </w:rPr>
        <w:t>дыхательную</w:t>
      </w:r>
      <w:proofErr w:type="gramEnd"/>
      <w:r w:rsidR="00E33A10" w:rsidRPr="009C29E9">
        <w:rPr>
          <w:rFonts w:ascii="Times New Roman" w:hAnsi="Times New Roman" w:cs="Times New Roman"/>
          <w:sz w:val="24"/>
          <w:szCs w:val="24"/>
        </w:rPr>
        <w:t xml:space="preserve"> системы. Они выполняются в относительно невысоком темпе в течение довольно длительного времени (от 15 минут до нескольких часов) и вовлекают в работу крупные мышцы. За 20</w:t>
      </w:r>
      <w:r w:rsidR="009B050B">
        <w:rPr>
          <w:rFonts w:ascii="Times New Roman" w:hAnsi="Times New Roman" w:cs="Times New Roman"/>
          <w:sz w:val="24"/>
          <w:szCs w:val="24"/>
        </w:rPr>
        <w:t>-30 минут занятий частота сердечных сокращений (ЧСС)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 увеличивается в 2 раза, кровь значительно насыщается кислородом (это и дало название упражнениям), улучшаются обменные процессы, что замедляет механизм старения организма</w:t>
      </w:r>
      <w:proofErr w:type="gramStart"/>
      <w:r w:rsidR="00E33A10" w:rsidRPr="009C29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0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3A10" w:rsidRPr="009C29E9">
        <w:rPr>
          <w:rFonts w:ascii="Times New Roman" w:hAnsi="Times New Roman" w:cs="Times New Roman"/>
          <w:sz w:val="24"/>
          <w:szCs w:val="24"/>
        </w:rPr>
        <w:t>Энергичная ходьба, бег, плавание, коньки, гребля, ходьба на лыжах, танцы, теннис, баскетбол, езда на велосипеде, ритмическая гимнастика (аэробика) - все это разновидности</w:t>
      </w:r>
      <w:r w:rsidR="009B050B">
        <w:rPr>
          <w:rFonts w:ascii="Times New Roman" w:hAnsi="Times New Roman" w:cs="Times New Roman"/>
          <w:sz w:val="24"/>
          <w:szCs w:val="24"/>
        </w:rPr>
        <w:t xml:space="preserve"> аэробных физических упражнений и видов спорта.</w:t>
      </w:r>
      <w:proofErr w:type="gramEnd"/>
    </w:p>
    <w:p w:rsidR="009B050B" w:rsidRDefault="00E33A10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E9">
        <w:rPr>
          <w:rFonts w:ascii="Times New Roman" w:hAnsi="Times New Roman" w:cs="Times New Roman"/>
          <w:sz w:val="24"/>
          <w:szCs w:val="24"/>
        </w:rPr>
        <w:t xml:space="preserve">Упражнения аэробной направленности являются самым эффективным средством профилактики </w:t>
      </w:r>
      <w:proofErr w:type="gramStart"/>
      <w:r w:rsidRPr="009C29E9">
        <w:rPr>
          <w:rFonts w:ascii="Times New Roman" w:hAnsi="Times New Roman" w:cs="Times New Roman"/>
          <w:sz w:val="24"/>
          <w:szCs w:val="24"/>
        </w:rPr>
        <w:t>сердечно</w:t>
      </w:r>
      <w:r w:rsidR="00B81C3E">
        <w:rPr>
          <w:rFonts w:ascii="Times New Roman" w:hAnsi="Times New Roman" w:cs="Times New Roman"/>
          <w:sz w:val="24"/>
          <w:szCs w:val="24"/>
        </w:rPr>
        <w:t>-</w:t>
      </w:r>
      <w:r w:rsidRPr="009C29E9">
        <w:rPr>
          <w:rFonts w:ascii="Times New Roman" w:hAnsi="Times New Roman" w:cs="Times New Roman"/>
          <w:sz w:val="24"/>
          <w:szCs w:val="24"/>
        </w:rPr>
        <w:t>сосудистых</w:t>
      </w:r>
      <w:proofErr w:type="gramEnd"/>
      <w:r w:rsidRPr="009C29E9">
        <w:rPr>
          <w:rFonts w:ascii="Times New Roman" w:hAnsi="Times New Roman" w:cs="Times New Roman"/>
          <w:sz w:val="24"/>
          <w:szCs w:val="24"/>
        </w:rPr>
        <w:t xml:space="preserve"> заболеваний, способствуют снижению веса, коррекции фигуры (за счет повышенного распада жиров), улучшают настроение, увеличивают способность организма противостоять стрессам, оказывают антисклеротический эффект, тренируют выносливость, повышают физическую работоспособность.</w:t>
      </w:r>
      <w:r w:rsidR="009B050B">
        <w:rPr>
          <w:rFonts w:ascii="Times New Roman" w:hAnsi="Times New Roman" w:cs="Times New Roman"/>
          <w:sz w:val="24"/>
          <w:szCs w:val="24"/>
        </w:rPr>
        <w:t xml:space="preserve"> </w:t>
      </w:r>
      <w:r w:rsidRPr="009C29E9">
        <w:rPr>
          <w:rFonts w:ascii="Times New Roman" w:hAnsi="Times New Roman" w:cs="Times New Roman"/>
          <w:sz w:val="24"/>
          <w:szCs w:val="24"/>
        </w:rPr>
        <w:t>Аэробные тренировки выгодно отличаются от других видов физической нагрузки (например, атлетической гимнастики) тем, что не приводят к росту мышечной массы, в результате которого увеличивается содержание холестерина в организме и зачастую может развиться атеросклероз.</w:t>
      </w:r>
      <w:r w:rsidR="009B050B">
        <w:rPr>
          <w:rFonts w:ascii="Times New Roman" w:hAnsi="Times New Roman" w:cs="Times New Roman"/>
          <w:sz w:val="24"/>
          <w:szCs w:val="24"/>
        </w:rPr>
        <w:t xml:space="preserve"> </w:t>
      </w:r>
      <w:r w:rsidRPr="009C29E9">
        <w:rPr>
          <w:rFonts w:ascii="Times New Roman" w:hAnsi="Times New Roman" w:cs="Times New Roman"/>
          <w:sz w:val="24"/>
          <w:szCs w:val="24"/>
        </w:rPr>
        <w:t>При выполнен</w:t>
      </w:r>
      <w:proofErr w:type="gramStart"/>
      <w:r w:rsidRPr="009C29E9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9C29E9">
        <w:rPr>
          <w:rFonts w:ascii="Times New Roman" w:hAnsi="Times New Roman" w:cs="Times New Roman"/>
          <w:sz w:val="24"/>
          <w:szCs w:val="24"/>
        </w:rPr>
        <w:t>робных упражнений обязательно следите за дыханием и пульсом: есл</w:t>
      </w:r>
      <w:r w:rsidR="009B050B">
        <w:rPr>
          <w:rFonts w:ascii="Times New Roman" w:hAnsi="Times New Roman" w:cs="Times New Roman"/>
          <w:sz w:val="24"/>
          <w:szCs w:val="24"/>
        </w:rPr>
        <w:t xml:space="preserve">и частота ЧСС </w:t>
      </w:r>
      <w:r w:rsidRPr="009C29E9">
        <w:rPr>
          <w:rFonts w:ascii="Times New Roman" w:hAnsi="Times New Roman" w:cs="Times New Roman"/>
          <w:sz w:val="24"/>
          <w:szCs w:val="24"/>
        </w:rPr>
        <w:t>превышает безопасную величину, следует либо замедлить темп, либо сделать паузу для отдыха.</w:t>
      </w:r>
      <w:r w:rsidR="009B050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33A10" w:rsidRPr="009C29E9" w:rsidRDefault="009B050B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</w:t>
      </w:r>
      <w:r w:rsidRPr="009C29E9">
        <w:rPr>
          <w:rFonts w:ascii="Times New Roman" w:hAnsi="Times New Roman" w:cs="Times New Roman"/>
          <w:sz w:val="24"/>
          <w:szCs w:val="24"/>
        </w:rPr>
        <w:t>орошей аэробной тренировкой</w:t>
      </w:r>
      <w:r w:rsidRPr="009C2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пешая прогулка</w:t>
      </w:r>
      <w:r w:rsidR="00E33A10" w:rsidRPr="009C29E9">
        <w:rPr>
          <w:rFonts w:ascii="Times New Roman" w:hAnsi="Times New Roman" w:cs="Times New Roman"/>
          <w:sz w:val="24"/>
          <w:szCs w:val="24"/>
        </w:rPr>
        <w:t>. Она доступна каждому, в том числе ребенку, не требует дополнительных затрат времени, доставляет удовольствие, не требует специального костюма и снаряжения, оказывает оздоровительное действие на весь организм.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>Три долгие (1,5-2 часа) прогулки в неделю и короткие (15-20 минут) каждый день нормализуют вес тела. Один дополнительный километр в день через 2 месяца избавит от лишнего килограмма.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>При этом следует помнить, что важнее продолжительность прогулки, чем ее интенсивность. Час ходьбы лучше 15 минут бега.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>Когда вы станете тренированнее, можно увеличить продолжительность ходьбы с 20 до 40 минут, затем до 60. Можно начать ходить в гору, в дальние походы.</w:t>
      </w:r>
    </w:p>
    <w:p w:rsidR="00E33A10" w:rsidRPr="009C29E9" w:rsidRDefault="009B050B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C3E">
        <w:rPr>
          <w:rFonts w:ascii="Times New Roman" w:hAnsi="Times New Roman" w:cs="Times New Roman"/>
          <w:sz w:val="24"/>
          <w:szCs w:val="24"/>
        </w:rPr>
        <w:t>«</w:t>
      </w:r>
      <w:r w:rsidR="00E33A10" w:rsidRPr="009C29E9">
        <w:rPr>
          <w:rFonts w:ascii="Times New Roman" w:hAnsi="Times New Roman" w:cs="Times New Roman"/>
          <w:sz w:val="24"/>
          <w:szCs w:val="24"/>
        </w:rPr>
        <w:t>Если не бегаешь, пока здоров, при</w:t>
      </w:r>
      <w:r w:rsidR="00B81C3E">
        <w:rPr>
          <w:rFonts w:ascii="Times New Roman" w:hAnsi="Times New Roman" w:cs="Times New Roman"/>
          <w:sz w:val="24"/>
          <w:szCs w:val="24"/>
        </w:rPr>
        <w:t>дется побегать, когда заболеешь»</w:t>
      </w:r>
      <w:r w:rsidR="00E33A10" w:rsidRPr="009C29E9">
        <w:rPr>
          <w:rFonts w:ascii="Times New Roman" w:hAnsi="Times New Roman" w:cs="Times New Roman"/>
          <w:sz w:val="24"/>
          <w:szCs w:val="24"/>
        </w:rPr>
        <w:t>, - писал Гораций.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Бег эффективно тренирует </w:t>
      </w:r>
      <w:proofErr w:type="gramStart"/>
      <w:r w:rsidR="00E33A10" w:rsidRPr="009C29E9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="00E33A10" w:rsidRPr="009C29E9">
        <w:rPr>
          <w:rFonts w:ascii="Times New Roman" w:hAnsi="Times New Roman" w:cs="Times New Roman"/>
          <w:sz w:val="24"/>
          <w:szCs w:val="24"/>
        </w:rPr>
        <w:t xml:space="preserve"> систему, увеличивает способность организма противостоять психическому стрессу, улучшает настроение, хорошо нормализует массу тела, не требует специальной подготовки, тяжелого и дорогостоящего снаряжения, тренировки доставляют удовольствие, когда пройден начальный этап, и могут превратиться в привычку, с которой вы ни за что не захотите расстаться. Но при этом, начать бегать бывает очень сложно.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Не рекомендуют врачи бегать беременным женщинам, людям со значительным превышением массы тела (более 10-12 кг), с остеохондрозом позвоночника, с плоскостопием, с желчно или </w:t>
      </w:r>
      <w:proofErr w:type="gramStart"/>
      <w:r w:rsidR="00E33A10" w:rsidRPr="009C29E9">
        <w:rPr>
          <w:rFonts w:ascii="Times New Roman" w:hAnsi="Times New Roman" w:cs="Times New Roman"/>
          <w:sz w:val="24"/>
          <w:szCs w:val="24"/>
        </w:rPr>
        <w:t>почечно-каменной</w:t>
      </w:r>
      <w:proofErr w:type="gramEnd"/>
      <w:r w:rsidR="00E33A10" w:rsidRPr="009C29E9"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lastRenderedPageBreak/>
        <w:t>болезнью, с опущением внутренних органов.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>За получасовую пробежку ноги бегуна ударяют о землю не менее 2500 раз с силой, которая в 2-3 раза больше массы тела. Это не страшно для ног, обутых в правильно подобранные кроссовки. От неудобной обуви страдают ступни ног, а от них боль распространяется на лодыжки, голени, бедра, поясницу и доходит даже до головы.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>Учитывая важность этого обязательного атрибута бега, обратите на него особое внимание: покупайте обувь в специализированных магазинах, где есть большой выбор спортивной обуви, для примерки надевайте плотные хлопчатобумажные носки, которые вы собираетесь носить во время тренировок. Для бега нужны спортивные туфли с гибкой, но толстой и мягкой подошвой, с жестким задником, который должен крепко охватывать пятку, пальцам ног должно быть просторно: убедитесь, что можете свободно шевелить ими, а между самым длинным пальцем и носком обуви остается зазор.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>В холодную погоду надевайте несколько слоев одежды, чтобы можно было, согреваясь, постепенно раздеваться.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>При беге нагрузка на мышцы распределяется неравномерно; отдельные мышцы ног (особенно бедер), испытывая сильное напряжение, могут болеть, если предварительно не делать специальных разминочных упражнений.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>Перед каждой тренировкой отводите разминке не менее 5 минут. Разминочные упражнения помогут избежать травм. Кроме того, они поддерживают тонус тех мышц, которые при беге не испытывают больших нагрузок.</w:t>
      </w:r>
    </w:p>
    <w:p w:rsidR="00E33A10" w:rsidRPr="009C29E9" w:rsidRDefault="009B050B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>Правила тренировки. В результате многолетней исследовательской работы специалисты определили, как нужно тренироваться, чтобы с помощью бега достичь оздоровительного эффекта. Вот главные принципы, которые легко запомнить:</w:t>
      </w:r>
    </w:p>
    <w:p w:rsidR="00E33A10" w:rsidRPr="009C29E9" w:rsidRDefault="00E33A10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E9">
        <w:rPr>
          <w:rFonts w:ascii="Times New Roman" w:hAnsi="Times New Roman" w:cs="Times New Roman"/>
          <w:sz w:val="24"/>
          <w:szCs w:val="24"/>
        </w:rPr>
        <w:t>• бегайте через день или, как минимум, 2 раза в неделю;</w:t>
      </w:r>
    </w:p>
    <w:p w:rsidR="00E33A10" w:rsidRPr="009C29E9" w:rsidRDefault="00E33A10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E9">
        <w:rPr>
          <w:rFonts w:ascii="Times New Roman" w:hAnsi="Times New Roman" w:cs="Times New Roman"/>
          <w:sz w:val="24"/>
          <w:szCs w:val="24"/>
        </w:rPr>
        <w:t>• тренируйтесь непрерывно в течение не менее 20 минут;</w:t>
      </w:r>
    </w:p>
    <w:p w:rsidR="00E33A10" w:rsidRPr="009C29E9" w:rsidRDefault="00E33A10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E9">
        <w:rPr>
          <w:rFonts w:ascii="Times New Roman" w:hAnsi="Times New Roman" w:cs="Times New Roman"/>
          <w:sz w:val="24"/>
          <w:szCs w:val="24"/>
        </w:rPr>
        <w:t>• бегайте вдали от автомагистралей;</w:t>
      </w:r>
    </w:p>
    <w:p w:rsidR="00E33A10" w:rsidRPr="009C29E9" w:rsidRDefault="00E33A10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E9">
        <w:rPr>
          <w:rFonts w:ascii="Times New Roman" w:hAnsi="Times New Roman" w:cs="Times New Roman"/>
          <w:sz w:val="24"/>
          <w:szCs w:val="24"/>
        </w:rPr>
        <w:t>• отдавайте предпочтение не асфальтовым, а более мягким земляным дорогам (тропинкам), бег по которым дает меньшую нагрузку на суставы;</w:t>
      </w:r>
    </w:p>
    <w:p w:rsidR="00E33A10" w:rsidRPr="009C29E9" w:rsidRDefault="00E33A10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E9">
        <w:rPr>
          <w:rFonts w:ascii="Times New Roman" w:hAnsi="Times New Roman" w:cs="Times New Roman"/>
          <w:sz w:val="24"/>
          <w:szCs w:val="24"/>
        </w:rPr>
        <w:t xml:space="preserve">• не допускайте переутомления: во время занятий следите за дыханием (оно </w:t>
      </w:r>
      <w:r w:rsidR="009B050B">
        <w:rPr>
          <w:rFonts w:ascii="Times New Roman" w:hAnsi="Times New Roman" w:cs="Times New Roman"/>
          <w:sz w:val="24"/>
          <w:szCs w:val="24"/>
        </w:rPr>
        <w:t>должно быть ритмичным) и ЧСС</w:t>
      </w:r>
      <w:r w:rsidRPr="009C29E9">
        <w:rPr>
          <w:rFonts w:ascii="Times New Roman" w:hAnsi="Times New Roman" w:cs="Times New Roman"/>
          <w:sz w:val="24"/>
          <w:szCs w:val="24"/>
        </w:rPr>
        <w:t>;</w:t>
      </w:r>
    </w:p>
    <w:p w:rsidR="00E33A10" w:rsidRPr="009C29E9" w:rsidRDefault="00E33A10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E9">
        <w:rPr>
          <w:rFonts w:ascii="Times New Roman" w:hAnsi="Times New Roman" w:cs="Times New Roman"/>
          <w:sz w:val="24"/>
          <w:szCs w:val="24"/>
        </w:rPr>
        <w:t>• доверяйте своему организму: он сам подскажет, когда двигаться быстрее, а когда следует сбавить темп или отдохнуть;</w:t>
      </w:r>
    </w:p>
    <w:p w:rsidR="00E33A10" w:rsidRPr="009C29E9" w:rsidRDefault="00E33A10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E9">
        <w:rPr>
          <w:rFonts w:ascii="Times New Roman" w:hAnsi="Times New Roman" w:cs="Times New Roman"/>
          <w:sz w:val="24"/>
          <w:szCs w:val="24"/>
        </w:rPr>
        <w:t>• если во время бега или после него пульс неровный или вы почувствовали боль в груди, прекратите занятия и проконсультируйтесь с врачом;</w:t>
      </w:r>
    </w:p>
    <w:p w:rsidR="00E33A10" w:rsidRPr="009C29E9" w:rsidRDefault="00E33A10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E9">
        <w:rPr>
          <w:rFonts w:ascii="Times New Roman" w:hAnsi="Times New Roman" w:cs="Times New Roman"/>
          <w:sz w:val="24"/>
          <w:szCs w:val="24"/>
        </w:rPr>
        <w:t xml:space="preserve">• до начала занятий бегом необходима врачебная консультация при наличии у вас заболевания </w:t>
      </w:r>
      <w:proofErr w:type="gramStart"/>
      <w:r w:rsidRPr="009C29E9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9C29E9">
        <w:rPr>
          <w:rFonts w:ascii="Times New Roman" w:hAnsi="Times New Roman" w:cs="Times New Roman"/>
          <w:sz w:val="24"/>
          <w:szCs w:val="24"/>
        </w:rPr>
        <w:t xml:space="preserve"> системы (гипертоническая болезнь, стенокардия, пер</w:t>
      </w:r>
      <w:r w:rsidR="00DB43DF">
        <w:rPr>
          <w:rFonts w:ascii="Times New Roman" w:hAnsi="Times New Roman" w:cs="Times New Roman"/>
          <w:sz w:val="24"/>
          <w:szCs w:val="24"/>
        </w:rPr>
        <w:t>енесенный инфаркт миокарда и т.</w:t>
      </w:r>
      <w:r w:rsidRPr="009C29E9">
        <w:rPr>
          <w:rFonts w:ascii="Times New Roman" w:hAnsi="Times New Roman" w:cs="Times New Roman"/>
          <w:sz w:val="24"/>
          <w:szCs w:val="24"/>
        </w:rPr>
        <w:t>д.), а также в том случае, если вы практически здоровы, но старше 35 лет.</w:t>
      </w:r>
    </w:p>
    <w:p w:rsidR="00873C43" w:rsidRDefault="00DB43DF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>Велосипед, плавание, гребля, теннис и другие виды спортивно-прикладных упражнений по сравнению с ходьбой дают более быстрый оздоровительный эффект, уверенность, что вы владеете своим телом, да и заниматься ими увлекательнее и интереснее.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Каждый из этих видов обладает своими достоинствами и недостатками: во время занятий греблей на вас успокаивающе действует водный простор, но этот вид спорта требует обязательного наличия водоема. Велосипед можно использовать как транспорт, он дает возможность заниматься спортом всей семьей и при этом любоваться пейзажем. Однако это достаточно дорогое удовольствие, кроме того, проведение занятий ставится в зависимость от погоды и уличного движения. Плавание не зависит от погоды, не представляют помехи даже больные ноги, но необходим бассейн. Теннис увлекателен, </w:t>
      </w:r>
      <w:r w:rsidR="00E33A10" w:rsidRPr="009C29E9">
        <w:rPr>
          <w:rFonts w:ascii="Times New Roman" w:hAnsi="Times New Roman" w:cs="Times New Roman"/>
          <w:sz w:val="24"/>
          <w:szCs w:val="24"/>
        </w:rPr>
        <w:lastRenderedPageBreak/>
        <w:t>но требует предварительной тренировки и значительных расходов на экипировку и аренду корта.</w:t>
      </w:r>
      <w:r w:rsidR="00873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A10" w:rsidRPr="009C29E9" w:rsidRDefault="00873C43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>В качестве аэробных упражнений в помещении рекомендуются скакалка, лестница, бег на месте, аэробика.</w:t>
      </w:r>
    </w:p>
    <w:p w:rsidR="00E33A10" w:rsidRPr="009C29E9" w:rsidRDefault="00873C43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С легкой руки американской кинозвезды, очаровательной и нестареющей Джейн Фонды, огромную популярность во всем мире получила ритмическая гимнастика (аэробика), выполняемая под музыку, где движения, как в танце, плавно перетекают одно в другое. Четкий ритм, относительно невысокий темп, использование несложных упражнений, которые выполняются друг за другом, - вот основные особенности этой гимнастики. Еще одна отличительная черта - музыкальное сопровождение. Музыка сама по себе несет сильный эмоциональный заряд, повышает настроение, улучшает работу всех органов и систем организма, </w:t>
      </w:r>
      <w:proofErr w:type="gramStart"/>
      <w:r w:rsidR="00E33A10" w:rsidRPr="009C29E9">
        <w:rPr>
          <w:rFonts w:ascii="Times New Roman" w:hAnsi="Times New Roman" w:cs="Times New Roman"/>
          <w:sz w:val="24"/>
          <w:szCs w:val="24"/>
        </w:rPr>
        <w:t>оказывает оздоровительный эффект</w:t>
      </w:r>
      <w:proofErr w:type="gramEnd"/>
      <w:r w:rsidR="00E33A10" w:rsidRPr="009C29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>Уже доказано, что аэробика стимулирует развитие познавательных способностей, повышает самооценку, освобождает от депрессии.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33A10" w:rsidRPr="009C29E9">
        <w:rPr>
          <w:rFonts w:ascii="Times New Roman" w:hAnsi="Times New Roman" w:cs="Times New Roman"/>
          <w:sz w:val="24"/>
          <w:szCs w:val="24"/>
        </w:rPr>
        <w:t xml:space="preserve"> попытка постоянно придерживаться темпа и указаний инструктора может быть вредна для вашего организма. Для многих полезнее более естественные аэробные упражнения, такие, как прогулка или плавание.</w:t>
      </w:r>
    </w:p>
    <w:p w:rsidR="00E33A10" w:rsidRPr="009C29E9" w:rsidRDefault="00873C43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>УПРАЖНЕНИЯ, ТРЕНИРУЮЩИЕ ГИБКОСТЬ (РАСТЯЖКА)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3A10" w:rsidRPr="009C29E9">
        <w:rPr>
          <w:rFonts w:ascii="Times New Roman" w:hAnsi="Times New Roman" w:cs="Times New Roman"/>
          <w:sz w:val="24"/>
          <w:szCs w:val="24"/>
        </w:rPr>
        <w:t>Растяжка - это тренировка вашей гибкости, подвижности суставов. Это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 плавное растяжение основных мышечных групп за счет веса тела, позы или напряжения мышц-антагонистов. Каждый может придумать упражнения для растяжки сам, их основой должны являться наклоны, повороты, вращения. Упражнения для тренировки гибкости нужно включать первыми и последними в ежедневную программу тренировок. Независимо от физической силы без правильного растяжения мышц нельзя достичь высокой физической формы. Йоги считают гибкость признаком молодости и придают этим упражнениям очень большое значение (позы для растягивания основных мышечных групп подробно описаны в руководствах по </w:t>
      </w:r>
      <w:proofErr w:type="spellStart"/>
      <w:r w:rsidR="00E33A10" w:rsidRPr="009C29E9">
        <w:rPr>
          <w:rFonts w:ascii="Times New Roman" w:hAnsi="Times New Roman" w:cs="Times New Roman"/>
          <w:sz w:val="24"/>
          <w:szCs w:val="24"/>
        </w:rPr>
        <w:t>хатха</w:t>
      </w:r>
      <w:proofErr w:type="spellEnd"/>
      <w:r w:rsidR="00E33A10" w:rsidRPr="009C29E9">
        <w:rPr>
          <w:rFonts w:ascii="Times New Roman" w:hAnsi="Times New Roman" w:cs="Times New Roman"/>
          <w:sz w:val="24"/>
          <w:szCs w:val="24"/>
        </w:rPr>
        <w:t>-йоге).</w:t>
      </w:r>
    </w:p>
    <w:p w:rsidR="00E33A10" w:rsidRPr="009C29E9" w:rsidRDefault="00873C43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>СИЛОВЫЕ УПРАЖНЕНИЯ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33A10" w:rsidRPr="009C29E9">
        <w:rPr>
          <w:rFonts w:ascii="Times New Roman" w:hAnsi="Times New Roman" w:cs="Times New Roman"/>
          <w:sz w:val="24"/>
          <w:szCs w:val="24"/>
        </w:rPr>
        <w:t>рекрасно тонизируют организм, способствуют укреплению и увеличению размеров мышц. Это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 профилактика старения. Кроме того, у людей со слабой физической силой в 5 раз чаще </w:t>
      </w:r>
      <w:r w:rsidR="00B81C3E">
        <w:rPr>
          <w:rFonts w:ascii="Times New Roman" w:hAnsi="Times New Roman" w:cs="Times New Roman"/>
          <w:sz w:val="24"/>
          <w:szCs w:val="24"/>
        </w:rPr>
        <w:t>н</w:t>
      </w:r>
      <w:r w:rsidR="00E33A10" w:rsidRPr="009C29E9">
        <w:rPr>
          <w:rFonts w:ascii="Times New Roman" w:hAnsi="Times New Roman" w:cs="Times New Roman"/>
          <w:sz w:val="24"/>
          <w:szCs w:val="24"/>
        </w:rPr>
        <w:t>аблюдаются неврозы и психические перегрузки. К этому виду упражнений относятся популярный нын</w:t>
      </w:r>
      <w:r w:rsidR="00B81C3E">
        <w:rPr>
          <w:rFonts w:ascii="Times New Roman" w:hAnsi="Times New Roman" w:cs="Times New Roman"/>
          <w:sz w:val="24"/>
          <w:szCs w:val="24"/>
        </w:rPr>
        <w:t>е культуризм, или бодибилдинг («строительство тела»</w:t>
      </w:r>
      <w:r w:rsidR="00E33A10" w:rsidRPr="009C29E9">
        <w:rPr>
          <w:rFonts w:ascii="Times New Roman" w:hAnsi="Times New Roman" w:cs="Times New Roman"/>
          <w:sz w:val="24"/>
          <w:szCs w:val="24"/>
        </w:rPr>
        <w:t>), а также атлетическая гимнастика.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>При правильной методике занятий силовые упражнения позволяют за кор</w:t>
      </w:r>
      <w:r w:rsidR="00B81C3E">
        <w:rPr>
          <w:rFonts w:ascii="Times New Roman" w:hAnsi="Times New Roman" w:cs="Times New Roman"/>
          <w:sz w:val="24"/>
          <w:szCs w:val="24"/>
        </w:rPr>
        <w:t>откий срок сформировать фигуру «по желанию»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 и избавиться от излишних жировых отложений в любом возрасте. Помимо формирования красивого тела, эти упражнения способствуют развитию силы и выносливости, что достигается за счет общей тренировки мускулатуры и целенаправленной нагрузки на отдельные мышцы.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C3E">
        <w:rPr>
          <w:rFonts w:ascii="Times New Roman" w:hAnsi="Times New Roman" w:cs="Times New Roman"/>
          <w:sz w:val="24"/>
          <w:szCs w:val="24"/>
        </w:rPr>
        <w:t>«Строительство тела»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 осуществляется с помощью упражнений, выполняемых с сопротивлением (эспандеры, тренажеры) и с отягощением (гантели, штанга, вес собственного тела и т. п.).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10" w:rsidRPr="009C29E9">
        <w:rPr>
          <w:rFonts w:ascii="Times New Roman" w:hAnsi="Times New Roman" w:cs="Times New Roman"/>
          <w:sz w:val="24"/>
          <w:szCs w:val="24"/>
        </w:rPr>
        <w:t>Женщинам следует подходить к выполнению силовых упражнений осторожно: упоры, отжимания, висы на руках и т. п. способны изменить нормальное положение органов малого таза, что может привести к нарушению детородной 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C3E">
        <w:rPr>
          <w:rFonts w:ascii="Times New Roman" w:hAnsi="Times New Roman" w:cs="Times New Roman"/>
          <w:sz w:val="24"/>
          <w:szCs w:val="24"/>
        </w:rPr>
        <w:t>Занятия силовыми упражнения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ми противопоказаны тем, кто страдает </w:t>
      </w:r>
      <w:proofErr w:type="gramStart"/>
      <w:r w:rsidR="00E33A10" w:rsidRPr="009C29E9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gramEnd"/>
      <w:r w:rsidR="00E33A10" w:rsidRPr="009C29E9">
        <w:rPr>
          <w:rFonts w:ascii="Times New Roman" w:hAnsi="Times New Roman" w:cs="Times New Roman"/>
          <w:sz w:val="24"/>
          <w:szCs w:val="24"/>
        </w:rPr>
        <w:t xml:space="preserve"> заболеваниями, артериальной гипертонией, болезнями почек и эпилепсией.</w:t>
      </w:r>
    </w:p>
    <w:p w:rsidR="0054625E" w:rsidRPr="009C29E9" w:rsidRDefault="00873C43" w:rsidP="009C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A10" w:rsidRPr="009C29E9">
        <w:rPr>
          <w:rFonts w:ascii="Times New Roman" w:hAnsi="Times New Roman" w:cs="Times New Roman"/>
          <w:sz w:val="24"/>
          <w:szCs w:val="24"/>
        </w:rPr>
        <w:t xml:space="preserve">Наиболее эффективны для сохранения и улучшения здоровья комплексные занятия, включающие аэробные упражнения, - для тренировки </w:t>
      </w:r>
      <w:proofErr w:type="gramStart"/>
      <w:r w:rsidR="00E33A10" w:rsidRPr="009C29E9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E33A10" w:rsidRPr="009C29E9">
        <w:rPr>
          <w:rFonts w:ascii="Times New Roman" w:hAnsi="Times New Roman" w:cs="Times New Roman"/>
          <w:sz w:val="24"/>
          <w:szCs w:val="24"/>
        </w:rPr>
        <w:t xml:space="preserve"> системы и выносливости и силовые - для коррекции фигуры. Упражнения для развития гибкости </w:t>
      </w:r>
      <w:r w:rsidR="00E33A10" w:rsidRPr="009C29E9">
        <w:rPr>
          <w:rFonts w:ascii="Times New Roman" w:hAnsi="Times New Roman" w:cs="Times New Roman"/>
          <w:sz w:val="24"/>
          <w:szCs w:val="24"/>
        </w:rPr>
        <w:lastRenderedPageBreak/>
        <w:t>начинают любую оздоровительную программу, составленную грамотным тренером, поскольку хорошая эластичность мышц, суставов и связок резко уменьшает вероятность травмы, увеличивает амплитуду движений и позволяет мышцам быстрее восстанавливаться после физических нагрузок.</w:t>
      </w:r>
    </w:p>
    <w:sectPr w:rsidR="0054625E" w:rsidRPr="009C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21"/>
    <w:rsid w:val="000E0DCD"/>
    <w:rsid w:val="0054625E"/>
    <w:rsid w:val="00743021"/>
    <w:rsid w:val="0074331A"/>
    <w:rsid w:val="00873C43"/>
    <w:rsid w:val="009B050B"/>
    <w:rsid w:val="009C29E9"/>
    <w:rsid w:val="009D04C2"/>
    <w:rsid w:val="00AF382E"/>
    <w:rsid w:val="00B81C3E"/>
    <w:rsid w:val="00C757AB"/>
    <w:rsid w:val="00DB43DF"/>
    <w:rsid w:val="00E011D7"/>
    <w:rsid w:val="00E3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</cp:lastModifiedBy>
  <cp:revision>11</cp:revision>
  <dcterms:created xsi:type="dcterms:W3CDTF">2021-12-19T19:30:00Z</dcterms:created>
  <dcterms:modified xsi:type="dcterms:W3CDTF">2022-01-02T19:12:00Z</dcterms:modified>
</cp:coreProperties>
</file>