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4A" w:rsidRPr="009B5813" w:rsidRDefault="008C1D4A" w:rsidP="008C1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813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8C1D4A" w:rsidRPr="009B5813" w:rsidRDefault="008C1D4A" w:rsidP="008C1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813"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:rsidR="008C1D4A" w:rsidRPr="009B5813" w:rsidRDefault="008C1D4A" w:rsidP="008C1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813">
        <w:rPr>
          <w:rFonts w:ascii="Times New Roman" w:hAnsi="Times New Roman" w:cs="Times New Roman"/>
          <w:sz w:val="28"/>
          <w:szCs w:val="28"/>
        </w:rPr>
        <w:t xml:space="preserve">«Едем к бабушке на вкусные </w:t>
      </w:r>
      <w:proofErr w:type="gramStart"/>
      <w:r w:rsidRPr="009B581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9B5813">
        <w:rPr>
          <w:rFonts w:ascii="Times New Roman" w:hAnsi="Times New Roman" w:cs="Times New Roman"/>
          <w:sz w:val="28"/>
          <w:szCs w:val="28"/>
        </w:rPr>
        <w:t>»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0A6">
        <w:rPr>
          <w:rFonts w:ascii="Times New Roman" w:hAnsi="Times New Roman" w:cs="Times New Roman"/>
          <w:sz w:val="24"/>
          <w:szCs w:val="24"/>
        </w:rPr>
        <w:t>Закрепить знания детей о домашних животных.</w:t>
      </w:r>
    </w:p>
    <w:p w:rsidR="008C1D4A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Задачи: Закрепить характерные особенности домашни</w:t>
      </w:r>
      <w:r>
        <w:rPr>
          <w:rFonts w:ascii="Times New Roman" w:hAnsi="Times New Roman" w:cs="Times New Roman"/>
          <w:sz w:val="24"/>
          <w:szCs w:val="24"/>
        </w:rPr>
        <w:t>х животных в сельской местности. В</w:t>
      </w:r>
      <w:r w:rsidRPr="000650A6">
        <w:rPr>
          <w:rFonts w:ascii="Times New Roman" w:hAnsi="Times New Roman" w:cs="Times New Roman"/>
          <w:sz w:val="24"/>
          <w:szCs w:val="24"/>
        </w:rPr>
        <w:t>оспитывать заботливое отношение к животны</w:t>
      </w:r>
      <w:r>
        <w:rPr>
          <w:rFonts w:ascii="Times New Roman" w:hAnsi="Times New Roman" w:cs="Times New Roman"/>
          <w:sz w:val="24"/>
          <w:szCs w:val="24"/>
        </w:rPr>
        <w:t xml:space="preserve">м, радость от общения с ними. 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650A6">
        <w:rPr>
          <w:rFonts w:ascii="Times New Roman" w:hAnsi="Times New Roman" w:cs="Times New Roman"/>
          <w:sz w:val="24"/>
          <w:szCs w:val="24"/>
        </w:rPr>
        <w:t xml:space="preserve">чить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выполнять упражнения в играх-имитациях.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Материалы: макет "Ферма", картон А3 формата с курицей и цыплятами, клей ПВА, пшено.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Ход занятия.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 xml:space="preserve"> Сюрпризный момент (Стук в дверь, приносят письмо)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смотрите нам с вами прислали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письмо, интересно от кого оно?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(Здравствуйте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ои дор</w:t>
      </w:r>
      <w:r>
        <w:rPr>
          <w:rFonts w:ascii="Times New Roman" w:hAnsi="Times New Roman" w:cs="Times New Roman"/>
          <w:sz w:val="24"/>
          <w:szCs w:val="24"/>
        </w:rPr>
        <w:t xml:space="preserve">огие! Пишет вам ваша 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Pr="000650A6">
        <w:rPr>
          <w:rFonts w:ascii="Times New Roman" w:hAnsi="Times New Roman" w:cs="Times New Roman"/>
          <w:sz w:val="24"/>
          <w:szCs w:val="24"/>
        </w:rPr>
        <w:t>скофья</w:t>
      </w:r>
      <w:proofErr w:type="spellEnd"/>
      <w:r w:rsidRPr="000650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Приглашаю вас к себе в гости, приезжайте.)</w:t>
      </w:r>
      <w:proofErr w:type="gramEnd"/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бята, это письмо от моей бабушки</w:t>
      </w:r>
      <w:r w:rsidRPr="000650A6">
        <w:rPr>
          <w:rFonts w:ascii="Times New Roman" w:hAnsi="Times New Roman" w:cs="Times New Roman"/>
          <w:sz w:val="24"/>
          <w:szCs w:val="24"/>
        </w:rPr>
        <w:t xml:space="preserve"> и нас всех </w:t>
      </w:r>
      <w:r>
        <w:rPr>
          <w:rFonts w:ascii="Times New Roman" w:hAnsi="Times New Roman" w:cs="Times New Roman"/>
          <w:sz w:val="24"/>
          <w:szCs w:val="24"/>
        </w:rPr>
        <w:t>приглашает в гости. Ну что поеде</w:t>
      </w:r>
      <w:r w:rsidRPr="000650A6">
        <w:rPr>
          <w:rFonts w:ascii="Times New Roman" w:hAnsi="Times New Roman" w:cs="Times New Roman"/>
          <w:sz w:val="24"/>
          <w:szCs w:val="24"/>
        </w:rPr>
        <w:t>м к бабушке?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Дети: Да.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 бабушке мы поеде</w:t>
      </w:r>
      <w:r w:rsidRPr="000650A6">
        <w:rPr>
          <w:rFonts w:ascii="Times New Roman" w:hAnsi="Times New Roman" w:cs="Times New Roman"/>
          <w:sz w:val="24"/>
          <w:szCs w:val="24"/>
        </w:rPr>
        <w:t>м на поезде, строимся друг за другом, вы будете вагончиками, а я паровозиком. Поехали.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Паровоз, паровоз новенький блестящий,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Ты куда нас повес словно настоящий,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Чу-чу-чу я на поезде качу.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 xml:space="preserve">Воспитатель: Вот мы с вами и приехали. Вы немного подождите и тихонько посидите, а я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найду бабушку.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Бабушка, ты где?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Бабушка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игрушка) Ой, никак у меня гости. Иду, иду я.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(выходит бабушка)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Здравствуйте, мои хорошие! Как я рада, что вы приехали. Пойдемте я покажу вам свое хозяйство. (подходим к макету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меня очень много интересного можно увидеть, в вашем городе такого и не сыщешь.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 xml:space="preserve">У меня здесь и сад, огород, мельница, колодец, но самое главное - это мои помощники. Я без них как без рук. Это мои домашние животные. Вот моя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, которая дает молоко. А это козочка Милочка. Она кроме молока дает еще чудесный теплый пух. А вот и лошадка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оторая помогает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650A6">
        <w:rPr>
          <w:rFonts w:ascii="Times New Roman" w:hAnsi="Times New Roman" w:cs="Times New Roman"/>
          <w:sz w:val="24"/>
          <w:szCs w:val="24"/>
        </w:rPr>
        <w:t>ыполнять всю тяжелую работу. В деревне не обойтись без собаки, она охраняет весь дом, а также без кошки, которая ловит мышей на чердаке и подвале.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А теперь давайте с вами покажем некоторых из них.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(Проводится игра-упражнение «</w:t>
      </w:r>
      <w:r w:rsidRPr="000650A6">
        <w:rPr>
          <w:rFonts w:ascii="Times New Roman" w:hAnsi="Times New Roman" w:cs="Times New Roman"/>
          <w:sz w:val="24"/>
          <w:szCs w:val="24"/>
        </w:rPr>
        <w:t>На бабушкином дворе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50A6">
        <w:rPr>
          <w:rFonts w:ascii="Times New Roman" w:hAnsi="Times New Roman" w:cs="Times New Roman"/>
          <w:sz w:val="24"/>
          <w:szCs w:val="24"/>
        </w:rPr>
        <w:t>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Лады, лады, ладушки,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Приехали мы к бабушке.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Приехали ребята,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Милые внучата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дем по кругу)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У меня есть петушок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Ярко-красный гребешок.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Красная бородка,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Важная походка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идем, высоко поднимаем ноги, поднимая и отпуская руки)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Есть козленок озорной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Вот затряс он бородой.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Деток он пугает,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Рожками бодает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рыгаем на месте, держа у затылка кулачки с поднятыми указательными пальцами)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Есть и кошка Мурка,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lastRenderedPageBreak/>
        <w:t xml:space="preserve">Славная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кошурка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Ходит вслед за бабкой,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Моет морду лапкой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дем на пальчиках, умываемся)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Цок, цок, цок,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Есть лошадка - серый бок.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Вихрем скачет по двору,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Приглашает всех в игру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гибаем в локтях руки, то прижимая их к груди, то вытягивая перед собой)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Лады, лады, ладушки,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Вот сколько всех у бабушки!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Молодцы, ребята.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Дети, а вы знаете, что у каждого домашнего животного есть детеныши.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Давайте, с вами их сейчас назовем.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Мама корова, а детеныш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еленок,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Мама коза, а детеныш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озленок,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Мама лошадь, а детеныш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еребенок),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Мама собака, а детеныш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енок),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Мама кошка, а детеныш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отенок).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Молодцы.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A6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хорошие мне пора доить корову. Хотите мне помочь?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Дети: Да.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Бабушка. Тогда вставайте возле стульчиков.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(Проводится пальчиковая игра)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 xml:space="preserve">Дай молока,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spellStart"/>
      <w:r w:rsidRPr="000650A6">
        <w:rPr>
          <w:rFonts w:ascii="Times New Roman" w:hAnsi="Times New Roman" w:cs="Times New Roman"/>
          <w:sz w:val="24"/>
          <w:szCs w:val="24"/>
        </w:rPr>
        <w:t>капельку-на</w:t>
      </w:r>
      <w:proofErr w:type="spellEnd"/>
      <w:r w:rsidRPr="000650A6">
        <w:rPr>
          <w:rFonts w:ascii="Times New Roman" w:hAnsi="Times New Roman" w:cs="Times New Roman"/>
          <w:sz w:val="24"/>
          <w:szCs w:val="24"/>
        </w:rPr>
        <w:t xml:space="preserve"> донышке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альцы сжать в кулаки)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Ждут меня котятки,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Малые ребятки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делать мордочку)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Дай им сливок, творожку,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Масла, простокваши,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Молока для каши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агибать пальчики на обеих руках)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Всем дает здоровье молоко коровье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альцы сжать в кулаки)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Садитесь, дети.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Посмотрите, ребята вот стоит курица и петух, скажите, а кто у них детеныши?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Дети: Цыплята.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Бабушка: Правильно. У моей курочки цыпляток, еще нет, давайте мы с вами их сделаем.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А делать мы их будем из пшена. Проходите к столу. Смотрите, вот наша курочка. Она у нас уже сделана, а вокруг нее нарисованы цыплятки. Вот их мы и будем делать.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Сначала намазываем клеем цыпленка, а потом посыпаем его пшеном.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( Ребята делают цыплят)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Какие вы у меня молодцы. Теперь у нашей курочки есть цыплятки.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А теперь давайте поиграем.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(Музыкальная игра "Курочка с цыплятками")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50A6">
        <w:rPr>
          <w:rFonts w:ascii="Times New Roman" w:hAnsi="Times New Roman" w:cs="Times New Roman"/>
          <w:sz w:val="24"/>
          <w:szCs w:val="24"/>
        </w:rPr>
        <w:t>Я-курочка</w:t>
      </w:r>
      <w:proofErr w:type="spellEnd"/>
      <w:proofErr w:type="gramEnd"/>
      <w:r w:rsidRPr="000650A6">
        <w:rPr>
          <w:rFonts w:ascii="Times New Roman" w:hAnsi="Times New Roman" w:cs="Times New Roman"/>
          <w:sz w:val="24"/>
          <w:szCs w:val="24"/>
        </w:rPr>
        <w:t>, а вы мои цыплятки,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Я приглашаю вас погулять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Свежей травки пощипать.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Вышла курочка гулять свежей травке пощипать,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А за ней ребятки, желтые цыплятки.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0A6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065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0A6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065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>грозит пальцем) не ходите далеко.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Лапками гребите (ногой ищут зернышки) зернышки ищите.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A6">
        <w:rPr>
          <w:rFonts w:ascii="Times New Roman" w:hAnsi="Times New Roman" w:cs="Times New Roman"/>
          <w:sz w:val="24"/>
          <w:szCs w:val="24"/>
        </w:rPr>
        <w:t>Съели толстого жука (гладят живот,</w:t>
      </w:r>
      <w:proofErr w:type="gramEnd"/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Выпили водицы (пьют).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 xml:space="preserve">На скамейке </w:t>
      </w:r>
      <w:proofErr w:type="gramStart"/>
      <w:r w:rsidRPr="000650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650A6">
        <w:rPr>
          <w:rFonts w:ascii="Times New Roman" w:hAnsi="Times New Roman" w:cs="Times New Roman"/>
          <w:sz w:val="24"/>
          <w:szCs w:val="24"/>
        </w:rPr>
        <w:t xml:space="preserve"> дорожке улеглась и дремлет кошка.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lastRenderedPageBreak/>
        <w:t>Кошка глазки открывает и цыпляток догоняет.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(После игры садятся на стульчики)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Спасибо, что приехали ко мне. А теперь вам пора обратно в садик. Вот вам гостинцы от меня. До свидания, ребята.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Дети: До свидания.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Воспитатель: Построились друг за другом. Все наш поезд готов. Поехали в детский сад. ЧУ-чу-чу я на поезде качу.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Вот и подошло к концу наше путешествие. Садись на свои места. Итак, ребята, лошадь, кошка, собака, корова, коза. Кто это?</w:t>
      </w:r>
    </w:p>
    <w:p w:rsidR="008C1D4A" w:rsidRPr="000650A6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Дети: Эти животные- домашние. И для человека они очень важны.</w:t>
      </w:r>
    </w:p>
    <w:p w:rsidR="008C1D4A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A6">
        <w:rPr>
          <w:rFonts w:ascii="Times New Roman" w:hAnsi="Times New Roman" w:cs="Times New Roman"/>
          <w:sz w:val="24"/>
          <w:szCs w:val="24"/>
        </w:rPr>
        <w:t>Воспитатель: Правильно. Домашние животные живут рядом с людьми. Люди заботятся о них.</w:t>
      </w:r>
    </w:p>
    <w:p w:rsidR="008C1D4A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4A" w:rsidRDefault="008C1D4A" w:rsidP="008C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D4A" w:rsidRDefault="008C1D4A" w:rsidP="008C1D4A">
      <w:pPr>
        <w:pStyle w:val="Iauiue"/>
        <w:jc w:val="center"/>
        <w:rPr>
          <w:b/>
          <w:sz w:val="24"/>
          <w:szCs w:val="24"/>
        </w:rPr>
      </w:pPr>
    </w:p>
    <w:p w:rsidR="008C1D4A" w:rsidRDefault="008C1D4A" w:rsidP="008C1D4A">
      <w:pPr>
        <w:pStyle w:val="Iauiue"/>
        <w:jc w:val="center"/>
        <w:rPr>
          <w:b/>
          <w:sz w:val="24"/>
          <w:szCs w:val="24"/>
        </w:rPr>
      </w:pPr>
    </w:p>
    <w:p w:rsidR="008C1D4A" w:rsidRDefault="008C1D4A" w:rsidP="008C1D4A">
      <w:pPr>
        <w:pStyle w:val="Iauiue"/>
        <w:jc w:val="center"/>
        <w:rPr>
          <w:b/>
          <w:sz w:val="24"/>
          <w:szCs w:val="24"/>
        </w:rPr>
      </w:pPr>
    </w:p>
    <w:p w:rsidR="008C1D4A" w:rsidRDefault="008C1D4A" w:rsidP="008C1D4A">
      <w:pPr>
        <w:pStyle w:val="Iauiue"/>
        <w:jc w:val="center"/>
        <w:rPr>
          <w:b/>
          <w:sz w:val="24"/>
          <w:szCs w:val="24"/>
        </w:rPr>
      </w:pPr>
    </w:p>
    <w:p w:rsidR="008C1D4A" w:rsidRDefault="008C1D4A" w:rsidP="008C1D4A">
      <w:pPr>
        <w:pStyle w:val="Iauiue"/>
        <w:jc w:val="center"/>
        <w:rPr>
          <w:b/>
          <w:sz w:val="24"/>
          <w:szCs w:val="24"/>
        </w:rPr>
      </w:pPr>
    </w:p>
    <w:p w:rsidR="005D6412" w:rsidRDefault="005D6412"/>
    <w:sectPr w:rsidR="005D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C1D4A"/>
    <w:rsid w:val="005D6412"/>
    <w:rsid w:val="008C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C1D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2021-12-27T11:42:00Z</dcterms:created>
  <dcterms:modified xsi:type="dcterms:W3CDTF">2021-12-27T11:44:00Z</dcterms:modified>
</cp:coreProperties>
</file>