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4EAA" w14:textId="103FD6AE" w:rsidR="007929FD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C1B7985" w14:textId="74F08078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73» города Ставрополя</w:t>
      </w:r>
    </w:p>
    <w:p w14:paraId="497D641E" w14:textId="6A76BBB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0C8677" w14:textId="438F7067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D7EBD8" w14:textId="267FA1CD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6EF158" w14:textId="002D7578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002E6B" w14:textId="0101B710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D889CD" w14:textId="432B3EA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0FBFBF" w14:textId="103BE0E0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2EA6CC" w14:textId="6CC1CD81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F5AF32" w14:textId="294EE935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555A23" w14:textId="0C6FE04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FC15C1" w14:textId="73DB60A8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17FB2D" w14:textId="2D0BC7CA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FC4D13" w14:textId="6EE2F9A8" w:rsidR="001A2EA0" w:rsidRDefault="0090487C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</w:t>
      </w:r>
      <w:r w:rsidR="001A2EA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НАПОЛЬНАЯ </w:t>
      </w:r>
      <w:r w:rsidR="001A2EA0">
        <w:rPr>
          <w:rFonts w:ascii="Times New Roman" w:hAnsi="Times New Roman" w:cs="Times New Roman"/>
          <w:sz w:val="28"/>
          <w:szCs w:val="28"/>
        </w:rPr>
        <w:t>ИГРА</w:t>
      </w:r>
    </w:p>
    <w:p w14:paraId="798AA382" w14:textId="071D96CB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14:paraId="152E97FB" w14:textId="15AE0A0B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87C">
        <w:rPr>
          <w:rFonts w:ascii="Times New Roman" w:hAnsi="Times New Roman" w:cs="Times New Roman"/>
          <w:sz w:val="28"/>
          <w:szCs w:val="28"/>
        </w:rPr>
        <w:t>ЦВЕТНОЕ МОРОЖЕНОЕ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834801" w14:textId="626E30AB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4DF5F3" w14:textId="489262A0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первой годовой задачи</w:t>
      </w:r>
    </w:p>
    <w:p w14:paraId="32DE663F" w14:textId="33818F2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традиций игровой культуры, потенциала игры с правилами,</w:t>
      </w:r>
    </w:p>
    <w:p w14:paraId="0C5DF914" w14:textId="5EC0175F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формы организации личностно и социально значимой</w:t>
      </w:r>
    </w:p>
    <w:p w14:paraId="0A4D751A" w14:textId="701AC712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 через реализацию проекта</w:t>
      </w:r>
    </w:p>
    <w:p w14:paraId="4E53FB7E" w14:textId="78D8045F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весело играть!»</w:t>
      </w:r>
    </w:p>
    <w:p w14:paraId="122CA0AF" w14:textId="551D09E7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11C2D3" w14:textId="026C05AD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227C57" w14:textId="1708DBD2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E5B2F6" w14:textId="0C0F745B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EF6EEC" w14:textId="477F1F7D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E7CA62" w14:textId="414C18D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62116E" w14:textId="10435F36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A86194" w14:textId="2B947258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Воспитатели:</w:t>
      </w:r>
    </w:p>
    <w:p w14:paraId="78F3742E" w14:textId="3FCBBAE4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Касимова М.А.</w:t>
      </w:r>
    </w:p>
    <w:p w14:paraId="05CD8A3C" w14:textId="2EBB411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60BD2955" w14:textId="53E78622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11A189" w14:textId="636F0725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71F261" w14:textId="6F6C4834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1AF258" w14:textId="2CCFF2C3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A0DFAF" w14:textId="742F01C6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6404C9" w14:textId="7A18769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8AB4C9" w14:textId="3F463765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C7F643" w14:textId="293F1047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604683" w14:textId="4F7DFDCF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7ECF88" w14:textId="2EEC6C60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065BCB" w14:textId="71FC4812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0CA09D" w14:textId="579C02F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2021</w:t>
      </w:r>
    </w:p>
    <w:p w14:paraId="3E834407" w14:textId="77777777" w:rsidR="007D36AC" w:rsidRDefault="007D36AC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0C0865" w14:textId="093C0349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Визитная карточка </w:t>
      </w:r>
      <w:r w:rsidR="0090487C">
        <w:rPr>
          <w:rFonts w:ascii="Times New Roman" w:hAnsi="Times New Roman" w:cs="Times New Roman"/>
          <w:sz w:val="28"/>
          <w:szCs w:val="28"/>
        </w:rPr>
        <w:t>малоподвижной напольной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</w:p>
    <w:p w14:paraId="172AE87F" w14:textId="71FF1BCC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«</w:t>
      </w:r>
      <w:r w:rsidR="0090487C">
        <w:rPr>
          <w:rFonts w:ascii="Times New Roman" w:hAnsi="Times New Roman" w:cs="Times New Roman"/>
          <w:sz w:val="28"/>
          <w:szCs w:val="28"/>
        </w:rPr>
        <w:t>Цветное мороженое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D507C1" w14:textId="579743D7" w:rsidR="001A2EA0" w:rsidRDefault="001A2EA0" w:rsidP="001A2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1268F1" w14:textId="107CEA33" w:rsidR="001A2EA0" w:rsidRDefault="001A2EA0" w:rsidP="001A2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содержанию</w:t>
      </w:r>
      <w:r w:rsidR="002F130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D36AC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</w:t>
      </w:r>
      <w:r w:rsidR="002F130C">
        <w:rPr>
          <w:rFonts w:ascii="Times New Roman" w:hAnsi="Times New Roman" w:cs="Times New Roman"/>
          <w:sz w:val="28"/>
          <w:szCs w:val="28"/>
        </w:rPr>
        <w:t xml:space="preserve"> </w:t>
      </w:r>
      <w:r w:rsidR="007D36AC">
        <w:rPr>
          <w:rFonts w:ascii="Times New Roman" w:hAnsi="Times New Roman" w:cs="Times New Roman"/>
          <w:sz w:val="28"/>
          <w:szCs w:val="28"/>
        </w:rPr>
        <w:t>речевое, художественно-эстетическое, физическое развитие.</w:t>
      </w:r>
    </w:p>
    <w:p w14:paraId="21AAA6C7" w14:textId="4D4CA8CC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Малоп</w:t>
      </w:r>
      <w:r w:rsidRPr="00F731AD">
        <w:rPr>
          <w:rFonts w:ascii="Times New Roman" w:hAnsi="Times New Roman" w:cs="Times New Roman"/>
          <w:i/>
          <w:iCs/>
          <w:sz w:val="28"/>
          <w:szCs w:val="28"/>
        </w:rPr>
        <w:t>одвижная</w:t>
      </w:r>
      <w:r w:rsidRPr="00F731AD">
        <w:rPr>
          <w:rFonts w:ascii="Times New Roman" w:hAnsi="Times New Roman" w:cs="Times New Roman"/>
          <w:i/>
          <w:iCs/>
          <w:sz w:val="28"/>
          <w:szCs w:val="28"/>
        </w:rPr>
        <w:t xml:space="preserve"> напольная игра:</w:t>
      </w:r>
      <w:r w:rsidRPr="00AA532E">
        <w:rPr>
          <w:rFonts w:ascii="Times New Roman" w:hAnsi="Times New Roman" w:cs="Times New Roman"/>
          <w:sz w:val="28"/>
          <w:szCs w:val="28"/>
        </w:rPr>
        <w:t xml:space="preserve"> бессюжетная, с </w:t>
      </w:r>
      <w:r w:rsidR="00DF0784">
        <w:rPr>
          <w:rFonts w:ascii="Times New Roman" w:hAnsi="Times New Roman" w:cs="Times New Roman"/>
          <w:sz w:val="28"/>
          <w:szCs w:val="28"/>
        </w:rPr>
        <w:t xml:space="preserve">использованием предметов </w:t>
      </w:r>
      <w:r w:rsidRPr="00AA532E">
        <w:rPr>
          <w:rFonts w:ascii="Times New Roman" w:hAnsi="Times New Roman" w:cs="Times New Roman"/>
          <w:sz w:val="28"/>
          <w:szCs w:val="28"/>
        </w:rPr>
        <w:t>«</w:t>
      </w:r>
      <w:r w:rsidR="00DF0784">
        <w:rPr>
          <w:rFonts w:ascii="Times New Roman" w:hAnsi="Times New Roman" w:cs="Times New Roman"/>
          <w:sz w:val="28"/>
          <w:szCs w:val="28"/>
        </w:rPr>
        <w:t>Цветное мороженое</w:t>
      </w:r>
      <w:r w:rsidRPr="00AA532E">
        <w:rPr>
          <w:rFonts w:ascii="Times New Roman" w:hAnsi="Times New Roman" w:cs="Times New Roman"/>
          <w:sz w:val="28"/>
          <w:szCs w:val="28"/>
        </w:rPr>
        <w:t xml:space="preserve">» в </w:t>
      </w:r>
      <w:r w:rsidR="00DF0784">
        <w:rPr>
          <w:rFonts w:ascii="Times New Roman" w:hAnsi="Times New Roman" w:cs="Times New Roman"/>
          <w:sz w:val="28"/>
          <w:szCs w:val="28"/>
        </w:rPr>
        <w:t>старшей группе</w:t>
      </w:r>
    </w:p>
    <w:p w14:paraId="2ACCF291" w14:textId="62C105AF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По степени физической нагрузки:</w:t>
      </w:r>
      <w:r w:rsidRPr="00AA532E">
        <w:rPr>
          <w:rFonts w:ascii="Times New Roman" w:hAnsi="Times New Roman" w:cs="Times New Roman"/>
          <w:sz w:val="28"/>
          <w:szCs w:val="28"/>
        </w:rPr>
        <w:t xml:space="preserve"> малой подвижности. </w:t>
      </w:r>
    </w:p>
    <w:p w14:paraId="13826917" w14:textId="416C85F9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По характеру складывающихся в игре взаимоотношений:</w:t>
      </w:r>
      <w:r w:rsidRPr="00AA532E">
        <w:rPr>
          <w:rFonts w:ascii="Times New Roman" w:hAnsi="Times New Roman" w:cs="Times New Roman"/>
          <w:sz w:val="28"/>
          <w:szCs w:val="28"/>
        </w:rPr>
        <w:t xml:space="preserve"> командная.</w:t>
      </w:r>
    </w:p>
    <w:p w14:paraId="0D06449E" w14:textId="0F223FB6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="00DF0784">
        <w:rPr>
          <w:rFonts w:ascii="Times New Roman" w:hAnsi="Times New Roman" w:cs="Times New Roman"/>
          <w:sz w:val="28"/>
          <w:szCs w:val="28"/>
        </w:rPr>
        <w:t xml:space="preserve"> </w:t>
      </w:r>
      <w:r w:rsidR="00133A9D">
        <w:rPr>
          <w:rFonts w:ascii="Times New Roman" w:hAnsi="Times New Roman" w:cs="Times New Roman"/>
          <w:sz w:val="28"/>
          <w:szCs w:val="28"/>
        </w:rPr>
        <w:t xml:space="preserve">развивать сенсорное восприятие, цвет, наблюдательность, </w:t>
      </w:r>
      <w:r w:rsidR="000407E0">
        <w:rPr>
          <w:rFonts w:ascii="Times New Roman" w:hAnsi="Times New Roman" w:cs="Times New Roman"/>
          <w:sz w:val="28"/>
          <w:szCs w:val="28"/>
        </w:rPr>
        <w:t xml:space="preserve">ловкость, внимательность, </w:t>
      </w:r>
      <w:r w:rsidR="00133A9D">
        <w:rPr>
          <w:rFonts w:ascii="Times New Roman" w:hAnsi="Times New Roman" w:cs="Times New Roman"/>
          <w:sz w:val="28"/>
          <w:szCs w:val="28"/>
        </w:rPr>
        <w:t>быстроту реакции</w:t>
      </w:r>
      <w:r w:rsidR="000407E0">
        <w:rPr>
          <w:rFonts w:ascii="Times New Roman" w:hAnsi="Times New Roman" w:cs="Times New Roman"/>
          <w:sz w:val="28"/>
          <w:szCs w:val="28"/>
        </w:rPr>
        <w:t>, счётный материал.</w:t>
      </w:r>
    </w:p>
    <w:p w14:paraId="448309C9" w14:textId="3F831C9B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="000407E0">
        <w:rPr>
          <w:rFonts w:ascii="Times New Roman" w:hAnsi="Times New Roman" w:cs="Times New Roman"/>
          <w:sz w:val="28"/>
          <w:szCs w:val="28"/>
        </w:rPr>
        <w:t xml:space="preserve"> необходимо найти быстрее остальных разноцветное мороженое. Только самый ловкий игрок может собрать наибольшее количество.</w:t>
      </w:r>
    </w:p>
    <w:p w14:paraId="721B3A2F" w14:textId="14BE1B1E" w:rsidR="00AA532E" w:rsidRP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="000407E0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F0133D">
        <w:rPr>
          <w:rFonts w:ascii="Times New Roman" w:hAnsi="Times New Roman" w:cs="Times New Roman"/>
          <w:sz w:val="28"/>
          <w:szCs w:val="28"/>
        </w:rPr>
        <w:t xml:space="preserve"> диаметром 90 см, игровые кубики с цветными метками, 41 фигура в форме мороженого.</w:t>
      </w:r>
    </w:p>
    <w:p w14:paraId="199418EF" w14:textId="7B4727AB" w:rsidR="00AA532E" w:rsidRPr="00F731AD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AD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  <w:r w:rsidR="00F731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31AD">
        <w:rPr>
          <w:rFonts w:ascii="Times New Roman" w:hAnsi="Times New Roman" w:cs="Times New Roman"/>
          <w:sz w:val="28"/>
          <w:szCs w:val="28"/>
        </w:rPr>
        <w:t>игровое поле представляет собой круг диаметром 90 см, который вырезан из ткани, 3-х игральных кубиков</w:t>
      </w:r>
      <w:r w:rsidR="00836268">
        <w:rPr>
          <w:rFonts w:ascii="Times New Roman" w:hAnsi="Times New Roman" w:cs="Times New Roman"/>
          <w:sz w:val="28"/>
          <w:szCs w:val="28"/>
        </w:rPr>
        <w:t xml:space="preserve"> на гранях которых </w:t>
      </w:r>
      <w:r w:rsidR="00F731AD">
        <w:rPr>
          <w:rFonts w:ascii="Times New Roman" w:hAnsi="Times New Roman" w:cs="Times New Roman"/>
          <w:sz w:val="28"/>
          <w:szCs w:val="28"/>
        </w:rPr>
        <w:t>акриловыми красками</w:t>
      </w:r>
      <w:r w:rsidR="00836268">
        <w:rPr>
          <w:rFonts w:ascii="Times New Roman" w:hAnsi="Times New Roman" w:cs="Times New Roman"/>
          <w:sz w:val="28"/>
          <w:szCs w:val="28"/>
        </w:rPr>
        <w:t xml:space="preserve"> нанесены различные цветовые метки. В игре используется 6 цветов (красный, синий, белый, зелёный, жёлтый, голубой), фигурки мороженного выпиленные из дерева.</w:t>
      </w:r>
    </w:p>
    <w:p w14:paraId="618D460A" w14:textId="7E8C482B" w:rsidR="00AA532E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E54">
        <w:rPr>
          <w:rFonts w:ascii="Times New Roman" w:hAnsi="Times New Roman" w:cs="Times New Roman"/>
          <w:i/>
          <w:iCs/>
          <w:sz w:val="28"/>
          <w:szCs w:val="28"/>
        </w:rPr>
        <w:t>Правила игры:</w:t>
      </w:r>
      <w:r w:rsidRPr="00AA532E">
        <w:rPr>
          <w:rFonts w:ascii="Times New Roman" w:hAnsi="Times New Roman" w:cs="Times New Roman"/>
          <w:sz w:val="28"/>
          <w:szCs w:val="28"/>
        </w:rPr>
        <w:t xml:space="preserve"> </w:t>
      </w:r>
      <w:r w:rsidR="00170FD6">
        <w:rPr>
          <w:rFonts w:ascii="Times New Roman" w:hAnsi="Times New Roman" w:cs="Times New Roman"/>
          <w:sz w:val="28"/>
          <w:szCs w:val="28"/>
        </w:rPr>
        <w:t xml:space="preserve">1) </w:t>
      </w:r>
      <w:r w:rsidR="00836268">
        <w:rPr>
          <w:rFonts w:ascii="Times New Roman" w:hAnsi="Times New Roman" w:cs="Times New Roman"/>
          <w:sz w:val="28"/>
          <w:szCs w:val="28"/>
        </w:rPr>
        <w:t>считалочкой</w:t>
      </w:r>
      <w:r w:rsidR="00170FD6">
        <w:rPr>
          <w:rFonts w:ascii="Times New Roman" w:hAnsi="Times New Roman" w:cs="Times New Roman"/>
          <w:sz w:val="28"/>
          <w:szCs w:val="28"/>
        </w:rPr>
        <w:t xml:space="preserve"> выбирают того, кто начнёт игру и заранее оговаривают число «мороженого», при котором участник выигрывает.</w:t>
      </w:r>
    </w:p>
    <w:p w14:paraId="2259ACDB" w14:textId="3325550D" w:rsidR="00170FD6" w:rsidRDefault="00170FD6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игрок бросает кубики и громко проговаривает выпавшие цвета.</w:t>
      </w:r>
    </w:p>
    <w:p w14:paraId="3A3C9FC7" w14:textId="7BADA0D8" w:rsidR="00170FD6" w:rsidRDefault="00170FD6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3) дети ищут «мороженое» соответствующей расцветки.</w:t>
      </w:r>
    </w:p>
    <w:p w14:paraId="4F0081F8" w14:textId="0AA95DE3" w:rsidR="00170FD6" w:rsidRDefault="00170FD6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4) </w:t>
      </w:r>
      <w:r w:rsidR="00B86E54">
        <w:rPr>
          <w:rFonts w:ascii="Times New Roman" w:hAnsi="Times New Roman" w:cs="Times New Roman"/>
          <w:sz w:val="28"/>
          <w:szCs w:val="28"/>
        </w:rPr>
        <w:t>кто найдёт «мороженое» первым, забирает его себе.</w:t>
      </w:r>
    </w:p>
    <w:p w14:paraId="1E83928D" w14:textId="5A3B8DDD" w:rsidR="00B86E54" w:rsidRDefault="00B86E54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5) если нужное «мороженое» уже выпало из игры, тогда просто перекидываются кубики.</w:t>
      </w:r>
    </w:p>
    <w:p w14:paraId="39BE3206" w14:textId="437486AC" w:rsidR="008232B9" w:rsidRDefault="008232B9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2B9">
        <w:rPr>
          <w:rFonts w:ascii="Times New Roman" w:hAnsi="Times New Roman" w:cs="Times New Roman"/>
          <w:sz w:val="28"/>
          <w:szCs w:val="28"/>
        </w:rPr>
        <w:t>оскольку игра по времени является довольно продолжительной, можно ввести ограничения по количеству мороженого, т.е., в начале игры дети оговаривают до какого количества они играют, например до 3-х или до 5-ти. Играть в эту игру может от 2-х до 8-ми человек.</w:t>
      </w:r>
    </w:p>
    <w:p w14:paraId="03C4D6D6" w14:textId="35A1CDFB" w:rsidR="00AA532E" w:rsidRPr="00B86E54" w:rsidRDefault="00B86E54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32E" w:rsidRPr="00B86E54">
        <w:rPr>
          <w:rFonts w:ascii="Times New Roman" w:hAnsi="Times New Roman" w:cs="Times New Roman"/>
          <w:i/>
          <w:iCs/>
          <w:sz w:val="28"/>
          <w:szCs w:val="28"/>
        </w:rPr>
        <w:t>Результат игры:</w:t>
      </w:r>
      <w:r>
        <w:rPr>
          <w:rFonts w:ascii="Times New Roman" w:hAnsi="Times New Roman" w:cs="Times New Roman"/>
          <w:sz w:val="28"/>
          <w:szCs w:val="28"/>
        </w:rPr>
        <w:t xml:space="preserve"> выигрывает тот, кто первый собрал оговоренное число «мороженого».</w:t>
      </w:r>
    </w:p>
    <w:p w14:paraId="06E29C47" w14:textId="1D73782A" w:rsidR="007D36AC" w:rsidRPr="007D36AC" w:rsidRDefault="00AA532E" w:rsidP="00A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7CB">
        <w:rPr>
          <w:rFonts w:ascii="Times New Roman" w:hAnsi="Times New Roman" w:cs="Times New Roman"/>
          <w:i/>
          <w:iCs/>
          <w:sz w:val="28"/>
          <w:szCs w:val="28"/>
        </w:rPr>
        <w:t>Варианты игры:</w:t>
      </w:r>
      <w:r w:rsidR="00116EF4">
        <w:rPr>
          <w:rFonts w:ascii="Times New Roman" w:hAnsi="Times New Roman" w:cs="Times New Roman"/>
          <w:sz w:val="28"/>
          <w:szCs w:val="28"/>
        </w:rPr>
        <w:t xml:space="preserve"> </w:t>
      </w:r>
      <w:r w:rsidR="008232B9">
        <w:rPr>
          <w:rFonts w:ascii="Times New Roman" w:hAnsi="Times New Roman" w:cs="Times New Roman"/>
          <w:sz w:val="28"/>
          <w:szCs w:val="28"/>
        </w:rPr>
        <w:t xml:space="preserve">игра может использоваться как дополнение к игровой кухне, а </w:t>
      </w:r>
      <w:proofErr w:type="gramStart"/>
      <w:r w:rsidR="008232B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232B9">
        <w:rPr>
          <w:rFonts w:ascii="Times New Roman" w:hAnsi="Times New Roman" w:cs="Times New Roman"/>
          <w:sz w:val="28"/>
          <w:szCs w:val="28"/>
        </w:rPr>
        <w:t xml:space="preserve"> в изучении математических вычислений и счёта.</w:t>
      </w:r>
    </w:p>
    <w:sectPr w:rsidR="007D36AC" w:rsidRPr="007D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0"/>
    <w:rsid w:val="000407E0"/>
    <w:rsid w:val="00116EF4"/>
    <w:rsid w:val="00133A9D"/>
    <w:rsid w:val="00170FD6"/>
    <w:rsid w:val="001A2EA0"/>
    <w:rsid w:val="002F130C"/>
    <w:rsid w:val="007929FD"/>
    <w:rsid w:val="007D36AC"/>
    <w:rsid w:val="008232B9"/>
    <w:rsid w:val="00836268"/>
    <w:rsid w:val="0090487C"/>
    <w:rsid w:val="00A407CB"/>
    <w:rsid w:val="00AA532E"/>
    <w:rsid w:val="00B86E54"/>
    <w:rsid w:val="00C75EF9"/>
    <w:rsid w:val="00DF0784"/>
    <w:rsid w:val="00F0133D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B372"/>
  <w15:chartTrackingRefBased/>
  <w15:docId w15:val="{AE7EA738-0B84-4453-872F-8DD4BDA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Касимова</dc:creator>
  <cp:keywords/>
  <dc:description/>
  <cp:lastModifiedBy>Марина Касимова</cp:lastModifiedBy>
  <cp:revision>2</cp:revision>
  <cp:lastPrinted>2021-11-04T09:21:00Z</cp:lastPrinted>
  <dcterms:created xsi:type="dcterms:W3CDTF">2021-11-02T04:07:00Z</dcterms:created>
  <dcterms:modified xsi:type="dcterms:W3CDTF">2021-11-04T09:23:00Z</dcterms:modified>
</cp:coreProperties>
</file>