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Шкредова Дарья Александровна, магистрант  ФГБОУ ВО «Приамурский государственный университет имени Шолом-Алейхема», г. Биробиджан.</w:t>
      </w:r>
    </w:p>
    <w:p w:rsidR="00000000" w:rsidDel="00000000" w:rsidP="00000000" w:rsidRDefault="00000000" w:rsidRPr="00000000" w14:paraId="00000002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Schkredova Daria Aleksandrovna, FGBU VO «Amur state university named after Sholom Aleichem» g.Birobidzhan.</w:t>
      </w:r>
    </w:p>
    <w:p w:rsidR="00000000" w:rsidDel="00000000" w:rsidP="00000000" w:rsidRDefault="00000000" w:rsidRPr="00000000" w14:paraId="00000003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Стратегические аспекты подбора и отбора персонала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Strategic aspects of staff selection</w:t>
      </w:r>
    </w:p>
    <w:p w:rsidR="00000000" w:rsidDel="00000000" w:rsidP="00000000" w:rsidRDefault="00000000" w:rsidRPr="00000000" w14:paraId="00000004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Аннотация (рус англ)</w:t>
      </w:r>
    </w:p>
    <w:p w:rsidR="00000000" w:rsidDel="00000000" w:rsidP="00000000" w:rsidRDefault="00000000" w:rsidRPr="00000000" w14:paraId="00000005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Ключевые слова (Стратегия, персонал, подбор, человеческие ресурсы, эффективность) рус анг</w:t>
      </w:r>
    </w:p>
    <w:p w:rsidR="00000000" w:rsidDel="00000000" w:rsidP="00000000" w:rsidRDefault="00000000" w:rsidRPr="00000000" w14:paraId="00000006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Кадры являются главным ресурсом каждого  предприятия, от качества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данного ресурса зависит успешность компании. Не технологии делают бизнес мобильнее и современнее, люди делают бизнес технологичнее. Именно люди создают технологии, находят ресурсы, возможности. Эффективная система отбора персонала, управления человеческими ресурсами, грамотная мотивация персонала может  вывести предприятие на качественный, экономически выгодный уровень работы.</w:t>
      </w:r>
    </w:p>
    <w:p w:rsidR="00000000" w:rsidDel="00000000" w:rsidP="00000000" w:rsidRDefault="00000000" w:rsidRPr="00000000" w14:paraId="00000007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Подбор персонала.</w:t>
      </w:r>
    </w:p>
    <w:p w:rsidR="00000000" w:rsidDel="00000000" w:rsidP="00000000" w:rsidRDefault="00000000" w:rsidRPr="00000000" w14:paraId="00000008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Подбор персонала – это создание резерва на вакантную должность, создание возможности выбора кандидата. Подбор персонала может осуществляется как из внутренних источников (продвижение по службе своих специалистов), так и извне (найм персонала).</w:t>
      </w:r>
    </w:p>
    <w:p w:rsidR="00000000" w:rsidDel="00000000" w:rsidP="00000000" w:rsidRDefault="00000000" w:rsidRPr="00000000" w14:paraId="00000009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Какими необходимо пользоваться знаниями, чтобы обеспечить  поток кандидатов для качественного отбора:</w:t>
      </w:r>
    </w:p>
    <w:p w:rsidR="00000000" w:rsidDel="00000000" w:rsidP="00000000" w:rsidRDefault="00000000" w:rsidRPr="00000000" w14:paraId="0000000A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Отбор персонала – это отбор из множества кандидатов  наиболее компетентного сотрудника, подходящего по профессиональным и индивидуальным особенностям характеру выполняемой работы вакантной должности, динамики жизни коллектива и корпоративной культуре.</w:t>
      </w:r>
    </w:p>
    <w:p w:rsidR="00000000" w:rsidDel="00000000" w:rsidP="00000000" w:rsidRDefault="00000000" w:rsidRPr="00000000" w14:paraId="0000000B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Существуют разные методы отбора персонала:</w:t>
      </w:r>
    </w:p>
    <w:p w:rsidR="00000000" w:rsidDel="00000000" w:rsidP="00000000" w:rsidRDefault="00000000" w:rsidRPr="00000000" w14:paraId="0000000C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-хронологическое интервью (в хронологическом  порядке претендента  просят  поведать о своем обучении, карьере, основных обязанностях и достижениях)</w:t>
      </w:r>
    </w:p>
    <w:p w:rsidR="00000000" w:rsidDel="00000000" w:rsidP="00000000" w:rsidRDefault="00000000" w:rsidRPr="00000000" w14:paraId="0000000D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структурированное интервью (задают всем кандидатам одни и теже вопросы, просят привести примеры которые могли бы открыть важные для данной должности компетенции) </w:t>
      </w:r>
    </w:p>
    <w:p w:rsidR="00000000" w:rsidDel="00000000" w:rsidP="00000000" w:rsidRDefault="00000000" w:rsidRPr="00000000" w14:paraId="0000000E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бизнес-кейсы (кандидатам предлагается найти решения определенных заранее  выдуманных  ситуаций  в компании, работодатель строит рабочую ситуацию и оценивает пути решения которые находят кандидаты)</w:t>
      </w:r>
    </w:p>
    <w:p w:rsidR="00000000" w:rsidDel="00000000" w:rsidP="00000000" w:rsidRDefault="00000000" w:rsidRPr="00000000" w14:paraId="0000000F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-психологические и социометрические тесты</w:t>
      </w:r>
    </w:p>
    <w:p w:rsidR="00000000" w:rsidDel="00000000" w:rsidP="00000000" w:rsidRDefault="00000000" w:rsidRPr="00000000" w14:paraId="00000010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-групповое интервью (позволяет организовать массовый отбор, в таком интервью ставятся  командные задачи, работодатель оценивает поведение каждого кандидата)</w:t>
      </w:r>
    </w:p>
    <w:p w:rsidR="00000000" w:rsidDel="00000000" w:rsidP="00000000" w:rsidRDefault="00000000" w:rsidRPr="00000000" w14:paraId="00000011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Примеры вопросов, которые помогут познать кандидата глубже:</w:t>
      </w:r>
    </w:p>
    <w:p w:rsidR="00000000" w:rsidDel="00000000" w:rsidP="00000000" w:rsidRDefault="00000000" w:rsidRPr="00000000" w14:paraId="00000012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1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4"/>
        <w:gridCol w:w="4644"/>
        <w:tblGridChange w:id="0">
          <w:tblGrid>
            <w:gridCol w:w="4644"/>
            <w:gridCol w:w="46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30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Если вы могли стать супергероем, кем бы  вы стали?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0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вопрос позволит Вам понять, какие качества и черты являются для соискателя приоритетными.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0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Опишите работу мечты: если б Вы могли заниматься  чем угодно </w:t>
            </w:r>
          </w:p>
          <w:p w:rsidR="00000000" w:rsidDel="00000000" w:rsidP="00000000" w:rsidRDefault="00000000" w:rsidRPr="00000000" w14:paraId="00000016">
            <w:pPr>
              <w:spacing w:line="30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0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Вопрос поможет определить жизненные принципы, интересы кандидата, его желание работать, соответствие вашему роду деятельности.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30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Руководитель поручил вам работу не входящую в вашу ДИН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0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Люди не желающие выполнять дополнительные обязанности не готовы развиваться, вместе с тем будут тянуть результаты вашей команды назад.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0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Подчиненный не выполнил поставленную вами задачу. Ваши действия.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0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должность руководителя не подойдет кандидат, который сам готов исправлять  ошибки подчиненных.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30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Предложить кандидату более высокую должность (заменить нынешнего руководителя)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0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Какими принципами человек руководствуется, адекватно ли оценивает свои возможности.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200" w:line="30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Какие интересные  задачи удавалось решать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00" w:line="30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Умеет ли соискатель нестандартно мыслить, насколько знаком с темой во время возникновения проблемы, каков был  план действий, чему научились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200" w:line="30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Чему  вы могли бы нас научить, кто является вашим авторитетом – у кого вы учитесь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00" w:line="30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Как человек мыслит</w:t>
            </w:r>
          </w:p>
        </w:tc>
      </w:tr>
    </w:tbl>
    <w:p w:rsidR="00000000" w:rsidDel="00000000" w:rsidP="00000000" w:rsidRDefault="00000000" w:rsidRPr="00000000" w14:paraId="00000022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0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отборе персонала стоит учитывать следующие аспекты:</w:t>
      </w:r>
    </w:p>
    <w:p w:rsidR="00000000" w:rsidDel="00000000" w:rsidP="00000000" w:rsidRDefault="00000000" w:rsidRPr="00000000" w14:paraId="00000025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Подбор персонала не может рассматривается как просто закрытие штатного расписания или закрытие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бреши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трудовой цепочке. </w:t>
      </w:r>
    </w:p>
    <w:p w:rsidR="00000000" w:rsidDel="00000000" w:rsidP="00000000" w:rsidRDefault="00000000" w:rsidRPr="00000000" w14:paraId="00000026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Необходимо рассматривать не только индивидуальные особенности и компетенции кандидата, но и совместимость данного кандидата с уже сложившемся коллективом. Для эффективности работы отдела необходимо видеть общую картину вашей команды, ее социально-психологическую совместимость и взаимодополняемость.</w:t>
      </w:r>
    </w:p>
    <w:p w:rsidR="00000000" w:rsidDel="00000000" w:rsidP="00000000" w:rsidRDefault="00000000" w:rsidRPr="00000000" w14:paraId="00000027">
      <w:pPr>
        <w:spacing w:line="30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0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0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Библиографический список</w:t>
      </w:r>
    </w:p>
    <w:p w:rsidR="00000000" w:rsidDel="00000000" w:rsidP="00000000" w:rsidRDefault="00000000" w:rsidRPr="00000000" w14:paraId="0000002A">
      <w:pPr>
        <w:spacing w:line="30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Махмудова И. Н. Методы обеспечения кадровой безопасности при подборе персонала: организация бизнес-процесса //Международный научно-исследовательский журнал. – 2017. – №. 11-4 (65).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Романов П. Ю., Васёва О. Х. Роль подбора и отбора кадров в системе управления персоналом современной образовательной организации //Проблемы современного педагогического образования. – 2018. – №. 60-1.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Иванова О. А., Мезенцова А. С. Роль процесса подбора персонала при формировании кадрового резерва организации //Научные исследования. – 2017. – №. 4 (15).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Кузяшев А. Н., Утяшев А. Т. Методы подбора персонала в организации: проблемы и пути их решения //Экономика и бизнес: теория и практика. – 2019. – №. 11-2.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Красникова Я. В. Подбор персонала: современные технологии поиска и отбора персонала //Профессиональная ориентация. – 2018. – №. 2.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Медведева А. В. Роль системы подбора персонала в современном управлении организацией //Молодой ученый. – 2018. – №. 21. – С. 262-263.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Соболева Ю. П., Шепетько В. Л. Новейшие технологии и методы подбора персонала //Сборник статей по итогам Международной научно-практической конференции 22 февраля 2018 г. – 2018. – С. 132.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Махмудова И. Н., Кульметьев Р. И. Подбор персонала: организация бизнес-процесса //Вестник Самарского университета. Экономика и управление. – 2017. – Т. 8. – №. 2.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Агаева Н. Ю., Веретенников А. Н. Механизмы повышения эффективности и качества подбора персонала в индустрии гостеприимства //Азимут научных исследований: экономика и управление. – 2017. – Т. 6. – №. 4 (21).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Роздольская И. В., Болотова И. С., Черкасова Д. Н. Использование технологий кадрового скоринга для решения проблемы подбора персонала в компании //Инновационная наука. – 2017. – №. 4-1.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Шевченко О. М., Шемаханова В. В. Необходимость оценки системы управления персоналом образовательного учреждения //СИНТЕЗ НАУКИ И ОБЩЕСТВА В РЕШЕНИИ ГЛОБАЛЬНЫХ ПРОБЛЕМ СОВРЕМЕННОСТИ. – 2017. – С. 167.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Скачкова И. Л. Совершенствование технологий подбора и отбора персонала в ООО" Компания Фьюжн" //Экономика и бизнес: теория и практика. – 2018. – №. 6.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Рябцова Д. Ю. Проблемы массового подбора персонала на современном этапе //Экономика и бизнес: теория и практика. – 2018. – №. 6.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Мацас А. А., Якимова Л. Д., Яркова С. А. Организация работы персонала в условиях цифровизации экономики //Цифровизация транспорта и образования. – 2019. – С. 278-286.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Тарасова А. О. Особенности найма персонала в России и в Америке //Проблемы науки. – 2018. – №. 7 (31).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Кузяшев А. Н., Утяшев А. Т. Методы подбора персонала в организации: проблемы и пути их решения //Экономика и бизнес: теория и практика. – 2019. – №. 11-2.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Тихонов А. И., Федотова М. А., Чекан А. А. Проблемы и особенности автоматизации подбора персонала //Московский экономический журнал. – 2019. – №. 10.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Васева О. Х. Роль отбора и подбора кадров в системе управления персоналом //В сборнике: Наука и инновации в современных условиях сборник статей международной научно-практической конференции. – 2017. – №. 4. – С. 96-99.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Мурашкин Н. Г. Математическое моделирование подбора персонала //Моделирование, оптимизация и информационные технологии. – 2017. – №. 1. – С. 18-18.</w:t>
      </w:r>
    </w:p>
    <w:p w:rsidR="00000000" w:rsidDel="00000000" w:rsidP="00000000" w:rsidRDefault="00000000" w:rsidRPr="00000000" w14:paraId="0000003E">
      <w:pPr>
        <w:spacing w:line="30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0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Заявка на участие в конференции</w:t>
      </w:r>
    </w:p>
    <w:p w:rsidR="00000000" w:rsidDel="00000000" w:rsidP="00000000" w:rsidRDefault="00000000" w:rsidRPr="00000000" w14:paraId="0000004C">
      <w:pPr>
        <w:spacing w:line="30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0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«СОЦИАЛЬНО-ЭКОНОМИЧЕСКОЕ РАЗВИТИЕ РЕГИОНОВ В ЦИФРОВУЮ ЭРУ»</w:t>
      </w:r>
    </w:p>
    <w:p w:rsidR="00000000" w:rsidDel="00000000" w:rsidP="00000000" w:rsidRDefault="00000000" w:rsidRPr="00000000" w14:paraId="0000004E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1.Шкредова Дарья Александровна</w:t>
      </w:r>
    </w:p>
    <w:p w:rsidR="00000000" w:rsidDel="00000000" w:rsidP="00000000" w:rsidRDefault="00000000" w:rsidRPr="00000000" w14:paraId="0000004F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2.02.08.1986г</w:t>
      </w:r>
    </w:p>
    <w:p w:rsidR="00000000" w:rsidDel="00000000" w:rsidP="00000000" w:rsidRDefault="00000000" w:rsidRPr="00000000" w14:paraId="00000050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3.Магистрант</w:t>
      </w:r>
    </w:p>
    <w:p w:rsidR="00000000" w:rsidDel="00000000" w:rsidP="00000000" w:rsidRDefault="00000000" w:rsidRPr="00000000" w14:paraId="00000051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ФГБОУ ВО «Приамурский государственный университет имени Шолом-Алейхема», г.Биробиджан.</w:t>
      </w:r>
    </w:p>
    <w:p w:rsidR="00000000" w:rsidDel="00000000" w:rsidP="00000000" w:rsidRDefault="00000000" w:rsidRPr="00000000" w14:paraId="00000052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8 (964) 827 82 64</w:t>
      </w:r>
    </w:p>
    <w:p w:rsidR="00000000" w:rsidDel="00000000" w:rsidP="00000000" w:rsidRDefault="00000000" w:rsidRPr="00000000" w14:paraId="00000053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skredovad@gmail.com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06.81.00 Экономика и организация предприятия Управление предприятием.</w:t>
      </w:r>
    </w:p>
    <w:p w:rsidR="00000000" w:rsidDel="00000000" w:rsidP="00000000" w:rsidRDefault="00000000" w:rsidRPr="00000000" w14:paraId="00000055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Название статьи: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Стратегические аспекты подбора и отбора персонала.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0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276" w:top="1560" w:left="1418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346C0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4090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kredova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ykPVsm/6KOIpAwhwYInDSG279g==">AMUW2mV4Gh5ivNQXHvcVCONWpEhCELreC0NqMHqjcU+A4ReWoPo5Pf9m/4xgrp7QrEcQWuHj1UPfmhfSXEI8obq3WNUOY4lZxja9KgkBlRF5Oc8KbP/d7o7p5XTExUMXdn/ZIymVRMQC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2020-04-03T06:52:00Z</dcterms:created>
  <dc:creator>ДиМаша</dc:creator>
</cp:coreProperties>
</file>