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6077" w14:textId="58F02108" w:rsidR="000E185B" w:rsidRDefault="000E185B" w:rsidP="000E1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доброты</w:t>
      </w:r>
    </w:p>
    <w:p w14:paraId="52DA97B8" w14:textId="6F25E15F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0E185B">
        <w:rPr>
          <w:rFonts w:ascii="Times New Roman" w:hAnsi="Times New Roman" w:cs="Times New Roman"/>
          <w:sz w:val="28"/>
          <w:szCs w:val="28"/>
        </w:rPr>
        <w:t xml:space="preserve"> способствовать духовно-нравственному развитию детей, воспитывать доброжелательность, искренность, милосердие, терпимость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85B">
        <w:rPr>
          <w:rFonts w:ascii="Times New Roman" w:hAnsi="Times New Roman" w:cs="Times New Roman"/>
          <w:sz w:val="28"/>
          <w:szCs w:val="28"/>
        </w:rPr>
        <w:t>чужому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85B">
        <w:rPr>
          <w:rFonts w:ascii="Times New Roman" w:hAnsi="Times New Roman" w:cs="Times New Roman"/>
          <w:sz w:val="28"/>
          <w:szCs w:val="28"/>
        </w:rPr>
        <w:t>, открытость, умение радоваться жизни.</w:t>
      </w:r>
    </w:p>
    <w:p w14:paraId="418D3345" w14:textId="42EDBAE4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85B">
        <w:rPr>
          <w:rFonts w:ascii="Times New Roman" w:hAnsi="Times New Roman" w:cs="Times New Roman"/>
          <w:sz w:val="28"/>
          <w:szCs w:val="28"/>
        </w:rPr>
        <w:t>У нас сегодня необычное занятие. Проводится оно в виде устного журнала и называется Урок доброты. На этом уроке мы попробуем разобраться, что есть добро и зло и от кого зависит, быть ли радостному, солнечному дню или непроглядной ночи. Устный журнал состоит из 4 страниц.</w:t>
      </w:r>
    </w:p>
    <w:p w14:paraId="60F4BC1A" w14:textId="35279310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Страница первая. «Что такое добро?»</w:t>
      </w:r>
    </w:p>
    <w:p w14:paraId="27E109B6" w14:textId="51BD5C32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Что вы понимаете под словом «добро?»</w:t>
      </w:r>
    </w:p>
    <w:p w14:paraId="7F3E63E7" w14:textId="1A2C60AE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85B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детей: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то все хорошее, доброе, красивое, приятное, это ласка, любовь, мир, мама, сопереживание)</w:t>
      </w:r>
    </w:p>
    <w:p w14:paraId="178B9E7D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А что есть зло?</w:t>
      </w:r>
    </w:p>
    <w:p w14:paraId="624BE7C4" w14:textId="2BB42474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85B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детей: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то все плохое, дурное, грубое, жадность, зависть, насилие, оскорбление, лицемерие, злоба)</w:t>
      </w:r>
    </w:p>
    <w:p w14:paraId="1507398D" w14:textId="27466A5B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Краткий пересказ сказки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Счастье и беда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31AF21" w14:textId="4990DCEF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 Мы с вами живем на планете Земля, и коль существует добро и зло, то значит люди могут творить добрые и злые дела. Вспомните, когда вы встречали в жизни добро и зло?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13C18E6" w14:textId="77777777" w:rsid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Вы все любите сказки, в них встречаются добрые и злые герои. Сейчас мы поиграем в такую игру. Я называю сказочного героя, а вы отвечаете, добрый он или злой. Если добрый, то хлопаете в ладошки, а если нет, то закрываете лицо ладошками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(Иван- Царевич, Кощей Бессмертный, Золотая рыбка, Дюймовочка, Карабас- Барабас, Красная шапочка, гуси- лебеди, Баба Яга, Золушка, Мальвина, Снежная королева и т. д.)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C8E9A7" w14:textId="7D4D62CB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А сейчас представьте себе, что мы отправились в космическое пространство и приземлились на планете Добра. Давайте предположим, что бы мы там увидели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B8643D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Ребята, а наша планета может стать планетой Добра? Давайте вернемся на нашу родную планету, чтобы делать добрые дела.</w:t>
      </w:r>
    </w:p>
    <w:p w14:paraId="5AEA5752" w14:textId="0A049DF9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Страница вторая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Спешите делать добро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24BDF4" w14:textId="3822B572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Вторую страницу начнем с песни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85B">
        <w:rPr>
          <w:rFonts w:ascii="Times New Roman" w:hAnsi="Times New Roman" w:cs="Times New Roman"/>
          <w:sz w:val="28"/>
          <w:szCs w:val="28"/>
        </w:rPr>
        <w:t>Если добрый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85B">
        <w:rPr>
          <w:rFonts w:ascii="Times New Roman" w:hAnsi="Times New Roman" w:cs="Times New Roman"/>
          <w:sz w:val="28"/>
          <w:szCs w:val="28"/>
        </w:rPr>
        <w:t>.</w:t>
      </w:r>
    </w:p>
    <w:p w14:paraId="7B981952" w14:textId="7AF910FF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Ребята, послушайте стихи и скажите: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85B">
        <w:rPr>
          <w:rFonts w:ascii="Times New Roman" w:hAnsi="Times New Roman" w:cs="Times New Roman"/>
          <w:sz w:val="28"/>
          <w:szCs w:val="28"/>
        </w:rPr>
        <w:t>Какого человека можно назвать добрым?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5105D5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85B">
        <w:rPr>
          <w:rFonts w:ascii="Times New Roman" w:hAnsi="Times New Roman" w:cs="Times New Roman"/>
          <w:i/>
          <w:iCs/>
          <w:sz w:val="28"/>
          <w:szCs w:val="28"/>
        </w:rPr>
        <w:t>(Дети читают стихи)</w:t>
      </w:r>
    </w:p>
    <w:p w14:paraId="2FD9CADE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Добрым быть совсем, совсем не просто.</w:t>
      </w:r>
    </w:p>
    <w:p w14:paraId="51486E94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14:paraId="62C70BFD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14:paraId="0923DC27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14:paraId="3FC18595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Доброта с годами не старится,</w:t>
      </w:r>
    </w:p>
    <w:p w14:paraId="7E2E6E8E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14:paraId="56543E16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Если доброта как солнце светит,</w:t>
      </w:r>
    </w:p>
    <w:p w14:paraId="78DEBF9C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14:paraId="1469B9E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Только надо, надо добрым быть,</w:t>
      </w:r>
    </w:p>
    <w:p w14:paraId="370DEB66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14:paraId="2C0C740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0E185B">
        <w:rPr>
          <w:rFonts w:ascii="Times New Roman" w:hAnsi="Times New Roman" w:cs="Times New Roman"/>
          <w:sz w:val="28"/>
          <w:szCs w:val="28"/>
        </w:rPr>
        <w:t>завертиться</w:t>
      </w:r>
      <w:proofErr w:type="spellEnd"/>
      <w:r w:rsidRPr="000E185B">
        <w:rPr>
          <w:rFonts w:ascii="Times New Roman" w:hAnsi="Times New Roman" w:cs="Times New Roman"/>
          <w:sz w:val="28"/>
          <w:szCs w:val="28"/>
        </w:rPr>
        <w:t xml:space="preserve"> Земля быстрей,</w:t>
      </w:r>
    </w:p>
    <w:p w14:paraId="74CC37C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14:paraId="598514E7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Птицы, рыбы и звери</w:t>
      </w:r>
    </w:p>
    <w:p w14:paraId="617FB78F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В души людям смотрят.</w:t>
      </w:r>
    </w:p>
    <w:p w14:paraId="7BB1DA63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Вы их жалейте, люди!</w:t>
      </w:r>
    </w:p>
    <w:p w14:paraId="71140850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Не убивайте зря!</w:t>
      </w:r>
    </w:p>
    <w:p w14:paraId="288FEB1C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Ведь небо без птиц- не небо!</w:t>
      </w:r>
    </w:p>
    <w:p w14:paraId="343B695D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А море без рыб- не море!</w:t>
      </w:r>
    </w:p>
    <w:p w14:paraId="6645E69B" w14:textId="74C1BC81" w:rsid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А Земля без зверей не Земля!</w:t>
      </w:r>
    </w:p>
    <w:p w14:paraId="4769A27D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CAFA3" w14:textId="652D5BA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Никого не обижай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ни пчелу, ни мушку,</w:t>
      </w:r>
    </w:p>
    <w:p w14:paraId="55DAC632" w14:textId="482A9EC9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Ни улитку, ни жучка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темненькое брюшко,</w:t>
      </w:r>
    </w:p>
    <w:p w14:paraId="44F25F07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Ни кузнечика в траве, скачущего ловко,</w:t>
      </w:r>
    </w:p>
    <w:p w14:paraId="21347AD8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Ни блестящую в листве божию коровку,</w:t>
      </w:r>
    </w:p>
    <w:p w14:paraId="75596823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Ни синицу, ни дрозда, ни крота слепого</w:t>
      </w:r>
    </w:p>
    <w:p w14:paraId="01FD055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Ни за что и никогда</w:t>
      </w:r>
    </w:p>
    <w:p w14:paraId="62C2D9E8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Не обижай живого.</w:t>
      </w:r>
    </w:p>
    <w:p w14:paraId="682E8A6C" w14:textId="1BCD9EE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А теперь скажите, добрый человек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это какой?</w:t>
      </w:r>
    </w:p>
    <w:p w14:paraId="5C814CB7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85B">
        <w:rPr>
          <w:rFonts w:ascii="Times New Roman" w:hAnsi="Times New Roman" w:cs="Times New Roman"/>
          <w:i/>
          <w:iCs/>
          <w:sz w:val="28"/>
          <w:szCs w:val="28"/>
        </w:rPr>
        <w:t>(Ответы детей: кто любит людей, готов в трудную минуту прийти на помощь, любит и бережет природу, уважительный, вежливый и т.д.)</w:t>
      </w:r>
    </w:p>
    <w:p w14:paraId="6768EF81" w14:textId="1AE561F0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Ребята, а какие вежливые слова вы употребляете в своей речи?</w:t>
      </w:r>
    </w:p>
    <w:p w14:paraId="3FB91EB3" w14:textId="4CFAB70C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Доброе слово может помочь в трудную минуту, рассеять плохое настроение. И просто от него становится теплее и радостнее на душе. А злое слово может обидеть человека. Недаром есть пословица: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85B">
        <w:rPr>
          <w:rFonts w:ascii="Times New Roman" w:hAnsi="Times New Roman" w:cs="Times New Roman"/>
          <w:sz w:val="28"/>
          <w:szCs w:val="28"/>
        </w:rPr>
        <w:t>Слово лечит, слово и ранит.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DB9604" w14:textId="273033F2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Посмотрите сценку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85B">
        <w:rPr>
          <w:rFonts w:ascii="Times New Roman" w:hAnsi="Times New Roman" w:cs="Times New Roman"/>
          <w:sz w:val="28"/>
          <w:szCs w:val="28"/>
        </w:rPr>
        <w:t>Дразнилка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16DAE3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Ребята, разве можно смеяться над чьим-то разрезом глаз, не таким, как у тебя, ростом, весом, цветом волос, цветом кожи, физическими недостатками?</w:t>
      </w:r>
    </w:p>
    <w:p w14:paraId="71D82295" w14:textId="2C5B8278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85B">
        <w:rPr>
          <w:rFonts w:ascii="Times New Roman" w:hAnsi="Times New Roman" w:cs="Times New Roman"/>
          <w:sz w:val="28"/>
          <w:szCs w:val="28"/>
        </w:rPr>
        <w:t>Все люди разные, но этим они и интересны. Если мы будем похожи друг на друга, как две капли воды, нас не найдет мама родная, да и мы её не узнаем. Получится большая неразбериха. И будет не только скучно, но и даже страшно.</w:t>
      </w:r>
    </w:p>
    <w:p w14:paraId="0BB3B288" w14:textId="4DA90996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Каждый человек красив по-своему! Ведь главное у человека должны быть доброе сердце и добрая душа.</w:t>
      </w:r>
    </w:p>
    <w:p w14:paraId="07D4BD63" w14:textId="77880A75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Страница третья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Поделись улы</w:t>
      </w:r>
      <w:r>
        <w:rPr>
          <w:rFonts w:ascii="Times New Roman" w:hAnsi="Times New Roman" w:cs="Times New Roman"/>
          <w:b/>
          <w:bCs/>
          <w:sz w:val="28"/>
          <w:szCs w:val="28"/>
        </w:rPr>
        <w:t>бкой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72385D" w14:textId="3F170351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Из какой песенки эти слова? </w:t>
      </w:r>
    </w:p>
    <w:p w14:paraId="5CC541F5" w14:textId="22E7D21E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Ребята! С давних времен люди, всматриваясь в лица друг друга, пытались угадать настроение, желание другого человека. Можете ли вы расшифровать эмоциональное состояние по мимике лица?</w:t>
      </w:r>
    </w:p>
    <w:p w14:paraId="16803FD4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А когда человек улыбается?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 xml:space="preserve"> (Когда ему хорошо и радостно)</w:t>
      </w:r>
    </w:p>
    <w:p w14:paraId="511D6A1A" w14:textId="4AFEFC52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А хотите я вас рассмешу? Сядьте удобнее, голову держите прямо. Наберите полные лёгкие воздуха. Вдохните глубоко, посмотрите друг на друга и на выдохе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185B">
        <w:rPr>
          <w:rFonts w:ascii="Times New Roman" w:hAnsi="Times New Roman" w:cs="Times New Roman"/>
          <w:sz w:val="28"/>
          <w:szCs w:val="28"/>
        </w:rPr>
        <w:t>улыбнитесь. Сделайте это упражнение ещё раз.</w:t>
      </w:r>
    </w:p>
    <w:p w14:paraId="707C4939" w14:textId="77777777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lastRenderedPageBreak/>
        <w:t>- Ну-ка давайте вспомним детство. Повернитесь друг к другу и расскажите про козу рогатую.</w:t>
      </w:r>
    </w:p>
    <w:p w14:paraId="5CE5809C" w14:textId="6F0DEDEB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85B">
        <w:rPr>
          <w:rFonts w:ascii="Times New Roman" w:hAnsi="Times New Roman" w:cs="Times New Roman"/>
          <w:sz w:val="28"/>
          <w:szCs w:val="28"/>
        </w:rPr>
        <w:t xml:space="preserve"> Ребята, чем чаще мы видим открытые улыбки, слышим добрые шутки, тем меньше среди нас людей злых, скверных. Маленькая улыбка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надежная помощница. В улыбке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сила человека. Она показывает, что человек может стать твоим другом. Улыбаясь, мы улучшаем свое здоровье и окружающую нас жизнь. Я даю вам совет на будущее. Если увидишь лицо без улыбки, улыбнись сам.</w:t>
      </w:r>
    </w:p>
    <w:p w14:paraId="6B83D4CF" w14:textId="5AA1D616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Страница четвертая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Добро победит зло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87F7DE" w14:textId="0D9EFAFD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sz w:val="28"/>
          <w:szCs w:val="28"/>
        </w:rPr>
        <w:t>Ребята, а можно с помощью рук общаться?</w:t>
      </w:r>
    </w:p>
    <w:p w14:paraId="6A3CE46D" w14:textId="3A62E1D9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Возьмите друг друга за руки. Что можно сказать о них?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(Они теплые, добрые)</w:t>
      </w:r>
    </w:p>
    <w:p w14:paraId="3D140F33" w14:textId="7E7F25DC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sz w:val="28"/>
          <w:szCs w:val="28"/>
        </w:rPr>
        <w:t>Можно ли обидеть человека, если у него такие руки? Тепло одного человека передается другому, оно успокаивает человека, дает ему уверенность.</w:t>
      </w:r>
    </w:p>
    <w:p w14:paraId="4597FD0E" w14:textId="5E0A2351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Представьте себе, что у каждого из вас есть маленькое солнце в ладошке. Это солнце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доброта. Передайте его друг другу, оно нужно нам всем.</w:t>
      </w:r>
    </w:p>
    <w:p w14:paraId="41B14225" w14:textId="0E660C52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Скажите, а как вы думаете, чего на Земле больше: добра или зла? </w:t>
      </w:r>
    </w:p>
    <w:p w14:paraId="48434BE0" w14:textId="35E039C4" w:rsidR="000E185B" w:rsidRPr="000E185B" w:rsidRDefault="000E185B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8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Свободный микрофон</w:t>
      </w:r>
      <w:r w:rsidRPr="000E18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8D62B9" w14:textId="3C2771FE" w:rsidR="000E185B" w:rsidRPr="000E185B" w:rsidRDefault="000E185B" w:rsidP="0051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>- Чтобы вы пожелали, чтобы мир стал добрее?</w:t>
      </w:r>
      <w:r w:rsidR="00514E9B"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i/>
          <w:iCs/>
          <w:sz w:val="28"/>
          <w:szCs w:val="28"/>
        </w:rPr>
        <w:t>(Пожелания детей)</w:t>
      </w:r>
    </w:p>
    <w:p w14:paraId="092E59E5" w14:textId="0BD30833" w:rsidR="000E185B" w:rsidRPr="000E185B" w:rsidRDefault="000E185B" w:rsidP="0051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B">
        <w:rPr>
          <w:rFonts w:ascii="Times New Roman" w:hAnsi="Times New Roman" w:cs="Times New Roman"/>
          <w:sz w:val="28"/>
          <w:szCs w:val="28"/>
        </w:rPr>
        <w:t xml:space="preserve">- Ребята, наш урок подошёл к концу. Впереди вас ждёт много славных дел! Ведь в человеке от рождения заложено стремление к прекрасному </w:t>
      </w:r>
      <w:r w:rsidR="00514E9B"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добру, красоте, любви. Вы, я надеюсь, будете мудрее</w:t>
      </w:r>
      <w:r w:rsidR="00514E9B"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sz w:val="28"/>
          <w:szCs w:val="28"/>
        </w:rPr>
        <w:t>нас, и не позволите никому делить народы на высшие и низшие.</w:t>
      </w:r>
      <w:r w:rsidR="00514E9B">
        <w:rPr>
          <w:rFonts w:ascii="Times New Roman" w:hAnsi="Times New Roman" w:cs="Times New Roman"/>
          <w:sz w:val="28"/>
          <w:szCs w:val="28"/>
        </w:rPr>
        <w:t xml:space="preserve"> </w:t>
      </w:r>
      <w:r w:rsidRPr="000E185B">
        <w:rPr>
          <w:rFonts w:ascii="Times New Roman" w:hAnsi="Times New Roman" w:cs="Times New Roman"/>
          <w:sz w:val="28"/>
          <w:szCs w:val="28"/>
        </w:rPr>
        <w:t xml:space="preserve">Вы сделаете нашу планету цветущей и мирной. Ведь делать добро </w:t>
      </w:r>
      <w:r w:rsidR="00514E9B">
        <w:rPr>
          <w:rFonts w:ascii="Times New Roman" w:hAnsi="Times New Roman" w:cs="Times New Roman"/>
          <w:sz w:val="28"/>
          <w:szCs w:val="28"/>
        </w:rPr>
        <w:t>–</w:t>
      </w:r>
      <w:r w:rsidRPr="000E185B">
        <w:rPr>
          <w:rFonts w:ascii="Times New Roman" w:hAnsi="Times New Roman" w:cs="Times New Roman"/>
          <w:sz w:val="28"/>
          <w:szCs w:val="28"/>
        </w:rPr>
        <w:t xml:space="preserve"> это очень здорово!</w:t>
      </w:r>
    </w:p>
    <w:p w14:paraId="4670AEC8" w14:textId="77777777" w:rsidR="00D51251" w:rsidRPr="000E185B" w:rsidRDefault="00D51251" w:rsidP="000E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251" w:rsidRPr="000E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51F4"/>
    <w:multiLevelType w:val="multilevel"/>
    <w:tmpl w:val="7BA0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9"/>
    <w:rsid w:val="000E185B"/>
    <w:rsid w:val="00190F2A"/>
    <w:rsid w:val="00514E9B"/>
    <w:rsid w:val="00D51251"/>
    <w:rsid w:val="00E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56CA"/>
  <w15:chartTrackingRefBased/>
  <w15:docId w15:val="{F6631B96-4182-4B8D-887B-93F745C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F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Стодоля</dc:creator>
  <cp:keywords/>
  <dc:description/>
  <cp:lastModifiedBy>Екатерина Стодоля</cp:lastModifiedBy>
  <cp:revision>3</cp:revision>
  <cp:lastPrinted>2021-12-13T08:08:00Z</cp:lastPrinted>
  <dcterms:created xsi:type="dcterms:W3CDTF">2021-12-13T07:52:00Z</dcterms:created>
  <dcterms:modified xsi:type="dcterms:W3CDTF">2021-12-13T08:08:00Z</dcterms:modified>
</cp:coreProperties>
</file>