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C2" w:rsidRDefault="00B37774" w:rsidP="00B33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Pr="00B334C2">
        <w:rPr>
          <w:rFonts w:ascii="Times New Roman" w:hAnsi="Times New Roman" w:cs="Times New Roman"/>
          <w:b/>
          <w:sz w:val="28"/>
          <w:szCs w:val="28"/>
        </w:rPr>
        <w:t>по</w:t>
      </w:r>
      <w:r w:rsidR="00B334C2" w:rsidRPr="00B334C2">
        <w:rPr>
          <w:rFonts w:ascii="Times New Roman" w:hAnsi="Times New Roman" w:cs="Times New Roman"/>
          <w:b/>
          <w:sz w:val="28"/>
          <w:szCs w:val="28"/>
        </w:rPr>
        <w:t xml:space="preserve"> предмету «Домоводство»</w:t>
      </w:r>
    </w:p>
    <w:p w:rsidR="00B37774" w:rsidRPr="00B334C2" w:rsidRDefault="00B37774" w:rsidP="00B33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Раздел: «Обращение с кухонным инвентарем»</w:t>
      </w:r>
    </w:p>
    <w:p w:rsidR="00E274D7" w:rsidRDefault="00B334C2" w:rsidP="00B377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37774">
        <w:rPr>
          <w:rFonts w:ascii="Times New Roman" w:hAnsi="Times New Roman" w:cs="Times New Roman"/>
          <w:b/>
          <w:sz w:val="28"/>
          <w:szCs w:val="28"/>
        </w:rPr>
        <w:t>р</w:t>
      </w:r>
      <w:r w:rsidRPr="00B334C2">
        <w:rPr>
          <w:rFonts w:ascii="Times New Roman" w:hAnsi="Times New Roman" w:cs="Times New Roman"/>
          <w:b/>
          <w:sz w:val="28"/>
          <w:szCs w:val="28"/>
        </w:rPr>
        <w:t>азличение кухонного инвентаря</w:t>
      </w:r>
      <w:r w:rsidR="00B37774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B334C2" w:rsidRPr="00977D54" w:rsidRDefault="00977D54" w:rsidP="00977D54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7D54">
        <w:rPr>
          <w:rFonts w:ascii="Times New Roman" w:hAnsi="Times New Roman" w:cs="Times New Roman"/>
          <w:sz w:val="28"/>
          <w:szCs w:val="28"/>
        </w:rPr>
        <w:t>Называть</w:t>
      </w:r>
      <w:r w:rsidRPr="00977D54">
        <w:rPr>
          <w:rFonts w:ascii="Times New Roman" w:hAnsi="Times New Roman" w:cs="Times New Roman"/>
          <w:sz w:val="28"/>
          <w:szCs w:val="28"/>
        </w:rPr>
        <w:t xml:space="preserve"> предметы посуды, предназначенные для сервировки стола:</w:t>
      </w:r>
    </w:p>
    <w:p w:rsidR="00B334C2" w:rsidRDefault="00B334C2" w:rsidP="00B33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Тарелка                                  стакан                          кружка</w:t>
      </w:r>
    </w:p>
    <w:p w:rsidR="00B334C2" w:rsidRDefault="00B334C2" w:rsidP="00B334C2">
      <w:pPr>
        <w:pStyle w:val="a3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F6D44B4" wp14:editId="5DCA7664">
            <wp:extent cx="1781175" cy="1781175"/>
            <wp:effectExtent l="0" t="0" r="9525" b="9525"/>
            <wp:docPr id="2" name="Рисунок 2" descr="https://www.ikea.com/ru/ru/images/products/faergklar-fergklar-tarelka-glubokaya-polirovannyy-temnaya-biryuza__0958961_pe805563_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kea.com/ru/ru/images/products/faergklar-fergklar-tarelka-glubokaya-polirovannyy-temnaya-biryuza__0958961_pe805563_s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4C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CFEA1E4" wp14:editId="33481852">
            <wp:extent cx="1600200" cy="1600200"/>
            <wp:effectExtent l="0" t="0" r="0" b="0"/>
            <wp:docPr id="3" name="Рисунок 3" descr="https://designboom.ru/upload/iblock/553/553c19f7b05c6e01eb7d70cffe9614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signboom.ru/upload/iblock/553/553c19f7b05c6e01eb7d70cffe9614e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4C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BF6A636" wp14:editId="5E1F7F0B">
            <wp:extent cx="1676400" cy="1676400"/>
            <wp:effectExtent l="0" t="0" r="0" b="0"/>
            <wp:docPr id="5" name="Рисунок 5" descr="https://podaru.ru/assets/images/products/2099/6483403tif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odaru.ru/assets/images/products/2099/6483403tif1000x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D54" w:rsidRDefault="00977D54" w:rsidP="00B334C2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D3C827" wp14:editId="03DF9F9A">
            <wp:extent cx="2133600" cy="2000249"/>
            <wp:effectExtent l="0" t="0" r="0" b="635"/>
            <wp:docPr id="6" name="Рисунок 6" descr="http://nekar.remade.kz/static/uploads/images/6b/97/04/4e/a5/ea/c0/57ba909b3c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kar.remade.kz/static/uploads/images/6b/97/04/4e/a5/ea/c0/57ba909b3c10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025" cy="20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D5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B175F5A" wp14:editId="550B47FB">
            <wp:extent cx="3358451" cy="1754791"/>
            <wp:effectExtent l="0" t="0" r="0" b="0"/>
            <wp:docPr id="8" name="Рисунок 8" descr="https://img.nozhikov.ru/images/products/1/1698/123381410/01AKS74_Boker_Plus_Kalashnikov_AK74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nozhikov.ru/images/products/1/1698/123381410/01AKS74_Boker_Plus_Kalashnikov_AK74_en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933" cy="176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D54" w:rsidRDefault="00977D54" w:rsidP="00B33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D54">
        <w:rPr>
          <w:rFonts w:ascii="Times New Roman" w:hAnsi="Times New Roman" w:cs="Times New Roman"/>
          <w:sz w:val="28"/>
          <w:szCs w:val="28"/>
        </w:rPr>
        <w:t xml:space="preserve">Вилка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Нож</w:t>
      </w:r>
    </w:p>
    <w:p w:rsidR="00977D54" w:rsidRDefault="00977D54" w:rsidP="00B33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D54" w:rsidRDefault="00977D54" w:rsidP="00977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7D54">
        <w:rPr>
          <w:rFonts w:ascii="Times New Roman" w:hAnsi="Times New Roman" w:cs="Times New Roman"/>
          <w:sz w:val="28"/>
          <w:szCs w:val="28"/>
        </w:rPr>
        <w:t>Называть</w:t>
      </w:r>
      <w:r w:rsidRPr="00977D54">
        <w:rPr>
          <w:rFonts w:ascii="Times New Roman" w:hAnsi="Times New Roman" w:cs="Times New Roman"/>
          <w:sz w:val="28"/>
          <w:szCs w:val="28"/>
        </w:rPr>
        <w:t xml:space="preserve"> предметы посуды, предназначенные для приготовления пищи:   </w:t>
      </w:r>
    </w:p>
    <w:p w:rsidR="00977D54" w:rsidRDefault="00977D54" w:rsidP="00977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Кастрюля </w:t>
      </w:r>
      <w:r w:rsidRPr="00977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сковорода</w:t>
      </w:r>
    </w:p>
    <w:p w:rsidR="00977D54" w:rsidRDefault="00977D54" w:rsidP="00977D54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F734427" wp14:editId="6D4064D0">
            <wp:extent cx="2228850" cy="1605321"/>
            <wp:effectExtent l="0" t="0" r="0" b="0"/>
            <wp:docPr id="1" name="Рисунок 1" descr="https://avatars.mds.yandex.net/get-mpic/4465918/img_id5106492318280316463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pic/4465918/img_id5106492318280316463.jpeg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97" cy="160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D5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D17A4E4" wp14:editId="7CD83534">
            <wp:extent cx="2867025" cy="1641372"/>
            <wp:effectExtent l="0" t="0" r="0" b="0"/>
            <wp:docPr id="4" name="Рисунок 4" descr="https://cdn1.ozone.ru/multimedia/1025829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1.ozone.ru/multimedia/10258291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700" cy="165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D54" w:rsidRDefault="00977D54" w:rsidP="00977D54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7D54">
        <w:rPr>
          <w:rFonts w:ascii="Times New Roman" w:hAnsi="Times New Roman" w:cs="Times New Roman"/>
          <w:noProof/>
          <w:sz w:val="28"/>
          <w:szCs w:val="28"/>
          <w:lang w:eastAsia="ru-RU"/>
        </w:rPr>
        <w:t>Чайник</w:t>
      </w:r>
    </w:p>
    <w:p w:rsidR="00977D54" w:rsidRDefault="00977D54" w:rsidP="00977D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F0F60A" wp14:editId="1EA399E1">
            <wp:extent cx="2000250" cy="2027976"/>
            <wp:effectExtent l="0" t="0" r="0" b="0"/>
            <wp:docPr id="9" name="Рисунок 9" descr="https://i.pinimg.com/originals/da/69/13/da69130e11ab05a647535b0605a24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a/69/13/da69130e11ab05a647535b0605a2428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552" cy="204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D54" w:rsidRPr="00574678" w:rsidRDefault="00977D54" w:rsidP="00977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678">
        <w:rPr>
          <w:rFonts w:ascii="Times New Roman" w:hAnsi="Times New Roman" w:cs="Times New Roman"/>
          <w:sz w:val="28"/>
          <w:szCs w:val="28"/>
        </w:rPr>
        <w:t>Называть</w:t>
      </w:r>
      <w:r w:rsidRPr="00574678">
        <w:rPr>
          <w:rFonts w:ascii="Times New Roman" w:hAnsi="Times New Roman" w:cs="Times New Roman"/>
          <w:sz w:val="28"/>
          <w:szCs w:val="28"/>
        </w:rPr>
        <w:t xml:space="preserve"> кухонные принадлежности:  </w:t>
      </w:r>
    </w:p>
    <w:p w:rsidR="00574678" w:rsidRPr="00574678" w:rsidRDefault="00574678" w:rsidP="0057467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4678">
        <w:rPr>
          <w:rFonts w:ascii="Times New Roman" w:hAnsi="Times New Roman" w:cs="Times New Roman"/>
          <w:sz w:val="28"/>
          <w:szCs w:val="28"/>
        </w:rPr>
        <w:t xml:space="preserve">Открывалка </w:t>
      </w:r>
      <w:r w:rsidR="00977D54" w:rsidRPr="005746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Половник                        Тарелка</w:t>
      </w:r>
    </w:p>
    <w:p w:rsidR="00574678" w:rsidRDefault="00574678" w:rsidP="00977D54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8AD00AF" wp14:editId="6CB12EEA">
            <wp:extent cx="1447800" cy="1930400"/>
            <wp:effectExtent l="0" t="0" r="0" b="0"/>
            <wp:docPr id="10" name="Рисунок 10" descr="https://images.wbstatic.net/big/new/19630000/196309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wbstatic.net/big/new/19630000/19630908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933" cy="193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67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15E1B80" wp14:editId="70B3F3BE">
            <wp:extent cx="1969135" cy="1969135"/>
            <wp:effectExtent l="0" t="0" r="0" b="0"/>
            <wp:docPr id="11" name="Рисунок 11" descr="https://cdn1.ozone.ru/s3/multimedia-f/610521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ozone.ru/s3/multimedia-f/61052104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65FAE0" wp14:editId="05561582">
            <wp:extent cx="2133600" cy="2133600"/>
            <wp:effectExtent l="0" t="0" r="0" b="0"/>
            <wp:docPr id="12" name="Рисунок 12" descr="https://www.ikea.com/ru/ru/images/products/faergklar-fergklar-tarelka-glubokaya-polirovannyy-temnaya-biryuza__0958961_pe805563_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kea.com/ru/ru/images/products/faergklar-fergklar-tarelka-glubokaya-polirovannyy-temnaya-biryuza__0958961_pe805563_s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678" w:rsidRDefault="00574678" w:rsidP="00977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Разделочная доска      Дуршлаг                             Нож</w:t>
      </w:r>
    </w:p>
    <w:p w:rsidR="00574678" w:rsidRDefault="00574678" w:rsidP="00977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98E0C2" wp14:editId="6D76E109">
            <wp:extent cx="1428750" cy="1428750"/>
            <wp:effectExtent l="0" t="0" r="0" b="0"/>
            <wp:docPr id="13" name="Рисунок 13" descr="https://www.cenam.net/files/catalog/data/2020/06/100890032_img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am.net/files/catalog/data/2020/06/100890032_img15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318AA7" wp14:editId="2EBB60F0">
            <wp:extent cx="1581150" cy="1581150"/>
            <wp:effectExtent l="0" t="0" r="0" b="0"/>
            <wp:docPr id="14" name="Рисунок 14" descr="https://cdn1.ozone.ru/multimedia/1012267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ozone.ru/multimedia/10122679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E678DE" wp14:editId="39B7A52E">
            <wp:extent cx="2295525" cy="1199412"/>
            <wp:effectExtent l="0" t="0" r="0" b="1270"/>
            <wp:docPr id="15" name="Рисунок 15" descr="https://img.nozhikov.ru/images/products/1/1698/123381410/01AKS74_Boker_Plus_Kalashnikov_AK74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nozhikov.ru/images/products/1/1698/123381410/01AKS74_Boker_Plus_Kalashnikov_AK74_en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331" cy="12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678" w:rsidRDefault="00574678" w:rsidP="00977D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Скалка</w:t>
      </w:r>
    </w:p>
    <w:p w:rsidR="00574678" w:rsidRDefault="00574678" w:rsidP="00574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266D71" wp14:editId="5B06C4D7">
            <wp:extent cx="3387835" cy="2079284"/>
            <wp:effectExtent l="0" t="0" r="3175" b="0"/>
            <wp:docPr id="16" name="Рисунок 16" descr="https://cdn1.ozone.ru/multimedia/103638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multimedia/103638024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110" cy="208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678" w:rsidRPr="00B37774" w:rsidRDefault="00574678" w:rsidP="00B37774">
      <w:pPr>
        <w:rPr>
          <w:rFonts w:ascii="Times New Roman" w:hAnsi="Times New Roman" w:cs="Times New Roman"/>
          <w:sz w:val="28"/>
          <w:szCs w:val="28"/>
        </w:rPr>
      </w:pPr>
    </w:p>
    <w:sectPr w:rsidR="00574678" w:rsidRPr="00B37774" w:rsidSect="00B33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B0659"/>
    <w:multiLevelType w:val="hybridMultilevel"/>
    <w:tmpl w:val="0DE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C2"/>
    <w:rsid w:val="00574678"/>
    <w:rsid w:val="00977D54"/>
    <w:rsid w:val="00B334C2"/>
    <w:rsid w:val="00B37774"/>
    <w:rsid w:val="00E2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34AE"/>
  <w15:chartTrackingRefBased/>
  <w15:docId w15:val="{125900A8-8975-4DEC-AB78-C8EC981B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4C2"/>
    <w:pPr>
      <w:ind w:left="720"/>
      <w:contextualSpacing/>
    </w:pPr>
  </w:style>
  <w:style w:type="table" w:styleId="a4">
    <w:name w:val="Table Grid"/>
    <w:basedOn w:val="a1"/>
    <w:uiPriority w:val="59"/>
    <w:rsid w:val="00977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Shestakovy</dc:creator>
  <cp:keywords/>
  <dc:description/>
  <cp:lastModifiedBy>Shestakovy</cp:lastModifiedBy>
  <cp:revision>1</cp:revision>
  <dcterms:created xsi:type="dcterms:W3CDTF">2021-12-11T16:35:00Z</dcterms:created>
  <dcterms:modified xsi:type="dcterms:W3CDTF">2021-12-11T17:08:00Z</dcterms:modified>
</cp:coreProperties>
</file>