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1DA">
        <w:rPr>
          <w:rFonts w:ascii="Times New Roman" w:hAnsi="Times New Roman" w:cs="Times New Roman"/>
          <w:b/>
          <w:i/>
          <w:sz w:val="28"/>
          <w:szCs w:val="28"/>
        </w:rPr>
        <w:t>Современные образовательные технологии в ДОУ</w:t>
      </w:r>
    </w:p>
    <w:p w:rsidR="00EA31DA" w:rsidRPr="00EA31DA" w:rsidRDefault="00EA31DA" w:rsidP="00EA3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 содействовать ст</w:t>
      </w:r>
      <w:r>
        <w:rPr>
          <w:rFonts w:ascii="Times New Roman" w:hAnsi="Times New Roman" w:cs="Times New Roman"/>
          <w:sz w:val="28"/>
          <w:szCs w:val="28"/>
        </w:rPr>
        <w:t>ановлению ребенка как личности.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</w:t>
      </w:r>
      <w:r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– это совокупность приемов, применяемых в каком-либо деле, мастерстве</w:t>
      </w:r>
      <w:r>
        <w:rPr>
          <w:rFonts w:ascii="Times New Roman" w:hAnsi="Times New Roman" w:cs="Times New Roman"/>
          <w:sz w:val="28"/>
          <w:szCs w:val="28"/>
        </w:rPr>
        <w:t>, искусстве (толковый словарь).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</w:t>
      </w:r>
      <w:r>
        <w:rPr>
          <w:rFonts w:ascii="Times New Roman" w:hAnsi="Times New Roman" w:cs="Times New Roman"/>
          <w:sz w:val="28"/>
          <w:szCs w:val="28"/>
        </w:rPr>
        <w:t>ческого процесса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Сегодня насчитывается больше сотн</w:t>
      </w:r>
      <w:r>
        <w:rPr>
          <w:rFonts w:ascii="Times New Roman" w:hAnsi="Times New Roman" w:cs="Times New Roman"/>
          <w:sz w:val="28"/>
          <w:szCs w:val="28"/>
        </w:rPr>
        <w:t xml:space="preserve">и  образовательных технологий.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 Основные требования (крите</w:t>
      </w:r>
      <w:r>
        <w:rPr>
          <w:rFonts w:ascii="Times New Roman" w:hAnsi="Times New Roman" w:cs="Times New Roman"/>
          <w:sz w:val="28"/>
          <w:szCs w:val="28"/>
        </w:rPr>
        <w:t>рии) педагогической технологии: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«ТРИЗ»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технологии предметно – развивающей среды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 технологии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от типа дошкольного учреждения,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от продолжительности пребывания в нем детей,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от программы, по которой работают педагоги,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конкретных условий ДОУ,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показателей здоровья детей.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Все здоровье сберегающие технологии можно разделить на 4 группы:</w:t>
      </w:r>
    </w:p>
    <w:p w:rsidR="00EA31DA" w:rsidRPr="00EA31DA" w:rsidRDefault="00EA31DA" w:rsidP="00EA3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контрастная дорожка, тренажеры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ритмопластика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релаксация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Технологии обучения здоровому образу жизни.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бассейн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точечный массаж (самомассаж)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спортивные развлечения, праздники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СМИ (ситуативные малые игры – ролевая подражательная имитационная игра)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Занятия из серии «Здоровье»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Коррекционные технологии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коррекции поведения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технологии музыкального воздействия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технология воздействия цветом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lastRenderedPageBreak/>
        <w:t>психогимнастика</w:t>
      </w:r>
      <w:proofErr w:type="spell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фонетическая ритмика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и приступить к его реализации.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, спортивным инвентарем и т.д.), так и нестандартным оборудованием, сделанным руками педагогов: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1.«Сухой аквариум», который способствует снятию напряжения, усталости, расслаблению мышц плечевого пояса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2.Ходьба по коврику из пробок, где происходит массаж стопы ног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3.Для развития речевого дыхания и увеличения объема легких, используем традиционное и нетрадиционное оборудование (султанчики, вертушки)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4.Общеизвестно, что на ладонях рук, находится много точек, массируя которые можно воздействовать на различные точки организма. Для этого используем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, в том числе и самодельные.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5.Для массажа ступней ног и развития координации движений используются коврики из веревки с узелками.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6.Ходьба по дорожкам из металлических пробок босиком.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7.Ежедневно после сна проводить оздоровительную гимнастику босиком под музыку.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мимические разминки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гимнастика для глаз (способствующая снятию статического напряжения мышц глаз, кровообращения)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DA">
        <w:rPr>
          <w:rFonts w:ascii="Times New Roman" w:hAnsi="Times New Roman" w:cs="Times New Roman"/>
          <w:sz w:val="28"/>
          <w:szCs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proofErr w:type="gram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дыхательная гимнастика (способствует развитию и укреплению грудной клетки)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точечный массаж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-игры, упражнения для профилактики и коррекции плоскостопия и осанки.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Поставленные цели успешно реализуются на практике.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lastRenderedPageBreak/>
        <w:t>- Динамические паузы, 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-Подвижные и спортивные игры. Проводят воспитатели, руководитель физического воспитания. Как часть физкультурного занятия, на прогулке, в групповой комнате – малоподвижные игры.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-Релаксацию. Проводят 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-Гимнастика пальчиковая. 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-Гимнастика для глаз. Ежедневно по 3-5 мин. в любое свободное время и во время занятий, чтобы снять зрительную нагрузку у детей.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-Гимнастика дыхательная. В различных формах физкультурно-оздоровительной работы, на физ. минутках во время занятий и после сна: во время гимнастики.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-Гимнастика бодрящая. 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-Гимнастика корригирующая и ортопедическая. В различных формах физкультурно-оздоровительной работы. Проводят воспитатели, руководитель физического воспитания.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-Физкультурные занятия.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Проводятся в хорошо проветренном помещение 2-3 раза в неделю, в спортивном зале.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-Проблемно-игровые ситуации. Проводится в свободное время, можно во второй половине дня. Время строго не фиксировано, в зависимости от </w:t>
      </w:r>
      <w:r w:rsidRPr="00EA31DA">
        <w:rPr>
          <w:rFonts w:ascii="Times New Roman" w:hAnsi="Times New Roman" w:cs="Times New Roman"/>
          <w:sz w:val="28"/>
          <w:szCs w:val="28"/>
        </w:rPr>
        <w:lastRenderedPageBreak/>
        <w:t>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Возможность целенаправленного формирования основ психической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у детей 5-летнего возраста достигается через подвижные, сюжетно-ролевые игры, физкультминутки.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-Коммуникативные игры по курсу «Познаю себя»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М.В.Карепановой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Е.В.Харламповой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-Занятия из серии «Здоровье» по ОБЖ для детей и родителей в качестве познавательного развития. 1 раз в неделю по 30 мин. со ст. возраста во второй половине дня. Проводят воспитатели.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-Самомассаж. В различных формах физкультурно-оздоровительной работы или во время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>инуток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, в целях профилактики простудных заболеваний. Проводят воспитатели.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. 1 раз в неделю со старшего возраста по 25-30 мин. Проводит психолог.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-Технология воздействия через сказки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Сказка – зеркало, отражающее реальный мир через призму личного восприятия. В ней, возможно, все чего не бывает в жизни. На занятиях по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 xml:space="preserve">Одна из важных целей этих занятий - преобразовать отрицательные образы в положительные, чтобы мир ребенка был красив и радостен. </w:t>
      </w:r>
      <w:proofErr w:type="gram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Спокойное состояние нервной системы возвращает ребенку здоровье.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-Технологии музыкального воздействия. 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Дополнительно можно использовать методы закаливания: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мывание холодной водой после дневного сна.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в сочетании с воздушными ваннами проводится на занятиях по физической культуре и после дневного сна.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.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екомендуется детям с вялой осанкой и плоскостопием. Опасаться непропорциональной нагрузки на мышцы Руководитель физического воспитания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Ритмопластика. Не раньше чем через 30 мин. после приема пищи, 2 раза в неделю по 30 мин. со среднего возраста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методике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>оказана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Артерапия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Технология воздействия цветом.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Фонетическая ритмика. 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1DA">
        <w:rPr>
          <w:rFonts w:ascii="Times New Roman" w:hAnsi="Times New Roman" w:cs="Times New Roman"/>
          <w:sz w:val="28"/>
          <w:szCs w:val="28"/>
        </w:rPr>
        <w:t xml:space="preserve"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Технологии коррекции поведения. Сеансами по 10-12 занятий по 25-30 мин. со старшего возраста. Проводятся по специальным методикам в </w:t>
      </w:r>
      <w:r w:rsidRPr="00EA31DA">
        <w:rPr>
          <w:rFonts w:ascii="Times New Roman" w:hAnsi="Times New Roman" w:cs="Times New Roman"/>
          <w:sz w:val="28"/>
          <w:szCs w:val="28"/>
        </w:rPr>
        <w:lastRenderedPageBreak/>
        <w:t>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Какие здоровье сберегающие образовательные технологии используются в работе с родителями?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оздоравливания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детей (тренинги, практикумы); выпуск газеты ДОУ и др. формы работы.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Для создания педагогических условий здоровье сберегающего процесса воспитания и развития детей 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EA31DA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Pr="00EA31DA">
        <w:rPr>
          <w:rFonts w:ascii="Times New Roman" w:hAnsi="Times New Roman" w:cs="Times New Roman"/>
          <w:sz w:val="28"/>
          <w:szCs w:val="28"/>
        </w:rPr>
        <w:t xml:space="preserve"> дошкольников; оснащение деятельности детей оборудованием, игрушками, играми, игровыми упражнениями и пособиями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Вся эта 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2. Технологии проектной деятельности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Классификация учебных проектов: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«экскурсионные», направленные на изучение проблем, связанных с окружающей природой и общественной жизнью;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1DA">
        <w:rPr>
          <w:rFonts w:ascii="Times New Roman" w:hAnsi="Times New Roman" w:cs="Times New Roman"/>
          <w:sz w:val="28"/>
          <w:szCs w:val="28"/>
        </w:rPr>
        <w:t>«повествовательные»,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«конструктивные», нацеленные на создание конкретного полезного продукта: сколачивание скворечника, устройство клумб.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Типы проектов: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исследовательские,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информационные,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творческие,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игровые,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приключенческие,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практико-ориентированные.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характеру содержания: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включают ребенка и его семью,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ребенка и природу,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ребенка и рукотворный мир,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ребенка, общество и его культурные ценности.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характеру участия ребенка в проекте: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заказчик,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эксперт,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исполнитель,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участник от зарождения идеи до получения результата.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характеру контактов: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осуществляется внутри одной возрастной группы,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 контакте с другой возрастной группой,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внутри ДОУ,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 контакте с семьей,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учреждениями культуры,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общественными организациями (открытый проект).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lastRenderedPageBreak/>
        <w:t>индивидуальный,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парный,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групповой,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краткосрочный,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средней продолжительности,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3. Технология исследовательской деятельности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Надо отметить, что применение проектных и исследовательских 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Методы и приемы организации экспериментально – исследовательской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 природе);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опыты;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фиксация результатов: наблюдений, опытов, экспериментов,  трудовой деятельности;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«погружение» в краски, звуки, запахи и образы природы;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подражание голосам и звукам природы;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- дидактические игры, игровые обучающие и творчески развивающие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ситуации;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Содержание познавательно-исследовательской деятельности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Опыты (экспериментирование)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Состояние и превращение вещества.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Движение   воздуха, воды.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Свойства почвы и минералов.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Условия жизни растений.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Коллекционирование (классификационная работа)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Виды растений.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Виды животных.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Виды строительных сооружений.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Виды транспорта.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Виды профессий.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Путешествие по карте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Стороны света.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Рельефы местности.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Природные    ландшафты и их обитатели.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Части света, их природные и культурные «метки» - символы.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Путешествие по «реке времени»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DA">
        <w:rPr>
          <w:rFonts w:ascii="Times New Roman" w:hAnsi="Times New Roman" w:cs="Times New Roman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  <w:proofErr w:type="gramEnd"/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История    жилища и благоустройства.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4.  Информационно-коммуникационные технологии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педагогами-дошкольниками  задачи: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идти в ногу со временем,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стать для ребенка проводником  в мир новых технологий,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сформировать основы информационной культуры его личности,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повысить профессиональный уровень педагогов и компетентность родителей.        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Решение этих задач  не возможно без актуализации и пересмотра всех направлений работы детского сада в контексте информатизации.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Требования к компьютерным программам ДОУ: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Исследовательский характер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Легкость для самостоятельных занятий детей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Развитие широкого спектра навыков и представлений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Возрастное соответствие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Занимательность.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Классификация программ: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Развитие воображения, мышления, памяти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Говорящие словари иностранных языков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Простейшие графические редакторы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Игры-путешествия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Обучение чтению, математике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 xml:space="preserve"> Преимущества компьютера: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предъявление информации на экране компьютера в игровой форме вызывает у детей огромный интерес;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несет в себе образный тип информации, понятный дошкольникам;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ребенка;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обладает стимулом познавательной активности детей;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предоставляет возможность индивидуализации обучения;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в процессе своей деятельности за компьютером дошкольник приобретает уверенность в себе;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EA31DA" w:rsidRPr="00EA31DA" w:rsidRDefault="00EA31DA" w:rsidP="00EA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DA">
        <w:rPr>
          <w:rFonts w:ascii="Times New Roman" w:hAnsi="Times New Roman" w:cs="Times New Roman"/>
          <w:sz w:val="28"/>
          <w:szCs w:val="28"/>
        </w:rPr>
        <w:t>Ошибки при использовании информационно-коммуникационных технологий:</w:t>
      </w:r>
    </w:p>
    <w:p w:rsidR="00EA31DA" w:rsidRDefault="00EA31DA" w:rsidP="00EA31DA"/>
    <w:p w:rsidR="00EA31DA" w:rsidRDefault="00EA31DA" w:rsidP="00EA31DA"/>
    <w:sectPr w:rsidR="00EA31DA" w:rsidSect="00EA31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E77F35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3235</Words>
  <Characters>18445</Characters>
  <Application>Microsoft Office Word</Application>
  <DocSecurity>0</DocSecurity>
  <Lines>153</Lines>
  <Paragraphs>43</Paragraphs>
  <ScaleCrop>false</ScaleCrop>
  <Company>Любовь™</Company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79092247381</dc:creator>
  <cp:lastModifiedBy>79092247381</cp:lastModifiedBy>
  <cp:revision>2</cp:revision>
  <dcterms:created xsi:type="dcterms:W3CDTF">2021-12-13T19:56:00Z</dcterms:created>
  <dcterms:modified xsi:type="dcterms:W3CDTF">2021-12-13T20:01:00Z</dcterms:modified>
</cp:coreProperties>
</file>