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Технологическая карта</w:t>
      </w:r>
    </w:p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Предмет</w:t>
      </w:r>
      <w:r w:rsidRPr="006B3B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Окружающий </w:t>
      </w:r>
      <w:r w:rsidR="009278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природный </w:t>
      </w:r>
      <w:r w:rsidRPr="006B3BAA">
        <w:rPr>
          <w:rFonts w:ascii="Times New Roman" w:eastAsia="Times New Roman" w:hAnsi="Times New Roman" w:cs="Times New Roman"/>
          <w:sz w:val="21"/>
          <w:szCs w:val="21"/>
          <w:lang w:eastAsia="ru-RU"/>
        </w:rPr>
        <w:t>мир</w:t>
      </w:r>
    </w:p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</w:t>
      </w:r>
      <w:r w:rsidRPr="006B3BAA">
        <w:rPr>
          <w:rFonts w:ascii="Times New Roman" w:eastAsia="Times New Roman" w:hAnsi="Times New Roman" w:cs="Times New Roman"/>
          <w:sz w:val="21"/>
          <w:szCs w:val="21"/>
          <w:lang w:eastAsia="ru-RU"/>
        </w:rPr>
        <w:t>: «Вода и ее свойства»</w:t>
      </w:r>
    </w:p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</w:t>
      </w:r>
      <w:r w:rsidRPr="006B3BAA">
        <w:rPr>
          <w:rFonts w:ascii="Times New Roman" w:eastAsia="Times New Roman" w:hAnsi="Times New Roman" w:cs="Times New Roman"/>
          <w:sz w:val="21"/>
          <w:szCs w:val="21"/>
          <w:lang w:eastAsia="ru-RU"/>
        </w:rPr>
        <w:t>: познакомить учащихся со свойствами воды и ее значением в жизни человека</w:t>
      </w:r>
    </w:p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Планируемые результаты:</w:t>
      </w:r>
    </w:p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sz w:val="21"/>
          <w:szCs w:val="21"/>
          <w:lang w:eastAsia="ru-RU"/>
        </w:rPr>
        <w:t>Личностные: воспитание бережного отношения к природе и ее ресурсам;</w:t>
      </w:r>
    </w:p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Оборудование</w:t>
      </w:r>
      <w:r w:rsidRPr="006B3BAA">
        <w:rPr>
          <w:rFonts w:ascii="Times New Roman" w:eastAsia="Times New Roman" w:hAnsi="Times New Roman" w:cs="Times New Roman"/>
          <w:sz w:val="21"/>
          <w:szCs w:val="21"/>
          <w:lang w:eastAsia="ru-RU"/>
        </w:rPr>
        <w:t>: компьютер, презентация к уроку,</w:t>
      </w:r>
      <w:r w:rsidR="008D0E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74827">
        <w:rPr>
          <w:rFonts w:ascii="Times New Roman" w:eastAsia="Times New Roman" w:hAnsi="Times New Roman" w:cs="Times New Roman"/>
          <w:sz w:val="21"/>
          <w:szCs w:val="21"/>
          <w:lang w:eastAsia="ru-RU"/>
        </w:rPr>
        <w:t>памятка</w:t>
      </w:r>
      <w:r w:rsidRPr="006B3BAA">
        <w:rPr>
          <w:rFonts w:ascii="Times New Roman" w:eastAsia="Times New Roman" w:hAnsi="Times New Roman" w:cs="Times New Roman"/>
          <w:sz w:val="21"/>
          <w:szCs w:val="21"/>
          <w:lang w:eastAsia="ru-RU"/>
        </w:rPr>
        <w:t>., раздаточный материал Таблица «Свойства воды»; на парту: два одноразовых прозрачных стаканчика с водой, две баночки – с солью и мелом, одноразовая ложка, одноразовая чашка.</w:t>
      </w:r>
    </w:p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Длительность урока</w:t>
      </w:r>
      <w:r w:rsidR="00927808">
        <w:rPr>
          <w:rFonts w:ascii="Times New Roman" w:eastAsia="Times New Roman" w:hAnsi="Times New Roman" w:cs="Times New Roman"/>
          <w:sz w:val="21"/>
          <w:szCs w:val="21"/>
          <w:lang w:eastAsia="ru-RU"/>
        </w:rPr>
        <w:t>: 40</w:t>
      </w:r>
      <w:r w:rsidRPr="006B3B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мин</w:t>
      </w:r>
    </w:p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4827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page" w:tblpX="631" w:tblpY="-1132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2835"/>
        <w:gridCol w:w="2071"/>
        <w:gridCol w:w="2707"/>
      </w:tblGrid>
      <w:tr w:rsidR="000424ED" w:rsidRPr="006B3BAA" w:rsidTr="00F358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Формируемые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</w:t>
            </w:r>
            <w:r w:rsidRPr="006B3B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УД:</w:t>
            </w:r>
          </w:p>
        </w:tc>
      </w:tr>
      <w:tr w:rsidR="000424ED" w:rsidRPr="006B3BAA" w:rsidTr="00F358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Добрый день, уважаемые ребята! Давайте проверим вашу готовность к уроку, порядок на рабочем месте. На столах у вас: </w:t>
            </w:r>
            <w:proofErr w:type="spellStart"/>
            <w:proofErr w:type="gramStart"/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учебник,</w:t>
            </w:r>
            <w:r w:rsidR="005D37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памятка</w:t>
            </w:r>
            <w:proofErr w:type="spellEnd"/>
            <w:proofErr w:type="gramEnd"/>
            <w:r w:rsidR="005D37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набор для опыта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Сейчас мы с вами послушаем небольшие аудиозаписи и ответим на вопрос: «Какие звуки мы слышим?»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включает аудиозаписи</w:t>
            </w:r>
            <w:r w:rsidR="000424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Знакомы ли вам звуки, которые мы услышали? (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да, звуки нам знакомы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Какие же это были звуки? 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Совершенно верно, ребята, мы послушали звуки воды.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слайде №1 тема </w:t>
            </w:r>
            <w:proofErr w:type="gramStart"/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Отгадайте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ребус 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Кто поможет нам прочитать тему урока?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Спасибо. Действительно, ребята, сегодняшнее занятие будет посвящено теме воды. Давайте подумаем, какую цель поставим на урок? 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(познакомиться с ролью воды в нашей жизни и узнать ее свойства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Спасибо, ребята, сегодня мы с вами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повторим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роли воды в жизни человека и природы, а также узнаем о свойствах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Приветствуют учителя, настраиваются на рабочий лад, проверяют готовность к уроку</w:t>
            </w:r>
          </w:p>
          <w:p w:rsidR="00174827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Слушают аудиозаписи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Отвечают на вопросы учителя о том, какие звуки они услышали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Называют общее слово, которым можно обозначить услышанные звуки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Узнают тему урока, читая ее на слайде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Совместно с учителем ставят цель урока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Регулятивные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формирование навыка понимать и принимать учебную </w:t>
            </w:r>
            <w:proofErr w:type="gramStart"/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задачу;.</w:t>
            </w:r>
            <w:proofErr w:type="gramEnd"/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24ED" w:rsidRPr="006B3BAA" w:rsidTr="00F358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II. Проектировочный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Теперь нам необходимо подумать, что мы должны первым делом узнать? 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(Какова роль воды в природе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Что мы сегодня еще должны узнать? 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(Какие свойства имеет вода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Как мы это сделаем? 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(Мы проделаем опыты и понаблюдаем)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-План.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 Узнать о роли воды;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 провести опыты.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Совместно с учителем планируют свою деятельность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Высказывают свою точку зрения, каков будет пункт плана вторым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Регулятивные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формирования навыка планирования своей деятельности</w:t>
            </w:r>
          </w:p>
        </w:tc>
      </w:tr>
      <w:tr w:rsidR="000424ED" w:rsidRPr="006B3BAA" w:rsidTr="00F358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III. Процессуальный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Итак, остановимся 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первом пункте плана. Откроем памятку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начнем читать (один из хорошо читающих учеников читает, остальные – следят).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Мы сейчас прочитал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с вами информацию.  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Предлагаем ответить на вопрос, который представлен на экране.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«Каково значение воды в природе?»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Предполагаемые ответы детей: содержится во всех живых организмах, составляет больше половины массы, много воды и в теле человека, для многих вода – природный дом.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Для каких живых существ вода – природный дом? (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Для рыб, морских животных)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Подумайте, какую роль еще играет вода в нашей жизни? (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вода необходима для жизни человека – не менее двух литров ежедневно; вода помогает нам быть чистыми; воду «пьют» растения, без нее они увядают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Хорошо, ребята, узнали мы о роли воды в природе? 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Что мы должны узнать следующее? 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(Мы должны узнать о свойствах воды)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Совершенно верно. У вас на столах находится мини-лаборатория. Сейчас у нас будет задание в парах – нам необходимо выяснить, какими свойствами обладает вода. Для начала вспомним правила работы в паре.</w:t>
            </w:r>
          </w:p>
          <w:p w:rsidR="00174827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Проделаем первый опыт. Возьмите стаканчик с водой и опустите туда ложку. Можем ли мы увидеть ложку? (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можем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Почему? (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Вода прозрачная) 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Молодцы! Давайте запишем в таблицу «Свойства воды» первое свойство –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Мы вытащим из стаканчика ложку и посмотрим на цвет воды. Сравните цвет воды с цветами. Что мы можем сказать о цвете воды? (У воды нет цвета).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- 1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не имеет цвета.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Чтобы узнать следующее свойство, мы должны определить, имеет ли чистая вода запах? (Вода не имеет запах)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Правильно!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не имеет запаха.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Возьмите второй стаканчик с водой и баночку с надписью «соль». Пересыпьте соль в стаканчик и помешайте. Что 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мы можем заметить? (Соль растворилась)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Верно, соль растворилась. Возьмите другой стаканчик с водой. Пересыпьте туда содержимое баночки с надписью «мел». Что мы видим? (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Мел в воде не растворился)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Что это значит, ребята? (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Вода растворяет некоторые вещества)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Растворяет некоторые вещества».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827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Какую работу мы сейчас проделали? (Мы провели опыты и выяснили свойства воды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 Итак, скажите, пожалуйста, какими свойствами обладает вода? (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прозрачность, не имеет вкуса, не имеет цвета, не имеет запаха, не имеет формы, растворитель для некоторых веществ, при нагревании расширятся, при охлаждении сужается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Готовятся к реализации первого пункта плана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итают информацию о воде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Читают вопрос на слайде, отвечают на него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Ведут диалог с учителем, отвечают на 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поставленные вопросы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Подводят итог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Приступают к реализации второго пункта плана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Готовятся выполнять работу в паре, вспоминают о правилах работы в парах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Вместе с соседом по парте проделывают первый опыт под руководством учителя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Отвечают на во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просы, ведут диалог с учителем.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Сравнивают цвет воды с цветами палитры, делают вывод, фиксируют второе свойство в таблицу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Проделывают третий опыт, выясняют, что вода не имеет запаха, 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Выполняя следующий опыт, замечают, что вода является 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растворителем, но не для всех веществ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Подводят 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Сообщают, </w:t>
            </w:r>
            <w:proofErr w:type="gramStart"/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какие свойства воды</w:t>
            </w:r>
            <w:proofErr w:type="gramEnd"/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учащиеся теперь знают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74827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Коммуникативные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формирование умения работать в паре; формирование умения внимательно слушать и слышать</w:t>
            </w: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Познавательные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выделять существенную информацию</w:t>
            </w:r>
            <w:proofErr w:type="gramStart"/>
            <w:r w:rsidR="000424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424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строить</w:t>
            </w:r>
            <w:proofErr w:type="gramEnd"/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424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предложения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теме урока в соответствии с возрастными нормами.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Предметные: формирование навыка исследования с помощью опытов свойства воды; формирование умения проводить наблюдения и 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ставить опыты, используя лабораторное оборудование.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24ED" w:rsidRPr="006B3BAA" w:rsidTr="00F358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IV. Контрольно-оценочный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Кто удержал в памяти, какую цель мы ставили на урок? (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познакомиться с ролью воды в нашей жизни и узнать ее свойства)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Удалось ли нам достичь цели урока и выполнить план? (</w:t>
            </w: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Удалось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Что нового вы узнали на сегодняшнем уроке?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Перед вами лежат три квадрата (магнита): зеленый, желтый, красный. Если у вас на уроке все получалось, не возникало затруднений и урок 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прошел интересно, прикрепите зеленый квадрат на доску.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 выходят и крепят на доску магнит.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Если у вас возникали трудности при выполнении заданий урока, но вы их преодолели, прикрепите желтый квадрат.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Если у вас были трудности, урок прошел для вас бесполезно, вы не узнали ничего нового, просим вас прикрепить к доске красный магнит.</w:t>
            </w:r>
          </w:p>
          <w:p w:rsidR="00174827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Домашнее зад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ание </w:t>
            </w:r>
          </w:p>
          <w:p w:rsidR="00174827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(Вспомнить и рассказать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 свойствах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воды)</w:t>
            </w:r>
          </w:p>
          <w:p w:rsidR="00174827" w:rsidRPr="006B3BAA" w:rsidRDefault="00174827" w:rsidP="005D37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аш урок подошел к концу. Я говорю вам спасибо, мне было интересно и приятно с вами работать. Те, у кого возникли трудности, не переживайте – ведь мы все учимся, на следующих занятиях мы постараемся их преодолеть!</w:t>
            </w:r>
            <w:bookmarkStart w:id="0" w:name="_GoBack"/>
            <w:bookmarkEnd w:id="0"/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Подводят итог урока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Возвращаются к цели, поставленной на урок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Сообщают, что нового они узнали на уроке</w:t>
            </w: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D0E71" w:rsidRDefault="008D0E71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Проводят рефлексию своей деятельности, прикрепляя соответствующий квадрат (магнит) к доске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Записывают домашнее задание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Прощаются с учителем, убирают свое рабочее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Регулятивные</w:t>
            </w:r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формирование умения </w:t>
            </w:r>
            <w:proofErr w:type="gramStart"/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проводить  самооценку</w:t>
            </w:r>
            <w:proofErr w:type="gramEnd"/>
            <w:r w:rsidRPr="006B3B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174827" w:rsidRPr="006B3BAA" w:rsidRDefault="00174827" w:rsidP="00F35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3BAA" w:rsidRPr="006B3BAA" w:rsidRDefault="006B3BAA" w:rsidP="006B3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350A" w:rsidRDefault="00E3350A"/>
    <w:sectPr w:rsidR="00E3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3032B"/>
    <w:multiLevelType w:val="multilevel"/>
    <w:tmpl w:val="55CA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A4"/>
    <w:rsid w:val="000424ED"/>
    <w:rsid w:val="00174827"/>
    <w:rsid w:val="004A55A4"/>
    <w:rsid w:val="005D37C5"/>
    <w:rsid w:val="006B3BAA"/>
    <w:rsid w:val="008D0E71"/>
    <w:rsid w:val="00927808"/>
    <w:rsid w:val="00B1630C"/>
    <w:rsid w:val="00B55123"/>
    <w:rsid w:val="00E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5447A-7121-405D-A2CE-D4BAE315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2021-12-05T13:58:00Z</dcterms:created>
  <dcterms:modified xsi:type="dcterms:W3CDTF">2021-12-05T15:11:00Z</dcterms:modified>
</cp:coreProperties>
</file>