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Технологическая карта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Окружающий </w:t>
      </w:r>
      <w:r w:rsidR="009278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природный 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>мир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>: «Вода и ее свойства»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>: познакомить учащихся со свойствами воды и ее значением в жизни человека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Планируемые результаты: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Личностные: воспитание бережного отношения к природе и ее ресурсам;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Оборудование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>: компьютер, презентация к уроку,</w:t>
      </w:r>
      <w:r w:rsidR="008D0E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4827">
        <w:rPr>
          <w:rFonts w:ascii="Times New Roman" w:eastAsia="Times New Roman" w:hAnsi="Times New Roman" w:cs="Times New Roman"/>
          <w:sz w:val="21"/>
          <w:szCs w:val="21"/>
          <w:lang w:eastAsia="ru-RU"/>
        </w:rPr>
        <w:t>памятка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>., раздаточный материал Таблица «Свойства воды»; на парту: два одноразовых прозрачных стаканчика с водой, две баночки – с солью и мелом, одноразовая ложка, одноразовая чашка.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Длительность урока</w:t>
      </w:r>
      <w:r w:rsidR="00927808">
        <w:rPr>
          <w:rFonts w:ascii="Times New Roman" w:eastAsia="Times New Roman" w:hAnsi="Times New Roman" w:cs="Times New Roman"/>
          <w:sz w:val="21"/>
          <w:szCs w:val="21"/>
          <w:lang w:eastAsia="ru-RU"/>
        </w:rPr>
        <w:t>: 40</w:t>
      </w:r>
      <w:r w:rsidRPr="006B3B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827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="631" w:tblpY="-1132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835"/>
        <w:gridCol w:w="2071"/>
        <w:gridCol w:w="2707"/>
      </w:tblGrid>
      <w:tr w:rsidR="000424ED" w:rsidRPr="006B3BAA" w:rsidTr="00F358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Формируемые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  <w:r w:rsidRPr="006B3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УД:</w:t>
            </w:r>
          </w:p>
        </w:tc>
      </w:tr>
      <w:tr w:rsidR="000424ED" w:rsidRPr="006B3BAA" w:rsidTr="00F358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Добрый день, уважаемые ребята! Давайте проверим вашу готовность к уроку, порядок на рабочем месте. На столах у вас: </w:t>
            </w:r>
            <w:proofErr w:type="spellStart"/>
            <w:proofErr w:type="gramStart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</w:t>
            </w:r>
            <w:r w:rsidR="005D37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памятка</w:t>
            </w:r>
            <w:proofErr w:type="spellEnd"/>
            <w:proofErr w:type="gramEnd"/>
            <w:r w:rsidR="005D37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набор для опыта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Сейчас мы с вами послушаем небольшие аудиозаписи и ответим на вопрос: «Какие звуки мы слышим?»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включает аудиозаписи</w:t>
            </w:r>
            <w:r w:rsidR="000424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Знакомы ли вам звуки, которые мы услышали?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да, звуки нам знакомы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Какие же это были звуки? 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Совершенно верно, ребята, мы послушали звуки воды.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слайде №1 тема </w:t>
            </w:r>
            <w:proofErr w:type="gramStart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Отгадайте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ребус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Кто поможет нам прочитать тему урока?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Спасибо. Действительно, ребята, сегодняшнее занятие будет посвящено теме воды. Давайте подумаем, какую цель поставим на урок? 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(познакомиться с ролью воды в нашей жизни и узнать ее свойства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Спасибо, ребята, сегодня мы с вами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повторим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роли воды в жизни человека и природы, а также узнаем о свойствах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Приветствуют учителя, настраиваются на рабочий лад, проверяют готовность к уроку</w:t>
            </w:r>
          </w:p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аудиозаписи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 учителя о том, какие звуки они услышали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Называют общее слово, которым можно обозначить услышанные звуки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Узнают тему урока, читая ее на слайде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 с учителем ставят цель урока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формирование навыка понимать и принимать учебную </w:t>
            </w:r>
            <w:proofErr w:type="gramStart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задачу;.</w:t>
            </w:r>
            <w:proofErr w:type="gramEnd"/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4ED" w:rsidRPr="006B3BAA" w:rsidTr="00F358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II. Проектировочный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Теперь нам необходимо подумать, что мы должны первым делом узнать? 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(Какова роль воды в природе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Что мы сегодня еще должны узнать? 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(Какие свойства имеет вода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Как мы это сделаем? 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(Мы проделаем опыты и понаблюдаем)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-План.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Узнать о роли воды;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провести опыты.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 с учителем планируют свою деятельность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Высказывают свою точку зрения, каков будет пункт плана вторым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формирования навыка планирования своей деятельности</w:t>
            </w:r>
          </w:p>
        </w:tc>
      </w:tr>
      <w:tr w:rsidR="000424ED" w:rsidRPr="006B3BAA" w:rsidTr="00F358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III. Процессуальный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Итак, остановимся 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первом пункте плана. Откроем памятку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начнем читать (один из хорошо читающих учеников читает, остальные – следят).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Мы сейчас прочитал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с вами информацию. 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Предлагаем ответить на вопрос, который представлен на экране.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«Каково значение воды в природе?»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Предполагаемые ответы детей: содержится во всех живых организмах, составляет больше половины массы, много воды и в теле человека, для многих вода – природный дом.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Для каких живых существ вода – природный дом?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Для рыб, морских животных)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Подумайте, какую роль еще играет вода в нашей жизни?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вода необходима для жизни человека – не менее двух литров ежедневно; вода помогает нам быть чистыми; воду «пьют» растения, без нее они увядают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Хорошо, ребята, узнали мы о роли воды в природе? 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Что мы должны узнать следующее? 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(Мы должны узнать о свойствах воды)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Совершенно верно. У вас на столах находится мини-лаборатория. Сейчас у нас будет задание в парах – нам необходимо выяснить, какими свойствами обладает вода. Для начала вспомним правила работы в паре.</w:t>
            </w:r>
          </w:p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Проделаем первый опыт. Возьмите стаканчик с водой и опустите туда ложку. Можем ли мы увидеть ложку?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можем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Почему?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Вода прозрачная)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Молодцы! Давайте запишем в таблицу «Свойства воды» первое свойство –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Мы вытащим из стаканчика ложку и посмотрим на цвет воды. Сравните цвет воды с цветами. Что мы можем сказать о цвете воды? (У воды нет цвета).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- 1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не имеет цвета.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Чтобы узнать следующее свойство, мы должны определить, имеет ли чистая вода запах? (Вода не имеет запах)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Правильно!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не имеет запаха.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Возьмите второй стаканчик с водой и баночку с надписью «соль». Пересыпьте соль в стаканчик и помешайте. Что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мы можем заметить? (Соль растворилась)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Верно, соль растворилась. Возьмите другой стаканчик с водой. Пересыпьте туда содержимое баночки с надписью «мел». Что мы видим?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Мел в воде не растворился)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это значит, ребята?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Вода растворяет некоторые вещества)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Растворяет некоторые вещества».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Какую работу мы сейчас проделали? (Мы провели опыты и выяснили свойства воды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 Итак, скажите, пожалуйста, какими свойствами обладает вода?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прозрачность, не имеет вкуса, не имеет цвета, не имеет запаха, не имеет формы, растворитель для некоторых веществ, при нагревании расширятся, при охлаждении сужается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Готовятся к реализации первого пункта плана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итают информацию о воде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вопрос на слайде, отвечают на него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Ведут диалог с учителем, отвечают на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поставленные вопросы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Подводят итог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Приступают к реализации второго пункта плана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Готовятся выполнять работу в паре, вспоминают о правилах работы в парах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Вместе с соседом по парте проделывают первый опыт под руководством учителя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просы, ведут диалог с учителем.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Сравнивают цвет воды с цветами палитры, делают вывод, фиксируют второе свойство в таблицу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Проделывают третий опыт, выясняют, что вода не имеет запаха, 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Выполняя следующий опыт, замечают, что вода является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растворителем, но не для всех веществ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Подводят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Сообщают, </w:t>
            </w:r>
            <w:proofErr w:type="gramStart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свойства воды</w:t>
            </w:r>
            <w:proofErr w:type="gramEnd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учащиеся теперь знают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формирование умения работать в паре; формирование умения внимательно слушать и слышать</w:t>
            </w: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выделять существенную информацию</w:t>
            </w:r>
            <w:proofErr w:type="gramStart"/>
            <w:r w:rsidR="000424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424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</w:t>
            </w:r>
            <w:proofErr w:type="gramEnd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424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теме урока в соответствии с возрастными нормами.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Предметные: формирование навыка исследования с помощью опытов свойства воды; формирование умения проводить наблюдения и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ставить опыты, используя лабораторное оборудование.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4ED" w:rsidRPr="006B3BAA" w:rsidTr="00F358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IV. Контрольно-оценочный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Кто удержал в памяти, какую цель мы ставили на урок?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познакомиться с ролью воды в нашей жизни и узнать ее свойства)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Удалось ли нам достичь цели урока и выполнить план? (</w:t>
            </w: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Удалось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Что нового вы узнали на сегодняшнем уроке?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Перед вами лежат три квадрата (магнита): зеленый, желтый, красный. Если у вас на уроке все получалось, не возникало затруднений и урок 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прошел интересно, прикрепите зеленый квадрат на доску.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выходят и крепят на доску магнит.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Если у вас возникали трудности при выполнении заданий урока, но вы их преодолели, прикрепите желтый квадрат.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Если у вас были трудности, урок прошел для вас бесполезно, вы не узнали ничего нового, просим вас прикрепить к доске красный магнит.</w:t>
            </w:r>
          </w:p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Домашнее зад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ание </w:t>
            </w:r>
          </w:p>
          <w:p w:rsidR="00174827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(Вспомнить и 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 свойствах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воды)</w:t>
            </w:r>
          </w:p>
          <w:p w:rsidR="00174827" w:rsidRPr="006B3BAA" w:rsidRDefault="00174827" w:rsidP="005D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аш урок подошел к концу. Я говорю вам спасибо, мне было интересно и приятно с вами работать. Те, у кого возникли трудности, не переживайте – ведь мы все учимся, на следующих занятиях мы постараемся их преодолеть!</w:t>
            </w:r>
            <w:bookmarkStart w:id="0" w:name="_GoBack"/>
            <w:bookmarkEnd w:id="0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Подводят итог урока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Возвращаются к цели, поставленной на урок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Сообщают, что нового они узнали на уроке</w:t>
            </w: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D0E71" w:rsidRDefault="008D0E71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Проводят рефлексию своей деятельности, прикрепляя соответствующий квадрат (магнит) к доске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Записывают домашнее задание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Прощаются с учителем, убирают свое рабочее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</w:t>
            </w:r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формирование умения </w:t>
            </w:r>
            <w:proofErr w:type="gramStart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 самооценку</w:t>
            </w:r>
            <w:proofErr w:type="gramEnd"/>
            <w:r w:rsidRPr="006B3B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74827" w:rsidRPr="006B3BAA" w:rsidRDefault="00174827" w:rsidP="00F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BAA" w:rsidRP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50A" w:rsidRDefault="00E3350A"/>
    <w:sectPr w:rsidR="00E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032B"/>
    <w:multiLevelType w:val="multilevel"/>
    <w:tmpl w:val="55CA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A4"/>
    <w:rsid w:val="000424ED"/>
    <w:rsid w:val="00174827"/>
    <w:rsid w:val="004A55A4"/>
    <w:rsid w:val="005D37C5"/>
    <w:rsid w:val="006B3BAA"/>
    <w:rsid w:val="008D0E71"/>
    <w:rsid w:val="00927808"/>
    <w:rsid w:val="00B1630C"/>
    <w:rsid w:val="00B55123"/>
    <w:rsid w:val="00E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447A-7121-405D-A2CE-D4BAE315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2021-12-05T13:58:00Z</dcterms:created>
  <dcterms:modified xsi:type="dcterms:W3CDTF">2021-12-05T15:11:00Z</dcterms:modified>
</cp:coreProperties>
</file>