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78E" w:rsidRDefault="005A4BF5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37378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Образовательная деятельность по </w:t>
      </w:r>
      <w:r w:rsidR="0070122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познавательному </w:t>
      </w:r>
      <w:r w:rsidRPr="0037378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развитию </w:t>
      </w:r>
    </w:p>
    <w:p w:rsidR="00D74BDA" w:rsidRPr="0037378E" w:rsidRDefault="005A4BF5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37378E">
        <w:rPr>
          <w:rFonts w:ascii="Times New Roman" w:hAnsi="Times New Roman" w:cs="Times New Roman"/>
          <w:b/>
          <w:color w:val="00B0F0"/>
          <w:sz w:val="28"/>
          <w:szCs w:val="28"/>
        </w:rPr>
        <w:t>«К нам гости пришли»</w:t>
      </w: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63D83" w:rsidRPr="0037378E" w:rsidRDefault="00F63D83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4152900" cy="2660672"/>
            <wp:effectExtent l="19050" t="0" r="0" b="0"/>
            <wp:docPr id="31" name="Рисунок 31" descr="https://i.ytimg.com/vi/MnW17qJMxk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timg.com/vi/MnW17qJMxk0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43" t="-1613" r="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DF" w:rsidRPr="0037378E" w:rsidRDefault="005C7CDF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5C7CDF" w:rsidRPr="0037378E" w:rsidRDefault="005C7CDF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color w:val="00B0F0"/>
          <w:sz w:val="24"/>
          <w:szCs w:val="24"/>
        </w:rPr>
        <w:t>Задачи: Закреплять понятие об основных цветах, об понятиях «большой - маленький».</w:t>
      </w:r>
    </w:p>
    <w:p w:rsidR="005C7CDF" w:rsidRPr="0037378E" w:rsidRDefault="005C7CDF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color w:val="00B0F0"/>
          <w:sz w:val="24"/>
          <w:szCs w:val="24"/>
        </w:rPr>
        <w:t>Закреплять название диких животных и их детенышей</w:t>
      </w:r>
    </w:p>
    <w:p w:rsidR="005C7CDF" w:rsidRPr="0037378E" w:rsidRDefault="005C7CDF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color w:val="00B0F0"/>
          <w:sz w:val="24"/>
          <w:szCs w:val="24"/>
        </w:rPr>
        <w:t>Развивать активную речь детей</w:t>
      </w:r>
    </w:p>
    <w:p w:rsidR="005C7CDF" w:rsidRPr="0037378E" w:rsidRDefault="005C7CDF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color w:val="00B0F0"/>
          <w:sz w:val="24"/>
          <w:szCs w:val="24"/>
        </w:rPr>
        <w:t>Воспитывать доброжелательное отношение к зверюшкам, желание их угостить чаем</w:t>
      </w:r>
    </w:p>
    <w:p w:rsidR="00F63D83" w:rsidRPr="0037378E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F5607C" w:rsidRPr="005C7CDF" w:rsidRDefault="00F5607C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5C7CD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Мы на чай вас приглашаем,</w:t>
      </w:r>
    </w:p>
    <w:p w:rsidR="00F5607C" w:rsidRPr="005C7CDF" w:rsidRDefault="00F5607C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5C7CD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Сладким чаем угощаем,</w:t>
      </w:r>
    </w:p>
    <w:p w:rsidR="00F5607C" w:rsidRPr="0037378E" w:rsidRDefault="00F5607C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4368800" cy="3276600"/>
            <wp:effectExtent l="19050" t="0" r="0" b="0"/>
            <wp:docPr id="1" name="Рисунок 1" descr="C:\Users\user\AppData\Local\Microsoft\Windows\INetCache\Content.Word\20211207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1207_090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3111502" cy="2333625"/>
            <wp:effectExtent l="19050" t="0" r="0" b="0"/>
            <wp:docPr id="4" name="Рисунок 4" descr="C:\Users\user\AppData\Local\Microsoft\Windows\INetCache\Content.Word\20211207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1207_09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80" cy="233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105150" cy="2328863"/>
            <wp:effectExtent l="19050" t="0" r="0" b="0"/>
            <wp:docPr id="7" name="Рисунок 7" descr="C:\Users\user\AppData\Local\Microsoft\Windows\INetCache\Content.Word\20211207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1207_09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5" cy="233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253CA0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Сладкий чай, душистый чай,</w:t>
      </w:r>
    </w:p>
    <w:p w:rsidR="00F63D83" w:rsidRPr="00253CA0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Наливай и не скучай.</w:t>
      </w:r>
    </w:p>
    <w:p w:rsidR="00F63D83" w:rsidRPr="00253CA0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Хоть с баранкой, хоть с конфеткой</w:t>
      </w:r>
    </w:p>
    <w:p w:rsidR="00F63D83" w:rsidRPr="00253CA0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И гостей всех угощай.</w:t>
      </w: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111499" cy="2333625"/>
            <wp:effectExtent l="19050" t="0" r="0" b="0"/>
            <wp:docPr id="10" name="Рисунок 10" descr="C:\Users\user\AppData\Local\Microsoft\Windows\INetCache\Content.Word\20211207_0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1207_09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13" name="Рисунок 13" descr="C:\Users\user\AppData\Local\Microsoft\Windows\INetCache\Content.Word\20211207_0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1207_091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21" cy="22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2946400" cy="2209800"/>
            <wp:effectExtent l="19050" t="0" r="6350" b="0"/>
            <wp:docPr id="16" name="Рисунок 16" descr="C:\Users\user\AppData\Local\Microsoft\Windows\INetCache\Content.Word\20211207_0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11207_091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08" cy="22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863850" cy="2147888"/>
            <wp:effectExtent l="19050" t="0" r="0" b="0"/>
            <wp:docPr id="19" name="Рисунок 19" descr="C:\Users\user\AppData\Local\Microsoft\Windows\INetCache\Content.Word\20211207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11207_09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3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Default="0037378E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7378E" w:rsidRPr="0037378E" w:rsidRDefault="0037378E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253CA0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Мы конфетки раскрывали,</w:t>
      </w:r>
    </w:p>
    <w:p w:rsidR="00F63D83" w:rsidRPr="00253CA0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Чаем дружно запивали.</w:t>
      </w:r>
    </w:p>
    <w:p w:rsidR="00F63D83" w:rsidRPr="00253CA0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Приходите в гости к нам,</w:t>
      </w:r>
    </w:p>
    <w:p w:rsidR="00F63D83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253CA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Будем очень рады вам.</w:t>
      </w:r>
    </w:p>
    <w:p w:rsidR="0037378E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37378E" w:rsidRPr="00253CA0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37378E" w:rsidRDefault="00F63D8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959100" cy="2219325"/>
            <wp:effectExtent l="19050" t="0" r="0" b="0"/>
            <wp:docPr id="22" name="Рисунок 22" descr="C:\Users\user\AppData\Local\Microsoft\Windows\INetCache\Content.Word\20211207_09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11207_091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07C" w:rsidRPr="0037378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952750" cy="2214563"/>
            <wp:effectExtent l="19050" t="0" r="0" b="0"/>
            <wp:docPr id="25" name="Рисунок 25" descr="C:\Users\user\AppData\Local\Microsoft\Windows\INetCache\Content.Word\20211207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11207_091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A3" w:rsidRDefault="00146AA3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5702300" cy="4457700"/>
            <wp:effectExtent l="19050" t="0" r="0" b="0"/>
            <wp:docPr id="28" name="Рисунок 28" descr="C:\Users\user\AppData\Local\Microsoft\Windows\INetCache\Content.Word\20211207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11207_091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8E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D83" w:rsidRPr="005C7CDF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5C7CD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Чай купили в магазине,</w:t>
      </w:r>
    </w:p>
    <w:p w:rsidR="00F63D83" w:rsidRPr="005C7CDF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5C7CD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Приглашали всех гостей,</w:t>
      </w:r>
    </w:p>
    <w:p w:rsidR="00F63D83" w:rsidRPr="005C7CDF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5C7CD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Приходите чай покушать,</w:t>
      </w:r>
    </w:p>
    <w:p w:rsidR="00F63D83" w:rsidRPr="0037378E" w:rsidRDefault="00F63D83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5C7CD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С вами будет веселей.</w:t>
      </w:r>
    </w:p>
    <w:p w:rsidR="0037378E" w:rsidRPr="0037378E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37378E" w:rsidRPr="005C7CDF" w:rsidRDefault="0037378E" w:rsidP="00373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F63D83" w:rsidRPr="0037378E" w:rsidRDefault="0037378E" w:rsidP="0037378E">
      <w:pPr>
        <w:spacing w:after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37378E"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4997203" cy="3476625"/>
            <wp:effectExtent l="19050" t="0" r="0" b="0"/>
            <wp:docPr id="34" name="Рисунок 34" descr="https://illustrators.ru/uploads/illustration/image/439380/main_43938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llustrators.ru/uploads/illustration/image/439380/main_439380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42" cy="347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A3" w:rsidRPr="0037378E" w:rsidRDefault="00146AA3" w:rsidP="0037378E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sectPr w:rsidR="00146AA3" w:rsidRPr="0037378E" w:rsidSect="00F5607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46AA3"/>
    <w:rsid w:val="00146AA3"/>
    <w:rsid w:val="00224FF0"/>
    <w:rsid w:val="0037378E"/>
    <w:rsid w:val="005A4BF5"/>
    <w:rsid w:val="005C7CDF"/>
    <w:rsid w:val="00612AA5"/>
    <w:rsid w:val="00685CF9"/>
    <w:rsid w:val="00701226"/>
    <w:rsid w:val="00A05276"/>
    <w:rsid w:val="00F5607C"/>
    <w:rsid w:val="00F63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8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7906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1227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70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949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594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8948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386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6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612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780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7643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678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4434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006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155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4892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2021-12-08T09:50:00Z</dcterms:created>
  <dcterms:modified xsi:type="dcterms:W3CDTF">2021-12-13T08:14:00Z</dcterms:modified>
</cp:coreProperties>
</file>