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Мастер-класс для родителей «Здоровье</w:t>
      </w:r>
      <w:r w:rsidR="00C54C3D">
        <w:rPr>
          <w:b/>
          <w:bCs/>
        </w:rPr>
        <w:t xml:space="preserve"> – сберегающие </w:t>
      </w:r>
      <w:r w:rsidR="00FB3E84">
        <w:rPr>
          <w:b/>
          <w:bCs/>
        </w:rPr>
        <w:t>технология</w:t>
      </w:r>
      <w:r w:rsidRPr="002518C5">
        <w:rPr>
          <w:b/>
          <w:bCs/>
        </w:rPr>
        <w:t xml:space="preserve"> в детском саду</w:t>
      </w:r>
      <w:r w:rsidR="00FB3E84">
        <w:rPr>
          <w:b/>
          <w:bCs/>
        </w:rPr>
        <w:t xml:space="preserve"> в подготовительной группе</w:t>
      </w:r>
      <w:r w:rsidRPr="002518C5">
        <w:rPr>
          <w:b/>
          <w:bCs/>
        </w:rPr>
        <w:t>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Цель мастер-класса</w:t>
      </w:r>
      <w:r w:rsidRPr="002518C5">
        <w:t>: Освоение и последующее применение технологий в практической деятельности -воспитателя и родителей.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Задачи: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• Дать определение понятию - «Здоровье».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• Познакомить участников мастер-класса с опытом работы по применению здоровье</w:t>
      </w:r>
      <w:r w:rsidR="00643DAB">
        <w:t xml:space="preserve"> </w:t>
      </w:r>
      <w:r w:rsidRPr="002518C5">
        <w:t>сберегающих технологий в ДОУ.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Форма проведения</w:t>
      </w:r>
      <w:r w:rsidRPr="002518C5">
        <w:t>: Педагогическая мастерская.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Ход мероприятия.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Вступительное слово.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Добрый день, уважаемые гости! Сегодня хочется поговорить с вами о самом главном и дорогом, что есть у человека, о нашем здоровье.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Позвольте начать наш сегодняшний разговор с легенды. «Давным-давно, на горе Олимп жили боги. Стало им скучно, и решили они создать человека и заселить планету Земля. Долго думали они каким должен быть человек. Один из богов сказал: «Человек должен быть сильным» , другой сказал: «Человек должен быть здоровым» , третий сказал: «Человек должен быть умным». Но один из богов сказал так: «Если всё это будет у человека, он будет подобен нам». И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родителей).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в каждом из нас, только не каждый может его сохранить.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Тренинг «Расскажи о себе».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Предлагаю вам немного поиграть. Тот, у кого в руках мяч, называет свое имя и прилагательное на первую букву своего имени, которое характеризует его во взаимодействии с другими людьми. Например: Ольга- организованная, Марина – миролюбивая и т. д.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Упражнение «Воздушный шар» (о ценности здоровья для человека).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(например: деньги, здоровье, семья, работа, любовь и др.).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А теперь представьте, что ваш воздушный шар начал снижаться и может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Родители зачитывают по кругу свои жизненные ценности. Воспитатель записывает их на доске. Если слова повторяются, то воспитатель ставит плюсы. Затем определяется рейтинг жизненных ценностей по количеству плюсов и по важности для присутствующих. Например: 1 место – здоровье, 2 место- семья и т. д.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Диаграмма.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По данным Всемирной организации здравоохранения наше здоровье определяют следующие факторы: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Наследственность - на 20%;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Условия внешней среды – на 20%;,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Система здравоохранения – на 10%;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Образ жизни человека – на 50%.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lastRenderedPageBreak/>
        <w:t>Вывод:</w:t>
      </w:r>
      <w:r w:rsidRPr="002518C5">
        <w:t> Наше здоровье - в наших руках. И от того какой образ жизни мы ведем, зависит наше здоровье и здоровье наших детей, потому что они воспитываются на нашем примере.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Игра «Неоконченное предложение».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Давайте выясним, что необходимо нашим детям, чтобы они были здоровыми. Выберите карточку и постарайтесь закончить предложение.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– Мой ребёнок будет здоров, если будет … каждый день делать гимнастику.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– Мой ребёнок будет здоров, если будет … правильно и во время питаться и т. д.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– Мой ребёнок будет здоров, если будет … закаливаться.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Мой ребёнок будет здоров, если будет … соблюдать режим дня.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– Мой ребёнок будет здоров, если будет … заниматься физкультурой.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Воспитатель. Итак, подведем итог: </w:t>
      </w:r>
      <w:r w:rsidRPr="002518C5">
        <w:rPr>
          <w:b/>
          <w:bCs/>
        </w:rPr>
        <w:t>ребёнок будет здоров, если будет вести</w:t>
      </w:r>
      <w:r w:rsidRPr="002518C5">
        <w:t> </w:t>
      </w:r>
      <w:r w:rsidRPr="002518C5">
        <w:rPr>
          <w:b/>
          <w:bCs/>
        </w:rPr>
        <w:t>здоровый образ жизни.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А теперь, давайте посмотрим, что же об этом думают ваши дети.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Интервью с детьми (видеоролик).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Когда впервые детям задаешь вопрос, что же самое дорогое и ценное, в жизни человека, то чаще всего слышишь в ответ: «деньги», «машина», «золото» и т. д. Иногда после наводящих вопросов называют – «здоровье», «жизнь» , а бывает и не упоминают их в числе основных ценностей. Спрашиваешь: Когда вы болеете, чем вас лечат?» Все дружно говорят: «Лекарствами» . А можно быть здоровым без лекарства?» - «Нет!».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Такие ответы говорят о том, что детей нужно учить быть здоровыми. Из детства ребенок выносит то, что сохраняется потом на всю жизнь.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Януш Корчак писал: «Детям совершенно так же, как и взрослым, хочется быть здоровыми и сильными, только они не знают, что для этого надо делать. Объясним им, и они будут беречься».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ЗДОРОВЬЕСБЕРЕГАЮЩИЕ ТЕХНОЛОГИИ В ДЕТСКОМ САДУ.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Первое, с чем мы сталкиваемся, при поступлении детей в детский сад, это их слабое физическое развитие. Общая картина такова: дети испытывают «двигательный дефицит», задерживается возрастное развитие быстроты, ловкости, координации движений, выносливости, гибкости и силы. Дети имеют излишний вес, нарушения осанки.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Поэтому, многие дети нуждаются в особых технологиях физического развития.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Сегодня хотелось бы поделиться опытом работы по использованию здоровьесберегающих технологий в нашем детском саду.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Особое внимание уделяется утренней гимнастике. Утренняя гимнастика – это ежедневная процедура, которая обязательно должна проводиться как в детском саду, так и дома. Мы проводим Утреннюю гимнастику в различных формах: музыкально – ритмическая, аэробика, ритмопластика.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Сейчас я предлагаю вам посмотреть комплекс утренней гимнастики для детей подготовительной группы с предметами под музыку (1-ая подгруппа).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Есть много различных способов профилактики и лечения ОРЗ, но один из самых простых, эффективных и безвредных – это массаж особых зон на коже, которые связаны с важными регуляторами деятельности внутренних органов.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оздоровительный массаж (2-ая подгруппа.);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- элементы стретчинга ( 3-я подгруппа.).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В качестве профилактики от простудных заболеваний, мы используем дыхательную гимнастику, особенно в холодное время года в сочетании с массажами, а так же в качестве закаливающих процедур.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Упражнения дыхательной гимнастики по Стрельниковой (1-ая подгруппа).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Игра «Гномики и домики» (под музыкальное сопровождение).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(На слово «Гномики» родители с детьми двигаются в различных направлениях в полуприседе; на слово «Домики» - встают, изображают руками крышу дома).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lastRenderedPageBreak/>
        <w:t>Немало пословиц и поговорок о здоровье сложено русским народом. Предлагаю вам закончить пословицу о здоровье: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а) Здоровье … - дороже золота.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б) Здоровье ни за какие деньги…- не купишь.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в) Болен лечись, а здоров… - берегись.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г). В здоровом теле, здоровый…- дух.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(Видеоролик – «Если ты устал» 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Воспитатель. Вот и подошла к концу наша сегодняшняя встреча.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Игра «Возьмёмся за руки друзья».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(Все стоят в кругу).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Каждый желает соседу справа чего – либо и берёт его за руку. (Действие происходит до тех пор, пока круг не замкнётся.)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t>Наша ниточка не прервалась и я надеюсь, что мы всегда будем вместе бороться за наше здоровье, будем крепко дружить и поддерживать друг друга в трудную минуту. Ведь добрые дела и дружба-это тоже здоровье. Предлагаю Вам для сохранения здоровья детей использовать здоровьесберегающие технологии в домашних условиях.</w:t>
      </w:r>
    </w:p>
    <w:p w:rsidR="002518C5" w:rsidRPr="002518C5" w:rsidRDefault="002518C5" w:rsidP="002518C5">
      <w:pPr>
        <w:pStyle w:val="a3"/>
        <w:shd w:val="clear" w:color="auto" w:fill="FFFFFF"/>
        <w:spacing w:before="0" w:beforeAutospacing="0" w:after="0" w:afterAutospacing="0"/>
        <w:jc w:val="both"/>
      </w:pPr>
      <w:r w:rsidRPr="002518C5">
        <w:rPr>
          <w:b/>
          <w:bCs/>
        </w:rPr>
        <w:t>Уважаемые родители! Помните, что здоровье ребёнка в ваших руках!</w:t>
      </w:r>
    </w:p>
    <w:p w:rsidR="009A0F22" w:rsidRDefault="009A0F22" w:rsidP="002518C5">
      <w:pPr>
        <w:spacing w:after="0"/>
      </w:pPr>
    </w:p>
    <w:sectPr w:rsidR="009A0F22" w:rsidSect="009A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18C5"/>
    <w:rsid w:val="00066E8C"/>
    <w:rsid w:val="001D6D1B"/>
    <w:rsid w:val="002518C5"/>
    <w:rsid w:val="00643DAB"/>
    <w:rsid w:val="009A0F22"/>
    <w:rsid w:val="00C54C3D"/>
    <w:rsid w:val="00EE3131"/>
    <w:rsid w:val="00F45FEB"/>
    <w:rsid w:val="00FB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2021-11-25T04:59:00Z</dcterms:created>
  <dcterms:modified xsi:type="dcterms:W3CDTF">2021-12-13T10:49:00Z</dcterms:modified>
</cp:coreProperties>
</file>