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32" w:rsidRDefault="00BF1232" w:rsidP="00BF1232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32"/>
          <w:szCs w:val="32"/>
        </w:rPr>
        <w:br/>
        <w:t>МЕТОДИЧЕСКИЙ СЕМИНАР</w:t>
      </w:r>
    </w:p>
    <w:p w:rsidR="00BF1232" w:rsidRDefault="00BF1232" w:rsidP="00BF1232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32"/>
          <w:szCs w:val="32"/>
        </w:rPr>
        <w:t>«САМООБРАЗОВАНИЕ ПЕДАГОГА»</w:t>
      </w: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</w:pPr>
      <w:r>
        <w:t>Разработала: методист</w:t>
      </w:r>
    </w:p>
    <w:p w:rsidR="00BF1232" w:rsidRDefault="00BF1232" w:rsidP="00BF1232">
      <w:pPr>
        <w:pStyle w:val="a3"/>
        <w:spacing w:before="0" w:beforeAutospacing="0" w:after="0" w:afterAutospacing="0"/>
      </w:pPr>
      <w:r>
        <w:t>МОУ ДОД «Центр детского творчества»</w:t>
      </w:r>
    </w:p>
    <w:p w:rsidR="00BF1232" w:rsidRDefault="00BF1232" w:rsidP="00BF1232">
      <w:pPr>
        <w:pStyle w:val="a3"/>
        <w:spacing w:before="0" w:beforeAutospacing="0" w:after="0" w:afterAutospacing="0"/>
      </w:pPr>
      <w:r>
        <w:t>Чупина Мария Ильинична</w:t>
      </w: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/>
        <w:jc w:val="center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  <w:jc w:val="center"/>
      </w:pPr>
      <w:r>
        <w:rPr>
          <w:b/>
          <w:bCs/>
        </w:rPr>
        <w:t>Методический семинар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«Мастерство учителя –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это специальность, которой надо учиться»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А.С. Макаренко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  <w:jc w:val="center"/>
      </w:pPr>
      <w:r>
        <w:t>План: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numPr>
          <w:ilvl w:val="0"/>
          <w:numId w:val="1"/>
        </w:numPr>
        <w:spacing w:before="0" w:beforeAutospacing="0" w:after="0" w:afterAutospacing="0" w:line="310" w:lineRule="atLeast"/>
        <w:ind w:left="0"/>
      </w:pPr>
      <w:r>
        <w:t>Обоснование необходимости постоянного повышения профессиональной компетентности педагога.</w:t>
      </w:r>
    </w:p>
    <w:p w:rsidR="00BF1232" w:rsidRDefault="00BF1232" w:rsidP="00BF1232">
      <w:pPr>
        <w:pStyle w:val="a3"/>
        <w:numPr>
          <w:ilvl w:val="0"/>
          <w:numId w:val="1"/>
        </w:numPr>
        <w:spacing w:before="0" w:beforeAutospacing="0" w:after="0" w:afterAutospacing="0" w:line="310" w:lineRule="atLeast"/>
        <w:ind w:left="0"/>
      </w:pPr>
      <w:r>
        <w:t>Самообразование как инструмент профессионального роста.</w:t>
      </w:r>
    </w:p>
    <w:p w:rsidR="00BF1232" w:rsidRDefault="00BF1232" w:rsidP="00BF1232">
      <w:pPr>
        <w:pStyle w:val="a3"/>
        <w:numPr>
          <w:ilvl w:val="0"/>
          <w:numId w:val="1"/>
        </w:numPr>
        <w:spacing w:before="0" w:beforeAutospacing="0" w:after="0" w:afterAutospacing="0" w:line="310" w:lineRule="atLeast"/>
        <w:ind w:left="0"/>
      </w:pPr>
      <w:r>
        <w:t>Формы организации самообразования.</w:t>
      </w:r>
    </w:p>
    <w:p w:rsidR="00BF1232" w:rsidRDefault="00BF1232" w:rsidP="00BF1232">
      <w:pPr>
        <w:pStyle w:val="a3"/>
        <w:numPr>
          <w:ilvl w:val="0"/>
          <w:numId w:val="1"/>
        </w:numPr>
        <w:spacing w:before="0" w:beforeAutospacing="0" w:after="0" w:afterAutospacing="0" w:line="310" w:lineRule="atLeast"/>
        <w:ind w:left="0"/>
      </w:pPr>
      <w:r>
        <w:t>Диагностика и планирование процесса самообразования.</w:t>
      </w:r>
    </w:p>
    <w:p w:rsidR="00BF1232" w:rsidRDefault="00BF1232" w:rsidP="00BF1232">
      <w:pPr>
        <w:pStyle w:val="a3"/>
        <w:numPr>
          <w:ilvl w:val="0"/>
          <w:numId w:val="1"/>
        </w:numPr>
        <w:spacing w:before="0" w:beforeAutospacing="0" w:after="0" w:afterAutospacing="0" w:line="310" w:lineRule="atLeast"/>
        <w:ind w:left="0"/>
      </w:pPr>
      <w:r>
        <w:t>Практикум "Оценка уровня готовности педагога к развитию".</w:t>
      </w:r>
    </w:p>
    <w:p w:rsidR="00BF1232" w:rsidRDefault="00BF1232" w:rsidP="00BF1232">
      <w:pPr>
        <w:pStyle w:val="a3"/>
        <w:numPr>
          <w:ilvl w:val="0"/>
          <w:numId w:val="1"/>
        </w:numPr>
        <w:spacing w:before="0" w:beforeAutospacing="0" w:after="0" w:afterAutospacing="0" w:line="310" w:lineRule="atLeast"/>
        <w:ind w:left="0"/>
      </w:pPr>
      <w:r>
        <w:t>Выбор темы самообразования и этапы работы над ней.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b/>
          <w:bCs/>
          <w:i/>
          <w:iCs/>
        </w:rPr>
        <w:t>1. Обоснование необходимости постоянного повышения профессиональной компетентности педагога.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Что заставляет людей постоянно работать над собой, пополнять свои знания, занимаясь самообразованием? Наука, техника, производство развиваются и совершенствуются непрерывно. Ученые утверждают, что знания, которыми располагает человечество, удваиваются каждые 10 лет. Следовательно, знания, полученные ранее, могут устаревать. В современном мире отмечается заметное повышение социальной роли образования, которое становится главным ресурсом общества. Усиление интеллектуального потенциала, в основе которого заложен приоритет самоценности человека, способного к саморазвитию, – одна из важных задач образования.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педагога, в том числе и всех педагогов учреждений дополнительного образования детей.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Педагогическая деятельность предполагает не только знание педагогом своего предмета и владение методикой его преподавания, но и способность ориентироваться в различных сферах общественной жизни, быть культурным человеком в широком смысле этого слова.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Чтобы не отстать от времени, педагог должен постоянно совершенствовать свои знания, овладевать прогрессивными педагогическими технологиями воспитания и обучения и тем самым обеспечить возможность для своего развития.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b/>
          <w:bCs/>
          <w:i/>
          <w:iCs/>
        </w:rPr>
        <w:t>2. Самообразование как инструмент профессионального роста.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Основным инструментом профессионального роста педагога и совершенствования его мастерства всё чаще выступает самообразование.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Под </w:t>
      </w:r>
      <w:r>
        <w:rPr>
          <w:i/>
          <w:iCs/>
        </w:rPr>
        <w:t>самообразованием</w:t>
      </w:r>
      <w:r>
        <w:t> традиционно понимают познавательную деятельность человека, которая:</w:t>
      </w:r>
    </w:p>
    <w:p w:rsidR="00BF1232" w:rsidRDefault="00BF1232" w:rsidP="00BF1232">
      <w:pPr>
        <w:pStyle w:val="a3"/>
        <w:numPr>
          <w:ilvl w:val="0"/>
          <w:numId w:val="2"/>
        </w:numPr>
        <w:spacing w:before="0" w:beforeAutospacing="0" w:after="0" w:afterAutospacing="0" w:line="310" w:lineRule="atLeast"/>
        <w:ind w:left="0"/>
      </w:pPr>
      <w:r>
        <w:t>осуществляется добровольно;</w:t>
      </w:r>
    </w:p>
    <w:p w:rsidR="00BF1232" w:rsidRDefault="00BF1232" w:rsidP="00BF1232">
      <w:pPr>
        <w:pStyle w:val="a3"/>
        <w:numPr>
          <w:ilvl w:val="0"/>
          <w:numId w:val="2"/>
        </w:numPr>
        <w:spacing w:before="0" w:beforeAutospacing="0" w:after="0" w:afterAutospacing="0" w:line="310" w:lineRule="atLeast"/>
        <w:ind w:left="0"/>
      </w:pPr>
      <w:r>
        <w:t>управляется самим человеком;</w:t>
      </w:r>
    </w:p>
    <w:p w:rsidR="00BF1232" w:rsidRDefault="00BF1232" w:rsidP="00BF1232">
      <w:pPr>
        <w:pStyle w:val="a3"/>
        <w:numPr>
          <w:ilvl w:val="0"/>
          <w:numId w:val="2"/>
        </w:numPr>
        <w:spacing w:before="0" w:beforeAutospacing="0" w:after="0" w:afterAutospacing="0" w:line="310" w:lineRule="atLeast"/>
        <w:ind w:left="0"/>
      </w:pPr>
      <w:proofErr w:type="gramStart"/>
      <w:r>
        <w:t>необходима</w:t>
      </w:r>
      <w:proofErr w:type="gramEnd"/>
      <w:r>
        <w:t xml:space="preserve"> для осознанного совершенствования каких-либо качеств индивида.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Таким образом, </w:t>
      </w:r>
      <w:r>
        <w:rPr>
          <w:i/>
          <w:iCs/>
        </w:rPr>
        <w:t>самообразование</w:t>
      </w:r>
      <w:r>
        <w:t> 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</w:t>
      </w:r>
      <w:proofErr w:type="gramStart"/>
      <w:r>
        <w:t>и</w:t>
      </w:r>
      <w:proofErr w:type="gramEnd"/>
      <w:r>
        <w:t xml:space="preserve">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Как процесс овладения знаниями, </w:t>
      </w:r>
      <w:r>
        <w:rPr>
          <w:i/>
          <w:iCs/>
        </w:rPr>
        <w:t>самообразование</w:t>
      </w:r>
      <w:r>
        <w:t> тесно связано с самовоспитанием и считается его составной частью. Самообразование помогает адаптироваться в меняющейся социальной и политической среде и вписаться в конте</w:t>
      </w:r>
      <w:proofErr w:type="gramStart"/>
      <w:r>
        <w:t>кст пр</w:t>
      </w:r>
      <w:proofErr w:type="gramEnd"/>
      <w:r>
        <w:t>оисходящего.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i/>
          <w:iCs/>
        </w:rPr>
        <w:lastRenderedPageBreak/>
        <w:t>Самообразование </w:t>
      </w:r>
      <w:r>
        <w:t>педагога учреждения дополнительного образования многогранно и многопланово. Основными направлениями в системе самообразования педагогов УДО могут быть:</w:t>
      </w:r>
    </w:p>
    <w:p w:rsidR="00BF1232" w:rsidRDefault="00BF1232" w:rsidP="00BF1232">
      <w:pPr>
        <w:pStyle w:val="a3"/>
        <w:numPr>
          <w:ilvl w:val="0"/>
          <w:numId w:val="3"/>
        </w:numPr>
        <w:spacing w:before="0" w:beforeAutospacing="0" w:after="0" w:afterAutospacing="0" w:line="310" w:lineRule="atLeast"/>
        <w:ind w:left="0"/>
      </w:pPr>
      <w:r>
        <w:t>ознакомление с новыми нормативными документами по вопросам дополнительного воспитания;</w:t>
      </w:r>
    </w:p>
    <w:p w:rsidR="00BF1232" w:rsidRDefault="00BF1232" w:rsidP="00BF1232">
      <w:pPr>
        <w:pStyle w:val="a3"/>
        <w:numPr>
          <w:ilvl w:val="0"/>
          <w:numId w:val="3"/>
        </w:numPr>
        <w:spacing w:before="0" w:beforeAutospacing="0" w:after="0" w:afterAutospacing="0" w:line="310" w:lineRule="atLeast"/>
        <w:ind w:left="0"/>
      </w:pPr>
      <w:r>
        <w:t>изучение учебной и научно-методической литературы;</w:t>
      </w:r>
    </w:p>
    <w:p w:rsidR="00BF1232" w:rsidRDefault="00BF1232" w:rsidP="00BF1232">
      <w:pPr>
        <w:pStyle w:val="a3"/>
        <w:numPr>
          <w:ilvl w:val="0"/>
          <w:numId w:val="3"/>
        </w:numPr>
        <w:spacing w:before="0" w:beforeAutospacing="0" w:after="0" w:afterAutospacing="0" w:line="310" w:lineRule="atLeast"/>
        <w:ind w:left="0"/>
      </w:pPr>
      <w:r>
        <w:t>ознакомление с новыми достижениями педагогики, детской психологии, анатомии, физиологии;</w:t>
      </w:r>
    </w:p>
    <w:p w:rsidR="00BF1232" w:rsidRDefault="00BF1232" w:rsidP="00BF1232">
      <w:pPr>
        <w:pStyle w:val="a3"/>
        <w:numPr>
          <w:ilvl w:val="0"/>
          <w:numId w:val="3"/>
        </w:numPr>
        <w:spacing w:before="0" w:beforeAutospacing="0" w:after="0" w:afterAutospacing="0" w:line="310" w:lineRule="atLeast"/>
        <w:ind w:left="0"/>
      </w:pPr>
      <w:r>
        <w:t>изучение новых программ и педагогических технологий;</w:t>
      </w:r>
    </w:p>
    <w:p w:rsidR="00BF1232" w:rsidRDefault="00BF1232" w:rsidP="00BF1232">
      <w:pPr>
        <w:pStyle w:val="a3"/>
        <w:numPr>
          <w:ilvl w:val="0"/>
          <w:numId w:val="3"/>
        </w:numPr>
        <w:spacing w:before="0" w:beforeAutospacing="0" w:after="0" w:afterAutospacing="0" w:line="310" w:lineRule="atLeast"/>
        <w:ind w:left="0"/>
      </w:pPr>
      <w:r>
        <w:t>ознакомление с передовой практикой учреждений дополнительного образования;</w:t>
      </w:r>
    </w:p>
    <w:p w:rsidR="00BF1232" w:rsidRDefault="00BF1232" w:rsidP="00BF1232">
      <w:pPr>
        <w:pStyle w:val="a3"/>
        <w:numPr>
          <w:ilvl w:val="0"/>
          <w:numId w:val="3"/>
        </w:numPr>
        <w:spacing w:before="0" w:beforeAutospacing="0" w:after="0" w:afterAutospacing="0" w:line="310" w:lineRule="atLeast"/>
        <w:ind w:left="0"/>
      </w:pPr>
      <w:r>
        <w:t>повышение общекультурного уровня.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Способность к </w:t>
      </w:r>
      <w:r>
        <w:rPr>
          <w:i/>
          <w:iCs/>
        </w:rPr>
        <w:t>самообразованию</w:t>
      </w:r>
      <w:r>
        <w:t> не формируется у педагога одновременно с получением диплома педагогического вуза, а развивается в процессе работы с источниками информации, анализа и самоанализа деятельности. Однако это не означает, что самообразованием должен и может заниматься только педагог со стажем.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Потребность в самообразовании может возникнуть на любом этапе профессионального роста педагога, т. к. это одно из условий удовлетворения потребности утвердить себя в роли педагога, занять достойное место в обществе через профессию. Например, в классификации Р. Фуллера представлены три стадии профессионального становления педагога, каждая из которых обязательно сопровождается процессом </w:t>
      </w:r>
      <w:r>
        <w:rPr>
          <w:i/>
          <w:iCs/>
        </w:rPr>
        <w:t>самообразования</w:t>
      </w:r>
      <w:r>
        <w:t>:</w:t>
      </w:r>
    </w:p>
    <w:p w:rsidR="00BF1232" w:rsidRDefault="00BF1232" w:rsidP="00BF1232">
      <w:pPr>
        <w:pStyle w:val="a3"/>
        <w:numPr>
          <w:ilvl w:val="0"/>
          <w:numId w:val="4"/>
        </w:numPr>
        <w:spacing w:before="0" w:beforeAutospacing="0" w:after="0" w:afterAutospacing="0" w:line="310" w:lineRule="atLeast"/>
        <w:ind w:left="0"/>
      </w:pPr>
      <w:r>
        <w:t>"выживание" (первый год работы, который отмечен личными профессиональными затруднениями);</w:t>
      </w:r>
    </w:p>
    <w:p w:rsidR="00BF1232" w:rsidRDefault="00BF1232" w:rsidP="00BF1232">
      <w:pPr>
        <w:pStyle w:val="a3"/>
        <w:numPr>
          <w:ilvl w:val="0"/>
          <w:numId w:val="4"/>
        </w:numPr>
        <w:spacing w:before="0" w:beforeAutospacing="0" w:after="0" w:afterAutospacing="0" w:line="310" w:lineRule="atLeast"/>
        <w:ind w:left="0"/>
      </w:pPr>
      <w:r>
        <w:t>"адаптация" (от 2 до 5 лет работы, характеризуется особым вниманием педагога к своей профессиональной деятельности);</w:t>
      </w:r>
    </w:p>
    <w:p w:rsidR="00BF1232" w:rsidRDefault="00BF1232" w:rsidP="00BF1232">
      <w:pPr>
        <w:pStyle w:val="a3"/>
        <w:numPr>
          <w:ilvl w:val="0"/>
          <w:numId w:val="4"/>
        </w:numPr>
        <w:spacing w:before="0" w:beforeAutospacing="0" w:after="0" w:afterAutospacing="0" w:line="310" w:lineRule="atLeast"/>
        <w:ind w:left="0"/>
      </w:pPr>
      <w:r>
        <w:t>"зрелость" (от 6 до 8 лет работы, характеризуется стремлением переосмыслить свой опыт и желанием самостоятельного педагогического исследования).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b/>
          <w:bCs/>
        </w:rPr>
        <w:t>3. Формы организации самообразования</w:t>
      </w:r>
      <w:r>
        <w:t>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Рассмотрим наиболее часто используемые формы организации самообразования педагогов УДО, отметив их преимущества и недостатки.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i/>
          <w:iCs/>
        </w:rPr>
        <w:t>1. Курсовая подготовка в институтах повышения квалификации.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Главное достоинство такой формы самообразования – возможность получения квалифицированной помощи от специалиста-преподавателя, а так же возможность обмена опытом между коллегами.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u w:val="single"/>
        </w:rPr>
        <w:t>Недостатки:</w:t>
      </w:r>
    </w:p>
    <w:p w:rsidR="00BF1232" w:rsidRDefault="00BF1232" w:rsidP="00BF1232">
      <w:pPr>
        <w:pStyle w:val="a3"/>
        <w:numPr>
          <w:ilvl w:val="0"/>
          <w:numId w:val="5"/>
        </w:numPr>
        <w:spacing w:before="0" w:beforeAutospacing="0" w:after="0" w:afterAutospacing="0" w:line="310" w:lineRule="atLeast"/>
        <w:ind w:left="0"/>
      </w:pPr>
      <w:r>
        <w:t>эпизодичность прохождения курсов;</w:t>
      </w:r>
    </w:p>
    <w:p w:rsidR="00BF1232" w:rsidRDefault="00BF1232" w:rsidP="00BF1232">
      <w:pPr>
        <w:pStyle w:val="a3"/>
        <w:numPr>
          <w:ilvl w:val="0"/>
          <w:numId w:val="5"/>
        </w:numPr>
        <w:spacing w:before="0" w:beforeAutospacing="0" w:after="0" w:afterAutospacing="0" w:line="310" w:lineRule="atLeast"/>
        <w:ind w:left="0"/>
      </w:pPr>
      <w:r>
        <w:t>недостаточность курсов по разным направленностям дополнительного образования;</w:t>
      </w:r>
    </w:p>
    <w:p w:rsidR="00BF1232" w:rsidRDefault="00BF1232" w:rsidP="00BF1232">
      <w:pPr>
        <w:pStyle w:val="a3"/>
        <w:numPr>
          <w:ilvl w:val="0"/>
          <w:numId w:val="5"/>
        </w:numPr>
        <w:spacing w:before="0" w:beforeAutospacing="0" w:after="0" w:afterAutospacing="0" w:line="310" w:lineRule="atLeast"/>
        <w:ind w:left="0"/>
      </w:pPr>
      <w:r>
        <w:t>время проведения - в учебный период, что влечет проблемы с выполнением образовательной программы;</w:t>
      </w:r>
    </w:p>
    <w:p w:rsidR="00BF1232" w:rsidRDefault="00BF1232" w:rsidP="00BF1232">
      <w:pPr>
        <w:pStyle w:val="a3"/>
        <w:numPr>
          <w:ilvl w:val="0"/>
          <w:numId w:val="5"/>
        </w:numPr>
        <w:spacing w:before="0" w:beforeAutospacing="0" w:after="0" w:afterAutospacing="0" w:line="310" w:lineRule="atLeast"/>
        <w:ind w:left="0"/>
      </w:pPr>
      <w:r>
        <w:t>качество лекционного материала, которое часто оставляет желать лучшего, т. к. нет серьезного изучения потребностей педагогов дополнительного образования и дифференциации с учетом потенциала слушателей.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i/>
          <w:iCs/>
        </w:rPr>
        <w:t>2. Получение педагогического образования; получение высшего образования либо второго высшего или второй специальности.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Главные </w:t>
      </w:r>
      <w:r>
        <w:rPr>
          <w:u w:val="single"/>
        </w:rPr>
        <w:t>достоинства</w:t>
      </w:r>
      <w:r>
        <w:t> такой формы самообразования:</w:t>
      </w:r>
    </w:p>
    <w:p w:rsidR="00BF1232" w:rsidRDefault="00BF1232" w:rsidP="00BF1232">
      <w:pPr>
        <w:pStyle w:val="a3"/>
        <w:numPr>
          <w:ilvl w:val="0"/>
          <w:numId w:val="6"/>
        </w:numPr>
        <w:spacing w:before="0" w:beforeAutospacing="0" w:after="0" w:afterAutospacing="0" w:line="310" w:lineRule="atLeast"/>
        <w:ind w:left="0"/>
      </w:pPr>
      <w:r>
        <w:lastRenderedPageBreak/>
        <w:t>возможность выстраивать индивидуальную траекторию образования, т. к. структура большинства программ имеет модульный характер: одни обязательны для изучения, другие предполагают индивидуальный выбор;</w:t>
      </w:r>
    </w:p>
    <w:p w:rsidR="00BF1232" w:rsidRDefault="00BF1232" w:rsidP="00BF1232">
      <w:pPr>
        <w:pStyle w:val="a3"/>
        <w:numPr>
          <w:ilvl w:val="0"/>
          <w:numId w:val="6"/>
        </w:numPr>
        <w:spacing w:before="0" w:beforeAutospacing="0" w:after="0" w:afterAutospacing="0" w:line="310" w:lineRule="atLeast"/>
        <w:ind w:left="0"/>
      </w:pPr>
      <w:r>
        <w:t>система "ученый-педагог", при которой обучение ведут ученые-специалисты.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u w:val="single"/>
        </w:rPr>
        <w:t>Недостатки:</w:t>
      </w:r>
    </w:p>
    <w:p w:rsidR="00BF1232" w:rsidRDefault="00BF1232" w:rsidP="00BF1232">
      <w:pPr>
        <w:pStyle w:val="a3"/>
        <w:numPr>
          <w:ilvl w:val="0"/>
          <w:numId w:val="7"/>
        </w:numPr>
        <w:spacing w:before="0" w:beforeAutospacing="0" w:after="0" w:afterAutospacing="0" w:line="310" w:lineRule="atLeast"/>
        <w:ind w:left="0"/>
      </w:pPr>
      <w:r>
        <w:t>нехватка у педагогов свободного времени;</w:t>
      </w:r>
    </w:p>
    <w:p w:rsidR="00BF1232" w:rsidRDefault="00BF1232" w:rsidP="00BF1232">
      <w:pPr>
        <w:pStyle w:val="a3"/>
        <w:numPr>
          <w:ilvl w:val="0"/>
          <w:numId w:val="7"/>
        </w:numPr>
        <w:spacing w:before="0" w:beforeAutospacing="0" w:after="0" w:afterAutospacing="0" w:line="310" w:lineRule="atLeast"/>
        <w:ind w:left="0"/>
      </w:pPr>
      <w:r>
        <w:t>занятость педагогов-совместителей по основному месту работы;</w:t>
      </w:r>
    </w:p>
    <w:p w:rsidR="00BF1232" w:rsidRDefault="00BF1232" w:rsidP="00BF1232">
      <w:pPr>
        <w:pStyle w:val="a3"/>
        <w:numPr>
          <w:ilvl w:val="0"/>
          <w:numId w:val="7"/>
        </w:numPr>
        <w:spacing w:before="0" w:beforeAutospacing="0" w:after="0" w:afterAutospacing="0" w:line="310" w:lineRule="atLeast"/>
        <w:ind w:left="0"/>
      </w:pPr>
      <w:r>
        <w:t>дороговизна обучения.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i/>
          <w:iCs/>
        </w:rPr>
        <w:t>3. Дистанционные курсы повышения квалификации, конференции, семинары, олимпиады и конкурсы.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Главные </w:t>
      </w:r>
      <w:r>
        <w:rPr>
          <w:u w:val="single"/>
        </w:rPr>
        <w:t>достоинства</w:t>
      </w:r>
      <w:r>
        <w:t> такой формы самообразования:</w:t>
      </w:r>
    </w:p>
    <w:p w:rsidR="00BF1232" w:rsidRDefault="00BF1232" w:rsidP="00BF1232">
      <w:pPr>
        <w:pStyle w:val="a3"/>
        <w:numPr>
          <w:ilvl w:val="0"/>
          <w:numId w:val="8"/>
        </w:numPr>
        <w:spacing w:before="0" w:beforeAutospacing="0" w:after="0" w:afterAutospacing="0" w:line="310" w:lineRule="atLeast"/>
        <w:ind w:left="0"/>
      </w:pPr>
      <w:r>
        <w:t>возможность пройти их в удобное для педагогов время;</w:t>
      </w:r>
    </w:p>
    <w:p w:rsidR="00BF1232" w:rsidRDefault="00BF1232" w:rsidP="00BF1232">
      <w:pPr>
        <w:pStyle w:val="a3"/>
        <w:numPr>
          <w:ilvl w:val="0"/>
          <w:numId w:val="8"/>
        </w:numPr>
        <w:spacing w:before="0" w:beforeAutospacing="0" w:after="0" w:afterAutospacing="0" w:line="310" w:lineRule="atLeast"/>
        <w:ind w:left="0"/>
      </w:pPr>
      <w:r>
        <w:t>возможность выбора темы по интересующим и наиболее актуальным для конкретного педагога вопросам.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u w:val="single"/>
        </w:rPr>
        <w:t>Недостатки:</w:t>
      </w:r>
    </w:p>
    <w:p w:rsidR="00BF1232" w:rsidRDefault="00BF1232" w:rsidP="00BF1232">
      <w:pPr>
        <w:pStyle w:val="a3"/>
        <w:numPr>
          <w:ilvl w:val="0"/>
          <w:numId w:val="9"/>
        </w:numPr>
        <w:spacing w:before="0" w:beforeAutospacing="0" w:after="0" w:afterAutospacing="0" w:line="310" w:lineRule="atLeast"/>
        <w:ind w:left="0"/>
      </w:pPr>
      <w:r>
        <w:t>дистанционные курсы проводятся на платной основе;</w:t>
      </w:r>
    </w:p>
    <w:p w:rsidR="00BF1232" w:rsidRDefault="00BF1232" w:rsidP="00BF1232">
      <w:pPr>
        <w:pStyle w:val="a3"/>
        <w:numPr>
          <w:ilvl w:val="0"/>
          <w:numId w:val="9"/>
        </w:numPr>
        <w:spacing w:before="0" w:beforeAutospacing="0" w:after="0" w:afterAutospacing="0" w:line="310" w:lineRule="atLeast"/>
        <w:ind w:left="0"/>
      </w:pPr>
      <w:r>
        <w:t>документы, подтверждающие факт прохождения дистанционного обучения, чаще всего не имеют юридической силы, т. е. их не учитывают при проведении очередной аттестации;</w:t>
      </w:r>
    </w:p>
    <w:p w:rsidR="00BF1232" w:rsidRDefault="00BF1232" w:rsidP="00BF1232">
      <w:pPr>
        <w:pStyle w:val="a3"/>
        <w:numPr>
          <w:ilvl w:val="0"/>
          <w:numId w:val="9"/>
        </w:numPr>
        <w:spacing w:before="0" w:beforeAutospacing="0" w:after="0" w:afterAutospacing="0" w:line="310" w:lineRule="atLeast"/>
        <w:ind w:left="0"/>
      </w:pPr>
      <w:r>
        <w:t xml:space="preserve">не все педагоги владеют в достаточной степени ИКТ и </w:t>
      </w:r>
      <w:proofErr w:type="gramStart"/>
      <w:r>
        <w:t>интернет-технологиями</w:t>
      </w:r>
      <w:proofErr w:type="gramEnd"/>
      <w:r>
        <w:t>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i/>
          <w:iCs/>
        </w:rPr>
        <w:t>4. Индивидуальная работа по самообразованию может включать в себя:</w:t>
      </w:r>
    </w:p>
    <w:p w:rsidR="00BF1232" w:rsidRDefault="00BF1232" w:rsidP="00BF1232">
      <w:pPr>
        <w:pStyle w:val="a3"/>
        <w:numPr>
          <w:ilvl w:val="0"/>
          <w:numId w:val="10"/>
        </w:numPr>
        <w:spacing w:before="0" w:beforeAutospacing="0" w:after="0" w:afterAutospacing="0" w:line="310" w:lineRule="atLeast"/>
        <w:ind w:left="0"/>
      </w:pPr>
      <w:r>
        <w:t>научно-исследовательскую работу по определенной проблеме;</w:t>
      </w:r>
    </w:p>
    <w:p w:rsidR="00BF1232" w:rsidRDefault="00BF1232" w:rsidP="00BF1232">
      <w:pPr>
        <w:pStyle w:val="a3"/>
        <w:numPr>
          <w:ilvl w:val="0"/>
          <w:numId w:val="10"/>
        </w:numPr>
        <w:spacing w:before="0" w:beforeAutospacing="0" w:after="0" w:afterAutospacing="0" w:line="310" w:lineRule="atLeast"/>
        <w:ind w:left="0"/>
      </w:pPr>
      <w:r>
        <w:t>посещение библиотек, изучение научно-методической и учебной литературы;</w:t>
      </w:r>
    </w:p>
    <w:p w:rsidR="00BF1232" w:rsidRDefault="00BF1232" w:rsidP="00BF1232">
      <w:pPr>
        <w:pStyle w:val="a3"/>
        <w:numPr>
          <w:ilvl w:val="0"/>
          <w:numId w:val="10"/>
        </w:numPr>
        <w:spacing w:before="0" w:beforeAutospacing="0" w:after="0" w:afterAutospacing="0" w:line="310" w:lineRule="atLeast"/>
        <w:ind w:left="0"/>
      </w:pPr>
      <w:r>
        <w:t>участие в педагогических советах, научно-методических объединениях;</w:t>
      </w:r>
    </w:p>
    <w:p w:rsidR="00BF1232" w:rsidRDefault="00BF1232" w:rsidP="00BF1232">
      <w:pPr>
        <w:pStyle w:val="a3"/>
        <w:numPr>
          <w:ilvl w:val="0"/>
          <w:numId w:val="10"/>
        </w:numPr>
        <w:spacing w:before="0" w:beforeAutospacing="0" w:after="0" w:afterAutospacing="0" w:line="310" w:lineRule="atLeast"/>
        <w:ind w:left="0"/>
      </w:pPr>
      <w:r>
        <w:t>посещение занятий коллег, обмен мнениями по вопросам организация занятий, содержания обучения, методов преподавания;</w:t>
      </w:r>
    </w:p>
    <w:p w:rsidR="00BF1232" w:rsidRDefault="00BF1232" w:rsidP="00BF1232">
      <w:pPr>
        <w:pStyle w:val="a3"/>
        <w:numPr>
          <w:ilvl w:val="0"/>
          <w:numId w:val="10"/>
        </w:numPr>
        <w:spacing w:before="0" w:beforeAutospacing="0" w:after="0" w:afterAutospacing="0" w:line="310" w:lineRule="atLeast"/>
        <w:ind w:left="0"/>
      </w:pPr>
      <w:r>
        <w:t>теоретическую разработку и практическую апробацию разных форм занятий, воспитательных мероприятий и учебных материалов.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Однако, как бы ни был высок уровень способностей педагога к самообразованию, не всегда этот процесс реализуется на практике. Причины, которые чаще всего называют педагоги, - отсутствие времени, стимулов, нехватка источников информации и др.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i/>
          <w:iCs/>
        </w:rPr>
        <w:t>5. Сетевые педагогические сообщества - новая форма организации самообразования педагогов.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 xml:space="preserve">Сетевое педагогическое сообщество - это интернет-ресурс, </w:t>
      </w:r>
      <w:proofErr w:type="gramStart"/>
      <w:r>
        <w:t>созданный</w:t>
      </w:r>
      <w:proofErr w:type="gramEnd"/>
      <w:r>
        <w:t xml:space="preserve"> 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Сетевое сообщество открывает перед педагогами следующие </w:t>
      </w:r>
      <w:r>
        <w:rPr>
          <w:i/>
          <w:iCs/>
        </w:rPr>
        <w:t>возможности</w:t>
      </w:r>
      <w:r>
        <w:t>:</w:t>
      </w:r>
    </w:p>
    <w:p w:rsidR="00BF1232" w:rsidRDefault="00BF1232" w:rsidP="00BF1232">
      <w:pPr>
        <w:pStyle w:val="a3"/>
        <w:numPr>
          <w:ilvl w:val="0"/>
          <w:numId w:val="11"/>
        </w:numPr>
        <w:spacing w:before="0" w:beforeAutospacing="0" w:after="0" w:afterAutospacing="0" w:line="310" w:lineRule="atLeast"/>
        <w:ind w:left="0"/>
      </w:pPr>
      <w:r>
        <w:t>использование открытых, бесплатных и свободных электронных ресурсов;</w:t>
      </w:r>
    </w:p>
    <w:p w:rsidR="00BF1232" w:rsidRDefault="00BF1232" w:rsidP="00BF1232">
      <w:pPr>
        <w:pStyle w:val="a3"/>
        <w:numPr>
          <w:ilvl w:val="0"/>
          <w:numId w:val="11"/>
        </w:numPr>
        <w:spacing w:before="0" w:beforeAutospacing="0" w:after="0" w:afterAutospacing="0" w:line="310" w:lineRule="atLeast"/>
        <w:ind w:left="0"/>
      </w:pPr>
      <w:r>
        <w:t>самостоятельное создание сетевого учебного содержания;</w:t>
      </w:r>
    </w:p>
    <w:p w:rsidR="00BF1232" w:rsidRDefault="00BF1232" w:rsidP="00BF1232">
      <w:pPr>
        <w:pStyle w:val="a3"/>
        <w:numPr>
          <w:ilvl w:val="0"/>
          <w:numId w:val="11"/>
        </w:numPr>
        <w:spacing w:before="0" w:beforeAutospacing="0" w:after="0" w:afterAutospacing="0" w:line="310" w:lineRule="atLeast"/>
        <w:ind w:left="0"/>
      </w:pPr>
      <w:r>
        <w:t>освоение информационных концепций, знаний и навыков;</w:t>
      </w:r>
    </w:p>
    <w:p w:rsidR="00BF1232" w:rsidRDefault="00BF1232" w:rsidP="00BF1232">
      <w:pPr>
        <w:pStyle w:val="a3"/>
        <w:numPr>
          <w:ilvl w:val="0"/>
          <w:numId w:val="11"/>
        </w:numPr>
        <w:spacing w:before="0" w:beforeAutospacing="0" w:after="0" w:afterAutospacing="0" w:line="310" w:lineRule="atLeast"/>
        <w:ind w:left="0"/>
      </w:pPr>
      <w:r>
        <w:t>наблюдение за деятельностью участников сообщества.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Главные </w:t>
      </w:r>
      <w:r>
        <w:rPr>
          <w:u w:val="single"/>
        </w:rPr>
        <w:t>преимущества</w:t>
      </w:r>
      <w:r>
        <w:t> этой формы самообразования:</w:t>
      </w:r>
    </w:p>
    <w:p w:rsidR="00BF1232" w:rsidRDefault="00BF1232" w:rsidP="00BF1232">
      <w:pPr>
        <w:pStyle w:val="a3"/>
        <w:numPr>
          <w:ilvl w:val="0"/>
          <w:numId w:val="12"/>
        </w:numPr>
        <w:spacing w:before="0" w:beforeAutospacing="0" w:after="0" w:afterAutospacing="0" w:line="310" w:lineRule="atLeast"/>
        <w:ind w:left="0"/>
      </w:pPr>
      <w:r>
        <w:t>обмен опытом осуществляется между педагогами-практиками;</w:t>
      </w:r>
    </w:p>
    <w:p w:rsidR="00BF1232" w:rsidRDefault="00BF1232" w:rsidP="00BF1232">
      <w:pPr>
        <w:pStyle w:val="a3"/>
        <w:numPr>
          <w:ilvl w:val="0"/>
          <w:numId w:val="12"/>
        </w:numPr>
        <w:spacing w:before="0" w:beforeAutospacing="0" w:after="0" w:afterAutospacing="0" w:line="310" w:lineRule="atLeast"/>
        <w:ind w:left="0"/>
      </w:pPr>
      <w:r>
        <w:t>методическая помощь является персональной и адресной;</w:t>
      </w:r>
    </w:p>
    <w:p w:rsidR="00BF1232" w:rsidRDefault="00BF1232" w:rsidP="00BF1232">
      <w:pPr>
        <w:pStyle w:val="a3"/>
        <w:numPr>
          <w:ilvl w:val="0"/>
          <w:numId w:val="12"/>
        </w:numPr>
        <w:spacing w:before="0" w:beforeAutospacing="0" w:after="0" w:afterAutospacing="0" w:line="310" w:lineRule="atLeast"/>
        <w:ind w:left="0"/>
      </w:pPr>
      <w:r>
        <w:t>попросить и получить консультацию можно в удобное для педагога время.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В настоящее время успешно действуют различные виртуальные объединения и сетевые сообщества педагогов: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lastRenderedPageBreak/>
        <w:t>Интернет-государство учителей (intergu.ru) своими основными задачами считает оказание поддержки учителю в его профессиональной деятельности, предоставление возможности самореализации и самоутверждения через совместную сетевую практическую деятельность, создание и поддержку новых образовательных инициатив. Педагоги имеют возможность размещения материалов, оценки уже опубликованных ресурсов, участия в форуме.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Педсовет</w:t>
      </w:r>
      <w:proofErr w:type="gramStart"/>
      <w:r>
        <w:t>.о</w:t>
      </w:r>
      <w:proofErr w:type="gramEnd"/>
      <w:r>
        <w:t>rg (pedsovet.org) целями своей работы указывает: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популяризацию в сети деятельности работников образования</w:t>
      </w:r>
      <w:proofErr w:type="gramStart"/>
      <w:r>
        <w:t xml:space="preserve"> ,</w:t>
      </w:r>
      <w:proofErr w:type="gramEnd"/>
      <w:r>
        <w:t xml:space="preserve"> активизацию и формирование профессиональной педагогиче</w:t>
      </w:r>
      <w:r>
        <w:softHyphen/>
        <w:t>ской аудитории. Педагоги могут размещать на сайте свои материалы, участвовать в форумах и конкурсах, вести блог.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Завуч</w:t>
      </w:r>
      <w:proofErr w:type="gramStart"/>
      <w:r>
        <w:t>.И</w:t>
      </w:r>
      <w:proofErr w:type="gramEnd"/>
      <w:r>
        <w:t>нфо (zavuch.info) организует практические акции и конкурсы, инициирует обращения к Президенту, учителям и школам, публикует разработки уроков и внеклассных занятий.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Российский общеобразовательный портал (www.school.edu.ru)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основными своими задачами считает содействие повышению доступности и качества российского образования</w:t>
      </w:r>
      <w:proofErr w:type="gramStart"/>
      <w:r>
        <w:t xml:space="preserve"> ,</w:t>
      </w:r>
      <w:proofErr w:type="gramEnd"/>
      <w:r>
        <w:t xml:space="preserve"> обеспечение информацией обо всех видах образовательной продукции и услуг дошкольного, школьного и педагогического образования , проведение консультаций специалистов.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Открытый класс (www.openclass.ru) целью своей деятельности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называет поддержку процессов информатизации школ и профессионального развития педагогов, широкого распространения электронных образовательных ресурсов, массового внедрения методик их использования, модернизации системы методической поддержки информатизации образования.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Сеть творческих учителей (it-n.ru). Портал создан при поддержке корпорации Microsoft для того, чтобы дать возможность педагогам внутри своей страны (и за ее пределами) общаться и обмениваться информацией и материалами по использованию информационных и коммуникационных технологий (ИКТ) в образовании</w:t>
      </w:r>
      <w:proofErr w:type="gramStart"/>
      <w:r>
        <w:t xml:space="preserve"> .</w:t>
      </w:r>
      <w:proofErr w:type="gramEnd"/>
      <w:r>
        <w:t xml:space="preserve"> На портале активно проводятся дистанционные конкурсы и обучающие мастер-классы, собрана одна из крупнейших в Интернете библиотек авторских методических разра</w:t>
      </w:r>
      <w:r>
        <w:softHyphen/>
        <w:t>боток (свыше 25 тыс.).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numPr>
          <w:ilvl w:val="0"/>
          <w:numId w:val="13"/>
        </w:numPr>
        <w:spacing w:before="0" w:beforeAutospacing="0" w:after="0" w:afterAutospacing="0" w:line="310" w:lineRule="atLeast"/>
        <w:ind w:left="0"/>
      </w:pPr>
      <w:r>
        <w:rPr>
          <w:b/>
          <w:bCs/>
        </w:rPr>
        <w:t>Диагностика и планирование процесса самообразования.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 xml:space="preserve">Несмотря на такой широкий спектр форм организации процесса самообразования, ведущую в нем роль играют администрация и методическая служба УДО. Именно они способствуют формированию устойчивой потребности в самообразовании, побуждают к изучению новой информации и передового опыта, приучают к самооценке и самоанализу. Организация наставничества, работа с молодыми специалистами, обсуждение актуальных тем, привлечение педагогов к участию в тематических педсоветах, методических семинарах, проведение консультаций для педагогов, оказание помощи в обобщении своего опыта, пополнение библиотечного и медиатечного фонда - это лишь неполный перечень </w:t>
      </w:r>
      <w:proofErr w:type="gramStart"/>
      <w:r>
        <w:t>форм работы методического аппарата Центра детского творчества</w:t>
      </w:r>
      <w:proofErr w:type="gramEnd"/>
      <w:r>
        <w:t>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Каждый педагог, учитывая внутренние и внешние мотивы, запросы, предъявляемые современным обществом, влияние морально-психологического климата, сложившегося в коллективе, и требования администрации образовательного учреждения, должен определить свою траекторию самосовершенствования и саморазвития.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numPr>
          <w:ilvl w:val="0"/>
          <w:numId w:val="14"/>
        </w:numPr>
        <w:spacing w:before="0" w:beforeAutospacing="0" w:after="0" w:afterAutospacing="0" w:line="310" w:lineRule="atLeast"/>
        <w:ind w:left="0"/>
      </w:pPr>
      <w:r>
        <w:rPr>
          <w:b/>
          <w:bCs/>
        </w:rPr>
        <w:t>Практикум " Выявление способности педагога к развитию".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i/>
          <w:iCs/>
        </w:rPr>
        <w:lastRenderedPageBreak/>
        <w:t>Самообразование</w:t>
      </w:r>
      <w:r>
        <w:t> педагога начинается с создания определенного настроя на самостоятельную работу, анализа затруднений, постановки проблемы, изучения психолого-педагогической и методической литературы по выбранной проблеме, планирования и прогнозирования результатов.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На этом этапе может помочь анкета "Выявление способности педагога к развитию" - для оценки уровня готовности педагога к саморазвитию (</w:t>
      </w:r>
      <w:r>
        <w:rPr>
          <w:i/>
          <w:iCs/>
        </w:rPr>
        <w:t>приложение 1</w:t>
      </w:r>
      <w:r>
        <w:t>).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Педагогам предлагается заполнить, обработать анкету, обсудить полученные данные и сделать соответствующие выводы.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numPr>
          <w:ilvl w:val="0"/>
          <w:numId w:val="15"/>
        </w:numPr>
        <w:spacing w:before="0" w:beforeAutospacing="0" w:after="0" w:afterAutospacing="0" w:line="310" w:lineRule="atLeast"/>
        <w:ind w:left="0"/>
      </w:pPr>
      <w:r>
        <w:rPr>
          <w:b/>
          <w:bCs/>
        </w:rPr>
        <w:t>Выбор темы самообразования и этапы работы над ней.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Система методических мероприятий в ЦДТ подчинена главной цели – стимулированию педагогов в профессиональном самосовершенствовании. При выборе и работе над темой самообразования каждому педагогу необходима серьёзная методическая поддержка.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 xml:space="preserve">Темы для самообразования могут подбираться с учетом индивидуального опыта и профессионального мастерства каждого педагога. Они всегда связаны с прогнозируемым результатом (что мы хотим изменить) и направлены на достижение качественно новых результатов работы. Поэтому организация самообразования педагогов выстраивается по гибкой схеме, позволяющей приобщать каждого сотрудника, активно включать всю работу по самообразованию в педагогический процесс учреждения. При этом очень </w:t>
      </w:r>
      <w:proofErr w:type="gramStart"/>
      <w:r>
        <w:t>важны</w:t>
      </w:r>
      <w:proofErr w:type="gramEnd"/>
      <w:r>
        <w:t xml:space="preserve"> последовательность действий и постепенность в решении задач.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i/>
          <w:iCs/>
        </w:rPr>
        <w:t>Технология организации самообразования педагогов может быть представлена в виде следующих этапов: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u w:val="single"/>
        </w:rPr>
        <w:t>1 -и этап</w:t>
      </w:r>
      <w:r>
        <w:t> - диагностический, который предусматривает создание определенного настроя на самостоятельную работу, анализ затруднений, постановку проблемы, изучение психолого-педагогической и методической литературы по выбранной проблеме.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u w:val="single"/>
        </w:rPr>
        <w:t>2-и этап</w:t>
      </w:r>
      <w:r>
        <w:t> - прогностический, который включает определение цели и задач работы над темой, разработку шагов по решению проблемы, планирование и прогнозирование результатов.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u w:val="single"/>
        </w:rPr>
        <w:t>3-й этап</w:t>
      </w:r>
      <w:r>
        <w:t> - практический, во время которого происходит накопление педагогических фактов, их отбор и анализ, проверка новых методов работы, постановка экспериментов, формирование методического комплекса, отслеживание текущих и промежуточных результатов. Практическая работа продолжает сопровождаться изучением литературы.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u w:val="single"/>
        </w:rPr>
        <w:t>4-й этап</w:t>
      </w:r>
      <w:r>
        <w:t> - обобщающий. Происходит подведение итогов, оформление результатов по теме, презентация материалов на заседаниях методических объединений, педагогических советов.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u w:val="single"/>
        </w:rPr>
        <w:t>5-й этап</w:t>
      </w:r>
      <w:r>
        <w:t> - внедренческий, на котором педагог в процессе дальнейшей работы использует собственный опыт, а также занимается его распространением.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Подводя итог, еще раз подчеркнем, что формы самообразования многообразны:</w:t>
      </w:r>
    </w:p>
    <w:p w:rsidR="00BF1232" w:rsidRDefault="00BF1232" w:rsidP="00BF1232">
      <w:pPr>
        <w:pStyle w:val="a3"/>
        <w:numPr>
          <w:ilvl w:val="0"/>
          <w:numId w:val="16"/>
        </w:numPr>
        <w:spacing w:before="0" w:beforeAutospacing="0" w:after="0" w:afterAutospacing="0" w:line="310" w:lineRule="atLeast"/>
        <w:ind w:left="0"/>
      </w:pPr>
      <w:r>
        <w:t>работа в библиотеках с книгами, периодическими изданиями;</w:t>
      </w:r>
    </w:p>
    <w:p w:rsidR="00BF1232" w:rsidRDefault="00BF1232" w:rsidP="00BF1232">
      <w:pPr>
        <w:pStyle w:val="a3"/>
        <w:numPr>
          <w:ilvl w:val="0"/>
          <w:numId w:val="16"/>
        </w:numPr>
        <w:spacing w:before="0" w:beforeAutospacing="0" w:after="0" w:afterAutospacing="0" w:line="310" w:lineRule="atLeast"/>
        <w:ind w:left="0"/>
      </w:pPr>
      <w:r>
        <w:t>изучение материалов глобальной сети Интернет;</w:t>
      </w:r>
    </w:p>
    <w:p w:rsidR="00BF1232" w:rsidRDefault="00BF1232" w:rsidP="00BF1232">
      <w:pPr>
        <w:pStyle w:val="a3"/>
        <w:numPr>
          <w:ilvl w:val="0"/>
          <w:numId w:val="16"/>
        </w:numPr>
        <w:spacing w:before="0" w:beforeAutospacing="0" w:after="0" w:afterAutospacing="0" w:line="310" w:lineRule="atLeast"/>
        <w:ind w:left="0"/>
      </w:pPr>
      <w:r>
        <w:t>участие в работе научных конференций, семинаров;</w:t>
      </w:r>
    </w:p>
    <w:p w:rsidR="00BF1232" w:rsidRDefault="00BF1232" w:rsidP="00BF1232">
      <w:pPr>
        <w:pStyle w:val="a3"/>
        <w:numPr>
          <w:ilvl w:val="0"/>
          <w:numId w:val="16"/>
        </w:numPr>
        <w:spacing w:before="0" w:beforeAutospacing="0" w:after="0" w:afterAutospacing="0" w:line="310" w:lineRule="atLeast"/>
        <w:ind w:left="0"/>
      </w:pPr>
      <w:r>
        <w:t>участие в сетевых сообществах;</w:t>
      </w:r>
    </w:p>
    <w:p w:rsidR="00BF1232" w:rsidRDefault="00BF1232" w:rsidP="00BF1232">
      <w:pPr>
        <w:pStyle w:val="a3"/>
        <w:numPr>
          <w:ilvl w:val="0"/>
          <w:numId w:val="16"/>
        </w:numPr>
        <w:spacing w:before="0" w:beforeAutospacing="0" w:after="0" w:afterAutospacing="0" w:line="310" w:lineRule="atLeast"/>
        <w:ind w:left="0"/>
      </w:pPr>
      <w:r>
        <w:t>ведение собственной картотеки по исследуемой проблеме.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Результатом усилий педагога являются совершенствование работы с детьми, рост его профессионального мастерства.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  <w:jc w:val="center"/>
      </w:pPr>
      <w:r>
        <w:rPr>
          <w:b/>
          <w:bCs/>
          <w:i/>
          <w:iCs/>
        </w:rPr>
        <w:t>Несколько советов занимающимся самообразованием: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lastRenderedPageBreak/>
        <w:t xml:space="preserve">ВАЖНО, чтобы </w:t>
      </w:r>
      <w:proofErr w:type="gramStart"/>
      <w:r>
        <w:t>знания</w:t>
      </w:r>
      <w:proofErr w:type="gramEnd"/>
      <w:r>
        <w:t xml:space="preserve"> по какому - вопросу, приобретаемые из одного источника, дополнялись сведениями из другого документа. Это заставляет </w:t>
      </w:r>
      <w:proofErr w:type="gramStart"/>
      <w:r>
        <w:t>занимающегося</w:t>
      </w:r>
      <w:proofErr w:type="gramEnd"/>
      <w:r>
        <w:t xml:space="preserve"> сравнивать, анализировать, делать выводы и формировать свое собственное мнение по данному вопросу.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 xml:space="preserve">ВАЖНО научиться </w:t>
      </w:r>
      <w:proofErr w:type="gramStart"/>
      <w:r>
        <w:t>эффективно</w:t>
      </w:r>
      <w:proofErr w:type="gramEnd"/>
      <w:r>
        <w:t xml:space="preserve"> пользоваться поисковыми системами Интернета, библиотечными каталогами. Это сократит время поиска нужной информации и литературы, так как многие карточки содержат краткую аннотацию или перечисление основных вопросов, раскрываемых в книге.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ВАЖНО уметь собирать, накапливать и хранить сведения, факты, выводы. Они пригодятся для выступления на семинарах, педагогических советах, участия в дискуссиях и т. д.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В заключение хочется сказать об известной истине, что получение вузовского диплома - лишь старт, а не финиш. На каком бы этапе жизненного и профессионального пути ни находился педагог, он никогда не сможет считать свое образование завершенным, а свою профессиональную концепцию окончательно сформированной. Стать авторитетным - значит быть компетентным в вопросах, интересующих не только современного школьника, но и педагогическое сообщество.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i/>
          <w:iCs/>
        </w:rPr>
        <w:t>Литература: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Алдакаева Н.Г</w:t>
      </w:r>
      <w:proofErr w:type="gramStart"/>
      <w:r>
        <w:t xml:space="preserve">,, </w:t>
      </w:r>
      <w:proofErr w:type="gramEnd"/>
      <w:r>
        <w:t>Яковлева Л.Ю. Тетрадь по самообразованию с заметками на полях. Салехард: ИМЦ, 2009.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Волкова О.В. Самообразование педагога //Справочник заместителя директора школы. № 2. 2011.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Попова М.А. Примерный план работы педагога над темой самообразования //Практика административной работы в школе. №7. 2006.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  <w:jc w:val="righ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  <w:jc w:val="righ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  <w:jc w:val="righ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  <w:jc w:val="right"/>
      </w:pPr>
      <w:r>
        <w:t>Приложение 1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  <w:jc w:val="center"/>
      </w:pPr>
      <w:r>
        <w:rPr>
          <w:b/>
          <w:bCs/>
          <w:i/>
          <w:iCs/>
        </w:rPr>
        <w:t>Анкета "Выявление способности педагога к саморазвитию"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Инструкция. Отвечая на вопросы анкеты, поставьте, пожалуйста, напротив каждого утверждения балл: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5 - если данное утверждение полностью соответствует вашему мнению;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4 - скорее соответствует, чем нет;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3 - и да, и нет;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2 - скорее не соответствует;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1 - не соответствует.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b/>
          <w:bCs/>
          <w:i/>
          <w:iCs/>
        </w:rPr>
        <w:t>Утверждение</w:t>
      </w:r>
    </w:p>
    <w:p w:rsidR="00BF1232" w:rsidRDefault="00BF1232" w:rsidP="00BF1232">
      <w:pPr>
        <w:pStyle w:val="a3"/>
        <w:numPr>
          <w:ilvl w:val="0"/>
          <w:numId w:val="17"/>
        </w:numPr>
        <w:spacing w:before="0" w:beforeAutospacing="0" w:after="0" w:afterAutospacing="0" w:line="310" w:lineRule="atLeast"/>
        <w:ind w:left="0"/>
      </w:pPr>
      <w:r>
        <w:t>Я стремлюсь изучить себя</w:t>
      </w:r>
    </w:p>
    <w:p w:rsidR="00BF1232" w:rsidRDefault="00BF1232" w:rsidP="00BF1232">
      <w:pPr>
        <w:pStyle w:val="a3"/>
        <w:numPr>
          <w:ilvl w:val="0"/>
          <w:numId w:val="17"/>
        </w:numPr>
        <w:spacing w:before="0" w:beforeAutospacing="0" w:after="0" w:afterAutospacing="0" w:line="310" w:lineRule="atLeast"/>
        <w:ind w:left="0"/>
      </w:pPr>
      <w:r>
        <w:t>Я оставляю время для развития, как бы ни был занят работой и домашними делами</w:t>
      </w:r>
    </w:p>
    <w:p w:rsidR="00BF1232" w:rsidRDefault="00BF1232" w:rsidP="00BF1232">
      <w:pPr>
        <w:pStyle w:val="a3"/>
        <w:numPr>
          <w:ilvl w:val="0"/>
          <w:numId w:val="17"/>
        </w:numPr>
        <w:spacing w:before="0" w:beforeAutospacing="0" w:after="0" w:afterAutospacing="0" w:line="310" w:lineRule="atLeast"/>
        <w:ind w:left="0"/>
      </w:pPr>
      <w:r>
        <w:t>Препятствия стимулируют мою активность</w:t>
      </w:r>
    </w:p>
    <w:p w:rsidR="00BF1232" w:rsidRDefault="00BF1232" w:rsidP="00BF1232">
      <w:pPr>
        <w:pStyle w:val="a3"/>
        <w:numPr>
          <w:ilvl w:val="0"/>
          <w:numId w:val="17"/>
        </w:numPr>
        <w:spacing w:before="0" w:beforeAutospacing="0" w:after="0" w:afterAutospacing="0" w:line="310" w:lineRule="atLeast"/>
        <w:ind w:left="0"/>
      </w:pPr>
      <w:r>
        <w:t>Я ищу обратную связь, т. к. это помогает мне узнать и оценить себя</w:t>
      </w:r>
    </w:p>
    <w:p w:rsidR="00BF1232" w:rsidRDefault="00BF1232" w:rsidP="00BF1232">
      <w:pPr>
        <w:pStyle w:val="a3"/>
        <w:numPr>
          <w:ilvl w:val="0"/>
          <w:numId w:val="17"/>
        </w:numPr>
        <w:spacing w:before="0" w:beforeAutospacing="0" w:after="0" w:afterAutospacing="0" w:line="310" w:lineRule="atLeast"/>
        <w:ind w:left="0"/>
      </w:pPr>
      <w:r>
        <w:lastRenderedPageBreak/>
        <w:t>Я рефлексирую свою деятельность, выделяю для этого время</w:t>
      </w:r>
    </w:p>
    <w:p w:rsidR="00BF1232" w:rsidRDefault="00BF1232" w:rsidP="00BF1232">
      <w:pPr>
        <w:pStyle w:val="a3"/>
        <w:numPr>
          <w:ilvl w:val="0"/>
          <w:numId w:val="17"/>
        </w:numPr>
        <w:spacing w:before="0" w:beforeAutospacing="0" w:after="0" w:afterAutospacing="0" w:line="310" w:lineRule="atLeast"/>
        <w:ind w:left="0"/>
      </w:pPr>
      <w:r>
        <w:t>Я анализирую свои чувства и опыт</w:t>
      </w:r>
    </w:p>
    <w:p w:rsidR="00BF1232" w:rsidRDefault="00BF1232" w:rsidP="00BF1232">
      <w:pPr>
        <w:pStyle w:val="a3"/>
        <w:numPr>
          <w:ilvl w:val="0"/>
          <w:numId w:val="17"/>
        </w:numPr>
        <w:spacing w:before="0" w:beforeAutospacing="0" w:after="0" w:afterAutospacing="0" w:line="310" w:lineRule="atLeast"/>
        <w:ind w:left="0"/>
      </w:pPr>
      <w:r>
        <w:t>Я много читаю</w:t>
      </w:r>
    </w:p>
    <w:p w:rsidR="00BF1232" w:rsidRDefault="00BF1232" w:rsidP="00BF1232">
      <w:pPr>
        <w:pStyle w:val="a3"/>
        <w:numPr>
          <w:ilvl w:val="0"/>
          <w:numId w:val="17"/>
        </w:numPr>
        <w:spacing w:before="0" w:beforeAutospacing="0" w:after="0" w:afterAutospacing="0" w:line="310" w:lineRule="atLeast"/>
        <w:ind w:left="0"/>
      </w:pPr>
      <w:r>
        <w:t>Я активно дискутирую по интересующим меня вопросам</w:t>
      </w:r>
    </w:p>
    <w:p w:rsidR="00BF1232" w:rsidRDefault="00BF1232" w:rsidP="00BF1232">
      <w:pPr>
        <w:pStyle w:val="a3"/>
        <w:numPr>
          <w:ilvl w:val="0"/>
          <w:numId w:val="17"/>
        </w:numPr>
        <w:spacing w:before="0" w:beforeAutospacing="0" w:after="0" w:afterAutospacing="0" w:line="310" w:lineRule="atLeast"/>
        <w:ind w:left="0"/>
      </w:pPr>
      <w:r>
        <w:t>Я верю в свои возможности</w:t>
      </w:r>
    </w:p>
    <w:p w:rsidR="00BF1232" w:rsidRDefault="00BF1232" w:rsidP="00BF1232">
      <w:pPr>
        <w:pStyle w:val="a3"/>
        <w:numPr>
          <w:ilvl w:val="0"/>
          <w:numId w:val="17"/>
        </w:numPr>
        <w:spacing w:before="0" w:beforeAutospacing="0" w:after="0" w:afterAutospacing="0" w:line="310" w:lineRule="atLeast"/>
        <w:ind w:left="0"/>
      </w:pPr>
      <w:r>
        <w:t>Я стремлюсь быть более открытым человеком</w:t>
      </w:r>
    </w:p>
    <w:p w:rsidR="00BF1232" w:rsidRDefault="00BF1232" w:rsidP="00BF1232">
      <w:pPr>
        <w:pStyle w:val="a3"/>
        <w:numPr>
          <w:ilvl w:val="0"/>
          <w:numId w:val="17"/>
        </w:numPr>
        <w:spacing w:before="0" w:beforeAutospacing="0" w:after="0" w:afterAutospacing="0" w:line="310" w:lineRule="atLeast"/>
        <w:ind w:left="0"/>
      </w:pPr>
      <w:r>
        <w:t>Я осознаю то влияние, которое оказывают на меня окружающие люди</w:t>
      </w:r>
    </w:p>
    <w:p w:rsidR="00BF1232" w:rsidRDefault="00BF1232" w:rsidP="00BF1232">
      <w:pPr>
        <w:pStyle w:val="a3"/>
        <w:numPr>
          <w:ilvl w:val="0"/>
          <w:numId w:val="17"/>
        </w:numPr>
        <w:spacing w:before="0" w:beforeAutospacing="0" w:after="0" w:afterAutospacing="0" w:line="310" w:lineRule="atLeast"/>
        <w:ind w:left="0"/>
      </w:pPr>
      <w:r>
        <w:t>Я управляю своим профессиональным развитием и получаю положительные результаты</w:t>
      </w:r>
    </w:p>
    <w:p w:rsidR="00BF1232" w:rsidRDefault="00BF1232" w:rsidP="00BF1232">
      <w:pPr>
        <w:pStyle w:val="a3"/>
        <w:numPr>
          <w:ilvl w:val="0"/>
          <w:numId w:val="17"/>
        </w:numPr>
        <w:spacing w:before="0" w:beforeAutospacing="0" w:after="0" w:afterAutospacing="0" w:line="310" w:lineRule="atLeast"/>
        <w:ind w:left="0"/>
      </w:pPr>
      <w:r>
        <w:t>Я получаю удовольствие от освоения нового</w:t>
      </w:r>
    </w:p>
    <w:p w:rsidR="00BF1232" w:rsidRDefault="00BF1232" w:rsidP="00BF1232">
      <w:pPr>
        <w:pStyle w:val="a3"/>
        <w:numPr>
          <w:ilvl w:val="0"/>
          <w:numId w:val="17"/>
        </w:numPr>
        <w:spacing w:before="0" w:beforeAutospacing="0" w:after="0" w:afterAutospacing="0" w:line="310" w:lineRule="atLeast"/>
        <w:ind w:left="0"/>
      </w:pPr>
      <w:r>
        <w:t>Возрастающая ответственность не пугает меня</w:t>
      </w:r>
    </w:p>
    <w:p w:rsidR="00BF1232" w:rsidRDefault="00BF1232" w:rsidP="00BF1232">
      <w:pPr>
        <w:pStyle w:val="a3"/>
        <w:numPr>
          <w:ilvl w:val="0"/>
          <w:numId w:val="17"/>
        </w:numPr>
        <w:spacing w:before="0" w:beforeAutospacing="0" w:after="0" w:afterAutospacing="0" w:line="310" w:lineRule="atLeast"/>
        <w:ind w:left="0"/>
      </w:pPr>
      <w:r>
        <w:t>Я положительно отнесся бы к продвижению по службе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b/>
          <w:bCs/>
          <w:i/>
          <w:iCs/>
        </w:rPr>
        <w:t>Обработка результатов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Подсчитайте общую сумму баллов.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b/>
          <w:bCs/>
        </w:rPr>
        <w:t>55 и более баллов</w:t>
      </w:r>
      <w:r>
        <w:t> - Вы активно реализуете свои потребности в саморазвитии.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b/>
          <w:bCs/>
        </w:rPr>
        <w:t>36-54 балла</w:t>
      </w:r>
      <w:r>
        <w:t> – у Вас нет сложившейся системы саморазвития, ориентация на развитие сильно зависит от условий.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rPr>
          <w:b/>
          <w:bCs/>
        </w:rPr>
        <w:t>15-35</w:t>
      </w:r>
      <w:r>
        <w:t> – Вы находитесь в стадии остановившегося развития.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  <w:r>
        <w:t>Методика В.И. Зверевой, Н.В. Немовой.</w:t>
      </w: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BF1232" w:rsidRDefault="00BF1232" w:rsidP="00BF1232">
      <w:pPr>
        <w:pStyle w:val="a3"/>
        <w:spacing w:before="0" w:beforeAutospacing="0" w:after="0" w:afterAutospacing="0" w:line="310" w:lineRule="atLeast"/>
      </w:pPr>
    </w:p>
    <w:p w:rsidR="00ED3510" w:rsidRDefault="00BF1232"/>
    <w:sectPr w:rsidR="00ED3510" w:rsidSect="0083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F3B"/>
    <w:multiLevelType w:val="multilevel"/>
    <w:tmpl w:val="F6FE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91177"/>
    <w:multiLevelType w:val="multilevel"/>
    <w:tmpl w:val="75C4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16D9B"/>
    <w:multiLevelType w:val="multilevel"/>
    <w:tmpl w:val="5D0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50700"/>
    <w:multiLevelType w:val="multilevel"/>
    <w:tmpl w:val="54D01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47141"/>
    <w:multiLevelType w:val="multilevel"/>
    <w:tmpl w:val="1B50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52656"/>
    <w:multiLevelType w:val="multilevel"/>
    <w:tmpl w:val="B542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D6771"/>
    <w:multiLevelType w:val="multilevel"/>
    <w:tmpl w:val="54C2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D2436"/>
    <w:multiLevelType w:val="multilevel"/>
    <w:tmpl w:val="BF38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76F2A"/>
    <w:multiLevelType w:val="multilevel"/>
    <w:tmpl w:val="F58A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76115"/>
    <w:multiLevelType w:val="multilevel"/>
    <w:tmpl w:val="41B4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377DF"/>
    <w:multiLevelType w:val="multilevel"/>
    <w:tmpl w:val="F43A00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703BE"/>
    <w:multiLevelType w:val="multilevel"/>
    <w:tmpl w:val="8C7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767C"/>
    <w:multiLevelType w:val="multilevel"/>
    <w:tmpl w:val="8FF0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37889"/>
    <w:multiLevelType w:val="multilevel"/>
    <w:tmpl w:val="C66CA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418A8"/>
    <w:multiLevelType w:val="multilevel"/>
    <w:tmpl w:val="4AC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492B4E"/>
    <w:multiLevelType w:val="multilevel"/>
    <w:tmpl w:val="1C88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9F4F62"/>
    <w:multiLevelType w:val="multilevel"/>
    <w:tmpl w:val="2C7A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6"/>
  </w:num>
  <w:num w:numId="5">
    <w:abstractNumId w:val="8"/>
  </w:num>
  <w:num w:numId="6">
    <w:abstractNumId w:val="15"/>
  </w:num>
  <w:num w:numId="7">
    <w:abstractNumId w:val="1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10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BF1232"/>
    <w:rsid w:val="0007328D"/>
    <w:rsid w:val="008336F2"/>
    <w:rsid w:val="00BF1232"/>
    <w:rsid w:val="00F6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2658</Words>
  <Characters>15157</Characters>
  <Application>Microsoft Office Word</Application>
  <DocSecurity>0</DocSecurity>
  <Lines>126</Lines>
  <Paragraphs>35</Paragraphs>
  <ScaleCrop>false</ScaleCrop>
  <Company>office 2007 rus ent:</Company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2021-12-22T20:35:00Z</dcterms:created>
  <dcterms:modified xsi:type="dcterms:W3CDTF">2021-12-22T20:36:00Z</dcterms:modified>
</cp:coreProperties>
</file>