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4D" w:rsidRPr="008F784D" w:rsidRDefault="008F784D" w:rsidP="008F784D">
      <w:pPr>
        <w:jc w:val="center"/>
        <w:rPr>
          <w:b/>
          <w:sz w:val="32"/>
          <w:szCs w:val="32"/>
        </w:rPr>
      </w:pPr>
      <w:r w:rsidRPr="008F784D">
        <w:rPr>
          <w:b/>
          <w:sz w:val="32"/>
          <w:szCs w:val="32"/>
        </w:rPr>
        <w:t>МУНИЦИПАЛЬНОЕ БЮДЖЕТНОЕ УЧРЕЖДЕНИЕ</w:t>
      </w:r>
    </w:p>
    <w:p w:rsidR="008F784D" w:rsidRPr="008F784D" w:rsidRDefault="008F784D" w:rsidP="008F784D">
      <w:pPr>
        <w:jc w:val="center"/>
        <w:rPr>
          <w:b/>
          <w:sz w:val="32"/>
          <w:szCs w:val="32"/>
        </w:rPr>
      </w:pPr>
      <w:r w:rsidRPr="008F784D">
        <w:rPr>
          <w:b/>
          <w:sz w:val="32"/>
          <w:szCs w:val="32"/>
        </w:rPr>
        <w:t>ДОПОЛНИТЕЛЬНОГО ОБРАЗОВАНИЯ</w:t>
      </w:r>
    </w:p>
    <w:p w:rsidR="008F784D" w:rsidRPr="008F784D" w:rsidRDefault="008F784D" w:rsidP="008F784D">
      <w:pPr>
        <w:jc w:val="center"/>
        <w:rPr>
          <w:b/>
          <w:sz w:val="32"/>
          <w:szCs w:val="32"/>
        </w:rPr>
      </w:pPr>
      <w:r w:rsidRPr="008F784D">
        <w:rPr>
          <w:b/>
          <w:sz w:val="32"/>
          <w:szCs w:val="32"/>
        </w:rPr>
        <w:t>РАЙОННЫЙ ДОМ ДЕТСКОГО ТВОРЧЕСТВА</w:t>
      </w:r>
    </w:p>
    <w:p w:rsidR="008F784D" w:rsidRPr="008F784D" w:rsidRDefault="008F784D" w:rsidP="008F784D">
      <w:pPr>
        <w:jc w:val="center"/>
        <w:rPr>
          <w:b/>
          <w:sz w:val="32"/>
          <w:szCs w:val="32"/>
        </w:rPr>
      </w:pPr>
    </w:p>
    <w:p w:rsidR="008F784D" w:rsidRPr="008F784D" w:rsidRDefault="008F784D" w:rsidP="008F784D">
      <w:pPr>
        <w:jc w:val="center"/>
        <w:rPr>
          <w:b/>
          <w:sz w:val="32"/>
          <w:szCs w:val="32"/>
        </w:rPr>
      </w:pPr>
    </w:p>
    <w:p w:rsidR="008F784D" w:rsidRPr="008F784D" w:rsidRDefault="008F784D" w:rsidP="008F784D">
      <w:pPr>
        <w:jc w:val="center"/>
        <w:rPr>
          <w:b/>
          <w:sz w:val="32"/>
          <w:szCs w:val="32"/>
        </w:rPr>
      </w:pPr>
    </w:p>
    <w:p w:rsidR="008F784D" w:rsidRPr="008F784D" w:rsidRDefault="008F784D" w:rsidP="008F784D">
      <w:pPr>
        <w:jc w:val="center"/>
        <w:rPr>
          <w:b/>
          <w:sz w:val="32"/>
          <w:szCs w:val="32"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jc w:val="center"/>
        <w:rPr>
          <w:b/>
          <w:sz w:val="44"/>
          <w:szCs w:val="44"/>
        </w:rPr>
      </w:pPr>
      <w:r w:rsidRPr="008F784D">
        <w:rPr>
          <w:b/>
          <w:sz w:val="44"/>
          <w:szCs w:val="44"/>
        </w:rPr>
        <w:t>Конспект</w:t>
      </w:r>
    </w:p>
    <w:p w:rsidR="008F784D" w:rsidRPr="008F784D" w:rsidRDefault="008F784D" w:rsidP="008F784D">
      <w:pPr>
        <w:jc w:val="center"/>
        <w:rPr>
          <w:b/>
          <w:sz w:val="44"/>
          <w:szCs w:val="44"/>
        </w:rPr>
      </w:pPr>
    </w:p>
    <w:p w:rsidR="008F784D" w:rsidRDefault="008F784D" w:rsidP="008F784D">
      <w:pPr>
        <w:jc w:val="center"/>
        <w:rPr>
          <w:b/>
        </w:rPr>
      </w:pPr>
      <w:r>
        <w:rPr>
          <w:b/>
        </w:rPr>
        <w:t>занятия по истории и культуре кубанского казачества</w:t>
      </w: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  <w:r>
        <w:rPr>
          <w:b/>
        </w:rPr>
        <w:t>Выполнила:</w:t>
      </w: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  <w:r>
        <w:rPr>
          <w:b/>
        </w:rPr>
        <w:t xml:space="preserve">Педагог дополнительного образования </w:t>
      </w:r>
    </w:p>
    <w:p w:rsidR="008F784D" w:rsidRDefault="008F784D" w:rsidP="008F784D">
      <w:pPr>
        <w:jc w:val="right"/>
        <w:rPr>
          <w:b/>
        </w:rPr>
      </w:pPr>
      <w:r>
        <w:rPr>
          <w:b/>
        </w:rPr>
        <w:t>Высшей педагогической квалификации</w:t>
      </w:r>
    </w:p>
    <w:p w:rsidR="008F784D" w:rsidRDefault="008F784D" w:rsidP="008F784D">
      <w:pPr>
        <w:jc w:val="right"/>
        <w:rPr>
          <w:b/>
        </w:rPr>
      </w:pPr>
      <w:r>
        <w:rPr>
          <w:b/>
        </w:rPr>
        <w:t xml:space="preserve">Н.П. </w:t>
      </w:r>
      <w:proofErr w:type="spellStart"/>
      <w:r>
        <w:rPr>
          <w:b/>
        </w:rPr>
        <w:t>Швецова</w:t>
      </w:r>
      <w:proofErr w:type="spellEnd"/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jc w:val="right"/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  <w:bookmarkStart w:id="0" w:name="_GoBack"/>
      <w:bookmarkEnd w:id="0"/>
    </w:p>
    <w:p w:rsidR="008F784D" w:rsidRDefault="008F784D" w:rsidP="008F784D">
      <w:pPr>
        <w:jc w:val="center"/>
        <w:rPr>
          <w:b/>
        </w:rPr>
      </w:pPr>
      <w:r>
        <w:rPr>
          <w:b/>
        </w:rPr>
        <w:t>с. Мильково</w:t>
      </w:r>
    </w:p>
    <w:p w:rsidR="008F784D" w:rsidRDefault="008F784D" w:rsidP="008F784D">
      <w:pPr>
        <w:jc w:val="center"/>
        <w:rPr>
          <w:b/>
        </w:rPr>
      </w:pPr>
      <w:r>
        <w:rPr>
          <w:b/>
        </w:rPr>
        <w:t>2021 г.</w:t>
      </w: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jc w:val="center"/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  <w:r>
        <w:rPr>
          <w:b/>
        </w:rPr>
        <w:t>Цель:</w:t>
      </w:r>
    </w:p>
    <w:p w:rsidR="008F784D" w:rsidRDefault="008F784D" w:rsidP="008F784D">
      <w:pPr>
        <w:rPr>
          <w:b/>
        </w:rPr>
      </w:pPr>
      <w:r>
        <w:rPr>
          <w:b/>
        </w:rPr>
        <w:t xml:space="preserve"> воспитание подрастающего поколения в духе казачьих традиций и любви к малой Родине.</w:t>
      </w: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  <w:r>
        <w:rPr>
          <w:b/>
        </w:rPr>
        <w:t>Задачи:</w:t>
      </w:r>
    </w:p>
    <w:p w:rsidR="008F784D" w:rsidRDefault="008F784D" w:rsidP="008F784D">
      <w:pPr>
        <w:rPr>
          <w:b/>
        </w:rPr>
      </w:pPr>
      <w:r>
        <w:rPr>
          <w:b/>
        </w:rPr>
        <w:t>-  закрепление знаний о казачьих традициях;</w:t>
      </w:r>
    </w:p>
    <w:p w:rsidR="008F784D" w:rsidRDefault="008F784D" w:rsidP="008F784D">
      <w:pPr>
        <w:rPr>
          <w:b/>
        </w:rPr>
      </w:pPr>
      <w:r>
        <w:rPr>
          <w:b/>
        </w:rPr>
        <w:t>- знакомство с  казачьими  играми и забавами;</w:t>
      </w:r>
    </w:p>
    <w:p w:rsidR="008F784D" w:rsidRDefault="008F784D" w:rsidP="008F784D">
      <w:pPr>
        <w:rPr>
          <w:b/>
        </w:rPr>
      </w:pPr>
      <w:r>
        <w:rPr>
          <w:b/>
        </w:rPr>
        <w:t>- воспитание интереса к традиционной культуре казачества на Кубани.</w:t>
      </w: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  <w:r>
        <w:rPr>
          <w:b/>
        </w:rPr>
        <w:t>Оборудование:</w:t>
      </w:r>
    </w:p>
    <w:p w:rsidR="008F784D" w:rsidRDefault="008F784D" w:rsidP="008F784D">
      <w:pPr>
        <w:rPr>
          <w:b/>
        </w:rPr>
      </w:pPr>
      <w:r>
        <w:rPr>
          <w:b/>
        </w:rPr>
        <w:t>инвентарь для проведения игр,  мультимедийное оборудование.</w:t>
      </w: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  <w:r>
        <w:rPr>
          <w:b/>
        </w:rPr>
        <w:t xml:space="preserve">                                                      Ход занятия.</w:t>
      </w:r>
    </w:p>
    <w:p w:rsidR="008F784D" w:rsidRDefault="008F784D" w:rsidP="008F784D">
      <w:r>
        <w:t>Учитель</w:t>
      </w:r>
    </w:p>
    <w:p w:rsidR="008F784D" w:rsidRDefault="008F784D" w:rsidP="008F784D">
      <w:r>
        <w:t xml:space="preserve">Сегодня мы поговорим о традиционных казачьих играх и забавах! Игра – это спорт и гармоничное развитие тела и духа, умение действовать в команде, ответственность за товарищей, доброе отношение к более </w:t>
      </w:r>
      <w:proofErr w:type="gramStart"/>
      <w:r>
        <w:t>слабым</w:t>
      </w:r>
      <w:proofErr w:type="gramEnd"/>
      <w:r>
        <w:t>. Игра формирует уважение к сопернику и партнеру, развивает дух добрососедства! Забавы и сценки, которые любили разыгрывать казаки, учат мудрости и честности!</w:t>
      </w:r>
    </w:p>
    <w:p w:rsidR="008F784D" w:rsidRDefault="008F784D" w:rsidP="008F784D">
      <w:r>
        <w:t xml:space="preserve">Помогут провести занятие ведущие </w:t>
      </w:r>
      <w:proofErr w:type="gramStart"/>
      <w:r>
        <w:t xml:space="preserve">( </w:t>
      </w:r>
      <w:proofErr w:type="gramEnd"/>
      <w:r>
        <w:t>представить по именам).</w:t>
      </w:r>
    </w:p>
    <w:p w:rsidR="008F784D" w:rsidRPr="00C85F94" w:rsidRDefault="008F784D" w:rsidP="008F784D">
      <w:r>
        <w:t>Ведущие в казачьих костюмах.</w:t>
      </w:r>
    </w:p>
    <w:p w:rsidR="008F784D" w:rsidRPr="005C1FAE" w:rsidRDefault="008F784D" w:rsidP="008F784D">
      <w:r w:rsidRPr="00BB668E">
        <w:rPr>
          <w:b/>
        </w:rPr>
        <w:t>Ведущий</w:t>
      </w:r>
      <w:r>
        <w:rPr>
          <w:b/>
        </w:rPr>
        <w:t xml:space="preserve"> 1</w:t>
      </w:r>
    </w:p>
    <w:p w:rsidR="008F784D" w:rsidRDefault="008F784D" w:rsidP="008F784D">
      <w:r>
        <w:t>Мы приветствуем всех присутствующих на сегодняшнем занятии.</w:t>
      </w:r>
    </w:p>
    <w:p w:rsidR="008F784D" w:rsidRDefault="008F784D" w:rsidP="008F784D">
      <w:r w:rsidRPr="00BB668E">
        <w:rPr>
          <w:b/>
        </w:rPr>
        <w:t>Ведущий</w:t>
      </w:r>
      <w:proofErr w:type="gramStart"/>
      <w:r>
        <w:rPr>
          <w:b/>
        </w:rPr>
        <w:t>2</w:t>
      </w:r>
      <w:proofErr w:type="gramEnd"/>
    </w:p>
    <w:p w:rsidR="008F784D" w:rsidRDefault="008F784D" w:rsidP="008F784D">
      <w:r>
        <w:t xml:space="preserve"> Мы приглашаем всех вас </w:t>
      </w:r>
    </w:p>
    <w:p w:rsidR="008F784D" w:rsidRDefault="008F784D" w:rsidP="008F784D">
      <w:r>
        <w:t>вспомнить сегодня заветную  старину наших бабушек и дедушек.</w:t>
      </w:r>
    </w:p>
    <w:p w:rsidR="008F784D" w:rsidRDefault="008F784D" w:rsidP="008F784D">
      <w:r w:rsidRPr="00BB668E">
        <w:rPr>
          <w:b/>
        </w:rPr>
        <w:t>Ведущий</w:t>
      </w:r>
    </w:p>
    <w:p w:rsidR="008F784D" w:rsidRDefault="008F784D" w:rsidP="008F784D">
      <w:r>
        <w:t xml:space="preserve"> Среди просторов нашей Родины есть край, в котором мы живем. Кто </w:t>
      </w:r>
      <w:proofErr w:type="gramStart"/>
      <w:r>
        <w:t>знает</w:t>
      </w:r>
      <w:proofErr w:type="gramEnd"/>
      <w:r>
        <w:t xml:space="preserve"> как называется наш край? (Краснодарский край) или Кубань</w:t>
      </w:r>
    </w:p>
    <w:p w:rsidR="008F784D" w:rsidRDefault="008F784D" w:rsidP="008F784D">
      <w:pPr>
        <w:rPr>
          <w:b/>
        </w:rPr>
      </w:pPr>
      <w:r w:rsidRPr="00BB668E">
        <w:rPr>
          <w:b/>
        </w:rPr>
        <w:t>Ведущий</w:t>
      </w:r>
    </w:p>
    <w:p w:rsidR="008F784D" w:rsidRPr="00C85F94" w:rsidRDefault="008F784D" w:rsidP="008F784D">
      <w:r w:rsidRPr="00C85F94">
        <w:t xml:space="preserve">Краснодарский край </w:t>
      </w:r>
      <w:r>
        <w:t>был образован в 1937 году 13 сентября.</w:t>
      </w:r>
    </w:p>
    <w:p w:rsidR="008F784D" w:rsidRDefault="008F784D" w:rsidP="008F784D">
      <w:pPr>
        <w:rPr>
          <w:b/>
        </w:rPr>
      </w:pPr>
      <w:r>
        <w:t xml:space="preserve"> </w:t>
      </w:r>
      <w:r w:rsidRPr="006C6228">
        <w:rPr>
          <w:b/>
        </w:rPr>
        <w:t>Ведущий</w:t>
      </w:r>
    </w:p>
    <w:p w:rsidR="008F784D" w:rsidRPr="00C85F94" w:rsidRDefault="008F784D" w:rsidP="008F784D">
      <w:proofErr w:type="gramStart"/>
      <w:r>
        <w:t>Начиная с 170</w:t>
      </w:r>
      <w:r w:rsidRPr="00C85F94">
        <w:t>8</w:t>
      </w:r>
      <w:r>
        <w:t xml:space="preserve"> года Кубань заселяется казаками</w:t>
      </w:r>
      <w:proofErr w:type="gramEnd"/>
      <w:r>
        <w:t>.</w:t>
      </w:r>
    </w:p>
    <w:p w:rsidR="008F784D" w:rsidRDefault="008F784D" w:rsidP="008F784D">
      <w:r w:rsidRPr="00C85F94">
        <w:rPr>
          <w:b/>
        </w:rPr>
        <w:t xml:space="preserve">Ведущий  </w:t>
      </w:r>
      <w:r>
        <w:t xml:space="preserve">      </w:t>
      </w:r>
    </w:p>
    <w:p w:rsidR="008F784D" w:rsidRDefault="008F784D" w:rsidP="008F784D">
      <w:r>
        <w:t xml:space="preserve"> Казак</w:t>
      </w:r>
      <w:proofErr w:type="gramStart"/>
      <w:r>
        <w:t>и-</w:t>
      </w:r>
      <w:proofErr w:type="gramEnd"/>
      <w:r>
        <w:t xml:space="preserve"> люди вольнолюбивые, независимые, гордые. Жили они на самой границе, защищали от врагов свою страну. Семьи у них были большие. Было много детей и все жили в дружбе и любви. Очень строго в казачьей семье соблюдались традиции и обычаи.</w:t>
      </w:r>
    </w:p>
    <w:p w:rsidR="008F784D" w:rsidRDefault="008F784D" w:rsidP="008F784D">
      <w:pPr>
        <w:rPr>
          <w:b/>
        </w:rPr>
      </w:pPr>
      <w:r>
        <w:rPr>
          <w:b/>
        </w:rPr>
        <w:t>Ведущий</w:t>
      </w:r>
      <w:r w:rsidRPr="00C85F94">
        <w:rPr>
          <w:b/>
        </w:rPr>
        <w:t xml:space="preserve"> </w:t>
      </w:r>
    </w:p>
    <w:p w:rsidR="008F784D" w:rsidRDefault="008F784D" w:rsidP="008F784D">
      <w:r>
        <w:t xml:space="preserve"> Сегодня интерес к традициям, обычаям казачества растет.  О них мы и будем говорить.</w:t>
      </w:r>
    </w:p>
    <w:p w:rsidR="008F784D" w:rsidRDefault="008F784D" w:rsidP="008F784D">
      <w:r>
        <w:t>Вспомните,  пожалуйста, какие главные законы должны знать казаки с детства?</w:t>
      </w:r>
    </w:p>
    <w:p w:rsidR="008F784D" w:rsidRDefault="008F784D" w:rsidP="008F784D">
      <w:r>
        <w:t>1-й ребенок: С уважением относиться к старшим</w:t>
      </w:r>
    </w:p>
    <w:p w:rsidR="008F784D" w:rsidRDefault="008F784D" w:rsidP="008F784D">
      <w:r>
        <w:t>2-й ребенок: Уважать мать, сестер, жену.</w:t>
      </w:r>
    </w:p>
    <w:p w:rsidR="008F784D" w:rsidRDefault="008F784D" w:rsidP="008F784D">
      <w:r>
        <w:t>3-й ребенок: Надо быть честным и скромным.</w:t>
      </w:r>
    </w:p>
    <w:p w:rsidR="008F784D" w:rsidRDefault="008F784D" w:rsidP="008F784D">
      <w:r>
        <w:t>4-1 ребенок: Надо заботиться о своих родителях, когда они будут старенькими.</w:t>
      </w:r>
    </w:p>
    <w:p w:rsidR="008F784D" w:rsidRDefault="008F784D" w:rsidP="008F784D">
      <w:r>
        <w:t>5-й ребенок: Защищать от врагов свою Родину.</w:t>
      </w:r>
    </w:p>
    <w:p w:rsidR="008F784D" w:rsidRDefault="008F784D" w:rsidP="008F784D"/>
    <w:p w:rsidR="008F784D" w:rsidRDefault="008F784D" w:rsidP="008F784D">
      <w:r w:rsidRPr="00C85F94">
        <w:rPr>
          <w:b/>
        </w:rPr>
        <w:t xml:space="preserve">Ведущий </w:t>
      </w:r>
    </w:p>
    <w:p w:rsidR="008F784D" w:rsidRDefault="008F784D" w:rsidP="008F784D">
      <w:r>
        <w:t xml:space="preserve">Молодцы, ребята, вы это хорошо усвоили.  Было бы замечательно, если бы эти </w:t>
      </w:r>
      <w:proofErr w:type="gramStart"/>
      <w:r>
        <w:t>правила</w:t>
      </w:r>
      <w:proofErr w:type="gramEnd"/>
      <w:r>
        <w:t xml:space="preserve"> мы всегда соблюдали в жизни.</w:t>
      </w:r>
    </w:p>
    <w:p w:rsidR="008F784D" w:rsidRPr="00C85F94" w:rsidRDefault="008F784D" w:rsidP="008F784D">
      <w:pPr>
        <w:rPr>
          <w:b/>
        </w:rPr>
      </w:pPr>
      <w:r>
        <w:rPr>
          <w:b/>
        </w:rPr>
        <w:t>Ведущий</w:t>
      </w:r>
      <w:r w:rsidRPr="00C85F94">
        <w:rPr>
          <w:b/>
        </w:rPr>
        <w:t xml:space="preserve"> </w:t>
      </w:r>
    </w:p>
    <w:p w:rsidR="008F784D" w:rsidRDefault="008F784D" w:rsidP="008F784D">
      <w:r>
        <w:lastRenderedPageBreak/>
        <w:t>После трудового дня, военных походов казаки всей станицей собирались на околице, чтобы отдохнуть.</w:t>
      </w: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</w:p>
    <w:p w:rsidR="008F784D" w:rsidRDefault="008F784D" w:rsidP="008F784D">
      <w:pPr>
        <w:rPr>
          <w:b/>
        </w:rPr>
      </w:pPr>
      <w:r w:rsidRPr="00C85F94">
        <w:rPr>
          <w:b/>
        </w:rPr>
        <w:t>Ведущая</w:t>
      </w:r>
    </w:p>
    <w:p w:rsidR="008F784D" w:rsidRDefault="008F784D" w:rsidP="008F784D">
      <w:r w:rsidRPr="00C85F94">
        <w:rPr>
          <w:b/>
        </w:rPr>
        <w:t xml:space="preserve"> </w:t>
      </w:r>
      <w:r>
        <w:t>На завалинке в светелках</w:t>
      </w:r>
    </w:p>
    <w:p w:rsidR="008F784D" w:rsidRDefault="008F784D" w:rsidP="008F784D">
      <w:r>
        <w:t>Иль на бревнышках, каких,</w:t>
      </w:r>
    </w:p>
    <w:p w:rsidR="008F784D" w:rsidRDefault="008F784D" w:rsidP="008F784D">
      <w:r>
        <w:t>Собирали посиделки молодых и пожилых</w:t>
      </w:r>
    </w:p>
    <w:p w:rsidR="008F784D" w:rsidRPr="00C85F94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>
        <w:t xml:space="preserve"> При лучине ли сидели,</w:t>
      </w:r>
    </w:p>
    <w:p w:rsidR="008F784D" w:rsidRDefault="008F784D" w:rsidP="008F784D">
      <w:r>
        <w:t>Иль под светлый  небосвод</w:t>
      </w:r>
    </w:p>
    <w:p w:rsidR="008F784D" w:rsidRDefault="008F784D" w:rsidP="008F784D">
      <w:r>
        <w:t>Говорили, песни пели</w:t>
      </w:r>
    </w:p>
    <w:p w:rsidR="008F784D" w:rsidRDefault="008F784D" w:rsidP="008F784D">
      <w:r>
        <w:t>И водили хоровод</w:t>
      </w:r>
    </w:p>
    <w:p w:rsidR="008F784D" w:rsidRDefault="008F784D" w:rsidP="008F784D">
      <w:pPr>
        <w:jc w:val="center"/>
      </w:pPr>
    </w:p>
    <w:p w:rsidR="008F784D" w:rsidRDefault="008F784D" w:rsidP="008F784D">
      <w:pPr>
        <w:jc w:val="center"/>
      </w:pPr>
      <w:r>
        <w:t xml:space="preserve">(Учащиеся под </w:t>
      </w:r>
      <w:proofErr w:type="spellStart"/>
      <w:r>
        <w:t>аккомпонимент</w:t>
      </w:r>
      <w:proofErr w:type="spellEnd"/>
      <w:r>
        <w:t xml:space="preserve"> кубанской песни водят хоровод).</w:t>
      </w:r>
    </w:p>
    <w:p w:rsidR="008F784D" w:rsidRDefault="008F784D" w:rsidP="008F784D">
      <w:pPr>
        <w:jc w:val="center"/>
      </w:pPr>
    </w:p>
    <w:p w:rsidR="008F784D" w:rsidRPr="00C85F94" w:rsidRDefault="008F784D" w:rsidP="008F784D">
      <w:pPr>
        <w:rPr>
          <w:b/>
        </w:rPr>
      </w:pPr>
      <w:r w:rsidRPr="00C85F94">
        <w:rPr>
          <w:b/>
        </w:rPr>
        <w:t>Ведущая</w:t>
      </w:r>
    </w:p>
    <w:p w:rsidR="008F784D" w:rsidRDefault="008F784D" w:rsidP="008F784D">
      <w:r>
        <w:t xml:space="preserve"> С того давнего времени, по сей день живут в народе, как ярчайшие самоцветы – пословицы, частушки и поговорки, которые в настоящее время не потеряли своей первозданной прелести.</w:t>
      </w:r>
    </w:p>
    <w:p w:rsidR="008F784D" w:rsidRDefault="008F784D" w:rsidP="008F784D">
      <w:r w:rsidRPr="00C85F94">
        <w:rPr>
          <w:b/>
        </w:rPr>
        <w:t xml:space="preserve">Ведущий </w:t>
      </w:r>
    </w:p>
    <w:p w:rsidR="008F784D" w:rsidRDefault="008F784D" w:rsidP="008F784D">
      <w:r>
        <w:t>Эй, девчонки – хохотушки,</w:t>
      </w:r>
    </w:p>
    <w:p w:rsidR="008F784D" w:rsidRDefault="008F784D" w:rsidP="008F784D">
      <w:r>
        <w:t xml:space="preserve">Запевайте-ка частушки, запевайте поскорей, </w:t>
      </w:r>
    </w:p>
    <w:p w:rsidR="008F784D" w:rsidRDefault="008F784D" w:rsidP="008F784D">
      <w:r>
        <w:t>Чтоб порадовать гостей!</w:t>
      </w:r>
    </w:p>
    <w:p w:rsidR="008F784D" w:rsidRDefault="008F784D" w:rsidP="008F784D"/>
    <w:p w:rsidR="008F784D" w:rsidRDefault="008F784D" w:rsidP="008F784D">
      <w:r>
        <w:t xml:space="preserve">                                (Учащиеся исполняют  частушки) </w:t>
      </w:r>
    </w:p>
    <w:p w:rsidR="008F784D" w:rsidRDefault="008F784D" w:rsidP="008F784D"/>
    <w:p w:rsidR="008F784D" w:rsidRDefault="008F784D" w:rsidP="008F784D">
      <w:r>
        <w:t>Ем я кашу и сметану</w:t>
      </w:r>
    </w:p>
    <w:p w:rsidR="008F784D" w:rsidRDefault="008F784D" w:rsidP="008F784D">
      <w:r>
        <w:t>У меня силенка есть</w:t>
      </w:r>
    </w:p>
    <w:p w:rsidR="008F784D" w:rsidRDefault="008F784D" w:rsidP="008F784D">
      <w:r>
        <w:t>Все же драться я не стану</w:t>
      </w:r>
    </w:p>
    <w:p w:rsidR="008F784D" w:rsidRDefault="008F784D" w:rsidP="008F784D">
      <w:r>
        <w:t>Только ты ко мне не лезь</w:t>
      </w:r>
    </w:p>
    <w:p w:rsidR="008F784D" w:rsidRDefault="008F784D" w:rsidP="008F784D"/>
    <w:p w:rsidR="008F784D" w:rsidRDefault="008F784D" w:rsidP="008F784D">
      <w:r>
        <w:t>Попросила тетя Сима</w:t>
      </w:r>
    </w:p>
    <w:p w:rsidR="008F784D" w:rsidRDefault="008F784D" w:rsidP="008F784D">
      <w:r>
        <w:t>Слазить Витю на чердак</w:t>
      </w:r>
    </w:p>
    <w:p w:rsidR="008F784D" w:rsidRDefault="008F784D" w:rsidP="008F784D">
      <w:r>
        <w:t>Извините тетя Сима</w:t>
      </w:r>
    </w:p>
    <w:p w:rsidR="008F784D" w:rsidRDefault="008F784D" w:rsidP="008F784D">
      <w:r>
        <w:t>Я вам вовсе не батрак.</w:t>
      </w:r>
    </w:p>
    <w:p w:rsidR="008F784D" w:rsidRDefault="008F784D" w:rsidP="008F784D"/>
    <w:p w:rsidR="008F784D" w:rsidRDefault="008F784D" w:rsidP="008F784D">
      <w:r>
        <w:t>Я казачка боевая</w:t>
      </w:r>
    </w:p>
    <w:p w:rsidR="008F784D" w:rsidRDefault="008F784D" w:rsidP="008F784D">
      <w:r>
        <w:t xml:space="preserve">Боевой </w:t>
      </w:r>
      <w:proofErr w:type="spellStart"/>
      <w:r>
        <w:t>остануся</w:t>
      </w:r>
      <w:proofErr w:type="spellEnd"/>
      <w:r>
        <w:t>.</w:t>
      </w:r>
    </w:p>
    <w:p w:rsidR="008F784D" w:rsidRDefault="008F784D" w:rsidP="008F784D">
      <w:r>
        <w:t>Ох и трудно тому будет</w:t>
      </w:r>
    </w:p>
    <w:p w:rsidR="008F784D" w:rsidRDefault="008F784D" w:rsidP="008F784D">
      <w:r>
        <w:t xml:space="preserve">Кому я </w:t>
      </w:r>
      <w:proofErr w:type="spellStart"/>
      <w:r>
        <w:t>достануся</w:t>
      </w:r>
      <w:proofErr w:type="spellEnd"/>
      <w:r>
        <w:t>.</w:t>
      </w:r>
    </w:p>
    <w:p w:rsidR="008F784D" w:rsidRDefault="008F784D" w:rsidP="008F784D"/>
    <w:p w:rsidR="008F784D" w:rsidRDefault="008F784D" w:rsidP="008F784D">
      <w:r>
        <w:t>Не хотела я плясать</w:t>
      </w:r>
    </w:p>
    <w:p w:rsidR="008F784D" w:rsidRDefault="008F784D" w:rsidP="008F784D">
      <w:r>
        <w:t xml:space="preserve">Стояла и </w:t>
      </w:r>
      <w:proofErr w:type="spellStart"/>
      <w:r>
        <w:t>стеснялася</w:t>
      </w:r>
      <w:proofErr w:type="spellEnd"/>
      <w:r>
        <w:t>,</w:t>
      </w:r>
    </w:p>
    <w:p w:rsidR="008F784D" w:rsidRDefault="008F784D" w:rsidP="008F784D">
      <w:r>
        <w:t>А гармошка заиграла</w:t>
      </w:r>
    </w:p>
    <w:p w:rsidR="008F784D" w:rsidRDefault="008F784D" w:rsidP="008F784D">
      <w:r>
        <w:t xml:space="preserve">Я не </w:t>
      </w:r>
      <w:proofErr w:type="spellStart"/>
      <w:r>
        <w:t>удержалася</w:t>
      </w:r>
      <w:proofErr w:type="spellEnd"/>
      <w:r>
        <w:t>.</w:t>
      </w:r>
    </w:p>
    <w:p w:rsidR="008F784D" w:rsidRDefault="008F784D" w:rsidP="008F784D"/>
    <w:p w:rsidR="008F784D" w:rsidRDefault="008F784D" w:rsidP="008F784D">
      <w:r>
        <w:t>Казак ссорится с друзьями</w:t>
      </w:r>
    </w:p>
    <w:p w:rsidR="008F784D" w:rsidRDefault="008F784D" w:rsidP="008F784D">
      <w:r>
        <w:t>В ход пускает кулаки.</w:t>
      </w:r>
    </w:p>
    <w:p w:rsidR="008F784D" w:rsidRDefault="008F784D" w:rsidP="008F784D">
      <w:r>
        <w:t>У задиры под глазами</w:t>
      </w:r>
    </w:p>
    <w:p w:rsidR="008F784D" w:rsidRDefault="008F784D" w:rsidP="008F784D">
      <w:r>
        <w:t xml:space="preserve"> Не проходят синяки </w:t>
      </w:r>
    </w:p>
    <w:p w:rsidR="008F784D" w:rsidRDefault="008F784D" w:rsidP="008F784D"/>
    <w:p w:rsidR="008F784D" w:rsidRDefault="008F784D" w:rsidP="008F784D">
      <w:r>
        <w:lastRenderedPageBreak/>
        <w:t>Самовар, самовар</w:t>
      </w:r>
    </w:p>
    <w:p w:rsidR="008F784D" w:rsidRDefault="008F784D" w:rsidP="008F784D">
      <w:r>
        <w:t>Золотая ножка</w:t>
      </w:r>
    </w:p>
    <w:p w:rsidR="008F784D" w:rsidRDefault="008F784D" w:rsidP="008F784D">
      <w:r>
        <w:t>Я посеяла горох</w:t>
      </w:r>
    </w:p>
    <w:p w:rsidR="008F784D" w:rsidRDefault="008F784D" w:rsidP="008F784D">
      <w:r>
        <w:t>Выросла картошка.</w:t>
      </w:r>
    </w:p>
    <w:p w:rsidR="008F784D" w:rsidRDefault="008F784D" w:rsidP="008F784D"/>
    <w:p w:rsidR="008F784D" w:rsidRDefault="008F784D" w:rsidP="008F784D"/>
    <w:p w:rsidR="008F784D" w:rsidRDefault="008F784D" w:rsidP="008F784D"/>
    <w:p w:rsidR="008F784D" w:rsidRDefault="008F784D" w:rsidP="008F784D">
      <w:proofErr w:type="spellStart"/>
      <w:r>
        <w:t>Ой</w:t>
      </w:r>
      <w:proofErr w:type="gramStart"/>
      <w:r>
        <w:t>,ч</w:t>
      </w:r>
      <w:proofErr w:type="gramEnd"/>
      <w:r>
        <w:t>уть</w:t>
      </w:r>
      <w:proofErr w:type="spellEnd"/>
      <w:r>
        <w:t>-чуть мы не забыли</w:t>
      </w:r>
    </w:p>
    <w:p w:rsidR="008F784D" w:rsidRDefault="008F784D" w:rsidP="008F784D">
      <w:r>
        <w:t>Гости распрекрасные</w:t>
      </w:r>
    </w:p>
    <w:p w:rsidR="008F784D" w:rsidRDefault="008F784D" w:rsidP="008F784D">
      <w:r>
        <w:t>Мы же вас не посвятили</w:t>
      </w:r>
    </w:p>
    <w:p w:rsidR="008F784D" w:rsidRDefault="008F784D" w:rsidP="008F784D">
      <w:r>
        <w:t xml:space="preserve"> В казаки кубанские.</w:t>
      </w:r>
    </w:p>
    <w:p w:rsidR="008F784D" w:rsidRDefault="008F784D" w:rsidP="008F784D">
      <w:r>
        <w:t>(Все вместе)</w:t>
      </w:r>
    </w:p>
    <w:p w:rsidR="008F784D" w:rsidRDefault="008F784D" w:rsidP="008F784D">
      <w:r>
        <w:t>Ну, а нас не забывайте</w:t>
      </w:r>
    </w:p>
    <w:p w:rsidR="008F784D" w:rsidRDefault="008F784D" w:rsidP="008F784D">
      <w:r>
        <w:t>Веселей гармонь играй</w:t>
      </w:r>
    </w:p>
    <w:p w:rsidR="008F784D" w:rsidRDefault="008F784D" w:rsidP="008F784D">
      <w:r>
        <w:t xml:space="preserve">И </w:t>
      </w:r>
      <w:proofErr w:type="gramStart"/>
      <w:r>
        <w:t>почаще</w:t>
      </w:r>
      <w:proofErr w:type="gramEnd"/>
      <w:r>
        <w:t xml:space="preserve"> приезжайте</w:t>
      </w:r>
    </w:p>
    <w:p w:rsidR="008F784D" w:rsidRDefault="008F784D" w:rsidP="008F784D">
      <w:r>
        <w:t>В наш смешной казачий край.</w:t>
      </w:r>
    </w:p>
    <w:p w:rsidR="008F784D" w:rsidRDefault="008F784D" w:rsidP="008F784D"/>
    <w:p w:rsidR="008F784D" w:rsidRPr="00C85F94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>
        <w:t xml:space="preserve"> В чем сила казачества? В любви к Родине, в богатырской удали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удивительной уверенности в том, что у казака все красиво : и  песни, и танцы.</w:t>
      </w:r>
    </w:p>
    <w:p w:rsidR="008F784D" w:rsidRDefault="008F784D" w:rsidP="008F784D">
      <w:pPr>
        <w:jc w:val="center"/>
      </w:pPr>
      <w:r>
        <w:t>( Учащиеся исполняют песню или танец)</w:t>
      </w:r>
    </w:p>
    <w:p w:rsidR="008F784D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 w:rsidRPr="00C85F94">
        <w:rPr>
          <w:b/>
        </w:rPr>
        <w:t xml:space="preserve"> </w:t>
      </w:r>
      <w:r>
        <w:t>Быт людей отмечен веком</w:t>
      </w:r>
    </w:p>
    <w:p w:rsidR="008F784D" w:rsidRDefault="008F784D" w:rsidP="008F784D">
      <w:r>
        <w:t>Поменялся старый мир</w:t>
      </w:r>
    </w:p>
    <w:p w:rsidR="008F784D" w:rsidRDefault="008F784D" w:rsidP="008F784D">
      <w:r>
        <w:t>Наш досуг порою мелок</w:t>
      </w:r>
    </w:p>
    <w:p w:rsidR="008F784D" w:rsidRDefault="008F784D" w:rsidP="008F784D">
      <w:r>
        <w:t>И чего тут говорить</w:t>
      </w:r>
    </w:p>
    <w:p w:rsidR="008F784D" w:rsidRDefault="008F784D" w:rsidP="008F784D">
      <w:r>
        <w:t>Скучно жить без посиделок</w:t>
      </w:r>
    </w:p>
    <w:p w:rsidR="008F784D" w:rsidRDefault="008F784D" w:rsidP="008F784D">
      <w:r>
        <w:t>Их бы надо возродить!</w:t>
      </w:r>
    </w:p>
    <w:p w:rsidR="008F784D" w:rsidRPr="00C85F94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>
        <w:t>В старину очень любили проводить ярмарки. На  казачьих ярмарках не только торговали, но и обязательно веселились, как могли: пели песни, плясали, силой мерились, ремеслом хвалились, торговались, предлагали свой товар.</w:t>
      </w:r>
    </w:p>
    <w:p w:rsidR="008F784D" w:rsidRPr="00C85F94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>
        <w:t xml:space="preserve"> А знаете ли вы, что казаки большую часть жизни проводили на службе, в боях, походах. Кто из вас, ребята скажет, на чем раньше ездили казаки!</w:t>
      </w:r>
    </w:p>
    <w:p w:rsidR="008F784D" w:rsidRDefault="008F784D" w:rsidP="008F784D">
      <w:r>
        <w:t>Дети: Верхом на лошадях.</w:t>
      </w:r>
    </w:p>
    <w:p w:rsidR="008F784D" w:rsidRDefault="008F784D" w:rsidP="008F784D">
      <w:r w:rsidRPr="00C85F94">
        <w:rPr>
          <w:b/>
        </w:rPr>
        <w:t>Ведущий</w:t>
      </w:r>
      <w:r>
        <w:t xml:space="preserve"> </w:t>
      </w:r>
    </w:p>
    <w:p w:rsidR="008F784D" w:rsidRDefault="008F784D" w:rsidP="008F784D">
      <w:r>
        <w:t>Конь был верным другом казака. Он не расставался с ним ни в бою, ни в труде. Часто казаки на празднике устраивали скачки.</w:t>
      </w:r>
    </w:p>
    <w:p w:rsidR="008F784D" w:rsidRDefault="008F784D" w:rsidP="008F784D"/>
    <w:p w:rsidR="008F784D" w:rsidRPr="00C85F94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>
        <w:t>Гости желанные, званные и незваные!</w:t>
      </w:r>
    </w:p>
    <w:p w:rsidR="008F784D" w:rsidRDefault="008F784D" w:rsidP="008F784D">
      <w:r>
        <w:t xml:space="preserve"> Народ собирается, игра начинается!</w:t>
      </w:r>
    </w:p>
    <w:p w:rsidR="008F784D" w:rsidRDefault="008F784D" w:rsidP="008F784D">
      <w:pPr>
        <w:jc w:val="center"/>
      </w:pPr>
      <w:r>
        <w:t xml:space="preserve">Сейчас пришло время проверить, кто из вас самый быстрый, самый ловкий. </w:t>
      </w:r>
    </w:p>
    <w:p w:rsidR="008F784D" w:rsidRPr="006C6228" w:rsidRDefault="008F784D" w:rsidP="008F784D">
      <w:pPr>
        <w:jc w:val="center"/>
        <w:rPr>
          <w:b/>
        </w:rPr>
      </w:pPr>
      <w:r w:rsidRPr="006C6228">
        <w:rPr>
          <w:b/>
        </w:rPr>
        <w:t>«Кто быстрее сядет на коня?»</w:t>
      </w:r>
    </w:p>
    <w:p w:rsidR="008F784D" w:rsidRDefault="008F784D" w:rsidP="008F784D">
      <w:proofErr w:type="gramStart"/>
      <w:r>
        <w:t>( Под музыку дети скачут на конях-стульях, когда музыка меняет свой темп, казачата встают со стульев и подскоками двигаются по залу.</w:t>
      </w:r>
      <w:proofErr w:type="gramEnd"/>
      <w:r>
        <w:t xml:space="preserve"> В это время убирается один стул. Музыка заканчивается, всадники занимают свои места. </w:t>
      </w:r>
      <w:proofErr w:type="gramStart"/>
      <w:r>
        <w:t>Кому коня не хватило, выходят из игры)</w:t>
      </w:r>
      <w:proofErr w:type="gramEnd"/>
    </w:p>
    <w:p w:rsidR="008F784D" w:rsidRDefault="008F784D" w:rsidP="008F784D">
      <w:pPr>
        <w:rPr>
          <w:b/>
        </w:rPr>
      </w:pPr>
      <w:r w:rsidRPr="00C85F94">
        <w:rPr>
          <w:b/>
        </w:rPr>
        <w:t>Ведущий</w:t>
      </w:r>
    </w:p>
    <w:p w:rsidR="008F784D" w:rsidRDefault="008F784D" w:rsidP="008F784D">
      <w:r w:rsidRPr="00C85F94">
        <w:rPr>
          <w:b/>
        </w:rPr>
        <w:t xml:space="preserve"> </w:t>
      </w:r>
      <w:r>
        <w:t xml:space="preserve">Пора </w:t>
      </w:r>
      <w:proofErr w:type="gramStart"/>
      <w:r>
        <w:t>хлопцам</w:t>
      </w:r>
      <w:proofErr w:type="gramEnd"/>
      <w:r>
        <w:t xml:space="preserve"> поиграть, </w:t>
      </w:r>
    </w:p>
    <w:p w:rsidR="008F784D" w:rsidRDefault="008F784D" w:rsidP="008F784D">
      <w:r>
        <w:t xml:space="preserve">Свои косточки размять. </w:t>
      </w:r>
    </w:p>
    <w:p w:rsidR="008F784D" w:rsidRDefault="008F784D" w:rsidP="008F784D">
      <w:r>
        <w:lastRenderedPageBreak/>
        <w:t xml:space="preserve">Становитесь в хоровод, </w:t>
      </w:r>
    </w:p>
    <w:p w:rsidR="008F784D" w:rsidRDefault="008F784D" w:rsidP="008F784D">
      <w:r>
        <w:t>Впереди казак Федот!</w:t>
      </w:r>
    </w:p>
    <w:p w:rsidR="008F784D" w:rsidRDefault="008F784D" w:rsidP="008F784D"/>
    <w:p w:rsidR="008F784D" w:rsidRPr="006C6228" w:rsidRDefault="008F784D" w:rsidP="008F784D">
      <w:pPr>
        <w:jc w:val="center"/>
        <w:rPr>
          <w:b/>
        </w:rPr>
      </w:pPr>
    </w:p>
    <w:p w:rsidR="008F784D" w:rsidRDefault="008F784D" w:rsidP="008F784D">
      <w:r>
        <w:t xml:space="preserve">Дивчина: Да как же это так, а! люди добрые, вы послушайте, что он говорит! Я ему говорю: девчата сильнее хлопцев – вон </w:t>
      </w:r>
      <w:proofErr w:type="gramStart"/>
      <w:r>
        <w:t>они</w:t>
      </w:r>
      <w:proofErr w:type="gramEnd"/>
      <w:r>
        <w:t xml:space="preserve"> какие хорошенькие, миленькие! А он уперся, как баран – говорит, что </w:t>
      </w:r>
      <w:proofErr w:type="gramStart"/>
      <w:r>
        <w:t>хлопец</w:t>
      </w:r>
      <w:proofErr w:type="gramEnd"/>
      <w:r>
        <w:t xml:space="preserve"> сильнее девчат. Что с </w:t>
      </w:r>
      <w:proofErr w:type="gramStart"/>
      <w:r>
        <w:t>хлопца</w:t>
      </w:r>
      <w:proofErr w:type="gramEnd"/>
      <w:r>
        <w:t xml:space="preserve"> взять, у него в голове одни кони! Девчата лучше</w:t>
      </w:r>
      <w:proofErr w:type="gramStart"/>
      <w:r>
        <w:t>!(</w:t>
      </w:r>
      <w:proofErr w:type="gramEnd"/>
      <w:r>
        <w:t xml:space="preserve"> топает ногой)</w:t>
      </w:r>
    </w:p>
    <w:p w:rsidR="008F784D" w:rsidRDefault="008F784D" w:rsidP="008F784D">
      <w:proofErr w:type="gramStart"/>
      <w:r>
        <w:t>Хлопец</w:t>
      </w:r>
      <w:proofErr w:type="gramEnd"/>
      <w:r>
        <w:t xml:space="preserve">: Ты что, совсем из ума выжила? А если враг пойдет на   матушку Россию, кто ее защищать будет? Девчата!? Нет – </w:t>
      </w:r>
      <w:proofErr w:type="gramStart"/>
      <w:r>
        <w:t>хлопцы</w:t>
      </w:r>
      <w:proofErr w:type="gramEnd"/>
      <w:r>
        <w:t xml:space="preserve">! </w:t>
      </w:r>
      <w:proofErr w:type="gramStart"/>
      <w:r>
        <w:t>Хлопец</w:t>
      </w:r>
      <w:proofErr w:type="gramEnd"/>
      <w:r>
        <w:t xml:space="preserve"> вырастет и станет казаком, настоящим защитников Отечества.</w:t>
      </w:r>
    </w:p>
    <w:p w:rsidR="008F784D" w:rsidRDefault="008F784D" w:rsidP="008F784D">
      <w:r>
        <w:t>Дивчина: А я говорю – девчата сильнее!</w:t>
      </w:r>
    </w:p>
    <w:p w:rsidR="008F784D" w:rsidRDefault="008F784D" w:rsidP="008F784D">
      <w:proofErr w:type="gramStart"/>
      <w:r>
        <w:t>Хлопец</w:t>
      </w:r>
      <w:proofErr w:type="gramEnd"/>
      <w:r>
        <w:t xml:space="preserve">: А я говорю – </w:t>
      </w:r>
      <w:proofErr w:type="gramStart"/>
      <w:r>
        <w:t>хлопцы</w:t>
      </w:r>
      <w:proofErr w:type="gramEnd"/>
      <w:r>
        <w:t>!</w:t>
      </w:r>
    </w:p>
    <w:p w:rsidR="008F784D" w:rsidRDefault="008F784D" w:rsidP="008F784D">
      <w:r>
        <w:t>Дивчина: Девчата!</w:t>
      </w:r>
    </w:p>
    <w:p w:rsidR="008F784D" w:rsidRDefault="008F784D" w:rsidP="008F784D">
      <w:proofErr w:type="gramStart"/>
      <w:r>
        <w:t>Хлопец</w:t>
      </w:r>
      <w:proofErr w:type="gramEnd"/>
      <w:r>
        <w:t xml:space="preserve">: </w:t>
      </w:r>
      <w:proofErr w:type="gramStart"/>
      <w:r>
        <w:t>Хлопцы</w:t>
      </w:r>
      <w:proofErr w:type="gramEnd"/>
      <w:r>
        <w:t>!</w:t>
      </w:r>
    </w:p>
    <w:p w:rsidR="008F784D" w:rsidRDefault="008F784D" w:rsidP="008F784D">
      <w:r>
        <w:t>Ведущий</w:t>
      </w:r>
      <w:proofErr w:type="gramStart"/>
      <w:r>
        <w:t xml:space="preserve"> :</w:t>
      </w:r>
      <w:proofErr w:type="gramEnd"/>
      <w:r>
        <w:t xml:space="preserve"> О чем вы спорите?</w:t>
      </w:r>
    </w:p>
    <w:p w:rsidR="008F784D" w:rsidRDefault="008F784D" w:rsidP="008F784D">
      <w:r>
        <w:t>Дивчина: А ну-ка, девчата, скажите кто сильнее – девчата или хлопцы</w:t>
      </w:r>
      <w:proofErr w:type="gramStart"/>
      <w:r>
        <w:t>?(</w:t>
      </w:r>
      <w:proofErr w:type="gramEnd"/>
      <w:r>
        <w:t xml:space="preserve"> ответ девочек)</w:t>
      </w:r>
    </w:p>
    <w:p w:rsidR="008F784D" w:rsidRDefault="008F784D" w:rsidP="008F784D">
      <w:proofErr w:type="gramStart"/>
      <w:r>
        <w:t>Хлопец</w:t>
      </w:r>
      <w:proofErr w:type="gramEnd"/>
      <w:r>
        <w:t xml:space="preserve">: Да что вы их слушаете! </w:t>
      </w:r>
      <w:proofErr w:type="gramStart"/>
      <w:r>
        <w:t>Хлопцы</w:t>
      </w:r>
      <w:proofErr w:type="gramEnd"/>
      <w:r>
        <w:t>, а ну-ка скажите мне кто сильнее хлопцы или девчата</w:t>
      </w:r>
    </w:p>
    <w:p w:rsidR="008F784D" w:rsidRDefault="008F784D" w:rsidP="008F784D">
      <w:pPr>
        <w:jc w:val="center"/>
      </w:pPr>
      <w:r>
        <w:t>( ответ мальчиков)</w:t>
      </w:r>
    </w:p>
    <w:p w:rsidR="008F784D" w:rsidRDefault="008F784D" w:rsidP="008F784D">
      <w:r>
        <w:t>Ведущий</w:t>
      </w:r>
      <w:proofErr w:type="gramStart"/>
      <w:r>
        <w:t xml:space="preserve"> :</w:t>
      </w:r>
      <w:proofErr w:type="gramEnd"/>
      <w:r>
        <w:t xml:space="preserve"> Довольно спорить, сейчас мы проверим, кто сильнее мальчики или девочки.</w:t>
      </w:r>
    </w:p>
    <w:p w:rsidR="008F784D" w:rsidRDefault="008F784D" w:rsidP="008F784D">
      <w:r>
        <w:t>(Приглашает мальчиков) А ну-ка</w:t>
      </w:r>
      <w:proofErr w:type="gramStart"/>
      <w:r>
        <w:t xml:space="preserve"> ,</w:t>
      </w:r>
      <w:proofErr w:type="gramEnd"/>
      <w:r>
        <w:t>хлопцы, покажите силушку казачью.</w:t>
      </w:r>
    </w:p>
    <w:p w:rsidR="008F784D" w:rsidRDefault="008F784D" w:rsidP="008F784D">
      <w:pPr>
        <w:jc w:val="center"/>
      </w:pPr>
      <w:r>
        <w:t xml:space="preserve">( проводится игра </w:t>
      </w:r>
      <w:r w:rsidRPr="00DD3EA2">
        <w:rPr>
          <w:b/>
        </w:rPr>
        <w:t>«Перетягивание каната»)</w:t>
      </w:r>
    </w:p>
    <w:p w:rsidR="008F784D" w:rsidRDefault="008F784D" w:rsidP="008F784D">
      <w:r>
        <w:t>Ведущий: Ну что</w:t>
      </w:r>
      <w:proofErr w:type="gramStart"/>
      <w:r>
        <w:t xml:space="preserve"> ,</w:t>
      </w:r>
      <w:proofErr w:type="gramEnd"/>
      <w:r>
        <w:t xml:space="preserve"> девчата, видели какие сильные хлопцы.</w:t>
      </w:r>
    </w:p>
    <w:p w:rsidR="008F784D" w:rsidRDefault="008F784D" w:rsidP="008F784D">
      <w:proofErr w:type="spellStart"/>
      <w:r>
        <w:t>Дивчина</w:t>
      </w:r>
      <w:proofErr w:type="gramStart"/>
      <w:r>
        <w:t>:П</w:t>
      </w:r>
      <w:proofErr w:type="gramEnd"/>
      <w:r>
        <w:t>одумаешь</w:t>
      </w:r>
      <w:proofErr w:type="spellEnd"/>
      <w:r>
        <w:t>, сильные! Зато мои девчата быстрые</w:t>
      </w:r>
    </w:p>
    <w:p w:rsidR="008F784D" w:rsidRDefault="008F784D" w:rsidP="008F784D">
      <w:r>
        <w:t>Ведущий: тогда пускай они покажут свою удаль в играх.</w:t>
      </w:r>
    </w:p>
    <w:p w:rsidR="008F784D" w:rsidRDefault="008F784D" w:rsidP="008F784D">
      <w:r>
        <w:t xml:space="preserve">            </w:t>
      </w:r>
      <w:proofErr w:type="gramStart"/>
      <w:r>
        <w:t>(Проводятся игры «Кто ловкий», «</w:t>
      </w:r>
      <w:proofErr w:type="spellStart"/>
      <w:r>
        <w:t>Моргушы</w:t>
      </w:r>
      <w:proofErr w:type="spellEnd"/>
      <w:r>
        <w:t>», «Пустое место», «Золото».</w:t>
      </w:r>
      <w:proofErr w:type="gramEnd"/>
    </w:p>
    <w:p w:rsidR="008F784D" w:rsidRPr="00C85F94" w:rsidRDefault="008F784D" w:rsidP="008F784D">
      <w:pPr>
        <w:rPr>
          <w:b/>
        </w:rPr>
      </w:pPr>
      <w:r w:rsidRPr="00C85F94">
        <w:rPr>
          <w:b/>
        </w:rPr>
        <w:t>Учитель</w:t>
      </w:r>
    </w:p>
    <w:p w:rsidR="008F784D" w:rsidRDefault="008F784D" w:rsidP="008F784D">
      <w:r>
        <w:t xml:space="preserve"> Наше занятие подошло к концу.</w:t>
      </w:r>
    </w:p>
    <w:p w:rsidR="008F784D" w:rsidRDefault="008F784D" w:rsidP="008F784D">
      <w:r>
        <w:t>Скажите, пожалуйста, что интересного и нового вы узнали сегодня на занятии?</w:t>
      </w:r>
    </w:p>
    <w:p w:rsidR="008F784D" w:rsidRDefault="008F784D" w:rsidP="008F784D">
      <w:r>
        <w:t>(Ответы учащихся)</w:t>
      </w:r>
    </w:p>
    <w:p w:rsidR="008F784D" w:rsidRPr="00BB668E" w:rsidRDefault="008F784D" w:rsidP="008F784D">
      <w:r>
        <w:t xml:space="preserve"> Надеюсь, что вы, ребята, будете чтить заветы наших предков-казаков. Не опозорите плохим словом или дурным делом наш казачий род и свою родную станицу. Пусть будет у вас горячее сердце, холодным ум и добрая душа!</w:t>
      </w:r>
    </w:p>
    <w:p w:rsidR="008F784D" w:rsidRDefault="008F784D" w:rsidP="008F784D"/>
    <w:p w:rsidR="00224B72" w:rsidRDefault="009C3FB4"/>
    <w:sectPr w:rsidR="00224B72" w:rsidSect="000513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4D"/>
    <w:rsid w:val="000513D8"/>
    <w:rsid w:val="00653AAF"/>
    <w:rsid w:val="007C33AF"/>
    <w:rsid w:val="008F784D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2021-12-12T06:12:00Z</dcterms:created>
  <dcterms:modified xsi:type="dcterms:W3CDTF">2021-12-12T06:21:00Z</dcterms:modified>
</cp:coreProperties>
</file>