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Целью работы является освоение теоретических аспектов комбинаторики, изучение применения комбинаторики в различных областях жизнедеятельности человека и подготовка к проведению просветительского мероприятия на т</w:t>
      </w:r>
      <w:r>
        <w:rPr>
          <w:rFonts w:ascii="Times New Roman" w:hAnsi="Times New Roman" w:cs="Times New Roman"/>
          <w:sz w:val="28"/>
          <w:szCs w:val="28"/>
        </w:rPr>
        <w:t>ему «Комбинаторика вокруг нас».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Для достижения цели были постав</w:t>
      </w:r>
      <w:r>
        <w:rPr>
          <w:rFonts w:ascii="Times New Roman" w:hAnsi="Times New Roman" w:cs="Times New Roman"/>
          <w:sz w:val="28"/>
          <w:szCs w:val="28"/>
        </w:rPr>
        <w:t>лены и решены следующие задачи: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- рассмотрены </w:t>
      </w:r>
      <w:r>
        <w:rPr>
          <w:rFonts w:ascii="Times New Roman" w:hAnsi="Times New Roman" w:cs="Times New Roman"/>
          <w:sz w:val="28"/>
          <w:szCs w:val="28"/>
        </w:rPr>
        <w:t>основные понятия комбинаторики;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изучены правила сложен</w:t>
      </w:r>
      <w:r>
        <w:rPr>
          <w:rFonts w:ascii="Times New Roman" w:hAnsi="Times New Roman" w:cs="Times New Roman"/>
          <w:sz w:val="28"/>
          <w:szCs w:val="28"/>
        </w:rPr>
        <w:t>ия и умножения в комбинаторике;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освоено сочетания и размещения с</w:t>
      </w:r>
      <w:r>
        <w:rPr>
          <w:rFonts w:ascii="Times New Roman" w:hAnsi="Times New Roman" w:cs="Times New Roman"/>
          <w:sz w:val="28"/>
          <w:szCs w:val="28"/>
        </w:rPr>
        <w:t xml:space="preserve"> повторениями и без повторений;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проанализировано применение ко</w:t>
      </w:r>
      <w:r>
        <w:rPr>
          <w:rFonts w:ascii="Times New Roman" w:hAnsi="Times New Roman" w:cs="Times New Roman"/>
          <w:sz w:val="28"/>
          <w:szCs w:val="28"/>
        </w:rPr>
        <w:t>мбинаторики на шахматной доске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рассмотрены пароли и коды в нашей жиз</w:t>
      </w:r>
      <w:r>
        <w:rPr>
          <w:rFonts w:ascii="Times New Roman" w:hAnsi="Times New Roman" w:cs="Times New Roman"/>
          <w:sz w:val="28"/>
          <w:szCs w:val="28"/>
        </w:rPr>
        <w:t>ни и их связь с комбинаторикой;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проведен анализ общих знаний комбинаторики у студентов группы П-111 Белгородского правоохранительного колледжа и</w:t>
      </w:r>
      <w:r>
        <w:rPr>
          <w:rFonts w:ascii="Times New Roman" w:hAnsi="Times New Roman" w:cs="Times New Roman"/>
          <w:sz w:val="28"/>
          <w:szCs w:val="28"/>
        </w:rPr>
        <w:t>мени Героя России В.В. Бурцева.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Человеку часто приходится иметь дело с задачами, в которых нужно подсчитать число всех возможных способов расположения некоторых предметов или число всех возможных способов осуществления некоторого действия. Разные пути или варианты, которые приходится выбирать человеку, складываются в самые разнообразные комбинации. И целый раздел математики, называемый комбинаторикой, занят поиском ответов на вопросы: сколько всего есть комб</w:t>
      </w:r>
      <w:r>
        <w:rPr>
          <w:rFonts w:ascii="Times New Roman" w:hAnsi="Times New Roman" w:cs="Times New Roman"/>
          <w:sz w:val="28"/>
          <w:szCs w:val="28"/>
        </w:rPr>
        <w:t>инаций в том или другом случае.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В жизни общества большое место занимают азартные игры. Проблемы азартных игр и явились движуще</w:t>
      </w:r>
      <w:r>
        <w:rPr>
          <w:rFonts w:ascii="Times New Roman" w:hAnsi="Times New Roman" w:cs="Times New Roman"/>
          <w:sz w:val="28"/>
          <w:szCs w:val="28"/>
        </w:rPr>
        <w:t>й силой развития комбинаторики.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Одним из первых занялся подсчетом числа различных комбинаций при игре в кости итальянский математик Тарталья. Он составил таблицу, показывающую, сколькими способами могут выпасть р костей. Однако при этом не учитывалось, что одна и та же сумма очков может б</w:t>
      </w:r>
      <w:r>
        <w:rPr>
          <w:rFonts w:ascii="Times New Roman" w:hAnsi="Times New Roman" w:cs="Times New Roman"/>
          <w:sz w:val="28"/>
          <w:szCs w:val="28"/>
        </w:rPr>
        <w:t>ыть получена разными способами.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Со временем появились различные игры (нарды, карты, шашки, шахматы и т.д.). В каждой из этих игр приходилось рассматривать различные сочетания фигур, и выигрывал тот, кто их лучше изучил, знал выигрышные комбинации и умел избегать проигрышных. Не только азартные игры давали пищу для комбинаторных размышлений математиков. Еще с давних пор дипломаты, стремясь к тайне переписки, изобретали сложные шифры, а секретные службы других государств пытались эти шифры разгадать. Стали применять шифры, основанные на комбинаторных принципах, например, на различных перестановках букв с использованием ключевых слов и т. д.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lastRenderedPageBreak/>
        <w:t>Стали выходить журналы по комбинаторике, печататься книги, посвященные этой науке. Элементы комбинаторики находили отражение</w:t>
      </w:r>
      <w:r>
        <w:rPr>
          <w:rFonts w:ascii="Times New Roman" w:hAnsi="Times New Roman" w:cs="Times New Roman"/>
          <w:sz w:val="28"/>
          <w:szCs w:val="28"/>
        </w:rPr>
        <w:t xml:space="preserve"> и в школьном курсе математики.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При выполнении исследовательского проекта была использована учебная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 и ресурсы Интернет.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Работа выполнена на 28 страницах машинописного печатного текста, с</w:t>
      </w:r>
      <w:r>
        <w:rPr>
          <w:rFonts w:ascii="Times New Roman" w:hAnsi="Times New Roman" w:cs="Times New Roman"/>
          <w:sz w:val="28"/>
          <w:szCs w:val="28"/>
        </w:rPr>
        <w:t>одержит 3 таблицы и 7 рисунков.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1.1 Что т</w:t>
      </w:r>
      <w:r>
        <w:rPr>
          <w:rFonts w:ascii="Times New Roman" w:hAnsi="Times New Roman" w:cs="Times New Roman"/>
          <w:sz w:val="28"/>
          <w:szCs w:val="28"/>
        </w:rPr>
        <w:t>акое комбинаторика в математике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Комбинаторика (комбинаторный анализ) — раздел математики, изучающий дискретные объекты, множества (сочетания, перестановки, размещения и перечисления элементов) и отношения на них (например, частичного порядка). Комбинаторика связана с другими областями математики — алгеброй, геометрией, теорией вероятностей и применяется в различных областях знаний (например, в генетике, информатике, статистической физике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Иногда под комбинаторикой понимают более обширный раздел дискретной математики, включающий, в частн</w:t>
      </w:r>
      <w:r>
        <w:rPr>
          <w:rFonts w:ascii="Times New Roman" w:hAnsi="Times New Roman" w:cs="Times New Roman"/>
          <w:sz w:val="28"/>
          <w:szCs w:val="28"/>
        </w:rPr>
        <w:t>ости, теорию графов.</w:t>
      </w:r>
    </w:p>
    <w:p w:rsidR="001D4D13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Разделы комбинаторики представлены на рисунке 1.</w:t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23560" cy="3017520"/>
            <wp:effectExtent l="0" t="0" r="0" b="0"/>
            <wp:docPr id="1" name="Рисунок 1" descr="https://fs.znanio.ru/8c0997/df/22/285e081d10b540172b2928d06480753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df/22/285e081d10b540172b2928d064807538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Рисунок 1 - Разделы комбинаторики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Перечислительная комбинаторика (или исчисляющая комбинаторика) рассматривает задачи о перечислении или подсчете количества различных конфигураций (например, перестановок) образуемых элементами конечных множеств, на которые могут накладываться определенные ограничения, </w:t>
      </w:r>
      <w:r w:rsidRPr="00D7246F">
        <w:rPr>
          <w:rFonts w:ascii="Times New Roman" w:hAnsi="Times New Roman" w:cs="Times New Roman"/>
          <w:sz w:val="28"/>
          <w:szCs w:val="28"/>
        </w:rPr>
        <w:lastRenderedPageBreak/>
        <w:t>такие как: различимость или неразличимость элементов, возможность повторе</w:t>
      </w:r>
      <w:r>
        <w:rPr>
          <w:rFonts w:ascii="Times New Roman" w:hAnsi="Times New Roman" w:cs="Times New Roman"/>
          <w:sz w:val="28"/>
          <w:szCs w:val="28"/>
        </w:rPr>
        <w:t>ния одинаковых элементов и т.п.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Количество конфигураций, образованных несколькими манипуляциями над множеством, подсчитывается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правилам сложения и умножения.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Типичным примером задач данного раздела является п</w:t>
      </w:r>
      <w:r>
        <w:rPr>
          <w:rFonts w:ascii="Times New Roman" w:hAnsi="Times New Roman" w:cs="Times New Roman"/>
          <w:sz w:val="28"/>
          <w:szCs w:val="28"/>
        </w:rPr>
        <w:t>одсчет количества перестановок.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Структурная комбинаторика – это раздел комбинаторики к которому относятся некоторые вопросы теории графов. Теория графов — раздел дискретной математики, изучающий свойства графов. В общем смысле граф представляется как множество вершин (узлов), соединенных ребрами. В строгом определении графом называется такая </w:t>
      </w:r>
      <w:proofErr w:type="gramStart"/>
      <w:r w:rsidRPr="00D7246F">
        <w:rPr>
          <w:rFonts w:ascii="Times New Roman" w:hAnsi="Times New Roman" w:cs="Times New Roman"/>
          <w:sz w:val="28"/>
          <w:szCs w:val="28"/>
        </w:rPr>
        <w:t>пара  множеств</w:t>
      </w:r>
      <w:proofErr w:type="gramEnd"/>
      <w:r w:rsidRPr="00D7246F">
        <w:rPr>
          <w:rFonts w:ascii="Times New Roman" w:hAnsi="Times New Roman" w:cs="Times New Roman"/>
          <w:sz w:val="28"/>
          <w:szCs w:val="28"/>
        </w:rPr>
        <w:t xml:space="preserve"> , где V есть подмножество любого счетного мно</w:t>
      </w:r>
      <w:r>
        <w:rPr>
          <w:rFonts w:ascii="Times New Roman" w:hAnsi="Times New Roman" w:cs="Times New Roman"/>
          <w:sz w:val="28"/>
          <w:szCs w:val="28"/>
        </w:rPr>
        <w:t>жества, а E - подмножество V×V.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Теория графов находит применение в геоинформационных системах (ГИС). Существующие или вновь проектируемые дома, сооружения, кварталы рассматриваются как вершины, а соединяющие их дороги, инженерные сети, линии электропередачи — как ребра. Применение различных вычислений, производимых на таком графе, позволяет найти кратчайший объездной путь или ближайший продуктовый магазин, спланировать оптимальный </w:t>
      </w:r>
      <w:r>
        <w:rPr>
          <w:rFonts w:ascii="Times New Roman" w:hAnsi="Times New Roman" w:cs="Times New Roman"/>
          <w:sz w:val="28"/>
          <w:szCs w:val="28"/>
        </w:rPr>
        <w:t>маршрут.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Примером раздела экстремальной комбинаторики может служить следующая задача: какова наибольшая размерность графа, удовлетво</w:t>
      </w:r>
      <w:r>
        <w:rPr>
          <w:rFonts w:ascii="Times New Roman" w:hAnsi="Times New Roman" w:cs="Times New Roman"/>
          <w:sz w:val="28"/>
          <w:szCs w:val="28"/>
        </w:rPr>
        <w:t>ряющего определенным свойствам.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Теория Рамсея изучает наличие регулярных структур в случайных конфигурациях элементов. Примером утверждения из теории </w:t>
      </w:r>
      <w:r>
        <w:rPr>
          <w:rFonts w:ascii="Times New Roman" w:hAnsi="Times New Roman" w:cs="Times New Roman"/>
          <w:sz w:val="28"/>
          <w:szCs w:val="28"/>
        </w:rPr>
        <w:t>Рамсея может служить следующее: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- в группе из 6 человек всегда можно найти трех человек, которые либо попарно знакомы друг с </w:t>
      </w:r>
      <w:r>
        <w:rPr>
          <w:rFonts w:ascii="Times New Roman" w:hAnsi="Times New Roman" w:cs="Times New Roman"/>
          <w:sz w:val="28"/>
          <w:szCs w:val="28"/>
        </w:rPr>
        <w:t>другом, либо попарно незнакомы.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В терминах структурной комбинаторики это же утверждение формулируется</w:t>
      </w:r>
      <w:r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в любом графе с 6 вершинами найдется либо клика, либо независимое множество размера 3 (рис. 2).</w:t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6B7F81E" wp14:editId="0AB67E3A">
            <wp:extent cx="2354580" cy="1562100"/>
            <wp:effectExtent l="0" t="0" r="7620" b="0"/>
            <wp:docPr id="2" name="Рисунок 2" descr="https://upload.wikimedia.org/wikipedia/commons/thumb/8/86/6n-graf-clique.svg/300px-6n-graf-cliq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6/6n-graf-clique.svg/300px-6n-graf-clique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Рисунок 2 – Граф с кликой размера 3.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Кликой в неориентированном графе называется подмножество вершин, каждые две из </w:t>
      </w:r>
      <w:r>
        <w:rPr>
          <w:rFonts w:ascii="Times New Roman" w:hAnsi="Times New Roman" w:cs="Times New Roman"/>
          <w:sz w:val="28"/>
          <w:szCs w:val="28"/>
        </w:rPr>
        <w:t>которых соединены ребром графа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Вероятностная комбинаторика отвечает на вопросы вида: какова вероятность присутствия определенного свойств</w:t>
      </w:r>
      <w:r>
        <w:rPr>
          <w:rFonts w:ascii="Times New Roman" w:hAnsi="Times New Roman" w:cs="Times New Roman"/>
          <w:sz w:val="28"/>
          <w:szCs w:val="28"/>
        </w:rPr>
        <w:t>а у заданного множества.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Топологическая комбинаторика применяет идеи и методы комбинаторики в топологии, при изучении дерева принятия решений, частично упорядоченных </w:t>
      </w:r>
      <w:r>
        <w:rPr>
          <w:rFonts w:ascii="Times New Roman" w:hAnsi="Times New Roman" w:cs="Times New Roman"/>
          <w:sz w:val="28"/>
          <w:szCs w:val="28"/>
        </w:rPr>
        <w:t>множеств, раскрасок графа и др.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46F">
        <w:rPr>
          <w:rFonts w:ascii="Times New Roman" w:hAnsi="Times New Roman" w:cs="Times New Roman"/>
          <w:sz w:val="28"/>
          <w:szCs w:val="28"/>
        </w:rPr>
        <w:t>Инфинитарная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 xml:space="preserve"> комбинаторика (англ.) — применение идей и методов комбинаторики к бесконечным (в то</w:t>
      </w:r>
      <w:r>
        <w:rPr>
          <w:rFonts w:ascii="Times New Roman" w:hAnsi="Times New Roman" w:cs="Times New Roman"/>
          <w:sz w:val="28"/>
          <w:szCs w:val="28"/>
        </w:rPr>
        <w:t>м числе, несчетным) множествам.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Комбинаторика – ветвь математики, изучающая комбинации и перестановки предметов, – возникла в XVI в., но как наука стала развиваться в XVIII в. параллельно с возникновением теории вероятностей, так как для решения вероятностных задач необходимо было подсчитать число </w:t>
      </w:r>
      <w:r>
        <w:rPr>
          <w:rFonts w:ascii="Times New Roman" w:hAnsi="Times New Roman" w:cs="Times New Roman"/>
          <w:sz w:val="28"/>
          <w:szCs w:val="28"/>
        </w:rPr>
        <w:t>различных комбинаций элементов.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 В историю зарождавшейся теории вероятностей вошла переписка заядлого игрока Шевалье де </w:t>
      </w:r>
      <w:proofErr w:type="spellStart"/>
      <w:r w:rsidRPr="00D7246F">
        <w:rPr>
          <w:rFonts w:ascii="Times New Roman" w:hAnsi="Times New Roman" w:cs="Times New Roman"/>
          <w:sz w:val="28"/>
          <w:szCs w:val="28"/>
        </w:rPr>
        <w:t>Мерэ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 xml:space="preserve"> с Пьером Ферма и </w:t>
      </w:r>
      <w:proofErr w:type="spellStart"/>
      <w:r w:rsidRPr="00D7246F">
        <w:rPr>
          <w:rFonts w:ascii="Times New Roman" w:hAnsi="Times New Roman" w:cs="Times New Roman"/>
          <w:sz w:val="28"/>
          <w:szCs w:val="28"/>
        </w:rPr>
        <w:t>Блезом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 xml:space="preserve"> Паскалем, где были затронуты несколько тонких комбинаторных вопросов. Помимо азартных игр, комбинаторные методы использовались (и продолжают использоваться) в криптографии — как для разработ</w:t>
      </w:r>
      <w:r>
        <w:rPr>
          <w:rFonts w:ascii="Times New Roman" w:hAnsi="Times New Roman" w:cs="Times New Roman"/>
          <w:sz w:val="28"/>
          <w:szCs w:val="28"/>
        </w:rPr>
        <w:t>ки шифров, так и для их взлома.</w:t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46F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 xml:space="preserve"> Паскаль много занимался биномиальными коэффициентами и открыл простой способ их вычисления: «треугольник Паскаля» (рис. 3).</w:t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31920" cy="2895600"/>
            <wp:effectExtent l="0" t="0" r="0" b="0"/>
            <wp:docPr id="3" name="Рисунок 3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Рисунок 3 - Треугольник Паскаля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46F">
        <w:rPr>
          <w:rFonts w:ascii="Times New Roman" w:hAnsi="Times New Roman" w:cs="Times New Roman"/>
          <w:sz w:val="28"/>
          <w:szCs w:val="28"/>
        </w:rPr>
        <w:t>отя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 xml:space="preserve"> этот способ был уже известен на Востоке (примерно с X века), Паскаль, в отличие от предшественников, строго изложил и доказал свойства этого треугольника. Наряду с Лейбницем, он считается основоположником современной комбинаторики. Сам термин «комбинаторика» придумал Лейбниц, который в 1666 году (ему было тогда 20 лет) опубликовал книгу «Рассуждения о комбинаторном искусстве». Правда, термин «комбинаторика» Лейбниц понимал чрезмерно широко, включая в него всю конечную математику и даже логику. Ученик Лейбница Якоб Бернулли, один из основателей теории вероятностей, изложил в своей книге «Искусство предположений» (1713) множе</w:t>
      </w:r>
      <w:r>
        <w:rPr>
          <w:rFonts w:ascii="Times New Roman" w:hAnsi="Times New Roman" w:cs="Times New Roman"/>
          <w:sz w:val="28"/>
          <w:szCs w:val="28"/>
        </w:rPr>
        <w:t>ство сведений по комбинаторике.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В этот же период формируется терминология новой науки. Термин «сочетание» (</w:t>
      </w:r>
      <w:proofErr w:type="spellStart"/>
      <w:r w:rsidRPr="00D7246F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>) впервые встречается у Паскаля (1653, опубликован в 1665 году). Термин «перестановка» (</w:t>
      </w:r>
      <w:proofErr w:type="spellStart"/>
      <w:r w:rsidRPr="00D7246F">
        <w:rPr>
          <w:rFonts w:ascii="Times New Roman" w:hAnsi="Times New Roman" w:cs="Times New Roman"/>
          <w:sz w:val="28"/>
          <w:szCs w:val="28"/>
        </w:rPr>
        <w:t>permutation</w:t>
      </w:r>
      <w:proofErr w:type="spellEnd"/>
      <w:r w:rsidRPr="00D7246F">
        <w:rPr>
          <w:rFonts w:ascii="Times New Roman" w:hAnsi="Times New Roman" w:cs="Times New Roman"/>
          <w:sz w:val="28"/>
          <w:szCs w:val="28"/>
        </w:rPr>
        <w:t>) употребил в указанной книге Якоб Бернулли (хотя эпизодически он встречался и раньше). Бернулли использовал и тер</w:t>
      </w:r>
      <w:r>
        <w:rPr>
          <w:rFonts w:ascii="Times New Roman" w:hAnsi="Times New Roman" w:cs="Times New Roman"/>
          <w:sz w:val="28"/>
          <w:szCs w:val="28"/>
        </w:rPr>
        <w:t>мин «размещение»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После появления математического анализа обнаружилась тесная связь комбинаторных и ряда аналитических задач. Окончательно комбинаторика как самостоятельный раздел математики оформилась в трудах Эйлера. Он детально рассмотрел</w:t>
      </w:r>
      <w:r>
        <w:rPr>
          <w:rFonts w:ascii="Times New Roman" w:hAnsi="Times New Roman" w:cs="Times New Roman"/>
          <w:sz w:val="28"/>
          <w:szCs w:val="28"/>
        </w:rPr>
        <w:t>, например, следующие проблемы: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о ходе коня;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- задача о семи мостах, с </w:t>
      </w:r>
      <w:r>
        <w:rPr>
          <w:rFonts w:ascii="Times New Roman" w:hAnsi="Times New Roman" w:cs="Times New Roman"/>
          <w:sz w:val="28"/>
          <w:szCs w:val="28"/>
        </w:rPr>
        <w:t>которой началась теория графов;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постро</w:t>
      </w:r>
      <w:r>
        <w:rPr>
          <w:rFonts w:ascii="Times New Roman" w:hAnsi="Times New Roman" w:cs="Times New Roman"/>
          <w:sz w:val="28"/>
          <w:szCs w:val="28"/>
        </w:rPr>
        <w:t>ение греко-латинских квадратов;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 обобщенные перестановки.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Кроме перестановок и сочетаний, Эйлер изучал разбиения, а также соче</w:t>
      </w:r>
      <w:r>
        <w:rPr>
          <w:rFonts w:ascii="Times New Roman" w:hAnsi="Times New Roman" w:cs="Times New Roman"/>
          <w:sz w:val="28"/>
          <w:szCs w:val="28"/>
        </w:rPr>
        <w:t>тания и размещения с условиями.</w:t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lastRenderedPageBreak/>
        <w:t>Задача, в которых идет речь о тех или иных комбинациях объектов, называются комбинаторными. Область математики, в которой изучаются комбинаторные задачи, называются комбинаторикой. Комбинаторику можно рассматривать как часть теории множеств – любую комбинаторную задачу можно свести к задаче о конечны</w:t>
      </w:r>
      <w:r>
        <w:rPr>
          <w:rFonts w:ascii="Times New Roman" w:hAnsi="Times New Roman" w:cs="Times New Roman"/>
          <w:sz w:val="28"/>
          <w:szCs w:val="28"/>
        </w:rPr>
        <w:t>х множествах и их отображениях.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1.2 Основные понятия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62100" cy="236220"/>
            <wp:effectExtent l="0" t="0" r="0" b="0"/>
            <wp:docPr id="4" name="Рисунок 4" descr="https://fs.znanio.ru/8c0997/c0/5c/6b1614e108283fcc5cbedff1182e5a7d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8c0997/c0/5c/6b1614e108283fcc5cbedff1182e5a7d4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n– факториал ‒ произведение первых n ‒ нату</w:t>
      </w:r>
      <w:r>
        <w:rPr>
          <w:rFonts w:ascii="Times New Roman" w:hAnsi="Times New Roman" w:cs="Times New Roman"/>
          <w:sz w:val="28"/>
          <w:szCs w:val="28"/>
        </w:rPr>
        <w:t>ральных чисел (обозначается n!)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Для формулировки и решения комбинаторных задач используют различные модели комбинаторных конфигураций. Примерами комби</w:t>
      </w:r>
      <w:r>
        <w:rPr>
          <w:rFonts w:ascii="Times New Roman" w:hAnsi="Times New Roman" w:cs="Times New Roman"/>
          <w:sz w:val="28"/>
          <w:szCs w:val="28"/>
        </w:rPr>
        <w:t>наторных конфигураций являются: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перестановка;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композиция чисел;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разбиение числа.</w:t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Размещением из n элементов по k называется упорядоченный набор из k различных элементов некоторого n-элементного множества.    </w:t>
      </w:r>
    </w:p>
    <w:p w:rsidR="00D7246F" w:rsidRPr="00D7246F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757942" wp14:editId="0AB9ACAD">
            <wp:extent cx="952500" cy="365760"/>
            <wp:effectExtent l="0" t="0" r="0" b="0"/>
            <wp:docPr id="5" name="Рисунок 5" descr="https://fs.znanio.ru/8c0997/54/25/4d2c1bf6e8ff017bed312158ca1701c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.znanio.ru/8c0997/54/25/4d2c1bf6e8ff017bed312158ca1701c5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Перестановкой из n элементов называется всякий упорядоченный набор из этих элементов. Перестановка также является размещением из n элементов по n и вычисляется по формуле  </w:t>
      </w:r>
      <w:r w:rsidR="00B00B28"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" cy="236220"/>
            <wp:effectExtent l="0" t="0" r="3810" b="0"/>
            <wp:docPr id="6" name="Рисунок 6" descr="https://fs.znanio.ru/8c0997/31/0f/54e23cbfeaa6e81f4404f925675e3c76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.znanio.ru/8c0997/31/0f/54e23cbfeaa6e81f4404f925675e3c765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Сочетанием из n по k называется набор k элементов, выбранных из данных n элементов. Наборы, отличающиеся только порядком следования элементов, считаются одинаковыми, этим сочетания отличаются от размещений. </w:t>
      </w:r>
      <w:r w:rsidR="00B00B28"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8700" cy="365760"/>
            <wp:effectExtent l="0" t="0" r="0" b="0"/>
            <wp:docPr id="7" name="Рисунок 7" descr="https://fs.znanio.ru/8c0997/72/0a/6a722526b1a93b9cea3ec5d00608f3e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8c0997/72/0a/6a722526b1a93b9cea3ec5d00608f3e9b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Свойства сочетаний:</w:t>
      </w:r>
    </w:p>
    <w:p w:rsidR="00D7246F" w:rsidRPr="00D7246F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22960" cy="243840"/>
            <wp:effectExtent l="0" t="0" r="0" b="3810"/>
            <wp:docPr id="8" name="Рисунок 8" descr="https://fs.znanio.ru/8c0997/e7/40/67101f94057833b1571f9e3d82ed255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8c0997/e7/40/67101f94057833b1571f9e3d82ed25509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 xml:space="preserve"> </w:t>
      </w:r>
      <w:r w:rsidR="00B00B28"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71600" cy="243840"/>
            <wp:effectExtent l="0" t="0" r="0" b="3810"/>
            <wp:docPr id="9" name="Рисунок 9" descr="https://fs.znanio.ru/8c0997/40/dd/84a5b9b879f76dc5d6523ca866827881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.znanio.ru/8c0997/40/dd/84a5b9b879f76dc5d6523ca8668278811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28" w:rsidRPr="00D7246F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3400" cy="236220"/>
            <wp:effectExtent l="0" t="0" r="0" b="0"/>
            <wp:docPr id="10" name="Рисунок 10" descr="https://fs.znanio.ru/8c0997/01/b6/88e4860484e6409ef8d8b441f9976e8c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.znanio.ru/8c0997/01/b6/88e4860484e6409ef8d8b441f9976e8c8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Pr="00D7246F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967740" cy="236220"/>
            <wp:effectExtent l="0" t="0" r="3810" b="0"/>
            <wp:docPr id="11" name="Рисунок 11" descr="https://fs.znanio.ru/8c0997/ca/ab/95b810ffb7d284fdc6bc9cfeec0fa8d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.znanio.ru/8c0997/ca/ab/95b810ffb7d284fdc6bc9cfeec0fa8d49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6F" w:rsidRDefault="00D7246F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46F">
        <w:rPr>
          <w:rFonts w:ascii="Times New Roman" w:hAnsi="Times New Roman" w:cs="Times New Roman"/>
          <w:sz w:val="28"/>
          <w:szCs w:val="28"/>
        </w:rPr>
        <w:t>На рисунке 4 представлен алгоритм выбора формулы для вычисления количества комбинаций.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09260" cy="3238500"/>
            <wp:effectExtent l="0" t="0" r="0" b="0"/>
            <wp:docPr id="12" name="Рисунок 12" descr="https://fs.znanio.ru/8c0997/66/17/7189c424311b3b20ae9ca2d2eeb1e64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.znanio.ru/8c0997/66/17/7189c424311b3b20ae9ca2d2eeb1e64de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Рисунок 4 – Алгоритм выбора формулы при решении комбинаторных задач</w:t>
      </w:r>
    </w:p>
    <w:p w:rsidR="00B00B28" w:rsidRP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Композицией числа n называется всякое представление n в виде упорядоченной с</w:t>
      </w:r>
      <w:r>
        <w:rPr>
          <w:rFonts w:ascii="Times New Roman" w:hAnsi="Times New Roman" w:cs="Times New Roman"/>
          <w:sz w:val="28"/>
          <w:szCs w:val="28"/>
        </w:rPr>
        <w:t>уммы целых положительных чисел.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Разбиением числа n называется всякое представление n в виде неупорядоченной с</w:t>
      </w:r>
      <w:r>
        <w:rPr>
          <w:rFonts w:ascii="Times New Roman" w:hAnsi="Times New Roman" w:cs="Times New Roman"/>
          <w:sz w:val="28"/>
          <w:szCs w:val="28"/>
        </w:rPr>
        <w:t>уммы целых положительных чисел.</w:t>
      </w:r>
    </w:p>
    <w:p w:rsidR="00B00B28" w:rsidRP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B28" w:rsidRP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1.3 Правила сложен</w:t>
      </w:r>
      <w:r>
        <w:rPr>
          <w:rFonts w:ascii="Times New Roman" w:hAnsi="Times New Roman" w:cs="Times New Roman"/>
          <w:sz w:val="28"/>
          <w:szCs w:val="28"/>
        </w:rPr>
        <w:t>ия и умножения в комбинаторике</w:t>
      </w:r>
    </w:p>
    <w:p w:rsidR="00B00B28" w:rsidRP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 xml:space="preserve">Правило суммы гласит, что если два действия А и В взаимно исключают друг друга, причем действие А можно выполнить m способами, а В – n способами, то выполнить одно любое из этих действий (либо А, либо В) можно n + </w:t>
      </w:r>
      <w:r w:rsidRPr="00B00B28">
        <w:rPr>
          <w:rFonts w:ascii="Times New Roman" w:hAnsi="Times New Roman" w:cs="Times New Roman"/>
          <w:sz w:val="28"/>
          <w:szCs w:val="28"/>
        </w:rPr>
        <w:t>m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Правило произведения. Пусть требуется выполнить последовательно k действий. Если первое действие можно выполнить n1 способами, второе действие n2 способами, третье – n3 способами и так до k-</w:t>
      </w:r>
      <w:proofErr w:type="spellStart"/>
      <w:r w:rsidRPr="00B00B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0B28">
        <w:rPr>
          <w:rFonts w:ascii="Times New Roman" w:hAnsi="Times New Roman" w:cs="Times New Roman"/>
          <w:sz w:val="28"/>
          <w:szCs w:val="28"/>
        </w:rPr>
        <w:t xml:space="preserve"> действия, которое можно выполнить </w:t>
      </w:r>
      <w:proofErr w:type="spellStart"/>
      <w:r w:rsidRPr="00B00B28">
        <w:rPr>
          <w:rFonts w:ascii="Times New Roman" w:hAnsi="Times New Roman" w:cs="Times New Roman"/>
          <w:sz w:val="28"/>
          <w:szCs w:val="28"/>
        </w:rPr>
        <w:t>nk</w:t>
      </w:r>
      <w:proofErr w:type="spellEnd"/>
      <w:r w:rsidRPr="00B00B28">
        <w:rPr>
          <w:rFonts w:ascii="Times New Roman" w:hAnsi="Times New Roman" w:cs="Times New Roman"/>
          <w:sz w:val="28"/>
          <w:szCs w:val="28"/>
        </w:rPr>
        <w:t xml:space="preserve"> способами, то все k действий вместе могут быть </w:t>
      </w:r>
      <w:r w:rsidRPr="00B00B28">
        <w:rPr>
          <w:rFonts w:ascii="Times New Roman" w:hAnsi="Times New Roman" w:cs="Times New Roman"/>
          <w:sz w:val="28"/>
          <w:szCs w:val="28"/>
        </w:rPr>
        <w:t>выполнены: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53540" cy="236220"/>
            <wp:effectExtent l="0" t="0" r="3810" b="0"/>
            <wp:docPr id="13" name="Рисунок 13" descr="https://fs.znanio.ru/8c0997/3d/a2/0f5a8b17c90bce37e4b9be23003a8d6a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.znanio.ru/8c0997/3d/a2/0f5a8b17c90bce37e4b9be23003a8d6a8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28">
        <w:rPr>
          <w:rFonts w:ascii="Times New Roman" w:hAnsi="Times New Roman" w:cs="Times New Roman"/>
          <w:sz w:val="28"/>
          <w:szCs w:val="28"/>
        </w:rPr>
        <w:t>способами.</w:t>
      </w:r>
    </w:p>
    <w:p w:rsidR="00B00B28" w:rsidRDefault="00B00B28" w:rsidP="0035716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1.4 Сочетания и размещения с повторениями и без повторений</w:t>
      </w:r>
    </w:p>
    <w:p w:rsidR="00B00B28" w:rsidRDefault="00B00B28" w:rsidP="0035716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00B28" w:rsidRDefault="00B00B28" w:rsidP="0035716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Классической задачей комбинаторики является задача о числе сочетаний без повторений, содержание которой можно выразить вопросом: сколькими способами можно выбрать k из n различных предметов?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36320" cy="365760"/>
            <wp:effectExtent l="0" t="0" r="0" b="0"/>
            <wp:docPr id="14" name="Рисунок 14" descr="https://fs.znanio.ru/8c0997/5f/6d/e52f2cd0e888aa5bdbf88243e9cc372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.znanio.ru/8c0997/5f/6d/e52f2cd0e888aa5bdbf88243e9cc37296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Пусть имеется множество N из n элементов. Всевозможные неупорядоченные подмножества из k элементов, составленные так, что любой элемент множества N может входить в эти подмножества от 1 до k раз, либо вообще отсутствовать, называются сочетаниями с повторением. Их число подсчитывают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68880" cy="373380"/>
            <wp:effectExtent l="0" t="0" r="7620" b="7620"/>
            <wp:docPr id="15" name="Рисунок 15" descr="https://fs.znanio.ru/8c0997/a3/41/1496f08c8ef46b6ea668cfd18c02949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.znanio.ru/8c0997/a3/41/1496f08c8ef46b6ea668cfd18c0294961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Классической задачей комбинаторики является задача о числе размещений без повторений, содержание которой можно выразить вопросом: сколькими способами можно выбрать и разместить по k различным местам k из n различных предметов?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00" cy="365760"/>
            <wp:effectExtent l="0" t="0" r="0" b="0"/>
            <wp:docPr id="16" name="Рисунок 16" descr="https://fs.znanio.ru/8c0997/d1/93/07a5dbaaf89e7b834191e02ff1781c07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.znanio.ru/8c0997/d1/93/07a5dbaaf89e7b834191e02ff1781c07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t>Также классической задачей комбинаторики является задача о числе размещений с повторениями, содержание которой можно выразить вопросом: сколькими способами можно выбрать и разместить по k различным местам k из n предметов, среди которых есть одинаковые?</w:t>
      </w:r>
    </w:p>
    <w:p w:rsidR="00B00B28" w:rsidRDefault="00B00B28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2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9120" cy="304800"/>
            <wp:effectExtent l="0" t="0" r="0" b="0"/>
            <wp:docPr id="17" name="Рисунок 17" descr="https://fs.znanio.ru/8c0997/0d/1a/f655874ea965a7ae89fd684b81f0169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.znanio.ru/8c0997/0d/1a/f655874ea965a7ae89fd684b81f01692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Классической задачей комбинаторики является задача о числе перестановок без повторения, содержание которой можно выразить вопросом: сколькими способами можно разместить n различных предметов на n различных местах?</w:t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" cy="236220"/>
            <wp:effectExtent l="0" t="0" r="3810" b="0"/>
            <wp:docPr id="18" name="Рисунок 18" descr="https://fs.znanio.ru/8c0997/fc/a2/f631400b60e61ef185117fd66104a43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.znanio.ru/8c0997/fc/a2/f631400b60e61ef185117fd66104a432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Для случая, когда среди выбираемых n элементов есть одинаковые (выборка с возвращением), задачу о числе перестановок с повторениями можно выразить вопросом: сколькими способами можно переставить n предметов, расположенных на n различных местах, если среди n предметов имеются k различных типов (k &lt;n), т. е. есть одинаковые предметы.</w:t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45920" cy="342900"/>
            <wp:effectExtent l="0" t="0" r="0" b="0"/>
            <wp:docPr id="19" name="Рисунок 19" descr="https://fs.znanio.ru/8c0997/a1/2d/593add04d53118e9a91960949b91b01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.znanio.ru/8c0997/a1/2d/593add04d53118e9a91960949b91b01a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Решение комбинаторных задач</w:t>
      </w: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Задача №1. Предприятие может предоставить работу по одной специальности 4 женщинами, по другой - 6 мужчинам, по третьей - 3 работникам независимо от пола. Сколькими способами можно заполнить вакантные места, если имеются 14 пре</w:t>
      </w:r>
      <w:r>
        <w:rPr>
          <w:rFonts w:ascii="Times New Roman" w:hAnsi="Times New Roman" w:cs="Times New Roman"/>
          <w:sz w:val="28"/>
          <w:szCs w:val="28"/>
        </w:rPr>
        <w:t>тендентов: 6 женщин и 8 мужчин?</w:t>
      </w: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</w:t>
      </w:r>
    </w:p>
    <w:p w:rsidR="00923C17" w:rsidRPr="00923C17" w:rsidRDefault="00923C17" w:rsidP="0035716E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Выбираю из 6 женщин работника на 4 рабочих места женской специальности.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68040" cy="403860"/>
            <wp:effectExtent l="0" t="0" r="3810" b="0"/>
            <wp:docPr id="20" name="Рисунок 20" descr="https://fs.znanio.ru/8c0997/3d/eb/95e40e0ffebf29073c731d7897e552e9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.znanio.ru/8c0997/3d/eb/95e40e0ffebf29073c731d7897e552e92b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Выбираю из 8 мужчин работника на 6 рабочих мест мужской специальности.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10940" cy="403860"/>
            <wp:effectExtent l="0" t="0" r="3810" b="0"/>
            <wp:docPr id="21" name="Рисунок 21" descr="https://fs.znanio.ru/8c0997/1b/de/5fb4fd3c691ed767487cf0d5fe4a6ad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.znanio.ru/8c0997/1b/de/5fb4fd3c691ed767487cf0d5fe4a6ade2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Pr="00923C17" w:rsidRDefault="00923C17" w:rsidP="0035716E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После решения 1-ого и 2-ого пункта остаются 2 женщины и 2 мужчины на оставшиеся 3 вакансии, которые могут занять 4 человека не зависимо от пола.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80360" cy="403860"/>
            <wp:effectExtent l="0" t="0" r="0" b="0"/>
            <wp:docPr id="22" name="Рисунок 22" descr="https://fs.znanio.ru/8c0997/01/33/ee0e24ce6cfd18d8e79245e3b2dc8b4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.znanio.ru/8c0997/01/33/ee0e24ce6cfd18d8e79245e3b2dc8b430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pStyle w:val="a4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*28*4=1680. Ответ: 1680 способов</w:t>
      </w:r>
    </w:p>
    <w:p w:rsidR="00923C17" w:rsidRP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P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Ан</w:t>
      </w:r>
      <w:r w:rsidRPr="00923C17">
        <w:rPr>
          <w:rFonts w:ascii="Times New Roman" w:hAnsi="Times New Roman" w:cs="Times New Roman"/>
          <w:sz w:val="28"/>
          <w:szCs w:val="28"/>
        </w:rPr>
        <w:t>ализ общих знаний комбинаторики</w:t>
      </w:r>
    </w:p>
    <w:p w:rsidR="00923C17" w:rsidRP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Pr="0035716E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Для анализа общих знаний комбинаторики был прове</w:t>
      </w:r>
      <w:r w:rsidR="0035716E">
        <w:rPr>
          <w:rFonts w:ascii="Times New Roman" w:hAnsi="Times New Roman" w:cs="Times New Roman"/>
          <w:sz w:val="28"/>
          <w:szCs w:val="28"/>
        </w:rPr>
        <w:t>ден опрос студентов группы П-</w:t>
      </w:r>
      <w:proofErr w:type="gramStart"/>
      <w:r w:rsidR="0035716E">
        <w:rPr>
          <w:rFonts w:ascii="Times New Roman" w:hAnsi="Times New Roman" w:cs="Times New Roman"/>
          <w:sz w:val="28"/>
          <w:szCs w:val="28"/>
        </w:rPr>
        <w:t>11.</w:t>
      </w:r>
      <w:r w:rsidRPr="00923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3C17">
        <w:rPr>
          <w:rFonts w:ascii="Times New Roman" w:hAnsi="Times New Roman" w:cs="Times New Roman"/>
          <w:sz w:val="28"/>
          <w:szCs w:val="28"/>
        </w:rPr>
        <w:t xml:space="preserve"> качестве способа коммуникации с респондентами было выбрано анкетирование. Анкета для опроса приведена в приложении А. В опросе участвовало 15 человек из них 6 девушек (40%) и 9 парней (60%). Среди опрошенных студентов 3 человека (20%) в 17-тилетнем возрасте, 1 человек, которому 15 ле</w:t>
      </w:r>
      <w:r w:rsidRPr="00923C17">
        <w:rPr>
          <w:rFonts w:ascii="Times New Roman" w:hAnsi="Times New Roman" w:cs="Times New Roman"/>
          <w:sz w:val="28"/>
          <w:szCs w:val="28"/>
        </w:rPr>
        <w:t>т, остальным 11 (73%) - 16 лет.</w:t>
      </w: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Ответы,</w:t>
      </w:r>
      <w:r w:rsidRPr="00923C17">
        <w:rPr>
          <w:rFonts w:ascii="Times New Roman" w:hAnsi="Times New Roman" w:cs="Times New Roman"/>
          <w:sz w:val="28"/>
          <w:szCs w:val="28"/>
        </w:rPr>
        <w:t xml:space="preserve"> которые дали респонденты на вопросы о том какая оценка у них была в школе по математике и как они сами оценивают свои знания представлены в таблице 2.</w:t>
      </w:r>
    </w:p>
    <w:p w:rsidR="00923C17" w:rsidRP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</w:p>
    <w:p w:rsidR="00923C17" w:rsidRPr="0035716E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Таблица 2 – Ответы на третий и четвертый вопрос анкеты</w:t>
      </w:r>
    </w:p>
    <w:tbl>
      <w:tblPr>
        <w:tblW w:w="11745" w:type="dxa"/>
        <w:tblInd w:w="-1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1439"/>
        <w:gridCol w:w="1439"/>
        <w:gridCol w:w="1439"/>
        <w:gridCol w:w="1299"/>
      </w:tblGrid>
      <w:tr w:rsidR="00923C17" w:rsidRPr="00923C17" w:rsidTr="00923C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анкеты/ответы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923C17" w:rsidRPr="00923C17" w:rsidTr="00923C17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Какая оценка по математике была у вас в школе?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923C17" w:rsidRPr="00923C17" w:rsidTr="00923C1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23C17" w:rsidRPr="00923C17" w:rsidTr="00923C17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вы сами оцениваете свои знания по математике?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923C17" w:rsidRPr="00923C17" w:rsidTr="00923C17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C17" w:rsidRPr="00923C17" w:rsidRDefault="00923C17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</w:tr>
    </w:tbl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lastRenderedPageBreak/>
        <w:t>Пятым вопросом студентам было предложено из 3-х вариантов различных определений выбрать то, которое относится к комбинаторике. Результаты ответов представлены на рисунке 5.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67200" cy="2179320"/>
            <wp:effectExtent l="0" t="0" r="0" b="0"/>
            <wp:docPr id="23" name="Рисунок 23" descr="https://fs.znanio.ru/8c0997/87/03/3dc9c64a8247a7a90cf6852fbed5861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fs.znanio.ru/8c0997/87/03/3dc9c64a8247a7a90cf6852fbed5861c2f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P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Рисунок 5 – Ответы студентов П-111 на пятый вопрос</w:t>
      </w:r>
    </w:p>
    <w:p w:rsidR="00923C17" w:rsidRP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В шестом вопросе респондентам были представлены четыре понятия и из этих понятий студентам необходимо было выбрать то которое относится к комбинаторике. Ответы на шестой вопрос представлены на рисунке 6, а определения всех понятий в таблице 3.</w:t>
      </w:r>
    </w:p>
    <w:p w:rsidR="00923C17" w:rsidRDefault="00923C17" w:rsidP="0035716E">
      <w:pPr>
        <w:pStyle w:val="a4"/>
        <w:spacing w:line="240" w:lineRule="auto"/>
        <w:ind w:left="876"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D99B91" wp14:editId="3031E0BE">
            <wp:extent cx="5516880" cy="2941320"/>
            <wp:effectExtent l="0" t="0" r="7620" b="0"/>
            <wp:docPr id="24" name="Рисунок 24" descr="https://fs.znanio.ru/8c0997/69/05/dfbce0b9935e7113ec07fad1ee04654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s.znanio.ru/8c0997/69/05/dfbce0b9935e7113ec07fad1ee04654f9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17">
        <w:rPr>
          <w:rFonts w:ascii="Times New Roman" w:hAnsi="Times New Roman" w:cs="Times New Roman"/>
          <w:sz w:val="28"/>
          <w:szCs w:val="28"/>
        </w:rPr>
        <w:t>Рисунок 6 – Ответы на шестой вопрос</w:t>
      </w:r>
    </w:p>
    <w:tbl>
      <w:tblPr>
        <w:tblpPr w:leftFromText="180" w:rightFromText="180" w:vertAnchor="text" w:horzAnchor="margin" w:tblpXSpec="center" w:tblpY="671"/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9055"/>
      </w:tblGrid>
      <w:tr w:rsidR="0035716E" w:rsidRPr="00923C17" w:rsidTr="0035716E"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Понятия</w:t>
            </w:r>
          </w:p>
        </w:tc>
        <w:tc>
          <w:tcPr>
            <w:tcW w:w="9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Определения</w:t>
            </w:r>
          </w:p>
        </w:tc>
      </w:tr>
      <w:tr w:rsidR="0035716E" w:rsidRPr="00923C17" w:rsidTr="0035716E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Кот </w:t>
            </w:r>
            <w:proofErr w:type="spellStart"/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Шрёдингера</w:t>
            </w:r>
            <w:proofErr w:type="spellEnd"/>
          </w:p>
        </w:tc>
        <w:tc>
          <w:tcPr>
            <w:tcW w:w="9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Мысленный эксперимент, предложенный австрийским физиком-теоретиком, одним из создателей квантовой механики, Эрвином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Шрёдингером</w:t>
            </w:r>
            <w:proofErr w:type="spellEnd"/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которым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 хотел показать неполноту квантовой механики при переходе от субатомных систем к макроскопическим.</w:t>
            </w:r>
          </w:p>
        </w:tc>
      </w:tr>
      <w:tr w:rsidR="0035716E" w:rsidRPr="00923C17" w:rsidTr="0035716E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Дискриминант</w:t>
            </w:r>
          </w:p>
        </w:tc>
        <w:tc>
          <w:tcPr>
            <w:tcW w:w="9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Дискриминант квадратного трехчлена </w:t>
            </w:r>
            <w:r w:rsidRPr="00923C17">
              <w:rPr>
                <w:rFonts w:ascii="Calibri" w:eastAsia="Times New Roman" w:hAnsi="Calibri" w:cs="Calibri"/>
                <w:noProof/>
                <w:color w:val="111115"/>
                <w:bdr w:val="none" w:sz="0" w:space="0" w:color="auto" w:frame="1"/>
                <w:lang w:eastAsia="ru-RU"/>
              </w:rPr>
              <w:drawing>
                <wp:inline distT="0" distB="0" distL="0" distR="0" wp14:anchorId="24280166" wp14:editId="2DCA6140">
                  <wp:extent cx="990600" cy="236220"/>
                  <wp:effectExtent l="0" t="0" r="0" b="0"/>
                  <wp:docPr id="25" name="Рисунок 25" descr="https://fs.znanio.ru/8c0997/ab/8e/3df7b7e0d2fb5fbb1160356c450d84da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.znanio.ru/8c0997/ab/8e/3df7b7e0d2fb5fbb1160356c450d84da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равен </w:t>
            </w:r>
            <w:r w:rsidRPr="00923C17">
              <w:rPr>
                <w:rFonts w:ascii="Calibri" w:eastAsia="Times New Roman" w:hAnsi="Calibri" w:cs="Calibri"/>
                <w:noProof/>
                <w:color w:val="111115"/>
                <w:bdr w:val="none" w:sz="0" w:space="0" w:color="auto" w:frame="1"/>
                <w:lang w:eastAsia="ru-RU"/>
              </w:rPr>
              <w:drawing>
                <wp:inline distT="0" distB="0" distL="0" distR="0" wp14:anchorId="48019AC2" wp14:editId="009ADB66">
                  <wp:extent cx="1036320" cy="236220"/>
                  <wp:effectExtent l="0" t="0" r="0" b="0"/>
                  <wp:docPr id="26" name="Рисунок 26" descr="https://fs.znanio.ru/8c0997/b0/48/8febe375474a4d5b26f98efde4039fd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.znanio.ru/8c0997/b0/48/8febe375474a4d5b26f98efde4039fd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16E" w:rsidRPr="00923C17" w:rsidTr="0035716E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Факториал</w:t>
            </w:r>
          </w:p>
        </w:tc>
        <w:tc>
          <w:tcPr>
            <w:tcW w:w="9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Функция, определенная на множестве неотрицательных целых чисел. </w:t>
            </w:r>
            <w:r w:rsidRPr="00923C17">
              <w:rPr>
                <w:rFonts w:ascii="Calibri" w:eastAsia="Times New Roman" w:hAnsi="Calibri" w:cs="Calibri"/>
                <w:noProof/>
                <w:color w:val="111115"/>
                <w:bdr w:val="none" w:sz="0" w:space="0" w:color="auto" w:frame="1"/>
                <w:lang w:eastAsia="ru-RU"/>
              </w:rPr>
              <w:drawing>
                <wp:inline distT="0" distB="0" distL="0" distR="0" wp14:anchorId="4FDF8024" wp14:editId="4C43C5BD">
                  <wp:extent cx="1402080" cy="236220"/>
                  <wp:effectExtent l="0" t="0" r="7620" b="0"/>
                  <wp:docPr id="27" name="Рисунок 27" descr="https://fs.znanio.ru/8c0997/3a/d8/a0165711d483998c7fb19e0b81241d8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.znanio.ru/8c0997/3a/d8/a0165711d483998c7fb19e0b81241d8e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16E" w:rsidRPr="00923C17" w:rsidTr="0035716E"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Интеграл</w:t>
            </w:r>
          </w:p>
        </w:tc>
        <w:tc>
          <w:tcPr>
            <w:tcW w:w="9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16E" w:rsidRPr="00923C17" w:rsidRDefault="0035716E" w:rsidP="003571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одно из важнейших понятий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математического анализа, которое возникает при решении задач о нахождении площади под кривой, пройденного пути при неравномерном движении, массы неоднородного тела, и тому подобных, а также в задаче о восстановлении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функции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 ее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23C1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производной</w:t>
            </w:r>
          </w:p>
        </w:tc>
      </w:tr>
    </w:tbl>
    <w:p w:rsidR="00923C17" w:rsidRDefault="00923C17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23C17">
        <w:rPr>
          <w:rFonts w:ascii="Times New Roman" w:hAnsi="Times New Roman" w:cs="Times New Roman"/>
          <w:sz w:val="28"/>
          <w:szCs w:val="28"/>
        </w:rPr>
        <w:t>аблица 3 – Определения понятий, используемых в опросе</w:t>
      </w:r>
    </w:p>
    <w:p w:rsid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16E" w:rsidRP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16E">
        <w:rPr>
          <w:rFonts w:ascii="Times New Roman" w:hAnsi="Times New Roman" w:cs="Times New Roman"/>
          <w:sz w:val="28"/>
          <w:szCs w:val="28"/>
        </w:rPr>
        <w:t>10 человек (67%) из предложенных формул выбрали формулу сочетания (</w:t>
      </w:r>
      <w:r w:rsidRPr="003571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74420" cy="365760"/>
            <wp:effectExtent l="0" t="0" r="0" b="0"/>
            <wp:docPr id="28" name="Рисунок 28" descr="https://fs.znanio.ru/8c0997/43/86/b59934f1b972fea6a178fd2e6f6b527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s.znanio.ru/8c0997/43/86/b59934f1b972fea6a178fd2e6f6b52751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16E">
        <w:rPr>
          <w:rFonts w:ascii="Times New Roman" w:hAnsi="Times New Roman" w:cs="Times New Roman"/>
          <w:sz w:val="28"/>
          <w:szCs w:val="28"/>
        </w:rPr>
        <w:t xml:space="preserve">), которая относится к комбинаторике. 3 респондента (20%) </w:t>
      </w:r>
      <w:r w:rsidRPr="0035716E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Pr="003571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1980" cy="236220"/>
            <wp:effectExtent l="0" t="0" r="7620" b="0"/>
            <wp:docPr id="29" name="Рисунок 29" descr="https://fs.znanio.ru/8c0997/d6/56/c9b8171326ce548ad122fa38443417fb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s.znanio.ru/8c0997/d6/56/c9b8171326ce548ad122fa38443417fb3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16E">
        <w:rPr>
          <w:rFonts w:ascii="Times New Roman" w:hAnsi="Times New Roman" w:cs="Times New Roman"/>
          <w:sz w:val="28"/>
          <w:szCs w:val="28"/>
        </w:rPr>
        <w:t>–</w:t>
      </w:r>
      <w:r w:rsidRPr="0035716E">
        <w:rPr>
          <w:rFonts w:ascii="Times New Roman" w:hAnsi="Times New Roman" w:cs="Times New Roman"/>
          <w:sz w:val="28"/>
          <w:szCs w:val="28"/>
        </w:rPr>
        <w:t xml:space="preserve"> периметр окружности, а двое выбрали формулу дискриминанта. Формулу корней квадратного уравнения (</w:t>
      </w:r>
      <w:r w:rsidRPr="003571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44880" cy="373380"/>
            <wp:effectExtent l="0" t="0" r="7620" b="7620"/>
            <wp:docPr id="30" name="Рисунок 30" descr="https://fs.znanio.ru/8c0997/e2/fa/23fc4bab4f86ee36d1e878577adbb25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s.znanio.ru/8c0997/e2/fa/23fc4bab4f86ee36d1e878577adbb2505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16E">
        <w:rPr>
          <w:rFonts w:ascii="Times New Roman" w:hAnsi="Times New Roman" w:cs="Times New Roman"/>
          <w:sz w:val="28"/>
          <w:szCs w:val="28"/>
        </w:rPr>
        <w:t>) не выбрал ни один из респондентов.</w:t>
      </w:r>
    </w:p>
    <w:p w:rsidR="00923C17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16E">
        <w:rPr>
          <w:rFonts w:ascii="Times New Roman" w:hAnsi="Times New Roman" w:cs="Times New Roman"/>
          <w:sz w:val="28"/>
          <w:szCs w:val="28"/>
        </w:rPr>
        <w:t>60% опрошенных студентов смогли дать определение факториалу, 40% не смогли дать ответ.</w:t>
      </w:r>
    </w:p>
    <w:p w:rsid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bookmarkStart w:id="0" w:name="_GoBack"/>
      <w:bookmarkEnd w:id="0"/>
    </w:p>
    <w:p w:rsidR="0035716E" w:rsidRP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16E">
        <w:rPr>
          <w:rFonts w:ascii="Times New Roman" w:hAnsi="Times New Roman" w:cs="Times New Roman"/>
          <w:sz w:val="28"/>
          <w:szCs w:val="28"/>
        </w:rPr>
        <w:t>Исходя из данных полученных в ходе анализа общих знаний комбинаторики можно сделать вывод о необходимости проведения просветительских мероприятий на тему «Комбинаторика вокруг нас» среди студентов группы П-11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16E" w:rsidRP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16E">
        <w:rPr>
          <w:rFonts w:ascii="Times New Roman" w:hAnsi="Times New Roman" w:cs="Times New Roman"/>
          <w:sz w:val="28"/>
          <w:szCs w:val="28"/>
        </w:rPr>
        <w:t xml:space="preserve">В ходе данной работы была подготовлена </w:t>
      </w:r>
      <w:r w:rsidRPr="0035716E">
        <w:rPr>
          <w:rFonts w:ascii="Times New Roman" w:hAnsi="Times New Roman" w:cs="Times New Roman"/>
          <w:sz w:val="28"/>
          <w:szCs w:val="28"/>
        </w:rPr>
        <w:t>презентация,</w:t>
      </w:r>
      <w:r w:rsidRPr="0035716E">
        <w:rPr>
          <w:rFonts w:ascii="Times New Roman" w:hAnsi="Times New Roman" w:cs="Times New Roman"/>
          <w:sz w:val="28"/>
          <w:szCs w:val="28"/>
        </w:rPr>
        <w:t xml:space="preserve"> в которой даны определения основным понятиям комбинаторики и рассмотрено применение комбинаторики в различн</w:t>
      </w:r>
      <w:r>
        <w:rPr>
          <w:rFonts w:ascii="Times New Roman" w:hAnsi="Times New Roman" w:cs="Times New Roman"/>
          <w:sz w:val="28"/>
          <w:szCs w:val="28"/>
        </w:rPr>
        <w:t>ых областях человеческой жизни.</w:t>
      </w:r>
    </w:p>
    <w:p w:rsidR="0035716E" w:rsidRDefault="0035716E" w:rsidP="003571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16E">
        <w:rPr>
          <w:rFonts w:ascii="Times New Roman" w:hAnsi="Times New Roman" w:cs="Times New Roman"/>
          <w:sz w:val="28"/>
          <w:szCs w:val="28"/>
        </w:rPr>
        <w:t>Можно сделать вывод, что дальнейшее развитие комбинаторики и теории вероятностей необходимо для научного прогресса, который ведет к улучшению уровня жизни населения, а, значит, к тому, к чему стремится все человечество на протяжении десятков веков.</w:t>
      </w:r>
    </w:p>
    <w:p w:rsidR="0035716E" w:rsidRPr="0035716E" w:rsidRDefault="0035716E" w:rsidP="003571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16E" w:rsidRPr="003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52D"/>
    <w:multiLevelType w:val="hybridMultilevel"/>
    <w:tmpl w:val="DA743274"/>
    <w:lvl w:ilvl="0" w:tplc="A0C2D03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6F"/>
    <w:rsid w:val="001D4D13"/>
    <w:rsid w:val="0035716E"/>
    <w:rsid w:val="00923C17"/>
    <w:rsid w:val="00B00B28"/>
    <w:rsid w:val="00D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1F8A"/>
  <w15:chartTrackingRefBased/>
  <w15:docId w15:val="{091CB7F9-51DA-44E2-A1B7-8EC8D7F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2021-12-17T18:27:00Z</dcterms:created>
  <dcterms:modified xsi:type="dcterms:W3CDTF">2021-12-17T19:12:00Z</dcterms:modified>
</cp:coreProperties>
</file>