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A8D2A" w14:textId="77777777" w:rsidR="00DA2469" w:rsidRPr="00DA2469" w:rsidRDefault="00DA2469" w:rsidP="00DA2469">
      <w:pPr>
        <w:pStyle w:val="a3"/>
        <w:shd w:val="clear" w:color="auto" w:fill="FFFFFF"/>
        <w:spacing w:before="0" w:beforeAutospacing="0" w:after="300" w:afterAutospacing="0"/>
        <w:jc w:val="center"/>
        <w:rPr>
          <w:color w:val="333333"/>
          <w:sz w:val="28"/>
          <w:szCs w:val="28"/>
        </w:rPr>
      </w:pPr>
      <w:r w:rsidRPr="00DA2469">
        <w:rPr>
          <w:b/>
          <w:bCs/>
          <w:color w:val="333333"/>
          <w:sz w:val="28"/>
          <w:szCs w:val="28"/>
        </w:rPr>
        <w:t>Роль иностранного языка на современном этапе</w:t>
      </w:r>
    </w:p>
    <w:p w14:paraId="33468150" w14:textId="77777777" w:rsidR="00DA2469" w:rsidRPr="00DA2469" w:rsidRDefault="00DA2469" w:rsidP="00DA2469">
      <w:pPr>
        <w:pStyle w:val="a3"/>
        <w:shd w:val="clear" w:color="auto" w:fill="FFFFFF"/>
        <w:spacing w:before="0" w:beforeAutospacing="0" w:after="300" w:afterAutospacing="0"/>
        <w:rPr>
          <w:color w:val="333333"/>
          <w:sz w:val="28"/>
          <w:szCs w:val="28"/>
        </w:rPr>
      </w:pPr>
      <w:r w:rsidRPr="00DA2469">
        <w:rPr>
          <w:color w:val="333333"/>
          <w:sz w:val="28"/>
          <w:szCs w:val="28"/>
        </w:rPr>
        <w:t>Границы мира сейчас открыты как никогда. Все куда-то перемещаются. Одни уезжают в африканские республики и бросают свою спокойную и благополучную, но такую предсказуемую родину. А другим надоедает вечная гонка за счастьем и благополучием, и они бросают друзей, родных, работу и эмигрируют туда, где жизнь богаче и безопасней. И все же мало просто переехать в другую страну. Надо там обосноваться и взять от новой родины все по максимуму. Невозможно привыкнуть к новым реалиям и стать своим в чужой стране, если не изучать язык, на котором общаются местные жители.</w:t>
      </w:r>
    </w:p>
    <w:p w14:paraId="32DBBA0C" w14:textId="77777777" w:rsidR="00DA2469" w:rsidRPr="00DA2469" w:rsidRDefault="00DA2469" w:rsidP="00DA2469">
      <w:pPr>
        <w:pStyle w:val="a3"/>
        <w:shd w:val="clear" w:color="auto" w:fill="FFFFFF"/>
        <w:spacing w:before="0" w:beforeAutospacing="0" w:after="300" w:afterAutospacing="0"/>
        <w:rPr>
          <w:color w:val="333333"/>
          <w:sz w:val="28"/>
          <w:szCs w:val="28"/>
        </w:rPr>
      </w:pPr>
      <w:r w:rsidRPr="00DA2469">
        <w:rPr>
          <w:color w:val="333333"/>
          <w:sz w:val="28"/>
          <w:szCs w:val="28"/>
        </w:rPr>
        <w:t>Зная иностранный язык, можно читать научные журналы в подлиннике на интересующую вас тематику. Можно свободно черпать информацию из интернета на иностранном языке и общаться с коллегами из другой страны А как приятно слушать красивую песню и наслаждаться не только мелодией, но и словами. Или смотреть иностранный фильм без субтитров и закадрового перевода. Знание английского языка, который уже давно стал международным, поможет вашему общению с друзьями и коллегами, если работе интернациональная команда или вы подружились в сети с замечательной парой из далекой страны во время отдыха. Если вы говорите на одном языке, вам будет проще понимать друг друга, даже если этот язык не родной. Давно известно, что если человек знает два или три иностранных языка, то изучить еще пару языков не составит для него большого труда. Тем не менее, это достаточно непростая задача - чтобы относительно свободно говорить и писать даже на языке, достаточно близком к вашему родному по грамматике и лексическому составу, вам потребуется минимум год-два интенсивных занятий.</w:t>
      </w:r>
    </w:p>
    <w:p w14:paraId="327D2BFC" w14:textId="77777777" w:rsidR="00DA2469" w:rsidRPr="00DA2469" w:rsidRDefault="00DA2469" w:rsidP="00DA2469">
      <w:pPr>
        <w:pStyle w:val="a3"/>
        <w:shd w:val="clear" w:color="auto" w:fill="FFFFFF"/>
        <w:spacing w:before="0" w:beforeAutospacing="0" w:after="300" w:afterAutospacing="0"/>
        <w:rPr>
          <w:color w:val="333333"/>
          <w:sz w:val="28"/>
          <w:szCs w:val="28"/>
        </w:rPr>
      </w:pPr>
      <w:r w:rsidRPr="00DA2469">
        <w:rPr>
          <w:color w:val="333333"/>
          <w:sz w:val="28"/>
          <w:szCs w:val="28"/>
        </w:rPr>
        <w:t xml:space="preserve">Интересно, что каких-то пятнадцать лет назад мы также прекрасно обходились без мобильных телефонов, а двадцать пять лет назад отлично себя чувствовали без компьютеров. Можем ли мы сейчас представить свою жизнь без этих вещей. Очень сомневаюсь. Так почему же мы покупаем телефон, телевизор, учимся работать на компьютере, но не знаем иностранные языки. Ответ прост. Мы отлично понимаем, зачем нам телефон или компьютер, но совершенно не представляем, какие конкретные плюсы и возможности нам дает знание иностранных языков. Языки напоминают зеркала, в которых отражается реальность, но языков много и все они разные, поэтому каждый язык отражается одну и ту же реальность по-своему. Так для русского «порядок» будет наполнен одним смыслом, а для немца другим, индиец со словом «снег» будет связывать одно, а русский другое и т.д. Еще более интересным является тот факт, что язык, который обязан быть точным, чтобы мы могли понимать друг друга, на самом деле оказывается парадоксально неточным и путанным. По той же самой причине, что кроме передачи информации, он еще должен участвовать в мышлении. А так как и </w:t>
      </w:r>
      <w:r w:rsidRPr="00DA2469">
        <w:rPr>
          <w:color w:val="333333"/>
          <w:sz w:val="28"/>
          <w:szCs w:val="28"/>
        </w:rPr>
        <w:lastRenderedPageBreak/>
        <w:t xml:space="preserve">реальность, и наши представления о ней постоянно меняются, то язык должен быть еще и гибким, а значит позволять словам приобретать новые оттенки значений. Иначе человек просто не способен будет помыслить и воспринять что-то новое для себя. Из этого следует, что язык </w:t>
      </w:r>
      <w:proofErr w:type="gramStart"/>
      <w:r w:rsidRPr="00DA2469">
        <w:rPr>
          <w:color w:val="333333"/>
          <w:sz w:val="28"/>
          <w:szCs w:val="28"/>
        </w:rPr>
        <w:t>- это</w:t>
      </w:r>
      <w:proofErr w:type="gramEnd"/>
      <w:r w:rsidRPr="00DA2469">
        <w:rPr>
          <w:color w:val="333333"/>
          <w:sz w:val="28"/>
          <w:szCs w:val="28"/>
        </w:rPr>
        <w:t xml:space="preserve"> дар, расширяющий человеческие способности: мышление, восприятие, воображение и память. Но этот же дар очень часто превращается в нашего врага, приводя от непонимания к ссорам, конфликтам и войнам. Почему? Потому что мы не используем этот дар, не обращаем на язык внимания. Мы мыслим, не видя его, забывая о том, что наша мысль соткана из самого языка. И только сталкиваясь с иностранным языком, мы вдруг начинаем это осознавать, и вновь обнаруживаем как свой собственный язык, так и наши мысли.</w:t>
      </w:r>
    </w:p>
    <w:p w14:paraId="070D4348" w14:textId="77777777" w:rsidR="00DA2469" w:rsidRPr="00DA2469" w:rsidRDefault="00DA2469" w:rsidP="00DA2469">
      <w:pPr>
        <w:pStyle w:val="a3"/>
        <w:shd w:val="clear" w:color="auto" w:fill="FFFFFF"/>
        <w:spacing w:before="0" w:beforeAutospacing="0" w:after="300" w:afterAutospacing="0"/>
        <w:rPr>
          <w:color w:val="333333"/>
          <w:sz w:val="28"/>
          <w:szCs w:val="28"/>
        </w:rPr>
      </w:pPr>
      <w:r w:rsidRPr="00DA2469">
        <w:rPr>
          <w:color w:val="333333"/>
          <w:sz w:val="28"/>
          <w:szCs w:val="28"/>
        </w:rPr>
        <w:t xml:space="preserve">Язык </w:t>
      </w:r>
      <w:proofErr w:type="gramStart"/>
      <w:r w:rsidRPr="00DA2469">
        <w:rPr>
          <w:color w:val="333333"/>
          <w:sz w:val="28"/>
          <w:szCs w:val="28"/>
        </w:rPr>
        <w:t>- это</w:t>
      </w:r>
      <w:proofErr w:type="gramEnd"/>
      <w:r w:rsidRPr="00DA2469">
        <w:rPr>
          <w:color w:val="333333"/>
          <w:sz w:val="28"/>
          <w:szCs w:val="28"/>
        </w:rPr>
        <w:t xml:space="preserve"> средство, которое делает человека счастливым. Во-первых, изучая иностранный язык, мы начинаем лучше понимать как нас самих, так и окружающих. Что же происходит? Просто </w:t>
      </w:r>
      <w:proofErr w:type="gramStart"/>
      <w:r w:rsidRPr="00DA2469">
        <w:rPr>
          <w:color w:val="333333"/>
          <w:sz w:val="28"/>
          <w:szCs w:val="28"/>
        </w:rPr>
        <w:t>до того как</w:t>
      </w:r>
      <w:proofErr w:type="gramEnd"/>
      <w:r w:rsidRPr="00DA2469">
        <w:rPr>
          <w:color w:val="333333"/>
          <w:sz w:val="28"/>
          <w:szCs w:val="28"/>
        </w:rPr>
        <w:t xml:space="preserve"> соприкоснуться с иностранным языком, мы полагаем, что все слова имеют только одно значение, что, кстати, вполне логично. Например, слово «любовь» имеет для всех какое-то общее значение, но кроме этого общего и множество дополнительных, разных для разных людей. И когда влюбленные говорят друг другу: «Я тебя люблю!», очень часто они и не подразумевают, что вкладывают в это слово разное содержание. Язык </w:t>
      </w:r>
      <w:proofErr w:type="gramStart"/>
      <w:r w:rsidRPr="00DA2469">
        <w:rPr>
          <w:color w:val="333333"/>
          <w:sz w:val="28"/>
          <w:szCs w:val="28"/>
        </w:rPr>
        <w:t>- это</w:t>
      </w:r>
      <w:proofErr w:type="gramEnd"/>
      <w:r w:rsidRPr="00DA2469">
        <w:rPr>
          <w:color w:val="333333"/>
          <w:sz w:val="28"/>
          <w:szCs w:val="28"/>
        </w:rPr>
        <w:t xml:space="preserve"> средство, которое превращает человека в Человека с большой буквы! Во- вторых, изучая и совершенствуя языки, мы развиваем все свои интеллектуальные способности. Только с изучением другого языка мы начинаем обращать внимание на свой родной. Ведь пока мы не соприкасаемся с иностранным нам нет никакой необходимости анализировать свой собственный, а значит вникать в то, что мы вкладываем в те слова и фразы, которые мы произносим. Мы не тратим свое время на то, чтобы понять, как мы формируем свои мысли, как мы оформляем их в слова, и ту ли мысль мы выражаем, которую мы на самом деле имели в виду. С изучением иностранного, нам так или иначе приходится разделять слова и мысли, обращать внимание на наш родной язык, и заново учиться выражать свои мысли как на родном, так и на иностранном языке. У нас как бы открываются внутреннее зрение, мы начинаем видеть оттенки смыслов, </w:t>
      </w:r>
      <w:proofErr w:type="spellStart"/>
      <w:r w:rsidRPr="00DA2469">
        <w:rPr>
          <w:color w:val="333333"/>
          <w:sz w:val="28"/>
          <w:szCs w:val="28"/>
        </w:rPr>
        <w:t>многозначие</w:t>
      </w:r>
      <w:proofErr w:type="spellEnd"/>
      <w:r w:rsidRPr="00DA2469">
        <w:rPr>
          <w:color w:val="333333"/>
          <w:sz w:val="28"/>
          <w:szCs w:val="28"/>
        </w:rPr>
        <w:t xml:space="preserve"> и различие слов. Чужой для нас иностранный язык пробуждает наш родной и заставляет мысль работать, быть более четкой, точной и полноценной. Язык </w:t>
      </w:r>
      <w:proofErr w:type="gramStart"/>
      <w:r w:rsidRPr="00DA2469">
        <w:rPr>
          <w:color w:val="333333"/>
          <w:sz w:val="28"/>
          <w:szCs w:val="28"/>
        </w:rPr>
        <w:t>- это</w:t>
      </w:r>
      <w:proofErr w:type="gramEnd"/>
      <w:r w:rsidRPr="00DA2469">
        <w:rPr>
          <w:color w:val="333333"/>
          <w:sz w:val="28"/>
          <w:szCs w:val="28"/>
        </w:rPr>
        <w:t xml:space="preserve"> средство, открывающее нам новые богатства и краски мира. Кроме того, другой язык, отражая реальность по-своему, показывает нам ее с другой стороны или в другом свете, нежели наш родной. Возникнет такое ощущение, что наше зрение становится стереоскопическим. Мы начинаем видеть то, чего не видят люди, знающие только один язык. Это позволяет увидеть всю картину сразу. И чем больше языков мы изучаем, тем более богатым становится наше представление об окружающем нас мире.</w:t>
      </w:r>
    </w:p>
    <w:p w14:paraId="22DAE7BE" w14:textId="77777777" w:rsidR="00DA2469" w:rsidRPr="00DA2469" w:rsidRDefault="00DA2469" w:rsidP="00DA2469">
      <w:pPr>
        <w:pStyle w:val="a3"/>
        <w:shd w:val="clear" w:color="auto" w:fill="FFFFFF"/>
        <w:spacing w:before="0" w:beforeAutospacing="0" w:after="300" w:afterAutospacing="0"/>
        <w:rPr>
          <w:color w:val="333333"/>
          <w:sz w:val="28"/>
          <w:szCs w:val="28"/>
        </w:rPr>
      </w:pPr>
      <w:r w:rsidRPr="00DA2469">
        <w:rPr>
          <w:color w:val="333333"/>
          <w:sz w:val="28"/>
          <w:szCs w:val="28"/>
        </w:rPr>
        <w:lastRenderedPageBreak/>
        <w:t>Кроме моментов самосовершенствования можно посмотреть на практические преимущества и возможности, которые обретаются благодаря знанию иностранного языка. Ведь многих все-таки больше интересует то, что можно пощупать руками, что может принести реальную материальную пользу. Благодаря развитию науки и техники исчезают понятия времени и пространства. Сейчас мы можем общаться с людьми, живущими на другом конце планеты и за считанные часы способны добраться до любой точки мира. Стираются все границы, мир из замкнутых мирков отдельных государств, превращается в единый взаимосвязанный организм. Мы входим в эпоху глобализации. Поэтому уже настоящее, не говоря о будущем обществе, требуется знание иностранных языков. Глобализация меняет все, включая экономику, образование и культуру. Вместо индустриальной экономики приходит постиндустриальная экономика знаний и непрерывного образования. Современный мир и общество все больше и больше нуждаются в людях, умеющих творчески мыслить, анализировать и понимать окружающих. И иностранный язык, одно из лучших средств, позволяющих развивать эти навыки. Владение иностранными языками даст вам возможность свободно путешествовать по океану информации, открывая для себя новые континенты и острова, встречаясь и знакомясь с новыми людьми и их взглядами на мир, быть в курсе всех событий и принимать своевременные и правильные решения.</w:t>
      </w:r>
    </w:p>
    <w:p w14:paraId="5E6D032C" w14:textId="77777777" w:rsidR="00293693" w:rsidRDefault="00293693"/>
    <w:sectPr w:rsidR="002936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04C"/>
    <w:rsid w:val="001F304C"/>
    <w:rsid w:val="00293693"/>
    <w:rsid w:val="00DA2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C1C80-BBD7-49E1-A433-1FE7E4ACC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24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12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1050</Words>
  <Characters>5987</Characters>
  <Application>Microsoft Office Word</Application>
  <DocSecurity>0</DocSecurity>
  <Lines>49</Lines>
  <Paragraphs>14</Paragraphs>
  <ScaleCrop>false</ScaleCrop>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Эра Рамазанова</dc:creator>
  <cp:keywords/>
  <dc:description/>
  <cp:lastModifiedBy>Эра Рамазанова</cp:lastModifiedBy>
  <cp:revision>3</cp:revision>
  <dcterms:created xsi:type="dcterms:W3CDTF">2021-12-06T08:28:00Z</dcterms:created>
  <dcterms:modified xsi:type="dcterms:W3CDTF">2021-12-06T08:29:00Z</dcterms:modified>
</cp:coreProperties>
</file>