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4A" w:rsidRPr="006D5A4A" w:rsidRDefault="006D5A4A" w:rsidP="00211BD1">
      <w:pPr>
        <w:spacing w:after="0" w:line="240" w:lineRule="auto"/>
        <w:rPr>
          <w:b/>
          <w:bCs/>
        </w:rPr>
      </w:pPr>
      <w:r w:rsidRPr="006D5A4A">
        <w:rPr>
          <w:b/>
          <w:bCs/>
        </w:rPr>
        <w:t>#1 Эксперимент “SOS-маячок”. Управление светодиодом</w:t>
      </w:r>
    </w:p>
    <w:p w:rsidR="006D5A4A" w:rsidRPr="006D5A4A" w:rsidRDefault="006D5A4A" w:rsidP="00211BD1">
      <w:pPr>
        <w:spacing w:after="0" w:line="240" w:lineRule="auto"/>
      </w:pPr>
      <w:r w:rsidRPr="006D5A4A">
        <w:t>В этом эксперименте мы будем управлять частотой мигания светодиода, и даже создадим прототип аварийного маячка, который будет передавать сигнал бедствия SOS, используя код азбуки Морзе.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Перед выполнением эксперимента прочтите: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6" w:history="1">
        <w:r w:rsidR="006D5A4A" w:rsidRPr="006D5A4A">
          <w:rPr>
            <w:rStyle w:val="a3"/>
          </w:rPr>
          <w:t>Понятие электричества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7" w:history="1">
        <w:r w:rsidR="006D5A4A" w:rsidRPr="006D5A4A">
          <w:rPr>
            <w:rStyle w:val="a3"/>
          </w:rPr>
          <w:t>Основные законы электричества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8" w:history="1">
        <w:r w:rsidR="006D5A4A" w:rsidRPr="006D5A4A">
          <w:rPr>
            <w:rStyle w:val="a3"/>
          </w:rPr>
          <w:t>Управление электричеством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9" w:history="1">
        <w:r w:rsidR="006D5A4A" w:rsidRPr="006D5A4A">
          <w:rPr>
            <w:rStyle w:val="a3"/>
          </w:rPr>
          <w:t xml:space="preserve">Входы и выходы </w:t>
        </w:r>
        <w:proofErr w:type="spellStart"/>
        <w:r w:rsidR="006D5A4A" w:rsidRPr="006D5A4A">
          <w:rPr>
            <w:rStyle w:val="a3"/>
          </w:rPr>
          <w:t>Arduino</w:t>
        </w:r>
        <w:proofErr w:type="spellEnd"/>
        <w:r w:rsidR="006D5A4A" w:rsidRPr="006D5A4A">
          <w:rPr>
            <w:rStyle w:val="a3"/>
          </w:rPr>
          <w:t>. Цифровой и аналоговый сигналы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10" w:history="1">
        <w:r w:rsidR="006D5A4A" w:rsidRPr="006D5A4A">
          <w:rPr>
            <w:rStyle w:val="a3"/>
          </w:rPr>
          <w:t>Принципиальные схемы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11" w:history="1">
        <w:r w:rsidR="006D5A4A" w:rsidRPr="006D5A4A">
          <w:rPr>
            <w:rStyle w:val="a3"/>
          </w:rPr>
          <w:t>Быстрая сборка схем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12" w:history="1">
        <w:r w:rsidR="006D5A4A" w:rsidRPr="006D5A4A">
          <w:rPr>
            <w:rStyle w:val="a3"/>
          </w:rPr>
          <w:t>Резистор</w:t>
        </w:r>
      </w:hyperlink>
      <w:r w:rsidR="006D5A4A" w:rsidRPr="006D5A4A">
        <w:t>;</w:t>
      </w:r>
    </w:p>
    <w:p w:rsidR="006D5A4A" w:rsidRPr="006D5A4A" w:rsidRDefault="00C725FE" w:rsidP="00211BD1">
      <w:pPr>
        <w:numPr>
          <w:ilvl w:val="0"/>
          <w:numId w:val="1"/>
        </w:numPr>
        <w:spacing w:after="0" w:line="240" w:lineRule="auto"/>
      </w:pPr>
      <w:hyperlink r:id="rId13" w:history="1">
        <w:r w:rsidR="006D5A4A" w:rsidRPr="006D5A4A">
          <w:rPr>
            <w:rStyle w:val="a3"/>
          </w:rPr>
          <w:t>Светодиод.</w:t>
        </w:r>
      </w:hyperlink>
    </w:p>
    <w:p w:rsidR="006D5A4A" w:rsidRPr="006D5A4A" w:rsidRDefault="006D5A4A" w:rsidP="00211BD1">
      <w:pPr>
        <w:spacing w:after="0" w:line="240" w:lineRule="auto"/>
      </w:pPr>
      <w:r w:rsidRPr="006D5A4A">
        <w:t> </w:t>
      </w:r>
      <w:r w:rsidRPr="006D5A4A">
        <w:rPr>
          <w:b/>
          <w:bCs/>
        </w:rPr>
        <w:t>СБОРКА УСТРОЙСТВА НА МАКЕТНОЙ ПЛАТЕ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Для сборки нашего первого устройства нам понадобятся следующие компоненты: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proofErr w:type="spellStart"/>
      <w:r w:rsidRPr="006D5A4A">
        <w:t>Arduino</w:t>
      </w:r>
      <w:proofErr w:type="spellEnd"/>
      <w:r w:rsidRPr="006D5A4A">
        <w:t xml:space="preserve"> </w:t>
      </w:r>
      <w:proofErr w:type="spellStart"/>
      <w:r w:rsidRPr="006D5A4A">
        <w:t>Uno</w:t>
      </w:r>
      <w:proofErr w:type="spellEnd"/>
      <w:r w:rsidRPr="006D5A4A">
        <w:t>;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r w:rsidRPr="006D5A4A">
        <w:t>USB-кабель для подключения к компьютеру;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proofErr w:type="spellStart"/>
      <w:r w:rsidRPr="006D5A4A">
        <w:t>Беспаечная</w:t>
      </w:r>
      <w:proofErr w:type="spellEnd"/>
      <w:r w:rsidRPr="006D5A4A">
        <w:t xml:space="preserve"> макетная плата;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r w:rsidRPr="006D5A4A">
        <w:t>1 светодиод любого цвета;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r w:rsidRPr="006D5A4A">
        <w:t>1 резистор номиналом 220 Ом;</w:t>
      </w:r>
    </w:p>
    <w:p w:rsidR="006D5A4A" w:rsidRPr="006D5A4A" w:rsidRDefault="006D5A4A" w:rsidP="00211BD1">
      <w:pPr>
        <w:numPr>
          <w:ilvl w:val="0"/>
          <w:numId w:val="2"/>
        </w:numPr>
        <w:spacing w:after="0" w:line="240" w:lineRule="auto"/>
      </w:pPr>
      <w:r w:rsidRPr="006D5A4A">
        <w:t xml:space="preserve">2 </w:t>
      </w:r>
      <w:proofErr w:type="gramStart"/>
      <w:r w:rsidRPr="006D5A4A">
        <w:t>соединительных</w:t>
      </w:r>
      <w:proofErr w:type="gramEnd"/>
      <w:r w:rsidRPr="006D5A4A">
        <w:t xml:space="preserve"> провода.</w:t>
      </w:r>
    </w:p>
    <w:p w:rsidR="006D5A4A" w:rsidRPr="006D5A4A" w:rsidRDefault="006D5A4A" w:rsidP="00211BD1">
      <w:pPr>
        <w:spacing w:after="0" w:line="240" w:lineRule="auto"/>
      </w:pPr>
      <w:r w:rsidRPr="006D5A4A">
        <w:t> 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Соберите устройство по следующей схеме</w:t>
      </w:r>
      <w:r w:rsidRPr="006D5A4A">
        <w:t>:</w:t>
      </w:r>
    </w:p>
    <w:tbl>
      <w:tblPr>
        <w:tblW w:w="734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D5A4A" w:rsidRPr="006D5A4A" w:rsidTr="00F333DF">
        <w:trPr>
          <w:trHeight w:val="205"/>
        </w:trPr>
        <w:tc>
          <w:tcPr>
            <w:tcW w:w="73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5A4A" w:rsidRPr="006D5A4A" w:rsidRDefault="006D5A4A" w:rsidP="00211BD1">
            <w:pPr>
              <w:spacing w:after="0" w:line="240" w:lineRule="auto"/>
            </w:pPr>
            <w:r w:rsidRPr="006D5A4A">
              <w:t>Схема устройства на макетной плате</w:t>
            </w:r>
          </w:p>
        </w:tc>
      </w:tr>
      <w:tr w:rsidR="006D5A4A" w:rsidRPr="006D5A4A" w:rsidTr="00F333DF">
        <w:trPr>
          <w:trHeight w:val="3190"/>
        </w:trPr>
        <w:tc>
          <w:tcPr>
            <w:tcW w:w="73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5A4A" w:rsidRPr="006D5A4A" w:rsidRDefault="006D5A4A" w:rsidP="00211BD1">
            <w:pPr>
              <w:spacing w:after="0" w:line="240" w:lineRule="auto"/>
            </w:pPr>
            <w:r w:rsidRPr="006D5A4A">
              <w:rPr>
                <w:noProof/>
                <w:lang w:eastAsia="ru-RU"/>
              </w:rPr>
              <w:drawing>
                <wp:inline distT="0" distB="0" distL="0" distR="0" wp14:anchorId="4C31381C" wp14:editId="1742673C">
                  <wp:extent cx="4628561" cy="1884497"/>
                  <wp:effectExtent l="0" t="0" r="635" b="1905"/>
                  <wp:docPr id="9" name="Рисунок 9" descr="http://eschool.by/wp-content/uploads/2017/10/Ardu_lessons_starter_1_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chool.by/wp-content/uploads/2017/10/Ardu_lessons_starter_1_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187" cy="188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4A" w:rsidRPr="006D5A4A" w:rsidTr="00F333DF">
        <w:trPr>
          <w:trHeight w:val="205"/>
        </w:trPr>
        <w:tc>
          <w:tcPr>
            <w:tcW w:w="73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5A4A" w:rsidRPr="006D5A4A" w:rsidRDefault="006D5A4A" w:rsidP="00211BD1">
            <w:pPr>
              <w:spacing w:after="0" w:line="240" w:lineRule="auto"/>
            </w:pPr>
            <w:r w:rsidRPr="006D5A4A">
              <w:t>Принципиальная схема устройства</w:t>
            </w:r>
          </w:p>
        </w:tc>
      </w:tr>
      <w:tr w:rsidR="006D5A4A" w:rsidRPr="006D5A4A" w:rsidTr="00F333DF">
        <w:trPr>
          <w:trHeight w:val="1140"/>
        </w:trPr>
        <w:tc>
          <w:tcPr>
            <w:tcW w:w="73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5A4A" w:rsidRPr="006D5A4A" w:rsidRDefault="006D5A4A" w:rsidP="00211BD1">
            <w:pPr>
              <w:spacing w:after="0" w:line="240" w:lineRule="auto"/>
            </w:pPr>
            <w:r w:rsidRPr="006D5A4A">
              <w:rPr>
                <w:noProof/>
                <w:lang w:eastAsia="ru-RU"/>
              </w:rPr>
              <w:drawing>
                <wp:inline distT="0" distB="0" distL="0" distR="0" wp14:anchorId="697F3333" wp14:editId="4FDC1387">
                  <wp:extent cx="4647415" cy="771532"/>
                  <wp:effectExtent l="0" t="0" r="1270" b="0"/>
                  <wp:docPr id="8" name="Рисунок 8" descr="http://eschool.by/wp-content/uploads/2017/10/Ardu_lessons_starter_1_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school.by/wp-content/uploads/2017/10/Ardu_lessons_starter_1_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557" cy="77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Обратите внимание</w:t>
      </w:r>
      <w:r w:rsidRPr="006D5A4A">
        <w:t xml:space="preserve">: длинная ножка светодиода должна быть подключена к 13 </w:t>
      </w:r>
      <w:proofErr w:type="spellStart"/>
      <w:r w:rsidRPr="006D5A4A">
        <w:t>пину</w:t>
      </w:r>
      <w:proofErr w:type="spellEnd"/>
      <w:r w:rsidRPr="006D5A4A">
        <w:t xml:space="preserve"> </w:t>
      </w:r>
      <w:proofErr w:type="spellStart"/>
      <w:r w:rsidRPr="006D5A4A">
        <w:t>Arduino</w:t>
      </w:r>
      <w:proofErr w:type="spellEnd"/>
      <w:r w:rsidRPr="006D5A4A">
        <w:t xml:space="preserve">, так как именно с этого </w:t>
      </w:r>
      <w:proofErr w:type="spellStart"/>
      <w:r w:rsidRPr="006D5A4A">
        <w:t>пина</w:t>
      </w:r>
      <w:proofErr w:type="spellEnd"/>
      <w:r w:rsidRPr="006D5A4A">
        <w:t xml:space="preserve"> мы будем подавать на светодиод высокий сигнал +5</w:t>
      </w:r>
      <w:proofErr w:type="gramStart"/>
      <w:r w:rsidRPr="006D5A4A">
        <w:t xml:space="preserve"> В</w:t>
      </w:r>
      <w:proofErr w:type="gramEnd"/>
      <w:r w:rsidRPr="006D5A4A">
        <w:t xml:space="preserve"> (HIGH). Если вы перепутаете полярность светодиода и подключите его длинной ножкой к </w:t>
      </w:r>
      <w:proofErr w:type="spellStart"/>
      <w:r w:rsidRPr="006D5A4A">
        <w:t>пину</w:t>
      </w:r>
      <w:proofErr w:type="spellEnd"/>
      <w:r w:rsidRPr="006D5A4A">
        <w:t xml:space="preserve"> GND, он может выйти из строя!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Запустите </w:t>
      </w:r>
      <w:proofErr w:type="spellStart"/>
      <w:r w:rsidRPr="006D5A4A">
        <w:t>Arduino</w:t>
      </w:r>
      <w:proofErr w:type="spellEnd"/>
      <w:r w:rsidRPr="006D5A4A">
        <w:t xml:space="preserve"> IDE, зайдите в меню [инструменты] и выберите пункт [</w:t>
      </w:r>
      <w:bookmarkStart w:id="0" w:name="_GoBack"/>
      <w:proofErr w:type="spellStart"/>
      <w:r w:rsidRPr="006D5A4A">
        <w:t>ArduBlock</w:t>
      </w:r>
      <w:bookmarkEnd w:id="0"/>
      <w:proofErr w:type="spellEnd"/>
      <w:r w:rsidRPr="006D5A4A">
        <w:t xml:space="preserve">]. Теперь пришло время написать наш первый алгоритм, который будет управлять нашим светодиодом. Если мы подадим на 13-й </w:t>
      </w:r>
      <w:proofErr w:type="spellStart"/>
      <w:r w:rsidRPr="006D5A4A">
        <w:t>пин</w:t>
      </w:r>
      <w:proofErr w:type="spellEnd"/>
      <w:r w:rsidRPr="006D5A4A">
        <w:t xml:space="preserve"> высокий сигнал (HIGH), то он подаст на наш </w:t>
      </w:r>
      <w:proofErr w:type="spellStart"/>
      <w:r w:rsidRPr="006D5A4A">
        <w:t>светодио</w:t>
      </w:r>
      <w:proofErr w:type="spellEnd"/>
      <w:r w:rsidRPr="006D5A4A">
        <w:t xml:space="preserve"> напряжение в 5 В. Такое напряжение является </w:t>
      </w:r>
      <w:proofErr w:type="gramStart"/>
      <w:r w:rsidRPr="006D5A4A">
        <w:t>через</w:t>
      </w:r>
      <w:proofErr w:type="gramEnd"/>
      <w:r w:rsidRPr="006D5A4A">
        <w:t xml:space="preserve"> чур большим для светодиода, поэтому последовательно с ним, мы включили резистор номиналом 220 Ом. В итоге, напряжение на светодиоде с 5</w:t>
      </w:r>
      <w:proofErr w:type="gramStart"/>
      <w:r w:rsidRPr="006D5A4A">
        <w:t xml:space="preserve"> В</w:t>
      </w:r>
      <w:proofErr w:type="gramEnd"/>
      <w:r w:rsidRPr="006D5A4A">
        <w:t>, упадёт до 2-2,3 В, что и требуется для штатной работы светодиода.</w:t>
      </w:r>
    </w:p>
    <w:p w:rsidR="006D5A4A" w:rsidRPr="006D5A4A" w:rsidRDefault="006D5A4A" w:rsidP="00211BD1">
      <w:pPr>
        <w:spacing w:after="0" w:line="240" w:lineRule="auto"/>
      </w:pPr>
      <w:r w:rsidRPr="006D5A4A">
        <w:t> 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ПРОГРАММИРОВАНИЕ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Любая программа для </w:t>
      </w:r>
      <w:proofErr w:type="spellStart"/>
      <w:r w:rsidRPr="006D5A4A">
        <w:t>Arduino</w:t>
      </w:r>
      <w:proofErr w:type="spellEnd"/>
      <w:r w:rsidRPr="006D5A4A">
        <w:t xml:space="preserve"> имеет 2 </w:t>
      </w:r>
      <w:proofErr w:type="gramStart"/>
      <w:r w:rsidRPr="006D5A4A">
        <w:t>основных</w:t>
      </w:r>
      <w:proofErr w:type="gramEnd"/>
      <w:r w:rsidRPr="006D5A4A">
        <w:t xml:space="preserve"> раздела:</w:t>
      </w:r>
    </w:p>
    <w:p w:rsidR="006D5A4A" w:rsidRPr="006D5A4A" w:rsidRDefault="006D5A4A" w:rsidP="00211BD1">
      <w:pPr>
        <w:numPr>
          <w:ilvl w:val="0"/>
          <w:numId w:val="3"/>
        </w:numPr>
        <w:spacing w:after="0" w:line="240" w:lineRule="auto"/>
      </w:pPr>
      <w:r w:rsidRPr="006D5A4A">
        <w:t>Раздел “Установка”;</w:t>
      </w:r>
    </w:p>
    <w:p w:rsidR="006D5A4A" w:rsidRPr="006D5A4A" w:rsidRDefault="006D5A4A" w:rsidP="00211BD1">
      <w:pPr>
        <w:numPr>
          <w:ilvl w:val="0"/>
          <w:numId w:val="3"/>
        </w:numPr>
        <w:spacing w:after="0" w:line="240" w:lineRule="auto"/>
      </w:pPr>
      <w:r w:rsidRPr="006D5A4A">
        <w:t>Раздел “цикл”.</w:t>
      </w:r>
    </w:p>
    <w:p w:rsidR="006D5A4A" w:rsidRPr="006D5A4A" w:rsidRDefault="006D5A4A" w:rsidP="00211BD1">
      <w:pPr>
        <w:spacing w:after="0" w:line="240" w:lineRule="auto"/>
      </w:pPr>
      <w:r w:rsidRPr="006D5A4A">
        <w:t>При запуске микроконтроллера, сначала однократно выполняются инструкции из раздела [Установка], а затем начинают выполняться инструкции из раздела [цикл]. При этом, инструкции, находящиеся в разделе [цикл] будут выполняться постоянно в зацикленном режиме</w:t>
      </w:r>
      <w:proofErr w:type="gramStart"/>
      <w:r w:rsidRPr="006D5A4A">
        <w:t>.</w:t>
      </w:r>
      <w:proofErr w:type="gramEnd"/>
      <w:r w:rsidRPr="006D5A4A">
        <w:t xml:space="preserve"> </w:t>
      </w:r>
      <w:proofErr w:type="gramStart"/>
      <w:r w:rsidRPr="006D5A4A">
        <w:t>п</w:t>
      </w:r>
      <w:proofErr w:type="gramEnd"/>
      <w:r w:rsidRPr="006D5A4A">
        <w:t>омните это. Первая задача:</w:t>
      </w:r>
    </w:p>
    <w:p w:rsidR="006D5A4A" w:rsidRPr="006D5A4A" w:rsidRDefault="006D5A4A" w:rsidP="00211BD1">
      <w:pPr>
        <w:spacing w:after="0" w:line="240" w:lineRule="auto"/>
      </w:pPr>
      <w:r w:rsidRPr="006D5A4A">
        <w:lastRenderedPageBreak/>
        <w:t>Давайте заставим наш светодиод мигать – зажигаться на 1 секунду и гаснуть на 2 секунды. Таким образом, 1 цикл работы нашего светодиода будет занимать 3 секунды, 1 из которых он будет зажжён и потушен в течение оставшихся 2-х секунд.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Зайдите в окно </w:t>
      </w:r>
      <w:proofErr w:type="spellStart"/>
      <w:r w:rsidRPr="006D5A4A">
        <w:t>ArduBlock</w:t>
      </w:r>
      <w:proofErr w:type="spellEnd"/>
      <w:r w:rsidRPr="006D5A4A">
        <w:t xml:space="preserve"> и в разделе [Управление] найдите и перетащите на экран блок [Программа]: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48E60061" wp14:editId="3AA95704">
            <wp:extent cx="1508289" cy="703906"/>
            <wp:effectExtent l="0" t="0" r="0" b="1270"/>
            <wp:docPr id="7" name="Рисунок 7" descr="http://eschool.by/wp-content/uploads/2017/10/Ardu_lessons_starter_1_3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chool.by/wp-content/uploads/2017/10/Ardu_lessons_starter_1_3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78" cy="7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Раздел [Установка], нам пока не понадобится. Весь алгоритм будет </w:t>
      </w:r>
      <w:proofErr w:type="gramStart"/>
      <w:r w:rsidRPr="006D5A4A">
        <w:t>находится</w:t>
      </w:r>
      <w:proofErr w:type="gramEnd"/>
      <w:r w:rsidRPr="006D5A4A">
        <w:t xml:space="preserve"> в разделе [цикл].</w:t>
      </w:r>
    </w:p>
    <w:p w:rsidR="006D5A4A" w:rsidRPr="006D5A4A" w:rsidRDefault="006D5A4A" w:rsidP="00211BD1">
      <w:pPr>
        <w:spacing w:after="0" w:line="240" w:lineRule="auto"/>
      </w:pPr>
      <w:r w:rsidRPr="006D5A4A">
        <w:t>Зажигать светодиод будем с помощью блока [уст</w:t>
      </w:r>
      <w:proofErr w:type="gramStart"/>
      <w:r w:rsidRPr="006D5A4A">
        <w:t>.</w:t>
      </w:r>
      <w:proofErr w:type="gramEnd"/>
      <w:r w:rsidRPr="006D5A4A">
        <w:t xml:space="preserve"> </w:t>
      </w:r>
      <w:proofErr w:type="gramStart"/>
      <w:r w:rsidRPr="006D5A4A">
        <w:t>ц</w:t>
      </w:r>
      <w:proofErr w:type="gramEnd"/>
      <w:r w:rsidRPr="006D5A4A">
        <w:t xml:space="preserve">ифровой порт] из раздела [Порты]. Перетащите данный блок в раздел [цикл] программы и настройте значения данного блока. Управлять будем 13-м </w:t>
      </w:r>
      <w:proofErr w:type="gramStart"/>
      <w:r w:rsidRPr="006D5A4A">
        <w:t>цифровым</w:t>
      </w:r>
      <w:proofErr w:type="gramEnd"/>
      <w:r w:rsidRPr="006D5A4A">
        <w:t xml:space="preserve"> </w:t>
      </w:r>
      <w:proofErr w:type="spellStart"/>
      <w:r w:rsidRPr="006D5A4A">
        <w:t>пином</w:t>
      </w:r>
      <w:proofErr w:type="spellEnd"/>
      <w:r w:rsidRPr="006D5A4A">
        <w:t>, и пошлём на него высокий сигнал (HIGH):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0D7BFCC3" wp14:editId="689C832E">
            <wp:extent cx="3299382" cy="914784"/>
            <wp:effectExtent l="0" t="0" r="0" b="0"/>
            <wp:docPr id="6" name="Рисунок 6" descr="http://eschool.by/wp-content/uploads/2017/10/Ardu_lessons_starter_1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chool.by/wp-content/uploads/2017/10/Ardu_lessons_starter_1_4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16" cy="9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Теперь можете нажать кнопку [Загрузить в </w:t>
      </w:r>
      <w:proofErr w:type="spellStart"/>
      <w:r w:rsidRPr="006D5A4A">
        <w:t>Arduino</w:t>
      </w:r>
      <w:proofErr w:type="spellEnd"/>
      <w:r w:rsidRPr="006D5A4A">
        <w:t>]: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57615A58" wp14:editId="4CD3CB9E">
            <wp:extent cx="6768465" cy="216535"/>
            <wp:effectExtent l="0" t="0" r="0" b="0"/>
            <wp:docPr id="5" name="Рисунок 5" descr="http://eschool.by/wp-content/uploads/2017/10/Ardu_lessons_starter_1_5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chool.by/wp-content/uploads/2017/10/Ardu_lessons_starter_1_5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>Программа может попросить сохранить файл с вашим алгоритмом, соглашайтесь на это, заодно вы можете создать папку в удобном для вас месте, где вы будете хранить ваши алгоритмы. После успешного сохранения, ваш код будет загружен в микроконтроллер и светодиод загорится! Давайте теперь потушим его. Для этого, добавим ещё один блок [уст</w:t>
      </w:r>
      <w:proofErr w:type="gramStart"/>
      <w:r w:rsidRPr="006D5A4A">
        <w:t>.</w:t>
      </w:r>
      <w:proofErr w:type="gramEnd"/>
      <w:r w:rsidRPr="006D5A4A">
        <w:t xml:space="preserve"> </w:t>
      </w:r>
      <w:proofErr w:type="gramStart"/>
      <w:r w:rsidRPr="006D5A4A">
        <w:t>ц</w:t>
      </w:r>
      <w:proofErr w:type="gramEnd"/>
      <w:r w:rsidRPr="006D5A4A">
        <w:t xml:space="preserve">ифровой порт] к уже имеющемуся. Но, не забудьте поменять значение сигнала с высокого (HIGH) на </w:t>
      </w:r>
      <w:proofErr w:type="gramStart"/>
      <w:r w:rsidRPr="006D5A4A">
        <w:t>низкий</w:t>
      </w:r>
      <w:proofErr w:type="gramEnd"/>
      <w:r w:rsidRPr="006D5A4A">
        <w:t xml:space="preserve"> (LOW), чтобы отключить напряжение на </w:t>
      </w:r>
      <w:proofErr w:type="spellStart"/>
      <w:r w:rsidRPr="006D5A4A">
        <w:t>пине</w:t>
      </w:r>
      <w:proofErr w:type="spellEnd"/>
      <w:r w:rsidRPr="006D5A4A">
        <w:t>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74374A95" wp14:editId="08351C56">
            <wp:extent cx="3019779" cy="1263192"/>
            <wp:effectExtent l="0" t="0" r="0" b="0"/>
            <wp:docPr id="4" name="Рисунок 4" descr="http://eschool.by/wp-content/uploads/2017/10/Ardu_lessons_starter_1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chool.by/wp-content/uploads/2017/10/Ardu_lessons_starter_1_6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18" cy="12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Загрузите полученный алгоритм в </w:t>
      </w:r>
      <w:proofErr w:type="spellStart"/>
      <w:r w:rsidRPr="006D5A4A">
        <w:t>Arduino</w:t>
      </w:r>
      <w:proofErr w:type="spellEnd"/>
      <w:r w:rsidRPr="006D5A4A">
        <w:t xml:space="preserve">. Обратите внимание: светодиод не погас! На самом деле, наш светодиод включается и выключается очень-очень быстро. </w:t>
      </w:r>
      <w:proofErr w:type="gramStart"/>
      <w:r w:rsidRPr="006D5A4A">
        <w:t>На столько</w:t>
      </w:r>
      <w:proofErr w:type="gramEnd"/>
      <w:r w:rsidRPr="006D5A4A">
        <w:t xml:space="preserve"> быстро, что наш глаз не успевает этого замечать, и видит постоянно включённый светодиод. Для того</w:t>
      </w:r>
      <w:proofErr w:type="gramStart"/>
      <w:r w:rsidRPr="006D5A4A">
        <w:t>,</w:t>
      </w:r>
      <w:proofErr w:type="gramEnd"/>
      <w:r w:rsidRPr="006D5A4A">
        <w:t xml:space="preserve"> чтобы светодиод начал мигать, необходимо задать паузу – остановить программу после включения и выключения светодиода. Если нам необходимо, чтобы светодиод горел 1 секунду, а затем был потушен в течени</w:t>
      </w:r>
      <w:proofErr w:type="gramStart"/>
      <w:r w:rsidRPr="006D5A4A">
        <w:t>и</w:t>
      </w:r>
      <w:proofErr w:type="gramEnd"/>
      <w:r w:rsidRPr="006D5A4A">
        <w:t xml:space="preserve"> 2 секунд, то мы должны поставить паузы после наших команд в 1 и 2 секунды соответственно. Для этого мы будем использовать блок [задержка в миллисекундах] из раздела [Управление]. Давайте вставим блоки задержки после  команд включения и выключения светодиода: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788CB96C" wp14:editId="49B26E8D">
            <wp:extent cx="2984383" cy="1263192"/>
            <wp:effectExtent l="0" t="0" r="6985" b="0"/>
            <wp:docPr id="3" name="Рисунок 3" descr="http://eschool.by/wp-content/uploads/2017/10/Ardu_lessons_starter_1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chool.by/wp-content/uploads/2017/10/Ardu_lessons_starter_1_7_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11" cy="126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>Обратите внимание, блок задержки имеет параметр – время задержки в миллисекундах. Для того</w:t>
      </w:r>
      <w:proofErr w:type="gramStart"/>
      <w:r w:rsidRPr="006D5A4A">
        <w:t>,</w:t>
      </w:r>
      <w:proofErr w:type="gramEnd"/>
      <w:r w:rsidRPr="006D5A4A">
        <w:t xml:space="preserve"> чтобы получить задержку в 1 секунду, мы должны установить значение 1000 миллисекунд, а для задержки в 2 секунды – значение 2000 миллисекунд. Теперь, </w:t>
      </w:r>
      <w:proofErr w:type="spellStart"/>
      <w:r w:rsidRPr="006D5A4A">
        <w:t>Arduino</w:t>
      </w:r>
      <w:proofErr w:type="spellEnd"/>
      <w:r w:rsidRPr="006D5A4A">
        <w:t xml:space="preserve"> будет зажигать светодиод, ждать 1 секунду, затем тушить светодиод и ждать 2 секунды. Затем, всё повториться сначала. Загрузите алгоритм в </w:t>
      </w:r>
      <w:proofErr w:type="spellStart"/>
      <w:r w:rsidRPr="006D5A4A">
        <w:t>Arduino</w:t>
      </w:r>
      <w:proofErr w:type="spellEnd"/>
      <w:r w:rsidRPr="006D5A4A">
        <w:t>.</w:t>
      </w:r>
    </w:p>
    <w:p w:rsidR="006D5A4A" w:rsidRPr="006D5A4A" w:rsidRDefault="006D5A4A" w:rsidP="00211BD1">
      <w:pPr>
        <w:spacing w:after="0" w:line="240" w:lineRule="auto"/>
      </w:pPr>
      <w:r w:rsidRPr="006D5A4A">
        <w:t>Если вы всё сделали правильно, то светодиод начнёт мигать!</w:t>
      </w:r>
    </w:p>
    <w:p w:rsidR="006D5A4A" w:rsidRPr="006D5A4A" w:rsidRDefault="006D5A4A" w:rsidP="00211BD1">
      <w:pPr>
        <w:spacing w:after="0" w:line="240" w:lineRule="auto"/>
      </w:pPr>
      <w:r w:rsidRPr="006D5A4A">
        <w:t>Видеоплеер</w:t>
      </w:r>
    </w:p>
    <w:p w:rsidR="006D5A4A" w:rsidRPr="006D5A4A" w:rsidRDefault="006D5A4A" w:rsidP="00211BD1">
      <w:pPr>
        <w:spacing w:after="0" w:line="240" w:lineRule="auto"/>
      </w:pPr>
      <w:r w:rsidRPr="006D5A4A">
        <w:t>00:00</w:t>
      </w:r>
    </w:p>
    <w:p w:rsidR="006D5A4A" w:rsidRPr="006D5A4A" w:rsidRDefault="006D5A4A" w:rsidP="00211BD1">
      <w:pPr>
        <w:spacing w:after="0" w:line="240" w:lineRule="auto"/>
      </w:pPr>
      <w:r w:rsidRPr="006D5A4A">
        <w:t>00:05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Давайте попробуем составить алгоритм </w:t>
      </w:r>
      <w:proofErr w:type="gramStart"/>
      <w:r w:rsidRPr="006D5A4A">
        <w:t>посложнее</w:t>
      </w:r>
      <w:proofErr w:type="gramEnd"/>
      <w:r w:rsidRPr="006D5A4A">
        <w:t>.</w:t>
      </w:r>
    </w:p>
    <w:p w:rsidR="006D5A4A" w:rsidRPr="006D5A4A" w:rsidRDefault="006D5A4A" w:rsidP="00211BD1">
      <w:pPr>
        <w:spacing w:after="0" w:line="240" w:lineRule="auto"/>
      </w:pPr>
      <w:r w:rsidRPr="006D5A4A">
        <w:t>Составим алгоритм, который заставит наш светодиод подавать сигнал SOS, используя код символов азбуки Морзе.</w:t>
      </w:r>
    </w:p>
    <w:p w:rsidR="006D5A4A" w:rsidRPr="006D5A4A" w:rsidRDefault="006D5A4A" w:rsidP="00211BD1">
      <w:pPr>
        <w:spacing w:after="0" w:line="240" w:lineRule="auto"/>
      </w:pPr>
      <w:r w:rsidRPr="006D5A4A">
        <w:t>А вы знакомы с азбукой Морзе? В 1838 году </w:t>
      </w:r>
      <w:proofErr w:type="spellStart"/>
      <w:r w:rsidRPr="006D5A4A">
        <w:t>Сэмюэль</w:t>
      </w:r>
      <w:proofErr w:type="spellEnd"/>
      <w:r w:rsidRPr="006D5A4A">
        <w:t xml:space="preserve"> Морзе предложил кодировку, которая могла позволить передавать информацию по телеграфной линии. Особенность линии была в том, что она работала по цифровому принципу: на одном конце линии, человек замыкал контакт и подавал на линии высокий сигнал (HIGH), на другом </w:t>
      </w:r>
      <w:r w:rsidRPr="006D5A4A">
        <w:lastRenderedPageBreak/>
        <w:t>конце линии, был подключён динамик, который преобразовывал электрический сигнал, посланный по линии в звуковой сигнал. По сути, замыкающий контакты человек мог лишь изменять время замыкания контактов и паузы между сигналами. Если вместо динамика к телеграфу подключить обычную лампочку, то она бы начала мигать в такт посылаемому сигналу, и человек на принимающей стороне смог бы расшифровать его. Для обозначения символов в азбуке Морзе используются </w:t>
      </w:r>
      <w:r w:rsidRPr="006D5A4A">
        <w:rPr>
          <w:b/>
          <w:bCs/>
        </w:rPr>
        <w:t>точки</w:t>
      </w:r>
      <w:r w:rsidRPr="006D5A4A">
        <w:t> • и </w:t>
      </w:r>
      <w:r w:rsidRPr="006D5A4A">
        <w:rPr>
          <w:b/>
          <w:bCs/>
        </w:rPr>
        <w:t>тире</w:t>
      </w:r>
      <w:proofErr w:type="gramStart"/>
      <w:r w:rsidRPr="006D5A4A">
        <w:rPr>
          <w:b/>
          <w:bCs/>
        </w:rPr>
        <w:t> —</w:t>
      </w:r>
      <w:r w:rsidRPr="006D5A4A">
        <w:t xml:space="preserve">. </w:t>
      </w:r>
      <w:proofErr w:type="gramEnd"/>
      <w:r w:rsidRPr="006D5A4A">
        <w:t>При этом, договорились, что длительность тире будет равна длительности 3-х точек. Пауза между элементами одного символа составляет длительность 1 точки, а между отдельными буквами – 3 точки, а между словами – 7 точек. Ниже, представлены кодировка английского алфавита, представленная с помощью азбуки Морзе: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drawing>
          <wp:inline distT="0" distB="0" distL="0" distR="0" wp14:anchorId="5D47FD0C" wp14:editId="2DC3AFCB">
            <wp:extent cx="2978870" cy="2684290"/>
            <wp:effectExtent l="0" t="0" r="0" b="1905"/>
            <wp:docPr id="2" name="Рисунок 2" descr="http://eschool.by/wp-content/uploads/2017/10/Ardu_lessons_starter_1_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school.by/wp-content/uploads/2017/10/Ardu_lessons_starter_1_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067" cy="268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t>Таким образом, для того, чтобы закодировать сигнал бедствия SOS, необходимо подать следующую комбинацию знаков</w:t>
      </w:r>
      <w:proofErr w:type="gramStart"/>
      <w:r w:rsidRPr="006D5A4A">
        <w:t>: • • •   </w:t>
      </w:r>
      <w:r w:rsidRPr="006D5A4A">
        <w:rPr>
          <w:b/>
          <w:bCs/>
        </w:rPr>
        <w:t>— — —   • • •</w:t>
      </w:r>
      <w:r w:rsidRPr="006D5A4A">
        <w:t>.</w:t>
      </w:r>
      <w:proofErr w:type="gramEnd"/>
    </w:p>
    <w:p w:rsidR="006D5A4A" w:rsidRPr="006D5A4A" w:rsidRDefault="006D5A4A" w:rsidP="00211BD1">
      <w:pPr>
        <w:spacing w:after="0" w:line="240" w:lineRule="auto"/>
      </w:pPr>
      <w:r w:rsidRPr="006D5A4A">
        <w:t xml:space="preserve">Попробуем перенести этот код в </w:t>
      </w:r>
      <w:proofErr w:type="spellStart"/>
      <w:r w:rsidRPr="006D5A4A">
        <w:t>ArduBlock</w:t>
      </w:r>
      <w:proofErr w:type="spellEnd"/>
      <w:r w:rsidRPr="006D5A4A">
        <w:t>. Наша задача: включать и выключать светодиод, выдерживая нужные интервалы включения и выключения. Поскольку, за единицу длительности, в азбуке Морзе принята точка, то и длительность остальных символов будет зависеть от неё. Давайте зададим длительность точки в 300 миллисекунд (или 0,3 секунды). Составим схему нашего алгоритма (для удобства, паузы будем обозначать символом </w:t>
      </w:r>
      <w:r w:rsidRPr="006D5A4A">
        <w:rPr>
          <w:b/>
          <w:bCs/>
        </w:rPr>
        <w:t>×</w:t>
      </w:r>
      <w:r w:rsidRPr="006D5A4A">
        <w:t>):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  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  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  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(900 </w:t>
      </w:r>
      <w:proofErr w:type="spellStart"/>
      <w:r w:rsidRPr="006D5A4A">
        <w:t>мс</w:t>
      </w:r>
      <w:proofErr w:type="spellEnd"/>
      <w:r w:rsidRPr="006D5A4A">
        <w:t>)  × – пауза между буквами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(900 </w:t>
      </w:r>
      <w:proofErr w:type="spellStart"/>
      <w:r w:rsidRPr="006D5A4A">
        <w:t>мс</w:t>
      </w:r>
      <w:proofErr w:type="spellEnd"/>
      <w:r w:rsidRPr="006D5A4A">
        <w:t>) —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(900 </w:t>
      </w:r>
      <w:proofErr w:type="spellStart"/>
      <w:r w:rsidRPr="006D5A4A">
        <w:t>мс</w:t>
      </w:r>
      <w:proofErr w:type="spellEnd"/>
      <w:r w:rsidRPr="006D5A4A">
        <w:t>) —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(900 </w:t>
      </w:r>
      <w:proofErr w:type="spellStart"/>
      <w:r w:rsidRPr="006D5A4A">
        <w:t>мс</w:t>
      </w:r>
      <w:proofErr w:type="spellEnd"/>
      <w:r w:rsidRPr="006D5A4A">
        <w:t>) —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(900 </w:t>
      </w:r>
      <w:proofErr w:type="spellStart"/>
      <w:r w:rsidRPr="006D5A4A">
        <w:t>мс</w:t>
      </w:r>
      <w:proofErr w:type="spellEnd"/>
      <w:r w:rsidRPr="006D5A4A">
        <w:t>) × – пауза между буквами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 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 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(300 </w:t>
      </w:r>
      <w:proofErr w:type="spellStart"/>
      <w:r w:rsidRPr="006D5A4A">
        <w:t>мс</w:t>
      </w:r>
      <w:proofErr w:type="spellEnd"/>
      <w:r w:rsidRPr="006D5A4A">
        <w:t>) ×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вкл. светодиод (300 </w:t>
      </w:r>
      <w:proofErr w:type="spellStart"/>
      <w:r w:rsidRPr="006D5A4A">
        <w:t>мс</w:t>
      </w:r>
      <w:proofErr w:type="spellEnd"/>
      <w:r w:rsidRPr="006D5A4A">
        <w:t>) •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выкл. светодиод (2100 </w:t>
      </w:r>
      <w:proofErr w:type="spellStart"/>
      <w:r w:rsidRPr="006D5A4A">
        <w:t>мс</w:t>
      </w:r>
      <w:proofErr w:type="spellEnd"/>
      <w:r w:rsidRPr="006D5A4A">
        <w:t>) × – длинная пауза между словами</w:t>
      </w:r>
    </w:p>
    <w:p w:rsidR="006D5A4A" w:rsidRPr="006D5A4A" w:rsidRDefault="006D5A4A" w:rsidP="00211BD1">
      <w:pPr>
        <w:spacing w:after="0" w:line="240" w:lineRule="auto"/>
      </w:pPr>
      <w:r w:rsidRPr="006D5A4A">
        <w:t> </w:t>
      </w:r>
    </w:p>
    <w:p w:rsidR="006D5A4A" w:rsidRPr="006D5A4A" w:rsidRDefault="006D5A4A" w:rsidP="00211BD1">
      <w:pPr>
        <w:spacing w:after="0" w:line="240" w:lineRule="auto"/>
      </w:pPr>
      <w:r w:rsidRPr="006D5A4A">
        <w:t xml:space="preserve">Алгоритм будем писать в разделе [цикл], таким </w:t>
      </w:r>
      <w:proofErr w:type="gramStart"/>
      <w:r w:rsidRPr="006D5A4A">
        <w:t>образом</w:t>
      </w:r>
      <w:proofErr w:type="gramEnd"/>
      <w:r w:rsidRPr="006D5A4A">
        <w:t xml:space="preserve"> наш сигнал “SOS” будет автоматически повторяться. Вот, что у нас должно получиться: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noProof/>
          <w:lang w:eastAsia="ru-RU"/>
        </w:rPr>
        <w:lastRenderedPageBreak/>
        <w:drawing>
          <wp:inline distT="0" distB="0" distL="0" distR="0" wp14:anchorId="473BD0F1" wp14:editId="5CCB915B">
            <wp:extent cx="3313647" cy="10001839"/>
            <wp:effectExtent l="0" t="0" r="1270" b="0"/>
            <wp:docPr id="1" name="Рисунок 1" descr="http://eschool.by/wp-content/uploads/2017/10/Ardu_lessons_starter_1_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school.by/wp-content/uploads/2017/10/Ardu_lessons_starter_1_9_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06" cy="100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4A" w:rsidRPr="006D5A4A" w:rsidRDefault="006D5A4A" w:rsidP="00211BD1">
      <w:pPr>
        <w:spacing w:after="0" w:line="240" w:lineRule="auto"/>
      </w:pPr>
      <w:r w:rsidRPr="006D5A4A">
        <w:lastRenderedPageBreak/>
        <w:t xml:space="preserve">Наш алгоритм получился достаточно длинным и однообразным. На следующем занятии вы </w:t>
      </w:r>
      <w:proofErr w:type="gramStart"/>
      <w:r w:rsidRPr="006D5A4A">
        <w:t>узнаете</w:t>
      </w:r>
      <w:proofErr w:type="gramEnd"/>
      <w:r w:rsidRPr="006D5A4A">
        <w:t xml:space="preserve"> как сделать его значительно короче. Тем не </w:t>
      </w:r>
      <w:proofErr w:type="gramStart"/>
      <w:r w:rsidRPr="006D5A4A">
        <w:t>менее</w:t>
      </w:r>
      <w:proofErr w:type="gramEnd"/>
      <w:r w:rsidRPr="006D5A4A">
        <w:t xml:space="preserve"> наша программа работает. Если вы всё сделали правильно, то ваш светодиод должен мигать настоящий “SOS” на морзянке:</w:t>
      </w:r>
    </w:p>
    <w:p w:rsidR="006D5A4A" w:rsidRPr="006D5A4A" w:rsidRDefault="006D5A4A" w:rsidP="00211BD1">
      <w:pPr>
        <w:spacing w:after="0" w:line="240" w:lineRule="auto"/>
      </w:pPr>
      <w:r w:rsidRPr="006D5A4A">
        <w:t>Видеоплеер</w:t>
      </w:r>
    </w:p>
    <w:p w:rsidR="006D5A4A" w:rsidRPr="006D5A4A" w:rsidRDefault="006D5A4A" w:rsidP="00211BD1">
      <w:pPr>
        <w:spacing w:after="0" w:line="240" w:lineRule="auto"/>
      </w:pPr>
      <w:r w:rsidRPr="006D5A4A">
        <w:t>00:01</w:t>
      </w:r>
    </w:p>
    <w:p w:rsidR="006D5A4A" w:rsidRPr="006D5A4A" w:rsidRDefault="006D5A4A" w:rsidP="00211BD1">
      <w:pPr>
        <w:spacing w:after="0" w:line="240" w:lineRule="auto"/>
      </w:pPr>
      <w:r w:rsidRPr="006D5A4A">
        <w:t>00:09</w:t>
      </w:r>
    </w:p>
    <w:p w:rsidR="006D5A4A" w:rsidRPr="006D5A4A" w:rsidRDefault="006D5A4A" w:rsidP="00211BD1">
      <w:pPr>
        <w:spacing w:after="0" w:line="240" w:lineRule="auto"/>
      </w:pPr>
      <w:r w:rsidRPr="006D5A4A">
        <w:t> 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ЗАДАНИЯ ДЛЯ САМОСТОЯТЕЛЬНОГО ВЫПОЛНЕНИЯ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Задание 1</w:t>
      </w:r>
      <w:r w:rsidRPr="006D5A4A">
        <w:t>:</w:t>
      </w:r>
    </w:p>
    <w:p w:rsidR="006D5A4A" w:rsidRPr="006D5A4A" w:rsidRDefault="006D5A4A" w:rsidP="00211BD1">
      <w:pPr>
        <w:spacing w:after="0" w:line="240" w:lineRule="auto"/>
      </w:pPr>
      <w:r w:rsidRPr="006D5A4A">
        <w:t>Создайте алгоритм, который заставит светодиод мигать слово “HELLO” на морзянке.</w:t>
      </w:r>
    </w:p>
    <w:p w:rsidR="006D5A4A" w:rsidRPr="006D5A4A" w:rsidRDefault="006D5A4A" w:rsidP="00211BD1">
      <w:pPr>
        <w:spacing w:after="0" w:line="240" w:lineRule="auto"/>
      </w:pPr>
      <w:r w:rsidRPr="006D5A4A">
        <w:rPr>
          <w:b/>
          <w:bCs/>
        </w:rPr>
        <w:t>Задание 2*</w:t>
      </w:r>
      <w:r w:rsidRPr="006D5A4A">
        <w:t>:</w:t>
      </w:r>
    </w:p>
    <w:p w:rsidR="006D5A4A" w:rsidRPr="006D5A4A" w:rsidRDefault="006D5A4A" w:rsidP="00211BD1">
      <w:pPr>
        <w:spacing w:after="0" w:line="240" w:lineRule="auto"/>
      </w:pPr>
      <w:r w:rsidRPr="006D5A4A">
        <w:t>Создайте алгоритм, в ходе которого, в начале работы, светодиод коротко мигает 3 раза, а затем передаёт слово “HELLO” на морзянке. </w:t>
      </w:r>
      <w:r w:rsidRPr="006D5A4A">
        <w:rPr>
          <w:i/>
          <w:iCs/>
        </w:rPr>
        <w:t>Подсказка: часть алгоритма нужно будет записать в разделе </w:t>
      </w:r>
      <w:r w:rsidRPr="006D5A4A">
        <w:t>[Установка]</w:t>
      </w:r>
      <w:r w:rsidRPr="006D5A4A">
        <w:rPr>
          <w:i/>
          <w:iCs/>
        </w:rPr>
        <w:t> блока </w:t>
      </w:r>
      <w:r w:rsidRPr="006D5A4A">
        <w:t>[Программа]</w:t>
      </w:r>
      <w:r w:rsidRPr="006D5A4A">
        <w:rPr>
          <w:i/>
          <w:iCs/>
        </w:rPr>
        <w:t>.</w:t>
      </w:r>
    </w:p>
    <w:p w:rsidR="006D5A4A" w:rsidRPr="006D5A4A" w:rsidRDefault="006D5A4A" w:rsidP="00211BD1">
      <w:pPr>
        <w:spacing w:after="0" w:line="240" w:lineRule="auto"/>
        <w:rPr>
          <w:vanish/>
        </w:rPr>
      </w:pPr>
      <w:r w:rsidRPr="006D5A4A">
        <w:rPr>
          <w:vanish/>
        </w:rPr>
        <w:t>Начало формы</w:t>
      </w:r>
    </w:p>
    <w:p w:rsidR="006D5A4A" w:rsidRPr="006D5A4A" w:rsidRDefault="006D5A4A" w:rsidP="00211BD1">
      <w:pPr>
        <w:spacing w:after="0" w:line="240" w:lineRule="auto"/>
      </w:pPr>
      <w:r w:rsidRPr="006D5A4A">
        <w:t>ЗАКОНЧЕН</w:t>
      </w:r>
    </w:p>
    <w:p w:rsidR="006D5A4A" w:rsidRPr="006D5A4A" w:rsidRDefault="006D5A4A" w:rsidP="00211BD1">
      <w:pPr>
        <w:spacing w:after="0" w:line="240" w:lineRule="auto"/>
        <w:rPr>
          <w:vanish/>
        </w:rPr>
      </w:pPr>
      <w:r w:rsidRPr="006D5A4A">
        <w:rPr>
          <w:vanish/>
        </w:rPr>
        <w:t>Конец формы</w:t>
      </w:r>
    </w:p>
    <w:p w:rsidR="00631CA3" w:rsidRDefault="00631CA3" w:rsidP="00211BD1">
      <w:pPr>
        <w:spacing w:after="0" w:line="240" w:lineRule="auto"/>
      </w:pPr>
    </w:p>
    <w:sectPr w:rsidR="00631CA3" w:rsidSect="00F333DF">
      <w:pgSz w:w="11906" w:h="16838"/>
      <w:pgMar w:top="426" w:right="284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833"/>
    <w:multiLevelType w:val="multilevel"/>
    <w:tmpl w:val="535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053CE"/>
    <w:multiLevelType w:val="multilevel"/>
    <w:tmpl w:val="AAB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83B7A"/>
    <w:multiLevelType w:val="multilevel"/>
    <w:tmpl w:val="F3F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3"/>
    <w:rsid w:val="00211BD1"/>
    <w:rsid w:val="00286573"/>
    <w:rsid w:val="00631CA3"/>
    <w:rsid w:val="006D5A4A"/>
    <w:rsid w:val="00C725FE"/>
    <w:rsid w:val="00F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hool.by/courses/arduino-%D0%BD%D0%B0%D1%87%D0%B0%D0%BB%D1%8C%D0%BD%D1%8B%D0%B9-%D1%83%D1%80%D0%BE%D0%B2%D0%B5%D0%BD%D1%8C/lessons/%D1%83%D0%BF%D1%80%D0%B0%D0%B2%D0%BB%D0%B5%D0%BD%D0%B8%D0%B5-%D1%8D%D0%BB%D0%B5%D0%BA%D1%82%D1%80%D0%B8%D1%87%D0%B5%D1%81%D1%82%D0%B2%D0%BE%D0%BC/" TargetMode="External"/><Relationship Id="rId13" Type="http://schemas.openxmlformats.org/officeDocument/2006/relationships/hyperlink" Target="http://eschool.by/courses/arduino-%D0%BD%D0%B0%D1%87%D0%B0%D0%BB%D1%8C%D0%BD%D1%8B%D0%B9-%D1%83%D1%80%D0%BE%D0%B2%D0%B5%D0%BD%D1%8C/lessons/%D1%81%D0%B2%D0%B5%D1%82%D0%BE%D0%B4%D0%B8%D0%BE%D0%B4/" TargetMode="External"/><Relationship Id="rId18" Type="http://schemas.openxmlformats.org/officeDocument/2006/relationships/hyperlink" Target="http://eschool.by/wp-content/uploads/2017/10/Ardu_lessons_starter_1_3.jpg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eschool.by/wp-content/uploads/2017/10/Ardu_lessons_starter_1_5.jpg" TargetMode="External"/><Relationship Id="rId7" Type="http://schemas.openxmlformats.org/officeDocument/2006/relationships/hyperlink" Target="http://eschool.by/courses/arduino-%D0%BD%D0%B0%D1%87%D0%B0%D0%BB%D1%8C%D0%BD%D1%8B%D0%B9-%D1%83%D1%80%D0%BE%D0%B2%D0%B5%D0%BD%D1%8C/lessons/%D0%BE%D1%81%D0%BD%D0%BE%D0%B2%D0%BD%D1%8B%D0%B5-%D0%B7%D0%B0%D0%BA%D0%BE%D0%BD%D1%8B-%D1%8D%D0%BB%D0%B5%D0%BA%D1%82%D1%80%D0%B8%D1%87%D0%B5%D1%81%D1%82%D0%B2%D0%B0/" TargetMode="External"/><Relationship Id="rId12" Type="http://schemas.openxmlformats.org/officeDocument/2006/relationships/hyperlink" Target="http://eschool.by/courses/arduino-%D0%BD%D0%B0%D1%87%D0%B0%D0%BB%D1%8C%D0%BD%D1%8B%D0%B9-%D1%83%D1%80%D0%BE%D0%B2%D0%B5%D0%BD%D1%8C/lessons/%D1%80%D0%B5%D0%B7%D0%B8%D1%81%D1%82%D0%BE%D1%80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eschool.by/wp-content/uploads/2017/10/Ardu_lessons_starter_1_8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school.by/wp-content/uploads/2017/10/Ardu_lessons_starter_1_2.jpg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chool.by/courses/arduino-%D0%BD%D0%B0%D1%87%D0%B0%D0%BB%D1%8C%D0%BD%D1%8B%D0%B9-%D1%83%D1%80%D0%BE%D0%B2%D0%B5%D0%BD%D1%8C/lessons/%D0%BF%D0%BE%D0%BD%D1%8F%D1%82%D0%B8%D0%B5-%D1%8D%D0%BB%D0%B5%D0%BA%D1%82%D1%80%D0%B8%D1%87%D0%B5%D1%81%D1%82%D0%B2%D0%B0/" TargetMode="External"/><Relationship Id="rId11" Type="http://schemas.openxmlformats.org/officeDocument/2006/relationships/hyperlink" Target="http://eschool.by/courses/arduino-%D0%BD%D0%B0%D1%87%D0%B0%D0%BB%D1%8C%D0%BD%D1%8B%D0%B9-%D1%83%D1%80%D0%BE%D0%B2%D0%B5%D0%BD%D1%8C/lessons/%D0%B1%D1%8B%D1%81%D1%82%D1%80%D0%B0%D1%8F-%D1%81%D0%B1%D0%BE%D1%80%D0%BA%D0%B0-%D1%81%D1%85%D0%B5%D0%BC/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://eschool.by/courses/arduino-%D0%BD%D0%B0%D1%87%D0%B0%D0%BB%D1%8C%D0%BD%D1%8B%D0%B9-%D1%83%D1%80%D0%BE%D0%B2%D0%B5%D0%BD%D1%8C/lessons/%D0%BF%D1%80%D0%B8%D0%BD%D1%86%D0%B8%D0%BF%D0%B8%D0%B0%D0%BB%D1%8C%D0%BD%D1%8B%D0%B5-%D1%81%D1%85%D0%B5%D0%BC%D1%8B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school.by/courses/arduino-%D0%BD%D0%B0%D1%87%D0%B0%D0%BB%D1%8C%D0%BD%D1%8B%D0%B9-%D1%83%D1%80%D0%BE%D0%B2%D0%B5%D0%BD%D1%8C/lessons/%D0%B2%D1%85%D0%BE%D0%B4%D1%8B-%D0%B8-%D0%B2%D1%8B%D1%85%D0%BE%D0%B4%D1%8B-arduino-%D1%86%D0%B8%D1%84%D1%80%D0%BE%D0%B2%D0%BE%D0%B9-%D0%B8-%D0%B0%D0%BD%D0%B0%D0%BB%D0%BE%D0%B3%D0%BE%D0%B2%D1%8B%D0%B9/" TargetMode="External"/><Relationship Id="rId14" Type="http://schemas.openxmlformats.org/officeDocument/2006/relationships/hyperlink" Target="http://eschool.by/wp-content/uploads/2017/10/Ardu_lessons_starter_1_1.jpg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2021-10-12T09:57:00Z</cp:lastPrinted>
  <dcterms:created xsi:type="dcterms:W3CDTF">2021-10-10T13:14:00Z</dcterms:created>
  <dcterms:modified xsi:type="dcterms:W3CDTF">2021-10-12T10:16:00Z</dcterms:modified>
</cp:coreProperties>
</file>