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3" w:rsidRDefault="00D275B3" w:rsidP="00A57A22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E1E6C" w:rsidRPr="00823B77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23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</w:t>
      </w:r>
    </w:p>
    <w:p w:rsidR="00FE1E6C" w:rsidRPr="00823B77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23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учреждение</w:t>
      </w:r>
      <w:r w:rsidR="00F13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молодежи и</w:t>
      </w:r>
      <w:r w:rsidRPr="00823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</w:t>
      </w:r>
    </w:p>
    <w:p w:rsidR="00F13463" w:rsidRDefault="00FE1E6C" w:rsidP="00FE1E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3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</w:t>
      </w:r>
      <w:r w:rsidR="006A1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823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дополнительного образования», </w:t>
      </w:r>
    </w:p>
    <w:p w:rsidR="00FE1E6C" w:rsidRPr="00823B77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«Юный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-фермер»</w:t>
      </w:r>
    </w:p>
    <w:p w:rsidR="00FE1E6C" w:rsidRPr="0010125D" w:rsidRDefault="00FE1E6C" w:rsidP="00FE1E6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E1E6C" w:rsidRPr="002559FF" w:rsidRDefault="00FE1E6C" w:rsidP="00FE1E6C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E1E6C" w:rsidRPr="002559FF" w:rsidRDefault="00FE1E6C" w:rsidP="00FE1E6C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E1E6C" w:rsidRPr="002559FF" w:rsidRDefault="00FE1E6C" w:rsidP="00FE1E6C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1E6C" w:rsidRPr="0068660F" w:rsidRDefault="00FE1E6C" w:rsidP="00FE1E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Научная конференция молодых исследователей «Шаг в будущее»</w:t>
      </w:r>
    </w:p>
    <w:p w:rsidR="00FE1E6C" w:rsidRPr="0068660F" w:rsidRDefault="00FE1E6C" w:rsidP="00FE1E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E1E6C" w:rsidRPr="0068660F" w:rsidRDefault="00FE1E6C" w:rsidP="00FE1E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</w:pPr>
      <w:r w:rsidRPr="0068660F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>«</w:t>
      </w:r>
      <w:r w:rsidR="00BC2B6D" w:rsidRPr="0068660F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>Современная г</w:t>
      </w:r>
      <w:r w:rsidRPr="0068660F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>идропоника</w:t>
      </w:r>
      <w:r w:rsidR="00BC2B6D" w:rsidRPr="0068660F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 xml:space="preserve"> в домашних условиях</w:t>
      </w:r>
      <w:r w:rsidRPr="0068660F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>»</w:t>
      </w:r>
    </w:p>
    <w:p w:rsidR="00FE1E6C" w:rsidRPr="0068660F" w:rsidRDefault="00FE1E6C" w:rsidP="00FE1E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40"/>
          <w:szCs w:val="40"/>
          <w:lang w:eastAsia="ru-RU"/>
        </w:rPr>
      </w:pPr>
    </w:p>
    <w:p w:rsidR="00A57A22" w:rsidRPr="0068660F" w:rsidRDefault="00A57A22" w:rsidP="00BC6418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sz w:val="23"/>
          <w:szCs w:val="23"/>
          <w:lang w:eastAsia="ru-RU"/>
        </w:rPr>
      </w:pPr>
    </w:p>
    <w:p w:rsidR="00A57A22" w:rsidRPr="0068660F" w:rsidRDefault="00A57A22" w:rsidP="00BC6418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sz w:val="23"/>
          <w:szCs w:val="23"/>
          <w:lang w:eastAsia="ru-RU"/>
        </w:rPr>
      </w:pPr>
    </w:p>
    <w:p w:rsidR="00A57A22" w:rsidRPr="0068660F" w:rsidRDefault="00A57A22" w:rsidP="00BC6418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sz w:val="23"/>
          <w:szCs w:val="23"/>
          <w:lang w:eastAsia="ru-RU"/>
        </w:rPr>
      </w:pPr>
    </w:p>
    <w:p w:rsidR="00A57A22" w:rsidRPr="0068660F" w:rsidRDefault="00A57A22" w:rsidP="00BC6418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sz w:val="23"/>
          <w:szCs w:val="23"/>
          <w:lang w:eastAsia="ru-RU"/>
        </w:rPr>
      </w:pPr>
    </w:p>
    <w:p w:rsidR="00FE1E6C" w:rsidRPr="0068660F" w:rsidRDefault="00FE1E6C" w:rsidP="00BC6418">
      <w:pPr>
        <w:shd w:val="clear" w:color="auto" w:fill="FFFFFF"/>
        <w:spacing w:after="0" w:line="36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Автор:</w:t>
      </w:r>
      <w:r w:rsidR="008A2C4F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Кравченко Виолетта Александровна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CD3A84" w:rsidRDefault="008F1CE5" w:rsidP="00CD3A84">
      <w:pPr>
        <w:shd w:val="clear" w:color="auto" w:fill="FFFFFF"/>
        <w:spacing w:after="0" w:line="360" w:lineRule="auto"/>
        <w:jc w:val="right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CD3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объединение </w:t>
      </w:r>
      <w:r w:rsidR="00CD3A84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«Юный с</w:t>
      </w:r>
      <w:r w:rsidR="00CD3A84" w:rsidRPr="0068660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="00CD3A84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CD3A84" w:rsidRPr="0068660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="00CD3A84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-фермер»</w:t>
      </w:r>
      <w:r w:rsidR="00CD3A84">
        <w:rPr>
          <w:rFonts w:eastAsia="Times New Roman"/>
          <w:color w:val="000000"/>
          <w:sz w:val="23"/>
          <w:szCs w:val="23"/>
          <w:lang w:eastAsia="ru-RU"/>
        </w:rPr>
        <w:t>,</w:t>
      </w:r>
    </w:p>
    <w:p w:rsidR="00FE1E6C" w:rsidRPr="00CD3A84" w:rsidRDefault="00CD3A84" w:rsidP="00CD3A84">
      <w:pPr>
        <w:shd w:val="clear" w:color="auto" w:fill="FFFFFF"/>
        <w:spacing w:after="0" w:line="360" w:lineRule="auto"/>
        <w:jc w:val="right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r w:rsidR="002A1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молодежи и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57A22" w:rsidRPr="0068660F" w:rsidRDefault="00A57A22" w:rsidP="00A57A22">
      <w:pPr>
        <w:shd w:val="clear" w:color="auto" w:fill="FFFFFF"/>
        <w:spacing w:after="0" w:line="360" w:lineRule="auto"/>
        <w:jc w:val="right"/>
        <w:rPr>
          <w:rFonts w:eastAsia="Times New Roman"/>
          <w:color w:val="000000"/>
          <w:sz w:val="23"/>
          <w:szCs w:val="23"/>
          <w:lang w:eastAsia="ru-RU"/>
        </w:rPr>
      </w:pPr>
    </w:p>
    <w:p w:rsidR="00FE1E6C" w:rsidRPr="0068660F" w:rsidRDefault="00FE1E6C" w:rsidP="00BC6418">
      <w:pPr>
        <w:shd w:val="clear" w:color="auto" w:fill="FFFFFF"/>
        <w:spacing w:after="0" w:line="36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Руководитель: Когтева Альфия</w:t>
      </w:r>
      <w:r w:rsidR="002A1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Акмаловна,</w:t>
      </w:r>
    </w:p>
    <w:p w:rsidR="002A1D4E" w:rsidRDefault="00FE1E6C" w:rsidP="002A1D4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дополнительного образования</w:t>
      </w:r>
      <w:r w:rsidR="00CD3A84">
        <w:rPr>
          <w:rFonts w:eastAsia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="002A1D4E">
        <w:rPr>
          <w:rFonts w:eastAsia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="002A1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 ДО «Центр молодежи </w:t>
      </w:r>
    </w:p>
    <w:p w:rsidR="002A1D4E" w:rsidRPr="002A1D4E" w:rsidRDefault="002A1D4E" w:rsidP="002A1D4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дополнительного образования»</w:t>
      </w:r>
    </w:p>
    <w:p w:rsidR="00CD3A84" w:rsidRPr="00CD3A84" w:rsidRDefault="00CD3A84" w:rsidP="00CD3A84">
      <w:pPr>
        <w:shd w:val="clear" w:color="auto" w:fill="FFFFFF"/>
        <w:spacing w:after="0" w:line="360" w:lineRule="auto"/>
        <w:jc w:val="right"/>
        <w:rPr>
          <w:rFonts w:eastAsia="Times New Roman"/>
          <w:color w:val="000000"/>
          <w:sz w:val="23"/>
          <w:szCs w:val="23"/>
          <w:lang w:eastAsia="ru-RU"/>
        </w:rPr>
      </w:pPr>
    </w:p>
    <w:p w:rsidR="00CD3A84" w:rsidRPr="0068660F" w:rsidRDefault="00CD3A84" w:rsidP="00BC6418">
      <w:pPr>
        <w:shd w:val="clear" w:color="auto" w:fill="FFFFFF"/>
        <w:spacing w:after="0" w:line="36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A57A22" w:rsidRPr="0068660F" w:rsidRDefault="00A57A22" w:rsidP="00165718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A57A22" w:rsidRPr="0068660F" w:rsidRDefault="00A57A22" w:rsidP="00165718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2A1D4E" w:rsidRDefault="00E944EF" w:rsidP="002A1D4E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Rectangle 2" o:spid="_x0000_s1026" style="position:absolute;left:0;text-align:left;margin-left:452.45pt;margin-top:13.1pt;width:24.8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" strokecolor="white"/>
        </w:pict>
      </w:r>
      <w:r w:rsidR="00B62C4F" w:rsidRPr="0068660F">
        <w:rPr>
          <w:rFonts w:ascii="Times New Roman" w:hAnsi="Times New Roman"/>
          <w:sz w:val="24"/>
          <w:szCs w:val="24"/>
        </w:rPr>
        <w:t>г. Урай-2021</w:t>
      </w:r>
      <w:r w:rsidR="00D275B3" w:rsidRPr="0068660F">
        <w:rPr>
          <w:rFonts w:ascii="Times New Roman" w:hAnsi="Times New Roman"/>
          <w:sz w:val="24"/>
          <w:szCs w:val="24"/>
        </w:rPr>
        <w:t>.</w:t>
      </w:r>
    </w:p>
    <w:p w:rsidR="00FE1E6C" w:rsidRPr="0068660F" w:rsidRDefault="00E944EF" w:rsidP="00FE1E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rect id="Rectangle 4" o:spid="_x0000_s1027" style="position:absolute;left:0;text-align:left;margin-left:467.8pt;margin-top:-29.15pt;width:23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" strokecolor="white"/>
        </w:pict>
      </w:r>
      <w:r w:rsidR="00FE1E6C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F73DC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г</w:t>
      </w:r>
      <w:r w:rsidR="00FE1E6C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идропоника</w:t>
      </w:r>
      <w:r w:rsidR="005F73DC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домашних условиях</w:t>
      </w:r>
      <w:r w:rsidR="00FE1E6C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69625A" w:rsidRPr="0068660F" w:rsidRDefault="0069625A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8660F">
        <w:rPr>
          <w:rFonts w:ascii="Times New Roman" w:eastAsia="Times New Roman" w:hAnsi="Times New Roman"/>
          <w:sz w:val="24"/>
          <w:szCs w:val="24"/>
          <w:lang w:eastAsia="ru-RU"/>
        </w:rPr>
        <w:t>Кравченко Виолетта Александровна</w:t>
      </w:r>
    </w:p>
    <w:p w:rsidR="00FE1E6C" w:rsidRPr="0068660F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округ-Югра, город Урай,</w:t>
      </w:r>
    </w:p>
    <w:p w:rsidR="00FE1E6C" w:rsidRPr="0068660F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учреждение </w:t>
      </w:r>
      <w:r w:rsidR="004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FE1E6C" w:rsidRPr="0068660F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</w:t>
      </w:r>
      <w:r w:rsidR="008B51ED"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образования», объединение «Юный с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686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-фермер»</w:t>
      </w:r>
    </w:p>
    <w:p w:rsidR="00D275B3" w:rsidRPr="0068660F" w:rsidRDefault="00D275B3" w:rsidP="00FE1E6C">
      <w:pPr>
        <w:spacing w:after="0" w:line="30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75B3" w:rsidRPr="0068660F" w:rsidRDefault="00D275B3" w:rsidP="005B2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660F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</w:p>
    <w:p w:rsidR="00D275B3" w:rsidRPr="0068660F" w:rsidRDefault="00D275B3" w:rsidP="00C4083C">
      <w:pPr>
        <w:pStyle w:val="a3"/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660F">
        <w:rPr>
          <w:rFonts w:ascii="Times New Roman" w:hAnsi="Times New Roman"/>
          <w:b/>
          <w:sz w:val="24"/>
          <w:szCs w:val="24"/>
        </w:rPr>
        <w:t xml:space="preserve">Цель </w:t>
      </w:r>
      <w:r w:rsidR="00401E21" w:rsidRPr="0068660F">
        <w:rPr>
          <w:rFonts w:ascii="Times New Roman" w:hAnsi="Times New Roman"/>
          <w:b/>
          <w:sz w:val="24"/>
          <w:szCs w:val="24"/>
        </w:rPr>
        <w:t>работы:</w:t>
      </w:r>
      <w:r w:rsidR="00401E21" w:rsidRPr="0068660F">
        <w:rPr>
          <w:rFonts w:ascii="Times New Roman" w:hAnsi="Times New Roman"/>
          <w:sz w:val="24"/>
          <w:szCs w:val="24"/>
        </w:rPr>
        <w:t xml:space="preserve"> </w:t>
      </w:r>
      <w:r w:rsidR="00401E21" w:rsidRPr="0068660F">
        <w:rPr>
          <w:rFonts w:ascii="Times New Roman" w:hAnsi="Times New Roman"/>
          <w:sz w:val="24"/>
          <w:szCs w:val="24"/>
          <w:shd w:val="clear" w:color="auto" w:fill="FFFFFF"/>
        </w:rPr>
        <w:t>Изучить</w:t>
      </w:r>
      <w:r w:rsidRPr="0068660F">
        <w:rPr>
          <w:rFonts w:ascii="Times New Roman" w:hAnsi="Times New Roman"/>
          <w:sz w:val="24"/>
          <w:szCs w:val="24"/>
          <w:shd w:val="clear" w:color="auto" w:fill="FFFFFF"/>
        </w:rPr>
        <w:t xml:space="preserve"> преимущества выращивания зерновых культур на практике методом гидропоники.</w:t>
      </w:r>
    </w:p>
    <w:p w:rsidR="00C4083C" w:rsidRPr="0068660F" w:rsidRDefault="00D275B3" w:rsidP="00C4083C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660F">
        <w:rPr>
          <w:rFonts w:ascii="Times New Roman" w:hAnsi="Times New Roman"/>
          <w:sz w:val="24"/>
          <w:szCs w:val="24"/>
          <w:lang w:eastAsia="ru-RU"/>
        </w:rPr>
        <w:t xml:space="preserve">В соответствии с целью были определены </w:t>
      </w:r>
      <w:r w:rsidRPr="0068660F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4083C" w:rsidRPr="0068660F" w:rsidRDefault="00D275B3" w:rsidP="00C408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60F">
        <w:rPr>
          <w:rFonts w:ascii="Times New Roman" w:hAnsi="Times New Roman"/>
          <w:sz w:val="24"/>
          <w:szCs w:val="24"/>
        </w:rPr>
        <w:t>познакомиться с методом гидропоники и ее применением в условиях города;</w:t>
      </w:r>
    </w:p>
    <w:p w:rsidR="00C4083C" w:rsidRPr="0068660F" w:rsidRDefault="00D275B3" w:rsidP="00C408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60F">
        <w:rPr>
          <w:rFonts w:ascii="Times New Roman" w:hAnsi="Times New Roman"/>
          <w:sz w:val="24"/>
          <w:szCs w:val="24"/>
        </w:rPr>
        <w:t xml:space="preserve">изучить способы и методы выращивания </w:t>
      </w:r>
      <w:r w:rsidR="00F91CE9" w:rsidRPr="0068660F">
        <w:rPr>
          <w:rFonts w:ascii="Times New Roman" w:hAnsi="Times New Roman"/>
          <w:sz w:val="24"/>
          <w:szCs w:val="24"/>
        </w:rPr>
        <w:t>растений с</w:t>
      </w:r>
      <w:r w:rsidRPr="0068660F">
        <w:rPr>
          <w:rFonts w:ascii="Times New Roman" w:hAnsi="Times New Roman"/>
          <w:sz w:val="24"/>
          <w:szCs w:val="24"/>
        </w:rPr>
        <w:t xml:space="preserve"> применением метода гидропоники;</w:t>
      </w:r>
    </w:p>
    <w:p w:rsidR="00C4083C" w:rsidRPr="0068660F" w:rsidRDefault="00D275B3" w:rsidP="00C408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60F">
        <w:rPr>
          <w:rFonts w:ascii="Times New Roman" w:hAnsi="Times New Roman"/>
          <w:sz w:val="24"/>
          <w:szCs w:val="24"/>
        </w:rPr>
        <w:t xml:space="preserve">провести опыты по </w:t>
      </w:r>
      <w:r w:rsidR="00F91CE9" w:rsidRPr="0068660F">
        <w:rPr>
          <w:rFonts w:ascii="Times New Roman" w:hAnsi="Times New Roman"/>
          <w:sz w:val="24"/>
          <w:szCs w:val="24"/>
        </w:rPr>
        <w:t>выращиванию зерновых культур</w:t>
      </w:r>
      <w:r w:rsidRPr="0068660F">
        <w:rPr>
          <w:rFonts w:ascii="Times New Roman" w:hAnsi="Times New Roman"/>
          <w:sz w:val="24"/>
          <w:szCs w:val="24"/>
        </w:rPr>
        <w:t xml:space="preserve"> методом гидропоники;</w:t>
      </w:r>
    </w:p>
    <w:p w:rsidR="00D275B3" w:rsidRPr="0068660F" w:rsidRDefault="00D275B3" w:rsidP="00C408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660F">
        <w:rPr>
          <w:rFonts w:ascii="Times New Roman" w:hAnsi="Times New Roman"/>
          <w:sz w:val="24"/>
          <w:szCs w:val="24"/>
          <w:shd w:val="clear" w:color="auto" w:fill="FFFFFF"/>
        </w:rPr>
        <w:t>обобщить результаты опыта.</w:t>
      </w:r>
    </w:p>
    <w:p w:rsidR="00D275B3" w:rsidRPr="001B5A70" w:rsidRDefault="00D275B3" w:rsidP="00FE74F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66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Используемые методы – </w:t>
      </w:r>
      <w:r w:rsidRPr="0068660F">
        <w:rPr>
          <w:rFonts w:ascii="Times New Roman" w:hAnsi="Times New Roman"/>
          <w:sz w:val="24"/>
          <w:szCs w:val="24"/>
          <w:lang w:eastAsia="ru-RU"/>
        </w:rPr>
        <w:t>сравнение, наблюдение, практические опыты.</w:t>
      </w:r>
    </w:p>
    <w:p w:rsidR="00D275B3" w:rsidRDefault="00D275B3" w:rsidP="00C408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проведении опытов и наблюдений использовались образцы: кокосовый </w:t>
      </w:r>
      <w:r w:rsidR="004C176A">
        <w:rPr>
          <w:rFonts w:ascii="Times New Roman" w:hAnsi="Times New Roman"/>
          <w:sz w:val="24"/>
          <w:szCs w:val="24"/>
        </w:rPr>
        <w:t>субстрат</w:t>
      </w:r>
      <w:r w:rsidR="00F91CE9">
        <w:rPr>
          <w:rFonts w:ascii="Times New Roman" w:hAnsi="Times New Roman"/>
          <w:sz w:val="24"/>
          <w:szCs w:val="24"/>
        </w:rPr>
        <w:t xml:space="preserve"> и почва</w:t>
      </w:r>
      <w:r>
        <w:rPr>
          <w:rFonts w:ascii="Times New Roman" w:hAnsi="Times New Roman"/>
          <w:sz w:val="24"/>
          <w:szCs w:val="24"/>
        </w:rPr>
        <w:t xml:space="preserve">. В одном случае зерновые, посеянные в </w:t>
      </w:r>
      <w:r w:rsidR="0012617C">
        <w:rPr>
          <w:rFonts w:ascii="Times New Roman" w:hAnsi="Times New Roman"/>
          <w:sz w:val="24"/>
          <w:szCs w:val="24"/>
        </w:rPr>
        <w:t>субстрат и</w:t>
      </w:r>
      <w:r>
        <w:rPr>
          <w:rFonts w:ascii="Times New Roman" w:hAnsi="Times New Roman"/>
          <w:sz w:val="24"/>
          <w:szCs w:val="24"/>
        </w:rPr>
        <w:t xml:space="preserve"> почву, поливались чистой водой, во втором случае – водой с добавлением питательного р</w:t>
      </w:r>
      <w:r w:rsidR="008F77FA">
        <w:rPr>
          <w:rFonts w:ascii="Times New Roman" w:hAnsi="Times New Roman"/>
          <w:sz w:val="24"/>
          <w:szCs w:val="24"/>
        </w:rPr>
        <w:t>аствора</w:t>
      </w:r>
      <w:r w:rsidR="004552E4">
        <w:rPr>
          <w:rFonts w:ascii="Times New Roman" w:hAnsi="Times New Roman"/>
          <w:sz w:val="24"/>
          <w:szCs w:val="24"/>
        </w:rPr>
        <w:t xml:space="preserve"> «Идеал»</w:t>
      </w:r>
      <w:r w:rsidR="008F77FA">
        <w:rPr>
          <w:rFonts w:ascii="Times New Roman" w:hAnsi="Times New Roman"/>
          <w:sz w:val="24"/>
          <w:szCs w:val="24"/>
        </w:rPr>
        <w:t xml:space="preserve">, содержащего </w:t>
      </w:r>
      <w:r w:rsidR="0012617C">
        <w:rPr>
          <w:rFonts w:ascii="Times New Roman" w:hAnsi="Times New Roman"/>
          <w:sz w:val="24"/>
          <w:szCs w:val="24"/>
        </w:rPr>
        <w:t>необходимые микроэлементы</w:t>
      </w:r>
      <w:r>
        <w:rPr>
          <w:rFonts w:ascii="Times New Roman" w:hAnsi="Times New Roman"/>
          <w:sz w:val="24"/>
          <w:szCs w:val="24"/>
        </w:rPr>
        <w:t xml:space="preserve">. Результаты всходов контрольных образцов, позволяют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сделать следующие </w:t>
      </w:r>
      <w:r w:rsidRPr="005B2603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:rsidR="00D275B3" w:rsidRDefault="00D275B3" w:rsidP="00C4083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Лучший результат всхожести зерновых </w:t>
      </w:r>
      <w:r w:rsidR="00194E0C">
        <w:rPr>
          <w:rFonts w:ascii="Times New Roman" w:hAnsi="Times New Roman"/>
          <w:sz w:val="24"/>
          <w:szCs w:val="24"/>
          <w:lang w:eastAsia="ru-RU"/>
        </w:rPr>
        <w:t xml:space="preserve">культурных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растений в обоих случаях на кокосовом субстрате, </w:t>
      </w:r>
      <w:r w:rsidR="00F91CE9">
        <w:rPr>
          <w:rFonts w:ascii="Times New Roman" w:hAnsi="Times New Roman"/>
          <w:sz w:val="24"/>
          <w:szCs w:val="24"/>
          <w:lang w:eastAsia="ru-RU"/>
        </w:rPr>
        <w:t xml:space="preserve">чем </w:t>
      </w:r>
      <w:r w:rsidR="004C176A">
        <w:rPr>
          <w:rFonts w:ascii="Times New Roman" w:hAnsi="Times New Roman"/>
          <w:sz w:val="24"/>
          <w:szCs w:val="24"/>
          <w:lang w:eastAsia="ru-RU"/>
        </w:rPr>
        <w:t>на почве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5B3" w:rsidRPr="007B7705" w:rsidRDefault="00D275B3" w:rsidP="00C408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Опытные образцы зерновых культур, 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выращенные на кокосовом субстрате и получавшие нужные </w:t>
      </w:r>
      <w:r w:rsidR="004C176A">
        <w:rPr>
          <w:rFonts w:ascii="Times New Roman" w:hAnsi="Times New Roman"/>
          <w:sz w:val="24"/>
          <w:szCs w:val="24"/>
          <w:lang w:eastAsia="ru-RU"/>
        </w:rPr>
        <w:t>микро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элементы, </w:t>
      </w:r>
      <w:r>
        <w:rPr>
          <w:rFonts w:ascii="Times New Roman" w:hAnsi="Times New Roman"/>
          <w:sz w:val="24"/>
          <w:szCs w:val="24"/>
          <w:lang w:eastAsia="ru-RU"/>
        </w:rPr>
        <w:t>более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крепки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56C10">
        <w:rPr>
          <w:rFonts w:ascii="Times New Roman" w:hAnsi="Times New Roman"/>
          <w:sz w:val="24"/>
          <w:szCs w:val="24"/>
          <w:lang w:eastAsia="ru-RU"/>
        </w:rPr>
        <w:t>здоровы</w:t>
      </w:r>
      <w:r>
        <w:rPr>
          <w:rFonts w:ascii="Times New Roman" w:hAnsi="Times New Roman"/>
          <w:sz w:val="24"/>
          <w:szCs w:val="24"/>
          <w:lang w:eastAsia="ru-RU"/>
        </w:rPr>
        <w:t xml:space="preserve">е. </w:t>
      </w:r>
    </w:p>
    <w:p w:rsidR="00D275B3" w:rsidRPr="007B7705" w:rsidRDefault="00D275B3" w:rsidP="00C408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Образцы, выращенные на субстрате, не имеют </w:t>
      </w:r>
      <w:r w:rsidRPr="007B7705">
        <w:rPr>
          <w:rFonts w:ascii="Times New Roman" w:hAnsi="Times New Roman"/>
          <w:sz w:val="24"/>
          <w:szCs w:val="24"/>
          <w:lang w:eastAsia="ru-RU"/>
        </w:rPr>
        <w:t>зав</w:t>
      </w:r>
      <w:r>
        <w:rPr>
          <w:rFonts w:ascii="Times New Roman" w:hAnsi="Times New Roman"/>
          <w:sz w:val="24"/>
          <w:szCs w:val="24"/>
          <w:lang w:eastAsia="ru-RU"/>
        </w:rPr>
        <w:t>исимости от факторов внешней среды: полив реже, чем образцов на почве; к</w:t>
      </w:r>
      <w:r w:rsidRPr="007B7705">
        <w:rPr>
          <w:rFonts w:ascii="Times New Roman" w:hAnsi="Times New Roman"/>
          <w:sz w:val="24"/>
          <w:szCs w:val="24"/>
          <w:lang w:eastAsia="ru-RU"/>
        </w:rPr>
        <w:t>орни растений никогда не страда</w:t>
      </w:r>
      <w:r>
        <w:rPr>
          <w:rFonts w:ascii="Times New Roman" w:hAnsi="Times New Roman"/>
          <w:sz w:val="24"/>
          <w:szCs w:val="24"/>
          <w:lang w:eastAsia="ru-RU"/>
        </w:rPr>
        <w:t xml:space="preserve">ют </w:t>
      </w:r>
      <w:r w:rsidRPr="007B7705">
        <w:rPr>
          <w:rFonts w:ascii="Times New Roman" w:hAnsi="Times New Roman"/>
          <w:sz w:val="24"/>
          <w:szCs w:val="24"/>
          <w:lang w:eastAsia="ru-RU"/>
        </w:rPr>
        <w:t>от пересыхания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7B7705">
        <w:rPr>
          <w:rFonts w:ascii="Times New Roman" w:hAnsi="Times New Roman"/>
          <w:sz w:val="24"/>
          <w:szCs w:val="24"/>
          <w:lang w:eastAsia="ru-RU"/>
        </w:rPr>
        <w:t>недостатка кислорода при переувла</w:t>
      </w:r>
      <w:r>
        <w:rPr>
          <w:rFonts w:ascii="Times New Roman" w:hAnsi="Times New Roman"/>
          <w:sz w:val="24"/>
          <w:szCs w:val="24"/>
          <w:lang w:eastAsia="ru-RU"/>
        </w:rPr>
        <w:t>жнении.</w:t>
      </w:r>
    </w:p>
    <w:p w:rsidR="00D275B3" w:rsidRDefault="00D275B3" w:rsidP="00C4083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рожайность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образцов зерновых культур, выращенных на субстрате и поливаемых водой с добавлением питательных, </w:t>
      </w:r>
      <w:r w:rsidRPr="007B7705">
        <w:rPr>
          <w:rFonts w:ascii="Times New Roman" w:hAnsi="Times New Roman"/>
          <w:sz w:val="24"/>
          <w:szCs w:val="24"/>
          <w:lang w:eastAsia="ru-RU"/>
        </w:rPr>
        <w:t>увеличивалась в несколько раз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0FC" w:rsidRDefault="00BD00FC" w:rsidP="00BD00FC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275B3" w:rsidRDefault="00D275B3" w:rsidP="00206AE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78D7" w:rsidRDefault="004378D7" w:rsidP="00206AE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78D7" w:rsidRDefault="004378D7" w:rsidP="00206AE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D23" w:rsidRDefault="006A6D23" w:rsidP="00206AE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6888" w:rsidRDefault="00026888" w:rsidP="000268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1E6C" w:rsidRDefault="00FE1E6C" w:rsidP="000268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="005F7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идропоника</w:t>
      </w:r>
      <w:r w:rsidR="005F7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домашних условиях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026888" w:rsidRPr="00026888" w:rsidRDefault="00026888" w:rsidP="0002688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9625A">
        <w:rPr>
          <w:rFonts w:ascii="Times New Roman" w:eastAsia="Times New Roman" w:hAnsi="Times New Roman"/>
          <w:sz w:val="24"/>
          <w:szCs w:val="24"/>
          <w:lang w:eastAsia="ru-RU"/>
        </w:rPr>
        <w:t>Кравченко Виолетта Александровна</w:t>
      </w:r>
    </w:p>
    <w:p w:rsidR="00FE1E6C" w:rsidRPr="007D369A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округ-Югра, город Урай,</w:t>
      </w:r>
    </w:p>
    <w:p w:rsidR="00FE1E6C" w:rsidRPr="007D369A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учреждение </w:t>
      </w:r>
      <w:r w:rsidR="004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FE1E6C" w:rsidRPr="007D369A" w:rsidRDefault="00FE1E6C" w:rsidP="00FE1E6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</w:t>
      </w:r>
      <w:r w:rsidR="00064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дополнительного образования»,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«Юный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-фермер»</w:t>
      </w:r>
    </w:p>
    <w:p w:rsidR="00FE1E6C" w:rsidRDefault="00FE1E6C" w:rsidP="00026888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26888" w:rsidRDefault="00026888" w:rsidP="00026888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75B3" w:rsidRDefault="00FD0247" w:rsidP="00FE1E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исследований</w:t>
      </w:r>
    </w:p>
    <w:p w:rsidR="00B66F1A" w:rsidRDefault="00B66F1A" w:rsidP="00FE1E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6F1A" w:rsidRPr="00B66F1A" w:rsidRDefault="00B66F1A" w:rsidP="00B66F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F1A">
        <w:rPr>
          <w:rFonts w:ascii="Times New Roman" w:eastAsia="Times New Roman" w:hAnsi="Times New Roman"/>
          <w:sz w:val="24"/>
          <w:szCs w:val="24"/>
          <w:lang w:eastAsia="ru-RU"/>
        </w:rPr>
        <w:t xml:space="preserve">В век научно-технического прогресса </w:t>
      </w:r>
      <w:r w:rsidRPr="00B66F1A">
        <w:rPr>
          <w:rFonts w:ascii="Times New Roman" w:hAnsi="Times New Roman"/>
          <w:sz w:val="24"/>
          <w:szCs w:val="24"/>
          <w:lang w:eastAsia="ru-RU"/>
        </w:rPr>
        <w:t xml:space="preserve">появляются и активно внедряются новейшие технологии и методы выращивания сельскохозяйственных продуктов. Один из них –это гидропоника. Сегодня этот метод пытается занять свою нишув том процессе, где соединяются новое и старое, природа и технологии, работа и отдых. </w:t>
      </w:r>
    </w:p>
    <w:p w:rsidR="00B66F1A" w:rsidRDefault="00B66F1A" w:rsidP="00B66F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F1A">
        <w:rPr>
          <w:rFonts w:ascii="Times New Roman" w:hAnsi="Times New Roman"/>
          <w:sz w:val="24"/>
          <w:szCs w:val="24"/>
          <w:lang w:eastAsia="ru-RU"/>
        </w:rPr>
        <w:t xml:space="preserve">Осваивать и применять новые технологии предстоит специалистам профессий </w:t>
      </w:r>
      <w:r w:rsidR="00401E21" w:rsidRPr="00B66F1A">
        <w:rPr>
          <w:rFonts w:ascii="Times New Roman" w:hAnsi="Times New Roman"/>
          <w:sz w:val="24"/>
          <w:szCs w:val="24"/>
          <w:lang w:eastAsia="ru-RU"/>
        </w:rPr>
        <w:t>будущего.</w:t>
      </w:r>
      <w:r w:rsidR="00401E21" w:rsidRPr="00B66F1A">
        <w:rPr>
          <w:rFonts w:ascii="Times New Roman" w:eastAsia="Times New Roman" w:hAnsi="Times New Roman"/>
          <w:sz w:val="24"/>
          <w:szCs w:val="24"/>
          <w:lang w:eastAsia="ru-RU"/>
        </w:rPr>
        <w:t xml:space="preserve"> Это</w:t>
      </w:r>
      <w:r w:rsidRPr="00B66F1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значит, что ближайшие годы потребует от подрастающего поколения, каждого сегодняшнего современного школьника проявления самостоятельности, инициативности, творческого мышления, способности разбираться в ситуации будущих профессий и находить правильное решение.</w:t>
      </w:r>
    </w:p>
    <w:p w:rsidR="004B5868" w:rsidRPr="00E4611D" w:rsidRDefault="00B66F1A" w:rsidP="004B586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>В объединении «Юный с</w:t>
      </w:r>
      <w:r w:rsidRPr="00E4611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4611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-фермер» </w:t>
      </w:r>
      <w:r w:rsidR="003C6528"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современных методов и технологий гидропоники </w:t>
      </w: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на протяжении </w:t>
      </w:r>
      <w:r w:rsidR="002134CD"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четырех </w:t>
      </w: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лет занимаются выращиванием декоративных цветочных растений для облагораживания </w:t>
      </w:r>
      <w:r w:rsidR="00FE74F2"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>«Центра молодежи и</w:t>
      </w:r>
      <w:r w:rsidR="003C6528"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образования».</w:t>
      </w:r>
    </w:p>
    <w:p w:rsidR="00B66F1A" w:rsidRPr="00724007" w:rsidRDefault="003C6528" w:rsidP="00B66F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11D">
        <w:rPr>
          <w:rFonts w:ascii="Times New Roman" w:eastAsia="Times New Roman" w:hAnsi="Times New Roman"/>
          <w:sz w:val="24"/>
          <w:szCs w:val="24"/>
          <w:lang w:eastAsia="ru-RU"/>
        </w:rPr>
        <w:t>Гидропоника – это увлекательная технология. Здесь можно выращивать растения и наблюдать за ними от первых всходов до плодов, можно экспериментировать с поливочным составом</w:t>
      </w:r>
      <w:r w:rsidR="00906090" w:rsidRPr="00E4611D">
        <w:rPr>
          <w:rFonts w:ascii="Times New Roman" w:eastAsia="Times New Roman" w:hAnsi="Times New Roman"/>
          <w:sz w:val="24"/>
          <w:szCs w:val="24"/>
          <w:lang w:eastAsia="ru-RU"/>
        </w:rPr>
        <w:t>, использовать различные субстраты, добиваясь наилучших результатов от посевов. Я</w:t>
      </w:r>
      <w:r w:rsidR="00B66F1A" w:rsidRPr="00E4611D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любитель </w:t>
      </w:r>
      <w:r w:rsidR="0012617C" w:rsidRPr="00E4611D">
        <w:rPr>
          <w:rFonts w:ascii="Times New Roman" w:eastAsia="Times New Roman" w:hAnsi="Times New Roman"/>
          <w:sz w:val="24"/>
          <w:szCs w:val="24"/>
          <w:lang w:eastAsia="ru-RU"/>
        </w:rPr>
        <w:t>животных,</w:t>
      </w:r>
      <w:r w:rsidR="0012617C" w:rsidRPr="00E4611D">
        <w:rPr>
          <w:rFonts w:ascii="Times New Roman" w:hAnsi="Times New Roman"/>
          <w:sz w:val="24"/>
          <w:szCs w:val="24"/>
        </w:rPr>
        <w:t xml:space="preserve"> решила</w:t>
      </w:r>
      <w:r w:rsidR="00906090" w:rsidRPr="00E4611D">
        <w:rPr>
          <w:rFonts w:ascii="Times New Roman" w:hAnsi="Times New Roman"/>
          <w:sz w:val="24"/>
          <w:szCs w:val="24"/>
        </w:rPr>
        <w:t xml:space="preserve"> проверить</w:t>
      </w:r>
      <w:r w:rsidR="00B66F1A" w:rsidRPr="00E4611D">
        <w:rPr>
          <w:rFonts w:ascii="Times New Roman" w:hAnsi="Times New Roman"/>
          <w:sz w:val="24"/>
          <w:szCs w:val="24"/>
        </w:rPr>
        <w:t xml:space="preserve"> возможности </w:t>
      </w:r>
      <w:r w:rsidR="00906090" w:rsidRPr="00E4611D">
        <w:rPr>
          <w:rFonts w:ascii="Times New Roman" w:hAnsi="Times New Roman"/>
          <w:sz w:val="24"/>
          <w:szCs w:val="24"/>
        </w:rPr>
        <w:t xml:space="preserve">и преимущества гидропоники </w:t>
      </w:r>
      <w:r w:rsidR="00B66F1A" w:rsidRPr="00E4611D">
        <w:rPr>
          <w:rFonts w:ascii="Times New Roman" w:hAnsi="Times New Roman"/>
          <w:sz w:val="24"/>
          <w:szCs w:val="24"/>
        </w:rPr>
        <w:t>в решении проблемы выращивания зеленых, витаминных кормов для домашних питомцев</w:t>
      </w:r>
      <w:r w:rsidR="00906090" w:rsidRPr="00E4611D">
        <w:rPr>
          <w:rFonts w:ascii="Times New Roman" w:hAnsi="Times New Roman"/>
          <w:sz w:val="24"/>
          <w:szCs w:val="24"/>
        </w:rPr>
        <w:t xml:space="preserve"> в домашних условиях круглогодично</w:t>
      </w:r>
      <w:r w:rsidR="00B66F1A" w:rsidRPr="00E4611D">
        <w:rPr>
          <w:rFonts w:ascii="Times New Roman" w:hAnsi="Times New Roman"/>
          <w:sz w:val="24"/>
          <w:szCs w:val="24"/>
        </w:rPr>
        <w:t xml:space="preserve">. </w:t>
      </w:r>
    </w:p>
    <w:p w:rsidR="00625BBE" w:rsidRDefault="00846289" w:rsidP="00625BB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758">
        <w:rPr>
          <w:rFonts w:ascii="Times New Roman" w:hAnsi="Times New Roman"/>
          <w:sz w:val="24"/>
          <w:szCs w:val="24"/>
        </w:rPr>
        <w:t>В связи с этим целью моей работы является и</w:t>
      </w:r>
      <w:r w:rsidRPr="00C20758">
        <w:rPr>
          <w:rFonts w:ascii="Times New Roman" w:hAnsi="Times New Roman"/>
          <w:sz w:val="24"/>
          <w:szCs w:val="24"/>
          <w:shd w:val="clear" w:color="auto" w:fill="FFFFFF"/>
        </w:rPr>
        <w:t xml:space="preserve">зучение </w:t>
      </w:r>
      <w:r w:rsidR="00906090">
        <w:rPr>
          <w:rFonts w:ascii="Times New Roman" w:hAnsi="Times New Roman"/>
          <w:sz w:val="24"/>
          <w:szCs w:val="24"/>
          <w:shd w:val="clear" w:color="auto" w:fill="FFFFFF"/>
        </w:rPr>
        <w:t xml:space="preserve">возможности и </w:t>
      </w:r>
      <w:r w:rsidRPr="00C20758">
        <w:rPr>
          <w:rFonts w:ascii="Times New Roman" w:hAnsi="Times New Roman"/>
          <w:sz w:val="24"/>
          <w:szCs w:val="24"/>
          <w:shd w:val="clear" w:color="auto" w:fill="FFFFFF"/>
        </w:rPr>
        <w:t>преимущества выращивания зерновых культур на практике мет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одом гидропоники.</w:t>
      </w:r>
    </w:p>
    <w:p w:rsidR="00B66F1A" w:rsidRPr="00B66F1A" w:rsidRDefault="00B66F1A" w:rsidP="00625BB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F1A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881A3F">
        <w:rPr>
          <w:rFonts w:ascii="Times New Roman" w:hAnsi="Times New Roman"/>
          <w:sz w:val="24"/>
          <w:szCs w:val="24"/>
        </w:rPr>
        <w:t xml:space="preserve">Изучить </w:t>
      </w:r>
      <w:r w:rsidR="00906090">
        <w:rPr>
          <w:rFonts w:ascii="Times New Roman" w:hAnsi="Times New Roman"/>
          <w:sz w:val="24"/>
          <w:szCs w:val="24"/>
        </w:rPr>
        <w:t xml:space="preserve">возможности и </w:t>
      </w:r>
      <w:r w:rsidRPr="00B66F1A">
        <w:rPr>
          <w:rFonts w:ascii="Times New Roman" w:hAnsi="Times New Roman"/>
          <w:sz w:val="24"/>
          <w:szCs w:val="24"/>
          <w:shd w:val="clear" w:color="auto" w:fill="FFFFFF"/>
        </w:rPr>
        <w:t>преимущества выращивания зерновых культур на практике методом гидропоники.</w:t>
      </w:r>
    </w:p>
    <w:p w:rsidR="00B66F1A" w:rsidRDefault="00B66F1A" w:rsidP="00B66F1A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F1A">
        <w:rPr>
          <w:rFonts w:ascii="Times New Roman" w:hAnsi="Times New Roman"/>
          <w:b/>
          <w:sz w:val="24"/>
          <w:szCs w:val="24"/>
        </w:rPr>
        <w:t>Задачи:</w:t>
      </w:r>
    </w:p>
    <w:p w:rsidR="00846289" w:rsidRPr="00D07DF4" w:rsidRDefault="00846289" w:rsidP="0084628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0DF2">
        <w:rPr>
          <w:rFonts w:ascii="Times New Roman" w:hAnsi="Times New Roman"/>
          <w:sz w:val="24"/>
          <w:szCs w:val="24"/>
          <w:lang w:eastAsia="ru-RU"/>
        </w:rPr>
        <w:t xml:space="preserve">В соответствии с целью были определены </w:t>
      </w:r>
      <w:r w:rsidRPr="00D07DF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846289" w:rsidRPr="009330BE" w:rsidRDefault="00846289" w:rsidP="00846289">
      <w:pPr>
        <w:pStyle w:val="a6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330BE">
        <w:rPr>
          <w:rFonts w:ascii="Times New Roman" w:hAnsi="Times New Roman"/>
          <w:sz w:val="24"/>
          <w:szCs w:val="24"/>
        </w:rPr>
        <w:lastRenderedPageBreak/>
        <w:t xml:space="preserve">познакомиться с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Pr="009330BE">
        <w:rPr>
          <w:rFonts w:ascii="Times New Roman" w:hAnsi="Times New Roman"/>
          <w:sz w:val="24"/>
          <w:szCs w:val="24"/>
        </w:rPr>
        <w:t>гидропоник</w:t>
      </w:r>
      <w:r>
        <w:rPr>
          <w:rFonts w:ascii="Times New Roman" w:hAnsi="Times New Roman"/>
          <w:sz w:val="24"/>
          <w:szCs w:val="24"/>
        </w:rPr>
        <w:t>и</w:t>
      </w:r>
      <w:r w:rsidRPr="009330BE">
        <w:rPr>
          <w:rFonts w:ascii="Times New Roman" w:hAnsi="Times New Roman"/>
          <w:sz w:val="24"/>
          <w:szCs w:val="24"/>
        </w:rPr>
        <w:t xml:space="preserve"> и ее применением в </w:t>
      </w:r>
      <w:r>
        <w:rPr>
          <w:rFonts w:ascii="Times New Roman" w:hAnsi="Times New Roman"/>
          <w:sz w:val="24"/>
          <w:szCs w:val="24"/>
        </w:rPr>
        <w:t>условиях города</w:t>
      </w:r>
      <w:r w:rsidRPr="009330BE">
        <w:rPr>
          <w:rFonts w:ascii="Times New Roman" w:hAnsi="Times New Roman"/>
          <w:sz w:val="24"/>
          <w:szCs w:val="24"/>
        </w:rPr>
        <w:t>;</w:t>
      </w:r>
    </w:p>
    <w:p w:rsidR="00846289" w:rsidRPr="001D1014" w:rsidRDefault="00846289" w:rsidP="00846289">
      <w:pPr>
        <w:pStyle w:val="a6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D1014">
        <w:rPr>
          <w:rFonts w:ascii="Times New Roman" w:hAnsi="Times New Roman"/>
          <w:sz w:val="24"/>
          <w:szCs w:val="24"/>
        </w:rPr>
        <w:t xml:space="preserve">зучить способы и методы выращивания растений </w:t>
      </w:r>
      <w:r>
        <w:rPr>
          <w:rFonts w:ascii="Times New Roman" w:hAnsi="Times New Roman"/>
          <w:sz w:val="24"/>
          <w:szCs w:val="24"/>
        </w:rPr>
        <w:t>на гидропонике;</w:t>
      </w:r>
    </w:p>
    <w:p w:rsidR="00846289" w:rsidRPr="004E6420" w:rsidRDefault="00846289" w:rsidP="00846289">
      <w:pPr>
        <w:pStyle w:val="a6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1014">
        <w:rPr>
          <w:rFonts w:ascii="Times New Roman" w:hAnsi="Times New Roman"/>
          <w:sz w:val="24"/>
          <w:szCs w:val="24"/>
        </w:rPr>
        <w:t>ровести опыты</w:t>
      </w:r>
      <w:r w:rsidR="00401E21">
        <w:rPr>
          <w:rFonts w:ascii="Times New Roman" w:hAnsi="Times New Roman"/>
          <w:sz w:val="24"/>
          <w:szCs w:val="24"/>
        </w:rPr>
        <w:t xml:space="preserve"> </w:t>
      </w:r>
      <w:r w:rsidRPr="001D1014">
        <w:rPr>
          <w:rFonts w:ascii="Times New Roman" w:hAnsi="Times New Roman"/>
          <w:sz w:val="24"/>
          <w:szCs w:val="24"/>
        </w:rPr>
        <w:t>по выращиванию зерновых культур</w:t>
      </w:r>
      <w:r>
        <w:rPr>
          <w:rFonts w:ascii="Times New Roman" w:hAnsi="Times New Roman"/>
          <w:sz w:val="24"/>
          <w:szCs w:val="24"/>
        </w:rPr>
        <w:t xml:space="preserve"> методом гидропоники;</w:t>
      </w:r>
    </w:p>
    <w:p w:rsidR="00846289" w:rsidRPr="004378D7" w:rsidRDefault="00846289" w:rsidP="00846289">
      <w:pPr>
        <w:pStyle w:val="a6"/>
        <w:numPr>
          <w:ilvl w:val="0"/>
          <w:numId w:val="4"/>
        </w:numPr>
        <w:tabs>
          <w:tab w:val="num" w:pos="0"/>
        </w:tabs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C96">
        <w:rPr>
          <w:rFonts w:ascii="Times New Roman" w:hAnsi="Times New Roman"/>
          <w:sz w:val="24"/>
          <w:szCs w:val="24"/>
          <w:shd w:val="clear" w:color="auto" w:fill="FFFFFF"/>
        </w:rPr>
        <w:t>обобщить результаты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опыта</w:t>
      </w:r>
      <w:r w:rsidRPr="00A87C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134CD" w:rsidRDefault="0012617C" w:rsidP="002134CD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66F1A">
        <w:rPr>
          <w:rFonts w:ascii="Times New Roman" w:hAnsi="Times New Roman"/>
          <w:b/>
          <w:sz w:val="24"/>
          <w:szCs w:val="24"/>
        </w:rPr>
        <w:t>Гипотеза</w:t>
      </w:r>
      <w:r w:rsidRPr="00B66F1A">
        <w:rPr>
          <w:rFonts w:ascii="Times New Roman" w:hAnsi="Times New Roman"/>
          <w:sz w:val="24"/>
          <w:szCs w:val="24"/>
        </w:rPr>
        <w:t xml:space="preserve"> заключается</w:t>
      </w:r>
      <w:r w:rsidR="00B66F1A" w:rsidRPr="00B66F1A">
        <w:rPr>
          <w:rFonts w:ascii="Times New Roman" w:hAnsi="Times New Roman"/>
          <w:sz w:val="24"/>
          <w:szCs w:val="24"/>
        </w:rPr>
        <w:t xml:space="preserve"> в том, что гидропоника с использованием питательного раствора является лучшим методом дл</w:t>
      </w:r>
      <w:r w:rsidR="00625BBE">
        <w:rPr>
          <w:rFonts w:ascii="Times New Roman" w:hAnsi="Times New Roman"/>
          <w:sz w:val="24"/>
          <w:szCs w:val="24"/>
        </w:rPr>
        <w:t>я выращивания зерновых растений по сравнению с традиционным.</w:t>
      </w:r>
    </w:p>
    <w:p w:rsidR="00B66F1A" w:rsidRPr="00B66F1A" w:rsidRDefault="00B66F1A" w:rsidP="00B66F1A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66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Объект исследования: </w:t>
      </w:r>
      <w:r w:rsidRPr="00B66F1A">
        <w:rPr>
          <w:rFonts w:ascii="Times New Roman" w:hAnsi="Times New Roman"/>
          <w:sz w:val="24"/>
          <w:szCs w:val="24"/>
        </w:rPr>
        <w:t>гидропоника.</w:t>
      </w:r>
    </w:p>
    <w:p w:rsidR="00B66F1A" w:rsidRPr="00B66F1A" w:rsidRDefault="00B66F1A" w:rsidP="00B66F1A">
      <w:pPr>
        <w:shd w:val="clear" w:color="auto" w:fill="FFFFFF"/>
        <w:spacing w:after="0" w:line="360" w:lineRule="auto"/>
        <w:ind w:firstLine="7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6F1A">
        <w:rPr>
          <w:rFonts w:ascii="Times New Roman" w:hAnsi="Times New Roman"/>
          <w:b/>
          <w:sz w:val="24"/>
          <w:szCs w:val="24"/>
        </w:rPr>
        <w:t>Предмет исследования:</w:t>
      </w:r>
      <w:r w:rsidRPr="00B66F1A">
        <w:rPr>
          <w:rFonts w:ascii="Times New Roman" w:hAnsi="Times New Roman"/>
          <w:sz w:val="24"/>
          <w:szCs w:val="24"/>
        </w:rPr>
        <w:t xml:space="preserve"> растения зерновой культуры.</w:t>
      </w:r>
    </w:p>
    <w:p w:rsidR="00B66F1A" w:rsidRPr="00B66F1A" w:rsidRDefault="00B66F1A" w:rsidP="00B66F1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Используемые методы</w:t>
      </w:r>
      <w:r w:rsidRPr="00B66F1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66F1A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сравнение, наблюдение, практические опыты.</w:t>
      </w:r>
    </w:p>
    <w:p w:rsidR="00B66F1A" w:rsidRPr="00B66F1A" w:rsidRDefault="00B66F1A" w:rsidP="00B66F1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5B3" w:rsidRPr="001B5A70" w:rsidRDefault="00D275B3" w:rsidP="000B583F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2A19">
        <w:rPr>
          <w:rFonts w:ascii="Times New Roman" w:hAnsi="Times New Roman"/>
          <w:bCs/>
          <w:sz w:val="24"/>
          <w:szCs w:val="24"/>
          <w:lang w:eastAsia="ru-RU"/>
        </w:rPr>
        <w:t>Для рассмотрения проблемы и подтверждени</w:t>
      </w:r>
      <w:r w:rsidR="000B7B82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292A19">
        <w:rPr>
          <w:rFonts w:ascii="Times New Roman" w:hAnsi="Times New Roman"/>
          <w:bCs/>
          <w:sz w:val="24"/>
          <w:szCs w:val="24"/>
          <w:lang w:eastAsia="ru-RU"/>
        </w:rPr>
        <w:t xml:space="preserve"> гипотезы мне помогут </w:t>
      </w:r>
      <w:r w:rsidRPr="004378D7">
        <w:rPr>
          <w:rFonts w:ascii="Times New Roman" w:hAnsi="Times New Roman"/>
          <w:b/>
          <w:bCs/>
          <w:sz w:val="24"/>
          <w:szCs w:val="24"/>
          <w:lang w:eastAsia="ru-RU"/>
        </w:rPr>
        <w:t>методы</w:t>
      </w:r>
      <w:r w:rsidR="00C408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</w:t>
      </w:r>
      <w:r w:rsidR="00846289">
        <w:rPr>
          <w:rFonts w:ascii="Times New Roman" w:hAnsi="Times New Roman"/>
          <w:sz w:val="24"/>
          <w:szCs w:val="24"/>
          <w:lang w:eastAsia="ru-RU"/>
        </w:rPr>
        <w:t>практические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опыт</w:t>
      </w:r>
      <w:r w:rsidR="00846289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2617C" w:rsidRPr="008A4ECB">
        <w:rPr>
          <w:rFonts w:ascii="Times New Roman" w:hAnsi="Times New Roman"/>
          <w:sz w:val="24"/>
          <w:szCs w:val="24"/>
          <w:lang w:eastAsia="ru-RU"/>
        </w:rPr>
        <w:t>наблюдение, сравнение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5B3" w:rsidRPr="00906090" w:rsidRDefault="00D275B3" w:rsidP="00AB352B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906090">
        <w:rPr>
          <w:rFonts w:ascii="Times New Roman" w:hAnsi="Times New Roman"/>
          <w:sz w:val="24"/>
          <w:szCs w:val="24"/>
        </w:rPr>
        <w:t xml:space="preserve">Для проведения практического опыта потребуется наличие нескольких </w:t>
      </w:r>
      <w:r w:rsidR="006341C8" w:rsidRPr="00906090">
        <w:rPr>
          <w:rFonts w:ascii="Times New Roman" w:hAnsi="Times New Roman"/>
          <w:sz w:val="24"/>
          <w:szCs w:val="24"/>
        </w:rPr>
        <w:t>контрольных образцов</w:t>
      </w:r>
      <w:r w:rsidRPr="00906090">
        <w:rPr>
          <w:rFonts w:ascii="Times New Roman" w:hAnsi="Times New Roman"/>
          <w:sz w:val="24"/>
          <w:szCs w:val="24"/>
        </w:rPr>
        <w:t xml:space="preserve">. Я выбираю: кокосовый субстрат и почву. В </w:t>
      </w:r>
      <w:r w:rsidR="00906090">
        <w:rPr>
          <w:rFonts w:ascii="Times New Roman" w:hAnsi="Times New Roman"/>
          <w:sz w:val="24"/>
          <w:szCs w:val="24"/>
        </w:rPr>
        <w:t>одном случае посеянные зерновые</w:t>
      </w:r>
      <w:r w:rsidRPr="00906090">
        <w:rPr>
          <w:rFonts w:ascii="Times New Roman" w:hAnsi="Times New Roman"/>
          <w:sz w:val="24"/>
          <w:szCs w:val="24"/>
        </w:rPr>
        <w:t xml:space="preserve"> в субстрат и почву будут поливаться чистой водой, во втором случае – водой с </w:t>
      </w:r>
      <w:r w:rsidR="00B30EE5" w:rsidRPr="00906090">
        <w:rPr>
          <w:rFonts w:ascii="Times New Roman" w:hAnsi="Times New Roman"/>
          <w:sz w:val="24"/>
          <w:szCs w:val="24"/>
        </w:rPr>
        <w:t xml:space="preserve">применением </w:t>
      </w:r>
      <w:r w:rsidRPr="00906090">
        <w:rPr>
          <w:rFonts w:ascii="Times New Roman" w:hAnsi="Times New Roman"/>
          <w:sz w:val="24"/>
          <w:szCs w:val="24"/>
        </w:rPr>
        <w:t>питательного р</w:t>
      </w:r>
      <w:r w:rsidR="00B30EE5" w:rsidRPr="00906090">
        <w:rPr>
          <w:rFonts w:ascii="Times New Roman" w:hAnsi="Times New Roman"/>
          <w:sz w:val="24"/>
          <w:szCs w:val="24"/>
        </w:rPr>
        <w:t>аствора, содержащ</w:t>
      </w:r>
      <w:r w:rsidR="000B7B82" w:rsidRPr="00906090">
        <w:rPr>
          <w:rFonts w:ascii="Times New Roman" w:hAnsi="Times New Roman"/>
          <w:sz w:val="24"/>
          <w:szCs w:val="24"/>
        </w:rPr>
        <w:t>их</w:t>
      </w:r>
      <w:r w:rsidR="00401E21">
        <w:rPr>
          <w:rFonts w:ascii="Times New Roman" w:hAnsi="Times New Roman"/>
          <w:sz w:val="24"/>
          <w:szCs w:val="24"/>
        </w:rPr>
        <w:t xml:space="preserve"> </w:t>
      </w:r>
      <w:r w:rsidR="0012617C" w:rsidRPr="00906090">
        <w:rPr>
          <w:rFonts w:ascii="Times New Roman" w:hAnsi="Times New Roman"/>
          <w:sz w:val="24"/>
          <w:szCs w:val="24"/>
        </w:rPr>
        <w:t>необходимые</w:t>
      </w:r>
      <w:r w:rsidR="0012617C" w:rsidRPr="0090609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микроэлемент</w:t>
      </w:r>
      <w:r w:rsidR="0012617C" w:rsidRPr="00906090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ы</w:t>
      </w:r>
      <w:r w:rsidR="00AB352B" w:rsidRPr="0090609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способствующих увеличению урожайности зеленой массы. </w:t>
      </w:r>
      <w:r w:rsidRPr="00906090">
        <w:rPr>
          <w:rFonts w:ascii="Times New Roman" w:hAnsi="Times New Roman"/>
          <w:sz w:val="24"/>
          <w:szCs w:val="24"/>
        </w:rPr>
        <w:t>Длительность опыта – две недели.</w:t>
      </w:r>
    </w:p>
    <w:p w:rsidR="00D275B3" w:rsidRDefault="00D275B3" w:rsidP="009E796C">
      <w:pPr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Наблюдение за всходами, их развитием, </w:t>
      </w:r>
      <w:r w:rsidRPr="007B7705">
        <w:rPr>
          <w:rFonts w:ascii="Times New Roman" w:hAnsi="Times New Roman"/>
          <w:sz w:val="24"/>
          <w:szCs w:val="24"/>
          <w:lang w:eastAsia="ru-RU"/>
        </w:rPr>
        <w:t>зав</w:t>
      </w:r>
      <w:r>
        <w:rPr>
          <w:rFonts w:ascii="Times New Roman" w:hAnsi="Times New Roman"/>
          <w:sz w:val="24"/>
          <w:szCs w:val="24"/>
          <w:lang w:eastAsia="ru-RU"/>
        </w:rPr>
        <w:t xml:space="preserve">исимостью с факторами: редкий или частый </w:t>
      </w:r>
      <w:r w:rsidR="006341C8">
        <w:rPr>
          <w:rFonts w:ascii="Times New Roman" w:hAnsi="Times New Roman"/>
          <w:sz w:val="24"/>
          <w:szCs w:val="24"/>
          <w:lang w:eastAsia="ru-RU"/>
        </w:rPr>
        <w:t>полив, пересыхание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переувлажнение корневой системы, будет осуществляться ежедневно. Результаты н</w:t>
      </w:r>
      <w:r w:rsidR="00AB352B">
        <w:rPr>
          <w:rFonts w:ascii="Times New Roman" w:hAnsi="Times New Roman"/>
          <w:sz w:val="24"/>
          <w:szCs w:val="24"/>
          <w:lang w:eastAsia="ru-RU"/>
        </w:rPr>
        <w:t>аблюдений фиксируются в дневник</w:t>
      </w:r>
      <w:r>
        <w:rPr>
          <w:rFonts w:ascii="Times New Roman" w:hAnsi="Times New Roman"/>
          <w:sz w:val="24"/>
          <w:szCs w:val="24"/>
          <w:lang w:eastAsia="ru-RU"/>
        </w:rPr>
        <w:t xml:space="preserve"> наблюдений, в таблицы.</w:t>
      </w:r>
    </w:p>
    <w:p w:rsidR="00D275B3" w:rsidRDefault="00D275B3" w:rsidP="009E79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Сравнительный анализ на основе наблюдений за зерновой культурой в опытных образцах будет осуществляться на промежуточном этапе (через неделю) и</w:t>
      </w:r>
      <w:r w:rsidR="000B7B82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итоговом этапе – при завершении опыта.</w:t>
      </w:r>
    </w:p>
    <w:p w:rsidR="00D275B3" w:rsidRDefault="00D275B3" w:rsidP="009E796C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051">
        <w:rPr>
          <w:rFonts w:ascii="Times New Roman" w:hAnsi="Times New Roman"/>
          <w:sz w:val="24"/>
          <w:szCs w:val="24"/>
          <w:lang w:eastAsia="ru-RU"/>
        </w:rPr>
        <w:t>Перед началом работы и в ходе была из</w:t>
      </w:r>
      <w:r w:rsidR="00BC6418">
        <w:rPr>
          <w:rFonts w:ascii="Times New Roman" w:hAnsi="Times New Roman"/>
          <w:sz w:val="24"/>
          <w:szCs w:val="24"/>
          <w:lang w:eastAsia="ru-RU"/>
        </w:rPr>
        <w:t>учена литература в количестве 6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 исто</w:t>
      </w:r>
      <w:r w:rsidR="00BC6418">
        <w:rPr>
          <w:rFonts w:ascii="Times New Roman" w:hAnsi="Times New Roman"/>
          <w:sz w:val="24"/>
          <w:szCs w:val="24"/>
          <w:lang w:eastAsia="ru-RU"/>
        </w:rPr>
        <w:t xml:space="preserve">чников. </w:t>
      </w:r>
      <w:r w:rsidR="0012617C">
        <w:rPr>
          <w:rFonts w:ascii="Times New Roman" w:hAnsi="Times New Roman"/>
          <w:sz w:val="24"/>
          <w:szCs w:val="24"/>
          <w:lang w:eastAsia="ru-RU"/>
        </w:rPr>
        <w:t>Кроме этого</w:t>
      </w:r>
      <w:r w:rsidR="000B7B82">
        <w:rPr>
          <w:rFonts w:ascii="Times New Roman" w:hAnsi="Times New Roman"/>
          <w:sz w:val="24"/>
          <w:szCs w:val="24"/>
          <w:lang w:eastAsia="ru-RU"/>
        </w:rPr>
        <w:t>,</w:t>
      </w:r>
      <w:r w:rsidR="00BC6418">
        <w:rPr>
          <w:rFonts w:ascii="Times New Roman" w:hAnsi="Times New Roman"/>
          <w:sz w:val="24"/>
          <w:szCs w:val="24"/>
          <w:lang w:eastAsia="ru-RU"/>
        </w:rPr>
        <w:t xml:space="preserve"> я </w:t>
      </w:r>
      <w:r w:rsidR="0012617C">
        <w:rPr>
          <w:rFonts w:ascii="Times New Roman" w:hAnsi="Times New Roman"/>
          <w:sz w:val="24"/>
          <w:szCs w:val="24"/>
          <w:lang w:eastAsia="ru-RU"/>
        </w:rPr>
        <w:t>посетила сайты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 соц</w:t>
      </w:r>
      <w:r>
        <w:rPr>
          <w:rFonts w:ascii="Times New Roman" w:hAnsi="Times New Roman"/>
          <w:sz w:val="24"/>
          <w:szCs w:val="24"/>
          <w:lang w:eastAsia="ru-RU"/>
        </w:rPr>
        <w:t>иальной сети Ин</w:t>
      </w:r>
      <w:r w:rsidR="00BC6418">
        <w:rPr>
          <w:rFonts w:ascii="Times New Roman" w:hAnsi="Times New Roman"/>
          <w:sz w:val="24"/>
          <w:szCs w:val="24"/>
          <w:lang w:eastAsia="ru-RU"/>
        </w:rPr>
        <w:t xml:space="preserve">тернет, </w:t>
      </w:r>
      <w:r w:rsidR="0012617C">
        <w:rPr>
          <w:rFonts w:ascii="Times New Roman" w:hAnsi="Times New Roman"/>
          <w:sz w:val="24"/>
          <w:szCs w:val="24"/>
          <w:lang w:eastAsia="ru-RU"/>
        </w:rPr>
        <w:t>изучила</w:t>
      </w:r>
      <w:r w:rsidR="0012617C" w:rsidRPr="00360051">
        <w:rPr>
          <w:rFonts w:ascii="Times New Roman" w:hAnsi="Times New Roman"/>
          <w:sz w:val="24"/>
          <w:szCs w:val="24"/>
          <w:lang w:eastAsia="ru-RU"/>
        </w:rPr>
        <w:t xml:space="preserve"> справочную</w:t>
      </w:r>
      <w:r w:rsidR="007A2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212E" w:rsidRPr="00360051">
        <w:rPr>
          <w:rFonts w:ascii="Times New Roman" w:hAnsi="Times New Roman"/>
          <w:sz w:val="24"/>
          <w:szCs w:val="24"/>
          <w:lang w:eastAsia="ru-RU"/>
        </w:rPr>
        <w:t>и специализированную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 литературу, которая помогла мне познакомиться с исследуемой проблемой. </w:t>
      </w:r>
      <w:r w:rsidR="0012617C" w:rsidRPr="00360051">
        <w:rPr>
          <w:rFonts w:ascii="Times New Roman" w:hAnsi="Times New Roman"/>
          <w:sz w:val="24"/>
          <w:szCs w:val="24"/>
          <w:lang w:eastAsia="ru-RU"/>
        </w:rPr>
        <w:t>Это:</w:t>
      </w:r>
      <w:r w:rsidR="007A2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617C" w:rsidRPr="00196624">
        <w:rPr>
          <w:rFonts w:ascii="Times New Roman" w:hAnsi="Times New Roman"/>
          <w:color w:val="000000"/>
          <w:sz w:val="24"/>
          <w:szCs w:val="24"/>
        </w:rPr>
        <w:t>«Растения</w:t>
      </w:r>
      <w:r w:rsidRPr="00196624">
        <w:rPr>
          <w:rFonts w:ascii="Times New Roman" w:hAnsi="Times New Roman"/>
          <w:color w:val="000000"/>
          <w:sz w:val="24"/>
          <w:szCs w:val="24"/>
        </w:rPr>
        <w:t xml:space="preserve"> без почвы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 (2),</w:t>
      </w:r>
      <w:r>
        <w:rPr>
          <w:rFonts w:ascii="Times New Roman" w:hAnsi="Times New Roman"/>
          <w:sz w:val="24"/>
          <w:szCs w:val="24"/>
          <w:lang w:eastAsia="ru-RU"/>
        </w:rPr>
        <w:t xml:space="preserve"> (5),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196624">
        <w:rPr>
          <w:rFonts w:ascii="Times New Roman" w:hAnsi="Times New Roman"/>
          <w:sz w:val="24"/>
          <w:szCs w:val="24"/>
          <w:shd w:val="clear" w:color="auto" w:fill="FFFFFF"/>
        </w:rPr>
        <w:t>Битва за еду</w:t>
      </w:r>
      <w:r w:rsidR="007A2790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Pr="001966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2790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96624">
        <w:rPr>
          <w:rFonts w:ascii="Times New Roman" w:hAnsi="Times New Roman"/>
          <w:sz w:val="24"/>
          <w:szCs w:val="24"/>
          <w:shd w:val="clear" w:color="auto" w:fill="FFFFFF"/>
        </w:rPr>
        <w:t>Британские ученые предрекают планете голод</w:t>
      </w:r>
      <w:r>
        <w:rPr>
          <w:rFonts w:ascii="Times New Roman" w:hAnsi="Times New Roman"/>
          <w:sz w:val="24"/>
          <w:szCs w:val="24"/>
          <w:lang w:eastAsia="ru-RU"/>
        </w:rPr>
        <w:t>» (3</w:t>
      </w:r>
      <w:r w:rsidRPr="00360051">
        <w:rPr>
          <w:rFonts w:ascii="Times New Roman" w:hAnsi="Times New Roman"/>
          <w:sz w:val="24"/>
          <w:szCs w:val="24"/>
          <w:lang w:eastAsia="ru-RU"/>
        </w:rPr>
        <w:t>),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Гидропоника для любителей» </w:t>
      </w:r>
      <w:r>
        <w:rPr>
          <w:rFonts w:ascii="Times New Roman" w:hAnsi="Times New Roman"/>
          <w:sz w:val="24"/>
          <w:szCs w:val="24"/>
          <w:lang w:eastAsia="ru-RU"/>
        </w:rPr>
        <w:t>(4</w:t>
      </w:r>
      <w:r w:rsidRPr="00360051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3B1F5E" w:rsidRDefault="003B1F5E" w:rsidP="00883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F5E" w:rsidRDefault="003B1F5E" w:rsidP="00883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F5E" w:rsidRDefault="003B1F5E" w:rsidP="00883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F5E" w:rsidRDefault="003B1F5E" w:rsidP="00883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A6D" w:rsidRDefault="00A41A6D" w:rsidP="00883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3186" w:rsidRDefault="00823186" w:rsidP="004045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6418" w:rsidRDefault="00BC6418" w:rsidP="004045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="00FD3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идропоника</w:t>
      </w:r>
      <w:r w:rsidR="00FD3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домашних условиях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026888" w:rsidRPr="00026888" w:rsidRDefault="00026888" w:rsidP="0002688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9625A">
        <w:rPr>
          <w:rFonts w:ascii="Times New Roman" w:eastAsia="Times New Roman" w:hAnsi="Times New Roman"/>
          <w:sz w:val="24"/>
          <w:szCs w:val="24"/>
          <w:lang w:eastAsia="ru-RU"/>
        </w:rPr>
        <w:t>Кравченко Виолетта Александровна</w:t>
      </w:r>
    </w:p>
    <w:p w:rsidR="00BC6418" w:rsidRPr="007D369A" w:rsidRDefault="00BC6418" w:rsidP="00BC641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округ-Югра, город Урай,</w:t>
      </w:r>
    </w:p>
    <w:p w:rsidR="00BC6418" w:rsidRPr="007D369A" w:rsidRDefault="00BC6418" w:rsidP="00BC641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учреждение </w:t>
      </w:r>
      <w:r w:rsidR="00401E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BC6418" w:rsidRPr="007D369A" w:rsidRDefault="00BC6418" w:rsidP="00BC6418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</w:t>
      </w:r>
      <w:r w:rsidR="00640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молодежи и </w:t>
      </w:r>
      <w:r w:rsidRPr="007D3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дополнительного образования»,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«Юный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-фермер»</w:t>
      </w:r>
    </w:p>
    <w:p w:rsidR="00BC6418" w:rsidRDefault="00BC6418" w:rsidP="0020707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75B3" w:rsidRDefault="00D275B3" w:rsidP="00206AE7">
      <w:pPr>
        <w:shd w:val="clear" w:color="auto" w:fill="FFFFFF"/>
        <w:spacing w:after="0" w:line="360" w:lineRule="auto"/>
        <w:ind w:firstLine="70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796C">
        <w:rPr>
          <w:rFonts w:ascii="Times New Roman" w:hAnsi="Times New Roman"/>
          <w:b/>
          <w:sz w:val="24"/>
          <w:szCs w:val="24"/>
          <w:lang w:eastAsia="ru-RU"/>
        </w:rPr>
        <w:t>Научная статья</w:t>
      </w:r>
    </w:p>
    <w:p w:rsidR="00D275B3" w:rsidRPr="0088324B" w:rsidRDefault="00D275B3" w:rsidP="00596170">
      <w:pPr>
        <w:spacing w:after="0" w:line="360" w:lineRule="auto"/>
        <w:ind w:firstLine="709"/>
        <w:jc w:val="both"/>
        <w:rPr>
          <w:bdr w:val="none" w:sz="0" w:space="0" w:color="auto" w:frame="1"/>
        </w:rPr>
      </w:pPr>
      <w:r w:rsidRPr="0088324B">
        <w:rPr>
          <w:rStyle w:val="c0"/>
          <w:rFonts w:ascii="Times New Roman" w:hAnsi="Times New Roman"/>
          <w:sz w:val="24"/>
          <w:szCs w:val="24"/>
          <w:bdr w:val="none" w:sz="0" w:space="0" w:color="auto" w:frame="1"/>
        </w:rPr>
        <w:t xml:space="preserve">Цель развития высоких агротехнологий состоит в том, чтобы в перспективе отказаться от возделывания земли вообще. Все </w:t>
      </w:r>
      <w:r w:rsidRPr="0088324B">
        <w:rPr>
          <w:rFonts w:ascii="Times New Roman" w:hAnsi="Times New Roman"/>
          <w:sz w:val="24"/>
          <w:szCs w:val="24"/>
          <w:shd w:val="clear" w:color="auto" w:fill="FFFFFF"/>
        </w:rPr>
        <w:t>продовольствие будет производиться на агрозаводах, с эффективностью производства в несколько раз выше, чем при нынешних методах сельского хозяйства.</w:t>
      </w:r>
    </w:p>
    <w:p w:rsidR="00D275B3" w:rsidRPr="008A4ECB" w:rsidRDefault="00D275B3" w:rsidP="00596170">
      <w:pPr>
        <w:pStyle w:val="c2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88324B">
        <w:rPr>
          <w:rStyle w:val="c0"/>
          <w:bdr w:val="none" w:sz="0" w:space="0" w:color="auto" w:frame="1"/>
        </w:rPr>
        <w:t xml:space="preserve">Это обстоятельство давно привело ученых к мысли, что можно выращивать растения без почвы, чтобы корневая система развивалась в воде, в которой уже имеются все необходимые питательные вещества в нужных количествах и точных пропорциях. Такая система выращивания растений называется гидропоникой. </w:t>
      </w:r>
      <w:r w:rsidRPr="0088324B">
        <w:t>Слово</w:t>
      </w:r>
      <w:r w:rsidRPr="0088324B">
        <w:rPr>
          <w:rStyle w:val="apple-converted-space"/>
        </w:rPr>
        <w:t> </w:t>
      </w:r>
      <w:r w:rsidRPr="0088324B">
        <w:rPr>
          <w:rStyle w:val="a7"/>
          <w:b w:val="0"/>
          <w:bCs/>
        </w:rPr>
        <w:t xml:space="preserve">гидропоника </w:t>
      </w:r>
      <w:r w:rsidRPr="0088324B">
        <w:t>произошло от греческих понятий</w:t>
      </w:r>
      <w:r w:rsidRPr="008A4ECB">
        <w:t xml:space="preserve"> «υδρα</w:t>
      </w:r>
      <w:r>
        <w:t>»</w:t>
      </w:r>
      <w:r w:rsidRPr="008A4ECB">
        <w:t xml:space="preserve">- вода </w:t>
      </w:r>
      <w:r w:rsidR="006341C8" w:rsidRPr="008A4ECB">
        <w:t>и «</w:t>
      </w:r>
      <w:r w:rsidRPr="008A4ECB">
        <w:rPr>
          <w:shd w:val="clear" w:color="auto" w:fill="FFFFFF"/>
        </w:rPr>
        <w:t>πόνος</w:t>
      </w:r>
      <w:r>
        <w:t xml:space="preserve">»- работа, в итоге </w:t>
      </w:r>
      <w:r w:rsidR="006341C8">
        <w:t xml:space="preserve">получается </w:t>
      </w:r>
      <w:r w:rsidR="006341C8" w:rsidRPr="008A4ECB">
        <w:t>«</w:t>
      </w:r>
      <w:r w:rsidRPr="008A4ECB">
        <w:t>рабочий раствор».</w:t>
      </w:r>
    </w:p>
    <w:p w:rsidR="00D275B3" w:rsidRPr="00A33698" w:rsidRDefault="00D275B3" w:rsidP="0059617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ECB">
        <w:rPr>
          <w:rFonts w:ascii="Times New Roman" w:hAnsi="Times New Roman"/>
          <w:sz w:val="24"/>
          <w:szCs w:val="24"/>
        </w:rPr>
        <w:t xml:space="preserve">При выращивании гидропонным методом корни растения </w:t>
      </w:r>
      <w:r w:rsidR="003B1F5E">
        <w:rPr>
          <w:rFonts w:ascii="Times New Roman" w:hAnsi="Times New Roman"/>
          <w:sz w:val="24"/>
          <w:szCs w:val="24"/>
        </w:rPr>
        <w:t xml:space="preserve">находятся </w:t>
      </w:r>
      <w:r w:rsidRPr="008A4ECB">
        <w:rPr>
          <w:rFonts w:ascii="Times New Roman" w:hAnsi="Times New Roman"/>
          <w:sz w:val="24"/>
          <w:szCs w:val="24"/>
        </w:rPr>
        <w:t xml:space="preserve">не в почве, а </w:t>
      </w:r>
      <w:r w:rsidR="003B1F5E">
        <w:rPr>
          <w:rFonts w:ascii="Times New Roman" w:hAnsi="Times New Roman"/>
          <w:sz w:val="24"/>
          <w:szCs w:val="24"/>
        </w:rPr>
        <w:t xml:space="preserve">в </w:t>
      </w:r>
      <w:r w:rsidRPr="008A4ECB">
        <w:rPr>
          <w:rFonts w:ascii="Times New Roman" w:hAnsi="Times New Roman"/>
          <w:sz w:val="24"/>
          <w:szCs w:val="24"/>
        </w:rPr>
        <w:t>субстр</w:t>
      </w:r>
      <w:r>
        <w:rPr>
          <w:rFonts w:ascii="Times New Roman" w:hAnsi="Times New Roman"/>
          <w:sz w:val="24"/>
          <w:szCs w:val="24"/>
        </w:rPr>
        <w:t>ате (перлит, керамзит, кокосовое и торфяное волокно</w:t>
      </w:r>
      <w:r w:rsidRPr="008A4ECB">
        <w:rPr>
          <w:rFonts w:ascii="Times New Roman" w:hAnsi="Times New Roman"/>
          <w:sz w:val="24"/>
          <w:szCs w:val="24"/>
        </w:rPr>
        <w:t xml:space="preserve">, вермикулит и </w:t>
      </w:r>
      <w:r>
        <w:rPr>
          <w:rFonts w:ascii="Times New Roman" w:hAnsi="Times New Roman"/>
          <w:sz w:val="24"/>
          <w:szCs w:val="24"/>
        </w:rPr>
        <w:t>минеральная вата</w:t>
      </w:r>
      <w:r w:rsidRPr="008A4ECB">
        <w:rPr>
          <w:rFonts w:ascii="Times New Roman" w:hAnsi="Times New Roman"/>
          <w:sz w:val="24"/>
          <w:szCs w:val="24"/>
        </w:rPr>
        <w:t xml:space="preserve">), который не имеет питательного значения, то есть субстрат просто создает опору </w:t>
      </w:r>
      <w:r w:rsidR="003B1F5E">
        <w:rPr>
          <w:rFonts w:ascii="Times New Roman" w:hAnsi="Times New Roman"/>
          <w:sz w:val="24"/>
          <w:szCs w:val="24"/>
        </w:rPr>
        <w:t>для развития</w:t>
      </w:r>
      <w:r w:rsidRPr="008A4ECB">
        <w:rPr>
          <w:rFonts w:ascii="Times New Roman" w:hAnsi="Times New Roman"/>
          <w:sz w:val="24"/>
          <w:szCs w:val="24"/>
        </w:rPr>
        <w:t xml:space="preserve"> корневой системы. Такой метод позволяет регулировать условия выращивания растений - создавать режим питания для корневой системы, который полностью обеспечит потребности растений в питательных</w:t>
      </w:r>
      <w:r>
        <w:rPr>
          <w:rFonts w:ascii="Times New Roman" w:hAnsi="Times New Roman"/>
          <w:sz w:val="24"/>
          <w:szCs w:val="24"/>
        </w:rPr>
        <w:t xml:space="preserve"> элементах. Растение больше не </w:t>
      </w:r>
      <w:r w:rsidRPr="008A4ECB">
        <w:rPr>
          <w:rFonts w:ascii="Times New Roman" w:hAnsi="Times New Roman"/>
          <w:sz w:val="24"/>
          <w:szCs w:val="24"/>
        </w:rPr>
        <w:t>будет тратить свои силы на поиски пропитания, соответственно вс</w:t>
      </w:r>
      <w:r>
        <w:rPr>
          <w:rFonts w:ascii="Times New Roman" w:hAnsi="Times New Roman"/>
          <w:sz w:val="24"/>
          <w:szCs w:val="24"/>
        </w:rPr>
        <w:t>я его энергия пойдет в развитие. Т</w:t>
      </w:r>
      <w:r w:rsidRPr="008A4ECB">
        <w:rPr>
          <w:rFonts w:ascii="Times New Roman" w:hAnsi="Times New Roman"/>
          <w:sz w:val="24"/>
          <w:szCs w:val="24"/>
        </w:rPr>
        <w:t>аким методом можно добиться ускорения роста на 50%- и это как минимум!</w:t>
      </w:r>
    </w:p>
    <w:p w:rsidR="00D275B3" w:rsidRPr="00A33698" w:rsidRDefault="00D275B3" w:rsidP="00596170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33698">
        <w:rPr>
          <w:rStyle w:val="c0"/>
          <w:bdr w:val="none" w:sz="0" w:space="0" w:color="auto" w:frame="1"/>
        </w:rPr>
        <w:t>Гидропоника позволяет создавать оптимальные условия для роста растений, получать высокие урожаи, экономить воду, пита</w:t>
      </w:r>
      <w:r>
        <w:rPr>
          <w:rStyle w:val="c0"/>
          <w:bdr w:val="none" w:sz="0" w:space="0" w:color="auto" w:frame="1"/>
        </w:rPr>
        <w:t>тельные вещества и трудозатраты. При использовании г</w:t>
      </w:r>
      <w:r w:rsidRPr="00A33698">
        <w:rPr>
          <w:rStyle w:val="c0"/>
          <w:bdr w:val="none" w:sz="0" w:space="0" w:color="auto" w:frame="1"/>
        </w:rPr>
        <w:t>идропоник</w:t>
      </w:r>
      <w:r>
        <w:rPr>
          <w:rStyle w:val="c0"/>
          <w:bdr w:val="none" w:sz="0" w:space="0" w:color="auto" w:frame="1"/>
        </w:rPr>
        <w:t xml:space="preserve">и нет </w:t>
      </w:r>
      <w:r w:rsidR="0012617C">
        <w:rPr>
          <w:rStyle w:val="c0"/>
          <w:bdr w:val="none" w:sz="0" w:space="0" w:color="auto" w:frame="1"/>
        </w:rPr>
        <w:t>нужды</w:t>
      </w:r>
      <w:r w:rsidRPr="00A33698">
        <w:rPr>
          <w:rStyle w:val="c0"/>
          <w:bdr w:val="none" w:sz="0" w:space="0" w:color="auto" w:frame="1"/>
        </w:rPr>
        <w:t xml:space="preserve"> трудоемк</w:t>
      </w:r>
      <w:r>
        <w:rPr>
          <w:rStyle w:val="c0"/>
          <w:bdr w:val="none" w:sz="0" w:space="0" w:color="auto" w:frame="1"/>
        </w:rPr>
        <w:t>ой</w:t>
      </w:r>
      <w:r w:rsidRPr="00A33698">
        <w:rPr>
          <w:rStyle w:val="c0"/>
          <w:bdr w:val="none" w:sz="0" w:space="0" w:color="auto" w:frame="1"/>
        </w:rPr>
        <w:t xml:space="preserve"> работ</w:t>
      </w:r>
      <w:r>
        <w:rPr>
          <w:rStyle w:val="c0"/>
          <w:bdr w:val="none" w:sz="0" w:space="0" w:color="auto" w:frame="1"/>
        </w:rPr>
        <w:t>е</w:t>
      </w:r>
      <w:r w:rsidRPr="00A33698">
        <w:rPr>
          <w:rStyle w:val="c0"/>
          <w:bdr w:val="none" w:sz="0" w:space="0" w:color="auto" w:frame="1"/>
        </w:rPr>
        <w:t xml:space="preserve"> по обработке почвы, а также чередовани</w:t>
      </w:r>
      <w:r>
        <w:rPr>
          <w:rStyle w:val="c0"/>
          <w:bdr w:val="none" w:sz="0" w:space="0" w:color="auto" w:frame="1"/>
        </w:rPr>
        <w:t>и</w:t>
      </w:r>
      <w:r w:rsidRPr="00A33698">
        <w:rPr>
          <w:rStyle w:val="c0"/>
          <w:bdr w:val="none" w:sz="0" w:space="0" w:color="auto" w:frame="1"/>
        </w:rPr>
        <w:t xml:space="preserve"> культур, защит</w:t>
      </w:r>
      <w:r>
        <w:rPr>
          <w:rStyle w:val="c0"/>
          <w:bdr w:val="none" w:sz="0" w:space="0" w:color="auto" w:frame="1"/>
        </w:rPr>
        <w:t>е</w:t>
      </w:r>
      <w:r w:rsidRPr="00A33698">
        <w:rPr>
          <w:rStyle w:val="c0"/>
          <w:bdr w:val="none" w:sz="0" w:space="0" w:color="auto" w:frame="1"/>
        </w:rPr>
        <w:t xml:space="preserve"> от сорняков и вредителей. На гидропонике можно выращивать совершенно экологически чистый продукт, не имеющий содержания вредных веществ.</w:t>
      </w:r>
    </w:p>
    <w:p w:rsidR="005A5F57" w:rsidRDefault="00D275B3" w:rsidP="005A5F57">
      <w:pPr>
        <w:pStyle w:val="c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  <w:rFonts w:ascii="Arial" w:hAnsi="Arial" w:cs="Arial"/>
        </w:rPr>
      </w:pPr>
      <w:r w:rsidRPr="00A33698">
        <w:rPr>
          <w:rStyle w:val="c0"/>
          <w:bdr w:val="none" w:sz="0" w:space="0" w:color="auto" w:frame="1"/>
        </w:rPr>
        <w:t>Кроме того, она требует сравнительно небольшой площади и объема, что от</w:t>
      </w:r>
      <w:r>
        <w:rPr>
          <w:rStyle w:val="c0"/>
          <w:bdr w:val="none" w:sz="0" w:space="0" w:color="auto" w:frame="1"/>
        </w:rPr>
        <w:t xml:space="preserve">крывает перед технологией самые большие </w:t>
      </w:r>
      <w:r w:rsidRPr="00A33698">
        <w:rPr>
          <w:rStyle w:val="c0"/>
          <w:bdr w:val="none" w:sz="0" w:space="0" w:color="auto" w:frame="1"/>
        </w:rPr>
        <w:t xml:space="preserve">перспективы. Гидропонные системы, для которых не нужна почва, </w:t>
      </w:r>
      <w:r>
        <w:rPr>
          <w:rStyle w:val="c0"/>
          <w:bdr w:val="none" w:sz="0" w:space="0" w:color="auto" w:frame="1"/>
        </w:rPr>
        <w:t xml:space="preserve">дают </w:t>
      </w:r>
      <w:r w:rsidRPr="00A33698">
        <w:rPr>
          <w:rStyle w:val="c0"/>
          <w:bdr w:val="none" w:sz="0" w:space="0" w:color="auto" w:frame="1"/>
        </w:rPr>
        <w:t xml:space="preserve">широкие возможности создания мощных заводов по </w:t>
      </w:r>
      <w:r w:rsidRPr="008A6A20">
        <w:rPr>
          <w:rStyle w:val="c0"/>
          <w:bdr w:val="none" w:sz="0" w:space="0" w:color="auto" w:frame="1"/>
        </w:rPr>
        <w:t xml:space="preserve">выращиванию растений и производству продовольствия прямо в центре </w:t>
      </w:r>
      <w:r>
        <w:rPr>
          <w:rStyle w:val="c0"/>
          <w:bdr w:val="none" w:sz="0" w:space="0" w:color="auto" w:frame="1"/>
        </w:rPr>
        <w:t xml:space="preserve">больших </w:t>
      </w:r>
      <w:r w:rsidR="00AE4146">
        <w:rPr>
          <w:rStyle w:val="c0"/>
          <w:bdr w:val="none" w:sz="0" w:space="0" w:color="auto" w:frame="1"/>
        </w:rPr>
        <w:t>городов</w:t>
      </w:r>
      <w:r w:rsidR="00AE4146" w:rsidRPr="008A6A20">
        <w:rPr>
          <w:rStyle w:val="c0"/>
          <w:bdr w:val="none" w:sz="0" w:space="0" w:color="auto" w:frame="1"/>
        </w:rPr>
        <w:t>. Иными</w:t>
      </w:r>
      <w:r w:rsidRPr="008A6A20">
        <w:rPr>
          <w:rStyle w:val="c0"/>
          <w:bdr w:val="none" w:sz="0" w:space="0" w:color="auto" w:frame="1"/>
        </w:rPr>
        <w:t xml:space="preserve"> словами, агрозаводы по выращиванию растений на гидропонике, размещенные в высотных </w:t>
      </w:r>
      <w:r w:rsidR="0012617C" w:rsidRPr="008A6A20">
        <w:rPr>
          <w:rStyle w:val="c0"/>
          <w:bdr w:val="none" w:sz="0" w:space="0" w:color="auto" w:frame="1"/>
        </w:rPr>
        <w:t xml:space="preserve">зданиях, </w:t>
      </w:r>
      <w:r w:rsidR="0012617C" w:rsidRPr="008A6A20">
        <w:rPr>
          <w:rStyle w:val="c0"/>
          <w:bdr w:val="none" w:sz="0" w:space="0" w:color="auto" w:frame="1"/>
        </w:rPr>
        <w:lastRenderedPageBreak/>
        <w:t>могут</w:t>
      </w:r>
      <w:r w:rsidRPr="008A6A20">
        <w:rPr>
          <w:rStyle w:val="c0"/>
          <w:bdr w:val="none" w:sz="0" w:space="0" w:color="auto" w:frame="1"/>
        </w:rPr>
        <w:t xml:space="preserve"> замещать сотни гектаров теплиц и тысячи гектаров сельскохозяйственных угодий. Резкое ускорение сроков роста в сочетании с непрерывным циклом производства и автоматизированным обслуживанием систем </w:t>
      </w:r>
      <w:r w:rsidRPr="00332FAC">
        <w:rPr>
          <w:rStyle w:val="c0"/>
          <w:bdr w:val="none" w:sz="0" w:space="0" w:color="auto" w:frame="1"/>
        </w:rPr>
        <w:t>позволяют</w:t>
      </w:r>
      <w:r w:rsidRPr="008A6A20">
        <w:rPr>
          <w:rStyle w:val="c0"/>
          <w:bdr w:val="none" w:sz="0" w:space="0" w:color="auto" w:frame="1"/>
        </w:rPr>
        <w:t xml:space="preserve"> выращивать продукцию круглый год. </w:t>
      </w:r>
    </w:p>
    <w:p w:rsidR="00D275B3" w:rsidRPr="005A5F57" w:rsidRDefault="00D275B3" w:rsidP="005A5F57">
      <w:pPr>
        <w:pStyle w:val="c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  <w:rFonts w:ascii="Arial" w:hAnsi="Arial" w:cs="Arial"/>
        </w:rPr>
      </w:pPr>
      <w:r w:rsidRPr="008A6A20">
        <w:rPr>
          <w:rStyle w:val="c0"/>
          <w:bdr w:val="none" w:sz="0" w:space="0" w:color="auto" w:frame="1"/>
        </w:rPr>
        <w:t>В настоящее время на гидропонике выращивают, в основном, фрукты и ягоды, а также некоторые виды овощей. Но эта система может быть применена и для выращивания широкого спектра растений, начиная от редких тропических фруктов, и заканчивая зерновыми и бобовыми: пшеницей,</w:t>
      </w:r>
      <w:r w:rsidR="00AD6339">
        <w:rPr>
          <w:rStyle w:val="c0"/>
          <w:bdr w:val="none" w:sz="0" w:space="0" w:color="auto" w:frame="1"/>
        </w:rPr>
        <w:t xml:space="preserve"> овсом, рожью,</w:t>
      </w:r>
      <w:r w:rsidR="0059101D">
        <w:rPr>
          <w:rStyle w:val="c0"/>
          <w:bdr w:val="none" w:sz="0" w:space="0" w:color="auto" w:frame="1"/>
        </w:rPr>
        <w:t xml:space="preserve"> люцерной,</w:t>
      </w:r>
      <w:r w:rsidR="00401E21">
        <w:rPr>
          <w:rStyle w:val="c0"/>
          <w:bdr w:val="none" w:sz="0" w:space="0" w:color="auto" w:frame="1"/>
        </w:rPr>
        <w:t xml:space="preserve"> </w:t>
      </w:r>
      <w:r w:rsidR="0059101D">
        <w:rPr>
          <w:rStyle w:val="c0"/>
          <w:bdr w:val="none" w:sz="0" w:space="0" w:color="auto" w:frame="1"/>
        </w:rPr>
        <w:t xml:space="preserve">клевером, </w:t>
      </w:r>
      <w:r w:rsidRPr="008A6A20">
        <w:rPr>
          <w:rStyle w:val="c0"/>
          <w:bdr w:val="none" w:sz="0" w:space="0" w:color="auto" w:frame="1"/>
        </w:rPr>
        <w:t xml:space="preserve">фасолью. </w:t>
      </w:r>
    </w:p>
    <w:p w:rsidR="004378D7" w:rsidRPr="00631ECC" w:rsidRDefault="00D275B3" w:rsidP="004378D7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631ECC">
        <w:rPr>
          <w:rStyle w:val="c0"/>
          <w:bdr w:val="none" w:sz="0" w:space="0" w:color="auto" w:frame="1"/>
        </w:rPr>
        <w:t>Выращивание растений на агрозавода</w:t>
      </w:r>
      <w:r w:rsidR="007720D2">
        <w:rPr>
          <w:rStyle w:val="c0"/>
          <w:bdr w:val="none" w:sz="0" w:space="0" w:color="auto" w:frame="1"/>
        </w:rPr>
        <w:t xml:space="preserve">х </w:t>
      </w:r>
      <w:r w:rsidR="00303AEC" w:rsidRPr="00631ECC">
        <w:rPr>
          <w:rStyle w:val="c0"/>
          <w:bdr w:val="none" w:sz="0" w:space="0" w:color="auto" w:frame="1"/>
        </w:rPr>
        <w:t>позволит развивать</w:t>
      </w:r>
      <w:r w:rsidRPr="00631ECC">
        <w:rPr>
          <w:rStyle w:val="c0"/>
          <w:bdr w:val="none" w:sz="0" w:space="0" w:color="auto" w:frame="1"/>
        </w:rPr>
        <w:t xml:space="preserve"> высокопродуктивное сельское хозяйство даже в тех районах России, где его никогда не было. </w:t>
      </w:r>
      <w:r w:rsidR="00303AEC" w:rsidRPr="00631ECC">
        <w:rPr>
          <w:rStyle w:val="c0"/>
          <w:bdr w:val="none" w:sz="0" w:space="0" w:color="auto" w:frame="1"/>
        </w:rPr>
        <w:t>Кроме того,</w:t>
      </w:r>
      <w:r w:rsidRPr="00631ECC">
        <w:rPr>
          <w:rStyle w:val="c0"/>
          <w:bdr w:val="none" w:sz="0" w:space="0" w:color="auto" w:frame="1"/>
        </w:rPr>
        <w:t xml:space="preserve"> данную технологию можно применять и </w:t>
      </w:r>
      <w:r w:rsidR="00303AEC" w:rsidRPr="00631ECC">
        <w:rPr>
          <w:rStyle w:val="c0"/>
          <w:bdr w:val="none" w:sz="0" w:space="0" w:color="auto" w:frame="1"/>
        </w:rPr>
        <w:t>в частных подсобных хозяйствах,</w:t>
      </w:r>
      <w:r w:rsidRPr="00631ECC">
        <w:rPr>
          <w:rStyle w:val="c0"/>
          <w:bdr w:val="none" w:sz="0" w:space="0" w:color="auto" w:frame="1"/>
        </w:rPr>
        <w:t xml:space="preserve"> и в условиях городских квартир. Главное, чтобы была возможность подведения электроэнергии и водопровода.</w:t>
      </w:r>
    </w:p>
    <w:p w:rsidR="004378D7" w:rsidRPr="00631ECC" w:rsidRDefault="00D275B3" w:rsidP="00EE60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1ECC">
        <w:rPr>
          <w:rFonts w:ascii="Times New Roman" w:hAnsi="Times New Roman"/>
          <w:sz w:val="24"/>
          <w:szCs w:val="24"/>
          <w:lang w:eastAsia="ru-RU"/>
        </w:rPr>
        <w:t>В ходе выполнения практической части я решил</w:t>
      </w:r>
      <w:r w:rsidR="00404193" w:rsidRPr="00631ECC">
        <w:rPr>
          <w:rFonts w:ascii="Times New Roman" w:hAnsi="Times New Roman"/>
          <w:sz w:val="24"/>
          <w:szCs w:val="24"/>
          <w:lang w:eastAsia="ru-RU"/>
        </w:rPr>
        <w:t>а</w:t>
      </w:r>
      <w:r w:rsidRPr="00631ECC">
        <w:rPr>
          <w:rFonts w:ascii="Times New Roman" w:hAnsi="Times New Roman"/>
          <w:sz w:val="24"/>
          <w:szCs w:val="24"/>
          <w:lang w:eastAsia="ru-RU"/>
        </w:rPr>
        <w:t xml:space="preserve"> провести опыт и убедиться в том, что на гидропонике растения растут быстрее</w:t>
      </w:r>
      <w:r w:rsidR="003B1F5E">
        <w:rPr>
          <w:rFonts w:ascii="Times New Roman" w:hAnsi="Times New Roman"/>
          <w:sz w:val="24"/>
          <w:szCs w:val="24"/>
          <w:lang w:eastAsia="ru-RU"/>
        </w:rPr>
        <w:t xml:space="preserve"> и дают более качественный урожай</w:t>
      </w:r>
      <w:r w:rsidRPr="00631ECC">
        <w:rPr>
          <w:rFonts w:ascii="Times New Roman" w:hAnsi="Times New Roman"/>
          <w:sz w:val="24"/>
          <w:szCs w:val="24"/>
          <w:lang w:eastAsia="ru-RU"/>
        </w:rPr>
        <w:t xml:space="preserve">. А если для полива использовать воду с добавлением питательных микроэлементов, то урожая можно получить больше и этим </w:t>
      </w:r>
      <w:r w:rsidR="00303AEC" w:rsidRPr="00631ECC">
        <w:rPr>
          <w:rFonts w:ascii="Times New Roman" w:hAnsi="Times New Roman"/>
          <w:sz w:val="24"/>
          <w:szCs w:val="24"/>
          <w:lang w:eastAsia="ru-RU"/>
        </w:rPr>
        <w:t>самым подтвердить</w:t>
      </w:r>
      <w:r w:rsidRPr="00631ECC">
        <w:rPr>
          <w:rFonts w:ascii="Times New Roman" w:hAnsi="Times New Roman"/>
          <w:sz w:val="24"/>
          <w:szCs w:val="24"/>
          <w:lang w:eastAsia="ru-RU"/>
        </w:rPr>
        <w:t xml:space="preserve"> гипотезу.</w:t>
      </w:r>
    </w:p>
    <w:p w:rsidR="00D275B3" w:rsidRPr="00931E49" w:rsidRDefault="00D275B3" w:rsidP="00931E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проведении практической части исследовани</w:t>
      </w:r>
      <w:r w:rsidR="006C34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первоначальном этапе </w:t>
      </w:r>
      <w:r w:rsidR="00490A10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необходимо 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определиться с гидропонной установкой и наполнителями.  </w:t>
      </w:r>
    </w:p>
    <w:p w:rsidR="00D275B3" w:rsidRPr="006C34A2" w:rsidRDefault="00D275B3" w:rsidP="006C34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 выбрал</w:t>
      </w:r>
      <w:r w:rsidR="00404193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4 мини-теплички, которые идеально подходят для успешного проращивания семян в домашних условиях, а также</w:t>
      </w:r>
      <w:r w:rsidR="009C33B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они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просты в обра</w:t>
      </w:r>
      <w:r w:rsidR="00931E49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щении, не требуют много места </w:t>
      </w:r>
      <w:r w:rsidR="0012617C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дополнительных</w:t>
      </w:r>
      <w:r w:rsidR="007A27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2617C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затрат. В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каждую мини-тепличку </w:t>
      </w:r>
      <w:r w:rsidR="0012617C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поставила на</w:t>
      </w:r>
      <w:r w:rsidR="00C6043A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поддон 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одинаковые по размеру пластиковые </w:t>
      </w:r>
      <w:r w:rsidR="00C6043A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кассе</w:t>
      </w:r>
      <w:r w:rsidR="006A6D23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ты</w:t>
      </w:r>
      <w:r w:rsidR="00090244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12617C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рассадные (</w:t>
      </w:r>
      <w:r w:rsidR="00A368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разделенные</w:t>
      </w:r>
      <w:r w:rsidR="0035705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4 ячейки </w:t>
      </w:r>
      <w:r w:rsidR="00D834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диаметром 7см.*8см.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) с отверстиями на дне. </w:t>
      </w:r>
      <w:r w:rsidR="00C6043A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Мини-т</w:t>
      </w:r>
      <w:r w:rsidR="00490A10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еплички промаркировал</w:t>
      </w:r>
      <w:r w:rsidR="00B30EE5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В качестве наполнителей </w:t>
      </w:r>
      <w:r w:rsidR="00490A10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использовал</w:t>
      </w:r>
      <w:r w:rsidR="00B119E7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490A10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кокосовый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субстрат (мини-теплички №1 и №2) и почву (мини-теплички №3 и №4)</w:t>
      </w:r>
      <w:r w:rsidR="003503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F3C2D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посевной материал овес</w:t>
      </w:r>
      <w:r w:rsidR="001E6946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="00A6056D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="00BB5F37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еред посадкой </w:t>
      </w:r>
      <w:r w:rsidR="006B34B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семена </w:t>
      </w:r>
      <w:r w:rsidR="00A6056D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овса </w:t>
      </w:r>
      <w:r w:rsidR="00090244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промыла в проточной воде;</w:t>
      </w:r>
      <w:r w:rsidR="00BB5F37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для обеззараживания поместила</w:t>
      </w:r>
      <w:r w:rsidR="00090244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их</w:t>
      </w:r>
      <w:r w:rsidR="00BB5F37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0,01 процентный раствор марганцево-кислого калия</w:t>
      </w:r>
      <w:r w:rsidR="004873E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(перманганат кали</w:t>
      </w:r>
      <w:r w:rsidR="004873EB" w:rsidRPr="004873E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</w:t>
      </w:r>
      <w:r w:rsidR="004873EB" w:rsidRPr="004873EB">
        <w:rPr>
          <w:rFonts w:ascii="Times New Roman" w:hAnsi="Times New Roman"/>
          <w:shd w:val="clear" w:color="auto" w:fill="FFFFFF"/>
        </w:rPr>
        <w:t>)</w:t>
      </w:r>
      <w:r w:rsidR="004873EB">
        <w:rPr>
          <w:rFonts w:ascii="Arial" w:hAnsi="Arial" w:cs="Arial"/>
          <w:color w:val="79797A"/>
          <w:shd w:val="clear" w:color="auto" w:fill="FFFFFF"/>
        </w:rPr>
        <w:t xml:space="preserve"> </w:t>
      </w:r>
      <w:r w:rsidR="00BB5F37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последующим замачиванием на 2 часа. </w:t>
      </w:r>
      <w:r w:rsidR="009F60CF">
        <w:rPr>
          <w:rFonts w:ascii="Times New Roman" w:eastAsia="Times New Roman" w:hAnsi="Times New Roman"/>
          <w:sz w:val="24"/>
          <w:szCs w:val="24"/>
          <w:lang w:eastAsia="ru-RU"/>
        </w:rPr>
        <w:t>Затем семена</w:t>
      </w:r>
      <w:r w:rsidR="00772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F37" w:rsidRPr="00931E49">
        <w:rPr>
          <w:rFonts w:ascii="Times New Roman" w:eastAsia="Times New Roman" w:hAnsi="Times New Roman"/>
          <w:sz w:val="24"/>
          <w:szCs w:val="24"/>
          <w:lang w:eastAsia="ru-RU"/>
        </w:rPr>
        <w:t>высеяла</w:t>
      </w:r>
      <w:r w:rsidR="00772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0C4"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одновременно</w:t>
      </w:r>
      <w:r w:rsidR="00090244" w:rsidRPr="00931E4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2617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ячейки по</w:t>
      </w:r>
      <w:r w:rsidR="003503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10-12</w:t>
      </w:r>
      <w:r w:rsidR="006354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штук.</w:t>
      </w:r>
      <w:r w:rsidR="007A279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1E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Полив посевного</w:t>
      </w:r>
      <w:r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материала осуществлял</w:t>
      </w:r>
      <w:r w:rsidR="00090244"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 таким образом</w:t>
      </w:r>
      <w:r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 в мини-тепличках под №1 и №3</w:t>
      </w:r>
      <w:r w:rsidR="0044721C"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чистой водой; в мини-тепличках №2 и №4 – водой с </w:t>
      </w:r>
      <w:r w:rsidR="00490A10" w:rsidRPr="000902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добавлением </w:t>
      </w:r>
      <w:r w:rsidR="00490A10" w:rsidRPr="00090244">
        <w:rPr>
          <w:rFonts w:ascii="Times New Roman" w:hAnsi="Times New Roman"/>
          <w:sz w:val="24"/>
          <w:szCs w:val="24"/>
          <w:lang w:eastAsia="ru-RU"/>
        </w:rPr>
        <w:t>питательного раствора</w:t>
      </w:r>
      <w:r w:rsidRPr="00090244">
        <w:rPr>
          <w:rFonts w:ascii="Times New Roman" w:hAnsi="Times New Roman"/>
          <w:sz w:val="24"/>
          <w:szCs w:val="24"/>
          <w:lang w:eastAsia="ru-RU"/>
        </w:rPr>
        <w:t xml:space="preserve"> «Идеал»</w:t>
      </w:r>
      <w:r w:rsidR="00165022">
        <w:rPr>
          <w:rFonts w:ascii="Times New Roman" w:hAnsi="Times New Roman"/>
          <w:sz w:val="24"/>
          <w:szCs w:val="24"/>
          <w:lang w:eastAsia="ru-RU"/>
        </w:rPr>
        <w:t>, который подходит для всех видов культурных растений</w:t>
      </w:r>
      <w:r w:rsidRPr="00090244">
        <w:rPr>
          <w:rFonts w:ascii="Times New Roman" w:hAnsi="Times New Roman"/>
          <w:sz w:val="24"/>
          <w:szCs w:val="24"/>
          <w:lang w:eastAsia="ru-RU"/>
        </w:rPr>
        <w:t xml:space="preserve"> (на 1литр воды 2 грамма питательного удобрения). </w:t>
      </w:r>
    </w:p>
    <w:p w:rsidR="00F22434" w:rsidRDefault="00D275B3" w:rsidP="00823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0C4">
        <w:rPr>
          <w:rFonts w:ascii="Times New Roman" w:hAnsi="Times New Roman"/>
          <w:sz w:val="24"/>
          <w:szCs w:val="24"/>
          <w:lang w:eastAsia="ru-RU"/>
        </w:rPr>
        <w:t>Опыт проводился в пе</w:t>
      </w:r>
      <w:r w:rsidR="00533972">
        <w:rPr>
          <w:rFonts w:ascii="Times New Roman" w:hAnsi="Times New Roman"/>
          <w:sz w:val="24"/>
          <w:szCs w:val="24"/>
          <w:lang w:eastAsia="ru-RU"/>
        </w:rPr>
        <w:t xml:space="preserve">риод с 22 марта 2021 года </w:t>
      </w:r>
      <w:r w:rsidR="007747C9">
        <w:rPr>
          <w:rFonts w:ascii="Times New Roman" w:hAnsi="Times New Roman"/>
          <w:sz w:val="24"/>
          <w:szCs w:val="24"/>
          <w:lang w:eastAsia="ru-RU"/>
        </w:rPr>
        <w:t>по 4</w:t>
      </w:r>
      <w:r w:rsidR="00533972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CA52D6" w:rsidRPr="00EE60C4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Pr="00EE60C4">
        <w:rPr>
          <w:rFonts w:ascii="Times New Roman" w:hAnsi="Times New Roman"/>
          <w:sz w:val="24"/>
          <w:szCs w:val="24"/>
          <w:lang w:eastAsia="ru-RU"/>
        </w:rPr>
        <w:t xml:space="preserve"> года. В </w:t>
      </w:r>
      <w:r w:rsidR="00490A10" w:rsidRPr="00EE60C4">
        <w:rPr>
          <w:rFonts w:ascii="Times New Roman" w:hAnsi="Times New Roman"/>
          <w:sz w:val="24"/>
          <w:szCs w:val="24"/>
          <w:lang w:eastAsia="ru-RU"/>
        </w:rPr>
        <w:t>течение двух</w:t>
      </w:r>
      <w:r w:rsidRPr="00EE60C4">
        <w:rPr>
          <w:rFonts w:ascii="Times New Roman" w:hAnsi="Times New Roman"/>
          <w:sz w:val="24"/>
          <w:szCs w:val="24"/>
          <w:lang w:eastAsia="ru-RU"/>
        </w:rPr>
        <w:t xml:space="preserve"> недель исследования соблюдал</w:t>
      </w:r>
      <w:r w:rsidR="00EE60C4" w:rsidRPr="00EE60C4">
        <w:rPr>
          <w:rFonts w:ascii="Times New Roman" w:hAnsi="Times New Roman"/>
          <w:sz w:val="24"/>
          <w:szCs w:val="24"/>
          <w:lang w:eastAsia="ru-RU"/>
        </w:rPr>
        <w:t>а</w:t>
      </w:r>
      <w:r w:rsidRPr="00EE60C4">
        <w:rPr>
          <w:rFonts w:ascii="Times New Roman" w:hAnsi="Times New Roman"/>
          <w:sz w:val="24"/>
          <w:szCs w:val="24"/>
          <w:lang w:eastAsia="ru-RU"/>
        </w:rPr>
        <w:t xml:space="preserve"> температурный режим, создавал</w:t>
      </w:r>
      <w:r w:rsidR="00EE60C4" w:rsidRPr="00EE60C4">
        <w:rPr>
          <w:rFonts w:ascii="Times New Roman" w:hAnsi="Times New Roman"/>
          <w:sz w:val="24"/>
          <w:szCs w:val="24"/>
          <w:lang w:eastAsia="ru-RU"/>
        </w:rPr>
        <w:t>а</w:t>
      </w:r>
      <w:r w:rsidRPr="00EE60C4">
        <w:rPr>
          <w:rFonts w:ascii="Times New Roman" w:hAnsi="Times New Roman"/>
          <w:sz w:val="24"/>
          <w:szCs w:val="24"/>
          <w:lang w:eastAsia="ru-RU"/>
        </w:rPr>
        <w:t xml:space="preserve"> необходимое </w:t>
      </w:r>
      <w:r w:rsidR="004045DB">
        <w:rPr>
          <w:rFonts w:ascii="Times New Roman" w:hAnsi="Times New Roman"/>
          <w:sz w:val="24"/>
          <w:szCs w:val="24"/>
          <w:lang w:eastAsia="ru-RU"/>
        </w:rPr>
        <w:t xml:space="preserve">естественное </w:t>
      </w:r>
      <w:r w:rsidRPr="00EE60C4">
        <w:rPr>
          <w:rFonts w:ascii="Times New Roman" w:hAnsi="Times New Roman"/>
          <w:sz w:val="24"/>
          <w:szCs w:val="24"/>
          <w:lang w:eastAsia="ru-RU"/>
        </w:rPr>
        <w:lastRenderedPageBreak/>
        <w:t>освещение и влажность воздуха.  Ежедневные наблюдения и контрольн</w:t>
      </w:r>
      <w:r w:rsidR="00893752" w:rsidRPr="00EE60C4">
        <w:rPr>
          <w:rFonts w:ascii="Times New Roman" w:hAnsi="Times New Roman"/>
          <w:sz w:val="24"/>
          <w:szCs w:val="24"/>
          <w:lang w:eastAsia="ru-RU"/>
        </w:rPr>
        <w:t xml:space="preserve">ые измерения </w:t>
      </w:r>
      <w:r w:rsidR="00303AEC" w:rsidRPr="00EE60C4">
        <w:rPr>
          <w:rFonts w:ascii="Times New Roman" w:hAnsi="Times New Roman"/>
          <w:sz w:val="24"/>
          <w:szCs w:val="24"/>
          <w:lang w:eastAsia="ru-RU"/>
        </w:rPr>
        <w:t>заносил</w:t>
      </w:r>
      <w:r w:rsidR="00EE60C4" w:rsidRPr="00EE60C4">
        <w:rPr>
          <w:rFonts w:ascii="Times New Roman" w:hAnsi="Times New Roman"/>
          <w:sz w:val="24"/>
          <w:szCs w:val="24"/>
          <w:lang w:eastAsia="ru-RU"/>
        </w:rPr>
        <w:t>а</w:t>
      </w:r>
      <w:r w:rsidR="00303AE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893752">
        <w:rPr>
          <w:rFonts w:ascii="Times New Roman" w:hAnsi="Times New Roman"/>
          <w:sz w:val="24"/>
          <w:szCs w:val="24"/>
          <w:lang w:eastAsia="ru-RU"/>
        </w:rPr>
        <w:t xml:space="preserve"> таблицы </w:t>
      </w:r>
      <w:r w:rsidR="00207078">
        <w:rPr>
          <w:rFonts w:ascii="Times New Roman" w:hAnsi="Times New Roman"/>
          <w:sz w:val="24"/>
          <w:szCs w:val="24"/>
          <w:lang w:eastAsia="ru-RU"/>
        </w:rPr>
        <w:t>1и 2.</w:t>
      </w:r>
    </w:p>
    <w:p w:rsidR="00207078" w:rsidRPr="005B533D" w:rsidRDefault="00207078" w:rsidP="002070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533D">
        <w:rPr>
          <w:rFonts w:ascii="Times New Roman" w:hAnsi="Times New Roman"/>
          <w:sz w:val="24"/>
          <w:szCs w:val="24"/>
        </w:rPr>
        <w:t xml:space="preserve">Таблица 1    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33D">
        <w:rPr>
          <w:rFonts w:ascii="Times New Roman" w:hAnsi="Times New Roman"/>
          <w:b/>
          <w:sz w:val="24"/>
          <w:szCs w:val="24"/>
        </w:rPr>
        <w:t xml:space="preserve">Показатели роста и развития растений,                     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33D">
        <w:rPr>
          <w:rFonts w:ascii="Times New Roman" w:hAnsi="Times New Roman"/>
          <w:b/>
          <w:sz w:val="24"/>
          <w:szCs w:val="24"/>
        </w:rPr>
        <w:t>выращенных при поливе обыкновенной водой в мини-тепличках №1 и №3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1796"/>
        <w:gridCol w:w="1829"/>
        <w:gridCol w:w="1776"/>
        <w:gridCol w:w="1602"/>
      </w:tblGrid>
      <w:tr w:rsidR="00207078" w:rsidRPr="005B533D" w:rsidTr="003433AC">
        <w:trPr>
          <w:trHeight w:val="191"/>
          <w:jc w:val="center"/>
        </w:trPr>
        <w:tc>
          <w:tcPr>
            <w:tcW w:w="2348" w:type="dxa"/>
            <w:vMerge w:val="restart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</w:tc>
        <w:tc>
          <w:tcPr>
            <w:tcW w:w="3625" w:type="dxa"/>
            <w:gridSpan w:val="2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Высота растений (овес)</w:t>
            </w:r>
          </w:p>
        </w:tc>
        <w:tc>
          <w:tcPr>
            <w:tcW w:w="3378" w:type="dxa"/>
            <w:gridSpan w:val="2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3433AC">
        <w:trPr>
          <w:trHeight w:val="810"/>
          <w:jc w:val="center"/>
        </w:trPr>
        <w:tc>
          <w:tcPr>
            <w:tcW w:w="2348" w:type="dxa"/>
            <w:vMerge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Субстрат кокосовый (см.)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(см.)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Субстрат кокосовый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  <w:p w:rsidR="00207078" w:rsidRPr="005B533D" w:rsidRDefault="00207078" w:rsidP="00DB4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5B533D" w:rsidRDefault="008E7827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E4BA0">
              <w:rPr>
                <w:rFonts w:ascii="Times New Roman" w:hAnsi="Times New Roman"/>
                <w:sz w:val="24"/>
                <w:szCs w:val="24"/>
              </w:rPr>
              <w:t>.03.21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5B533D" w:rsidRDefault="008E7827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E4BA0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54"/>
          <w:jc w:val="center"/>
        </w:trPr>
        <w:tc>
          <w:tcPr>
            <w:tcW w:w="2348" w:type="dxa"/>
          </w:tcPr>
          <w:p w:rsidR="00207078" w:rsidRPr="00C47F9D" w:rsidRDefault="008E7827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24.03.21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3DE3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3 мм.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25.03.21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3DE3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7 мм.</w:t>
            </w:r>
          </w:p>
        </w:tc>
        <w:tc>
          <w:tcPr>
            <w:tcW w:w="1829" w:type="dxa"/>
          </w:tcPr>
          <w:p w:rsidR="00207078" w:rsidRPr="005B533D" w:rsidRDefault="00203DE3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3 мм.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FD493E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26.03.21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1-1.5см</w:t>
            </w:r>
          </w:p>
        </w:tc>
        <w:tc>
          <w:tcPr>
            <w:tcW w:w="1829" w:type="dxa"/>
          </w:tcPr>
          <w:p w:rsidR="00207078" w:rsidRPr="005B533D" w:rsidRDefault="00203DE3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8 мм.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FD493E" w:rsidP="00FD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54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27.03.21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3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1-1.5 см.</w:t>
            </w:r>
          </w:p>
        </w:tc>
        <w:tc>
          <w:tcPr>
            <w:tcW w:w="1776" w:type="dxa"/>
          </w:tcPr>
          <w:p w:rsidR="00207078" w:rsidRPr="005B533D" w:rsidRDefault="00537447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28.03.21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5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207078" w:rsidRPr="005B533D" w:rsidRDefault="00537447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FD493E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29.03.21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7-8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4 см.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54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30.03.21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10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5 см.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31.03.21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7E37D6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6 см.</w:t>
            </w:r>
          </w:p>
        </w:tc>
        <w:tc>
          <w:tcPr>
            <w:tcW w:w="1776" w:type="dxa"/>
          </w:tcPr>
          <w:p w:rsidR="00207078" w:rsidRPr="005B533D" w:rsidRDefault="00CF41FE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FD493E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01.04.21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7E37D6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6.5 см.</w:t>
            </w:r>
          </w:p>
        </w:tc>
        <w:tc>
          <w:tcPr>
            <w:tcW w:w="1776" w:type="dxa"/>
          </w:tcPr>
          <w:p w:rsidR="00207078" w:rsidRPr="005B533D" w:rsidRDefault="00537447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54"/>
          <w:jc w:val="center"/>
        </w:trPr>
        <w:tc>
          <w:tcPr>
            <w:tcW w:w="2348" w:type="dxa"/>
          </w:tcPr>
          <w:p w:rsidR="00207078" w:rsidRPr="00C47F9D" w:rsidRDefault="00017894" w:rsidP="00017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02.04.21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7E37D6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7 см.</w:t>
            </w:r>
          </w:p>
        </w:tc>
        <w:tc>
          <w:tcPr>
            <w:tcW w:w="1776" w:type="dxa"/>
          </w:tcPr>
          <w:p w:rsidR="00207078" w:rsidRPr="005B533D" w:rsidRDefault="00FD493E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078" w:rsidRPr="005B533D" w:rsidTr="003433AC">
        <w:trPr>
          <w:trHeight w:val="269"/>
          <w:jc w:val="center"/>
        </w:trPr>
        <w:tc>
          <w:tcPr>
            <w:tcW w:w="2348" w:type="dxa"/>
          </w:tcPr>
          <w:p w:rsidR="00207078" w:rsidRPr="00C47F9D" w:rsidRDefault="00017894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03.04.21</w:t>
            </w:r>
            <w:r w:rsidR="00207078" w:rsidRPr="00C47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6" w:type="dxa"/>
          </w:tcPr>
          <w:p w:rsidR="00207078" w:rsidRPr="005B533D" w:rsidRDefault="007E37D6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29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9 см.</w:t>
            </w:r>
          </w:p>
        </w:tc>
        <w:tc>
          <w:tcPr>
            <w:tcW w:w="1776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3E51" w:rsidRPr="005B533D" w:rsidTr="003433AC">
        <w:trPr>
          <w:trHeight w:val="254"/>
          <w:jc w:val="center"/>
        </w:trPr>
        <w:tc>
          <w:tcPr>
            <w:tcW w:w="2348" w:type="dxa"/>
          </w:tcPr>
          <w:p w:rsidR="006B3E51" w:rsidRPr="00C47F9D" w:rsidRDefault="006B3E51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04.04.21г.</w:t>
            </w:r>
          </w:p>
        </w:tc>
        <w:tc>
          <w:tcPr>
            <w:tcW w:w="1796" w:type="dxa"/>
          </w:tcPr>
          <w:p w:rsidR="006B3E51" w:rsidRPr="005B533D" w:rsidRDefault="007E37D6" w:rsidP="007E37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см.</w:t>
            </w:r>
          </w:p>
        </w:tc>
        <w:tc>
          <w:tcPr>
            <w:tcW w:w="1829" w:type="dxa"/>
          </w:tcPr>
          <w:p w:rsidR="006B3E51" w:rsidRPr="005B533D" w:rsidRDefault="006B1AD2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см.</w:t>
            </w:r>
          </w:p>
        </w:tc>
        <w:tc>
          <w:tcPr>
            <w:tcW w:w="1776" w:type="dxa"/>
          </w:tcPr>
          <w:p w:rsidR="006B3E51" w:rsidRPr="005B533D" w:rsidRDefault="007E37D6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B3E51" w:rsidRPr="005B533D" w:rsidRDefault="007E37D6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</w:tbl>
    <w:p w:rsidR="00207078" w:rsidRPr="005B533D" w:rsidRDefault="00207078" w:rsidP="00AD6339">
      <w:pPr>
        <w:pStyle w:val="a3"/>
        <w:rPr>
          <w:rFonts w:ascii="Times New Roman" w:hAnsi="Times New Roman"/>
          <w:sz w:val="24"/>
          <w:szCs w:val="24"/>
        </w:rPr>
      </w:pPr>
    </w:p>
    <w:p w:rsidR="00207078" w:rsidRPr="005B533D" w:rsidRDefault="00207078" w:rsidP="007376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533D">
        <w:rPr>
          <w:rFonts w:ascii="Times New Roman" w:hAnsi="Times New Roman"/>
          <w:sz w:val="24"/>
          <w:szCs w:val="24"/>
        </w:rPr>
        <w:t>Таблица 2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33D">
        <w:rPr>
          <w:rFonts w:ascii="Times New Roman" w:hAnsi="Times New Roman"/>
          <w:b/>
          <w:sz w:val="24"/>
          <w:szCs w:val="24"/>
        </w:rPr>
        <w:t>Показатели роста и развития растений,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33D">
        <w:rPr>
          <w:rFonts w:ascii="Times New Roman" w:hAnsi="Times New Roman"/>
          <w:b/>
          <w:sz w:val="24"/>
          <w:szCs w:val="24"/>
        </w:rPr>
        <w:t>выращенных при поливе питательным раствором в мини-тепличках №2 и№4</w:t>
      </w:r>
    </w:p>
    <w:p w:rsidR="00207078" w:rsidRPr="005B533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1904"/>
        <w:gridCol w:w="1861"/>
        <w:gridCol w:w="1668"/>
        <w:gridCol w:w="1617"/>
      </w:tblGrid>
      <w:tr w:rsidR="00207078" w:rsidRPr="005B533D" w:rsidTr="00703242">
        <w:trPr>
          <w:trHeight w:val="247"/>
          <w:jc w:val="center"/>
        </w:trPr>
        <w:tc>
          <w:tcPr>
            <w:tcW w:w="2332" w:type="dxa"/>
            <w:vMerge w:val="restart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</w:tc>
        <w:tc>
          <w:tcPr>
            <w:tcW w:w="3765" w:type="dxa"/>
            <w:gridSpan w:val="2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Высота растений (овес)</w:t>
            </w:r>
          </w:p>
        </w:tc>
        <w:tc>
          <w:tcPr>
            <w:tcW w:w="3285" w:type="dxa"/>
            <w:gridSpan w:val="2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207078" w:rsidRPr="005B533D" w:rsidTr="00703242">
        <w:trPr>
          <w:trHeight w:val="493"/>
          <w:jc w:val="center"/>
        </w:trPr>
        <w:tc>
          <w:tcPr>
            <w:tcW w:w="2332" w:type="dxa"/>
            <w:vMerge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Субстрат кокосовый (см.)</w:t>
            </w:r>
          </w:p>
        </w:tc>
        <w:tc>
          <w:tcPr>
            <w:tcW w:w="1861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(см.)</w:t>
            </w:r>
          </w:p>
        </w:tc>
        <w:tc>
          <w:tcPr>
            <w:tcW w:w="1668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Субстрат кокосовый</w:t>
            </w:r>
          </w:p>
        </w:tc>
        <w:tc>
          <w:tcPr>
            <w:tcW w:w="1617" w:type="dxa"/>
          </w:tcPr>
          <w:p w:rsidR="00207078" w:rsidRPr="005B533D" w:rsidRDefault="00207078" w:rsidP="00DB4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078" w:rsidRPr="005B533D" w:rsidTr="00703242">
        <w:trPr>
          <w:trHeight w:val="247"/>
          <w:jc w:val="center"/>
        </w:trPr>
        <w:tc>
          <w:tcPr>
            <w:tcW w:w="2332" w:type="dxa"/>
          </w:tcPr>
          <w:p w:rsidR="00207078" w:rsidRPr="005B533D" w:rsidRDefault="00C775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57338">
              <w:rPr>
                <w:rFonts w:ascii="Times New Roman" w:hAnsi="Times New Roman"/>
                <w:sz w:val="24"/>
                <w:szCs w:val="24"/>
              </w:rPr>
              <w:t>.03.21</w:t>
            </w:r>
            <w:r w:rsidR="00207078" w:rsidRPr="005B533D">
              <w:rPr>
                <w:rFonts w:ascii="Times New Roman" w:hAnsi="Times New Roman"/>
                <w:sz w:val="24"/>
                <w:szCs w:val="24"/>
              </w:rPr>
              <w:t>г. посадка</w:t>
            </w:r>
          </w:p>
        </w:tc>
        <w:tc>
          <w:tcPr>
            <w:tcW w:w="1904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  <w:tc>
          <w:tcPr>
            <w:tcW w:w="1617" w:type="dxa"/>
          </w:tcPr>
          <w:p w:rsidR="00207078" w:rsidRPr="005B533D" w:rsidRDefault="00207078" w:rsidP="00DB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B64E1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23.03.21</w:t>
            </w:r>
            <w:r w:rsidRPr="005B53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32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24.03.21 г.</w:t>
            </w:r>
          </w:p>
        </w:tc>
        <w:tc>
          <w:tcPr>
            <w:tcW w:w="1904" w:type="dxa"/>
          </w:tcPr>
          <w:p w:rsidR="00C77578" w:rsidRPr="005B533D" w:rsidRDefault="00D114A2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0,5-0,</w:t>
            </w:r>
            <w:r w:rsidR="00C77578" w:rsidRPr="005B533D">
              <w:rPr>
                <w:rFonts w:ascii="Times New Roman" w:hAnsi="Times New Roman"/>
                <w:sz w:val="24"/>
                <w:szCs w:val="24"/>
              </w:rPr>
              <w:t>8 мм.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25.03.21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1.5 см.</w:t>
            </w:r>
          </w:p>
        </w:tc>
        <w:tc>
          <w:tcPr>
            <w:tcW w:w="1861" w:type="dxa"/>
          </w:tcPr>
          <w:p w:rsidR="00C77578" w:rsidRPr="005B533D" w:rsidRDefault="00134CEE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77578" w:rsidRPr="005B533D">
              <w:rPr>
                <w:rFonts w:ascii="Times New Roman" w:hAnsi="Times New Roman"/>
                <w:sz w:val="24"/>
                <w:szCs w:val="24"/>
              </w:rPr>
              <w:t>2 мм.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26.03.21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3.5 – 4 см.</w:t>
            </w:r>
          </w:p>
        </w:tc>
        <w:tc>
          <w:tcPr>
            <w:tcW w:w="1861" w:type="dxa"/>
          </w:tcPr>
          <w:p w:rsidR="00C77578" w:rsidRPr="005B533D" w:rsidRDefault="00134CEE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77578" w:rsidRPr="005B533D">
              <w:rPr>
                <w:rFonts w:ascii="Times New Roman" w:hAnsi="Times New Roman"/>
                <w:sz w:val="24"/>
                <w:szCs w:val="24"/>
              </w:rPr>
              <w:t>7 мм.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32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27.03.21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8-9мм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2.2мммм.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28.03.21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12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6 см.</w:t>
            </w:r>
          </w:p>
        </w:tc>
        <w:tc>
          <w:tcPr>
            <w:tcW w:w="1668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  <w:tc>
          <w:tcPr>
            <w:tcW w:w="1617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29.03.21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14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8 см.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32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30.03.21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19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12см.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31.03.21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21</w:t>
            </w:r>
            <w:r w:rsidR="00E23846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15см.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01.04.21 г.</w:t>
            </w:r>
          </w:p>
        </w:tc>
        <w:tc>
          <w:tcPr>
            <w:tcW w:w="1904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23</w:t>
            </w:r>
            <w:r w:rsidR="00E23846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16см.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32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02.04.21 г.</w:t>
            </w:r>
          </w:p>
        </w:tc>
        <w:tc>
          <w:tcPr>
            <w:tcW w:w="1904" w:type="dxa"/>
          </w:tcPr>
          <w:p w:rsidR="00C77578" w:rsidRPr="005B533D" w:rsidRDefault="00C47F9D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3846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61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17см.</w:t>
            </w:r>
          </w:p>
        </w:tc>
        <w:tc>
          <w:tcPr>
            <w:tcW w:w="1668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578" w:rsidRPr="005B533D" w:rsidTr="00703242">
        <w:trPr>
          <w:trHeight w:val="247"/>
          <w:jc w:val="center"/>
        </w:trPr>
        <w:tc>
          <w:tcPr>
            <w:tcW w:w="2332" w:type="dxa"/>
          </w:tcPr>
          <w:p w:rsidR="00C77578" w:rsidRPr="00C47F9D" w:rsidRDefault="00C77578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03.04.21 г.</w:t>
            </w:r>
          </w:p>
        </w:tc>
        <w:tc>
          <w:tcPr>
            <w:tcW w:w="1904" w:type="dxa"/>
          </w:tcPr>
          <w:p w:rsidR="00C77578" w:rsidRPr="005B533D" w:rsidRDefault="00C47F9D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23846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61" w:type="dxa"/>
          </w:tcPr>
          <w:p w:rsidR="00C77578" w:rsidRPr="005B533D" w:rsidRDefault="00E23846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см.</w:t>
            </w:r>
          </w:p>
        </w:tc>
        <w:tc>
          <w:tcPr>
            <w:tcW w:w="1668" w:type="dxa"/>
          </w:tcPr>
          <w:p w:rsidR="00C77578" w:rsidRPr="005B533D" w:rsidRDefault="00E6739B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77578" w:rsidRPr="005B533D" w:rsidRDefault="003546BC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</w:t>
            </w:r>
          </w:p>
        </w:tc>
      </w:tr>
      <w:tr w:rsidR="00B22F4F" w:rsidRPr="005B533D" w:rsidTr="00703242">
        <w:trPr>
          <w:trHeight w:val="232"/>
          <w:jc w:val="center"/>
        </w:trPr>
        <w:tc>
          <w:tcPr>
            <w:tcW w:w="2332" w:type="dxa"/>
          </w:tcPr>
          <w:p w:rsidR="00B22F4F" w:rsidRPr="00C47F9D" w:rsidRDefault="00B22F4F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9D">
              <w:rPr>
                <w:rFonts w:ascii="Times New Roman" w:hAnsi="Times New Roman"/>
                <w:sz w:val="24"/>
                <w:szCs w:val="24"/>
              </w:rPr>
              <w:t>0.4.04.21г.</w:t>
            </w:r>
          </w:p>
        </w:tc>
        <w:tc>
          <w:tcPr>
            <w:tcW w:w="1904" w:type="dxa"/>
          </w:tcPr>
          <w:p w:rsidR="00B22F4F" w:rsidRPr="005B533D" w:rsidRDefault="00C47F9D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3846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861" w:type="dxa"/>
          </w:tcPr>
          <w:p w:rsidR="00B22F4F" w:rsidRPr="005B533D" w:rsidRDefault="00E23846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3D">
              <w:rPr>
                <w:rFonts w:ascii="Times New Roman" w:hAnsi="Times New Roman"/>
                <w:sz w:val="24"/>
                <w:szCs w:val="24"/>
              </w:rPr>
              <w:t>20см.</w:t>
            </w:r>
          </w:p>
        </w:tc>
        <w:tc>
          <w:tcPr>
            <w:tcW w:w="1668" w:type="dxa"/>
          </w:tcPr>
          <w:p w:rsidR="00B22F4F" w:rsidRPr="005B533D" w:rsidRDefault="00625BBE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B22F4F" w:rsidRPr="005B533D" w:rsidRDefault="00625BBE" w:rsidP="00C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52A5" w:rsidRDefault="0044721C" w:rsidP="0087745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сравнения показателей в таблицах №1 и №2, был построен график на основании, которого можно сделать вывод: 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растения, выращенные на субстрате и питательной </w:t>
      </w:r>
      <w:r w:rsidRPr="007B7705">
        <w:rPr>
          <w:rFonts w:ascii="Times New Roman" w:hAnsi="Times New Roman"/>
          <w:sz w:val="24"/>
          <w:szCs w:val="24"/>
          <w:lang w:eastAsia="ru-RU"/>
        </w:rPr>
        <w:lastRenderedPageBreak/>
        <w:t>подкормке, показали лучшие резу</w:t>
      </w:r>
      <w:r>
        <w:rPr>
          <w:rFonts w:ascii="Times New Roman" w:hAnsi="Times New Roman"/>
          <w:sz w:val="24"/>
          <w:szCs w:val="24"/>
          <w:lang w:eastAsia="ru-RU"/>
        </w:rPr>
        <w:t>льтаты по всхожести, качеству и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срокам, чем на почве.  </w:t>
      </w:r>
      <w:r w:rsidRPr="00405670">
        <w:rPr>
          <w:rFonts w:ascii="Times New Roman" w:hAnsi="Times New Roman"/>
          <w:sz w:val="24"/>
          <w:szCs w:val="24"/>
          <w:lang w:eastAsia="ru-RU"/>
        </w:rPr>
        <w:t>Хочется отметить, что растения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05670">
        <w:rPr>
          <w:rFonts w:ascii="Times New Roman" w:hAnsi="Times New Roman"/>
          <w:sz w:val="24"/>
          <w:szCs w:val="24"/>
          <w:lang w:eastAsia="ru-RU"/>
        </w:rPr>
        <w:t xml:space="preserve"> выращенные на почве при поливе </w:t>
      </w:r>
      <w:r w:rsidR="00490A10" w:rsidRPr="00405670">
        <w:rPr>
          <w:rFonts w:ascii="Times New Roman" w:hAnsi="Times New Roman"/>
          <w:sz w:val="24"/>
          <w:szCs w:val="24"/>
          <w:lang w:eastAsia="ru-RU"/>
        </w:rPr>
        <w:t>обычной вод</w:t>
      </w:r>
      <w:r w:rsidR="00490A10">
        <w:rPr>
          <w:rFonts w:ascii="Times New Roman" w:hAnsi="Times New Roman"/>
          <w:sz w:val="24"/>
          <w:szCs w:val="24"/>
          <w:lang w:eastAsia="ru-RU"/>
        </w:rPr>
        <w:t>ой,</w:t>
      </w:r>
      <w:r w:rsidR="00207078">
        <w:rPr>
          <w:rFonts w:ascii="Times New Roman" w:hAnsi="Times New Roman"/>
          <w:sz w:val="24"/>
          <w:szCs w:val="24"/>
          <w:lang w:eastAsia="ru-RU"/>
        </w:rPr>
        <w:t xml:space="preserve"> дали редкие и слабые всходы.</w:t>
      </w:r>
    </w:p>
    <w:p w:rsidR="00207078" w:rsidRPr="0083626D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207078" w:rsidRDefault="00207078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0C8E">
        <w:rPr>
          <w:rFonts w:ascii="Times New Roman" w:hAnsi="Times New Roman"/>
          <w:b/>
          <w:sz w:val="24"/>
          <w:szCs w:val="24"/>
        </w:rPr>
        <w:t>Растения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500C8E">
        <w:rPr>
          <w:rFonts w:ascii="Times New Roman" w:hAnsi="Times New Roman"/>
          <w:b/>
          <w:sz w:val="24"/>
          <w:szCs w:val="24"/>
        </w:rPr>
        <w:t xml:space="preserve"> выращенные </w:t>
      </w:r>
      <w:r>
        <w:rPr>
          <w:rFonts w:ascii="Times New Roman" w:hAnsi="Times New Roman"/>
          <w:b/>
          <w:sz w:val="24"/>
          <w:szCs w:val="24"/>
        </w:rPr>
        <w:t>при поливе водой и питательном растворе</w:t>
      </w:r>
    </w:p>
    <w:p w:rsidR="005B7EA0" w:rsidRPr="00207078" w:rsidRDefault="005B7EA0" w:rsidP="002070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7EA0" w:rsidRDefault="005B7EA0" w:rsidP="000B36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7EA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23753" cy="186771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7078" w:rsidRPr="0044721C" w:rsidRDefault="00207078" w:rsidP="002070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561845">
        <w:rPr>
          <w:rFonts w:ascii="Times New Roman" w:hAnsi="Times New Roman"/>
          <w:sz w:val="24"/>
          <w:szCs w:val="24"/>
        </w:rPr>
        <w:t xml:space="preserve"> растения, выращенные на субстрате и питательной подкормке, показали лучшие результаты по всхожести, качеству и срокам, чем </w:t>
      </w:r>
      <w:r w:rsidR="007E1F1B">
        <w:rPr>
          <w:rFonts w:ascii="Times New Roman" w:hAnsi="Times New Roman"/>
          <w:sz w:val="24"/>
          <w:szCs w:val="24"/>
        </w:rPr>
        <w:t xml:space="preserve">на </w:t>
      </w:r>
      <w:r w:rsidRPr="00561845">
        <w:rPr>
          <w:rFonts w:ascii="Times New Roman" w:hAnsi="Times New Roman"/>
          <w:sz w:val="24"/>
          <w:szCs w:val="24"/>
        </w:rPr>
        <w:t xml:space="preserve">почве.  </w:t>
      </w:r>
    </w:p>
    <w:p w:rsidR="00042965" w:rsidRDefault="00D275B3" w:rsidP="002B71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Мои наблюдения показали, что </w:t>
      </w:r>
      <w:r w:rsidR="00F70E52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:rsidR="00D275B3" w:rsidRPr="001D6BB7" w:rsidRDefault="00D275B3" w:rsidP="002B71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705">
        <w:rPr>
          <w:rFonts w:ascii="Times New Roman" w:hAnsi="Times New Roman"/>
          <w:sz w:val="24"/>
          <w:szCs w:val="24"/>
          <w:lang w:eastAsia="ru-RU"/>
        </w:rPr>
        <w:t xml:space="preserve">мини </w:t>
      </w:r>
      <w:r w:rsidR="004D543C">
        <w:rPr>
          <w:rFonts w:ascii="Times New Roman" w:hAnsi="Times New Roman"/>
          <w:sz w:val="24"/>
          <w:szCs w:val="24"/>
          <w:lang w:eastAsia="ru-RU"/>
        </w:rPr>
        <w:t>–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тепличк</w:t>
      </w:r>
      <w:r w:rsidR="003B1F5E">
        <w:rPr>
          <w:rFonts w:ascii="Times New Roman" w:hAnsi="Times New Roman"/>
          <w:sz w:val="24"/>
          <w:szCs w:val="24"/>
          <w:lang w:eastAsia="ru-RU"/>
        </w:rPr>
        <w:t>е</w:t>
      </w:r>
      <w:r w:rsidR="007A279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№3 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размером: </w:t>
      </w:r>
      <w:r w:rsidR="007E1F1B" w:rsidRPr="008D138E">
        <w:rPr>
          <w:rFonts w:ascii="Times New Roman" w:hAnsi="Times New Roman"/>
          <w:sz w:val="24"/>
          <w:szCs w:val="24"/>
          <w:lang w:eastAsia="ru-RU"/>
        </w:rPr>
        <w:t>13 см. на 17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см., </w:t>
      </w:r>
      <w:r w:rsidR="00490A10" w:rsidRPr="007B7705">
        <w:rPr>
          <w:rFonts w:ascii="Times New Roman" w:hAnsi="Times New Roman"/>
          <w:sz w:val="24"/>
          <w:szCs w:val="24"/>
          <w:lang w:eastAsia="ru-RU"/>
        </w:rPr>
        <w:t>общей площадью</w:t>
      </w:r>
      <w:r w:rsidR="007E1F1B">
        <w:rPr>
          <w:rFonts w:ascii="Times New Roman" w:hAnsi="Times New Roman"/>
          <w:sz w:val="24"/>
          <w:szCs w:val="24"/>
          <w:lang w:eastAsia="ru-RU"/>
        </w:rPr>
        <w:t xml:space="preserve"> 221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квадратных сантиметров, где </w:t>
      </w:r>
      <w:r>
        <w:rPr>
          <w:rFonts w:ascii="Times New Roman" w:hAnsi="Times New Roman"/>
          <w:sz w:val="24"/>
          <w:szCs w:val="24"/>
          <w:lang w:eastAsia="ru-RU"/>
        </w:rPr>
        <w:t>растения, выращивались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 на почве при </w:t>
      </w:r>
      <w:r w:rsidRPr="001D6BB7">
        <w:rPr>
          <w:rFonts w:ascii="Times New Roman" w:hAnsi="Times New Roman"/>
          <w:sz w:val="24"/>
          <w:szCs w:val="24"/>
          <w:lang w:eastAsia="ru-RU"/>
        </w:rPr>
        <w:t xml:space="preserve">поливе обычной водой, дали </w:t>
      </w:r>
      <w:r w:rsidR="004D7055" w:rsidRPr="001D6BB7">
        <w:rPr>
          <w:rFonts w:ascii="Times New Roman" w:hAnsi="Times New Roman"/>
          <w:sz w:val="24"/>
          <w:szCs w:val="24"/>
          <w:lang w:eastAsia="ru-RU"/>
        </w:rPr>
        <w:t>70</w:t>
      </w:r>
      <w:r w:rsidRPr="001D6BB7">
        <w:rPr>
          <w:rFonts w:ascii="Times New Roman" w:hAnsi="Times New Roman"/>
          <w:sz w:val="24"/>
          <w:szCs w:val="24"/>
          <w:lang w:eastAsia="ru-RU"/>
        </w:rPr>
        <w:t xml:space="preserve"> граммов зеленой массы, на пита</w:t>
      </w:r>
      <w:r w:rsidR="0044721C" w:rsidRPr="001D6BB7">
        <w:rPr>
          <w:rFonts w:ascii="Times New Roman" w:hAnsi="Times New Roman"/>
          <w:sz w:val="24"/>
          <w:szCs w:val="24"/>
          <w:lang w:eastAsia="ru-RU"/>
        </w:rPr>
        <w:t xml:space="preserve">тельном растворе в тепличке №4 - </w:t>
      </w:r>
      <w:r w:rsidR="004262AC" w:rsidRPr="001D6BB7">
        <w:rPr>
          <w:rFonts w:ascii="Times New Roman" w:hAnsi="Times New Roman"/>
          <w:sz w:val="24"/>
          <w:szCs w:val="24"/>
          <w:lang w:eastAsia="ru-RU"/>
        </w:rPr>
        <w:t>110</w:t>
      </w:r>
      <w:r w:rsidRPr="001D6BB7">
        <w:rPr>
          <w:rFonts w:ascii="Times New Roman" w:hAnsi="Times New Roman"/>
          <w:sz w:val="24"/>
          <w:szCs w:val="24"/>
          <w:lang w:eastAsia="ru-RU"/>
        </w:rPr>
        <w:t xml:space="preserve"> граммов зеленой массы. </w:t>
      </w:r>
      <w:r w:rsidRPr="001D6BB7">
        <w:rPr>
          <w:rFonts w:ascii="Times New Roman" w:hAnsi="Times New Roman"/>
          <w:color w:val="000000"/>
          <w:sz w:val="24"/>
          <w:szCs w:val="24"/>
          <w:lang w:eastAsia="ru-RU"/>
        </w:rPr>
        <w:t>Расход воды в мини-тепличке №3 и №4 составил 500 миллилитров.</w:t>
      </w:r>
    </w:p>
    <w:p w:rsidR="00535510" w:rsidRDefault="00D275B3" w:rsidP="00927D98">
      <w:pPr>
        <w:pStyle w:val="a4"/>
        <w:spacing w:before="0" w:beforeAutospacing="0" w:after="0" w:afterAutospacing="0" w:line="360" w:lineRule="auto"/>
        <w:ind w:firstLine="709"/>
        <w:jc w:val="both"/>
      </w:pPr>
      <w:r w:rsidRPr="001D6BB7">
        <w:t xml:space="preserve">В тепличке №1, </w:t>
      </w:r>
      <w:r w:rsidR="00490A10" w:rsidRPr="001D6BB7">
        <w:t>где,</w:t>
      </w:r>
      <w:r w:rsidRPr="001D6BB7">
        <w:t xml:space="preserve"> полив субстрата производился водой, было собрано </w:t>
      </w:r>
      <w:r w:rsidR="004262AC" w:rsidRPr="001D6BB7">
        <w:t>130</w:t>
      </w:r>
      <w:r w:rsidRPr="001D6BB7">
        <w:t xml:space="preserve"> граммов зеленой массы. В тепличке </w:t>
      </w:r>
      <w:r w:rsidRPr="001D6BB7">
        <w:rPr>
          <w:color w:val="000000"/>
        </w:rPr>
        <w:t xml:space="preserve">№2, </w:t>
      </w:r>
      <w:r w:rsidR="00490A10" w:rsidRPr="001D6BB7">
        <w:t>где,</w:t>
      </w:r>
      <w:r w:rsidRPr="001D6BB7">
        <w:t xml:space="preserve"> полив производился питательным раствором</w:t>
      </w:r>
      <w:r w:rsidR="006D5120">
        <w:t xml:space="preserve">, </w:t>
      </w:r>
      <w:r w:rsidRPr="001D6BB7">
        <w:t xml:space="preserve">собрано </w:t>
      </w:r>
      <w:r w:rsidR="004D543C">
        <w:t>18</w:t>
      </w:r>
      <w:r w:rsidR="004262AC" w:rsidRPr="001D6BB7">
        <w:t>0</w:t>
      </w:r>
      <w:r w:rsidRPr="001D6BB7">
        <w:t xml:space="preserve"> граммов</w:t>
      </w:r>
      <w:r w:rsidR="00AE4BA0" w:rsidRPr="001D6BB7">
        <w:t xml:space="preserve"> зеленого корма.</w:t>
      </w:r>
      <w:r w:rsidR="007A2790">
        <w:t xml:space="preserve"> Расход воды в мини-тепличке №1 и №2 составил 200 миллилитров.  </w:t>
      </w:r>
      <w:r w:rsidRPr="001D6BB7">
        <w:rPr>
          <w:color w:val="000000"/>
        </w:rPr>
        <w:t xml:space="preserve">После срезки </w:t>
      </w:r>
      <w:r w:rsidR="00E47E03">
        <w:rPr>
          <w:color w:val="000000"/>
        </w:rPr>
        <w:t xml:space="preserve">зеленой массы ростки </w:t>
      </w:r>
      <w:r w:rsidRPr="001D6BB7">
        <w:rPr>
          <w:color w:val="000000"/>
        </w:rPr>
        <w:t>продолжа</w:t>
      </w:r>
      <w:r w:rsidR="00E47E03">
        <w:rPr>
          <w:color w:val="000000"/>
        </w:rPr>
        <w:t>ли ра</w:t>
      </w:r>
      <w:r w:rsidR="00E47E03" w:rsidRPr="001D6BB7">
        <w:rPr>
          <w:color w:val="000000"/>
        </w:rPr>
        <w:t>сти</w:t>
      </w:r>
      <w:r w:rsidRPr="001D6BB7">
        <w:rPr>
          <w:color w:val="000000"/>
        </w:rPr>
        <w:t>. Таким образом,</w:t>
      </w:r>
      <w:r>
        <w:rPr>
          <w:color w:val="000000"/>
        </w:rPr>
        <w:t xml:space="preserve"> в течение </w:t>
      </w:r>
      <w:r w:rsidR="00490A10">
        <w:rPr>
          <w:color w:val="000000"/>
        </w:rPr>
        <w:t>месяца можно</w:t>
      </w:r>
      <w:r w:rsidR="007A2790">
        <w:rPr>
          <w:color w:val="000000"/>
        </w:rPr>
        <w:t xml:space="preserve"> </w:t>
      </w:r>
      <w:r w:rsidR="00490A10">
        <w:t>собрать два</w:t>
      </w:r>
      <w:r w:rsidR="0059101D">
        <w:t>-три урожая</w:t>
      </w:r>
      <w:r w:rsidR="000B6C7A">
        <w:t xml:space="preserve">, </w:t>
      </w:r>
      <w:r w:rsidR="000A4DAE">
        <w:t xml:space="preserve">это </w:t>
      </w:r>
      <w:r w:rsidR="00535510">
        <w:t>460</w:t>
      </w:r>
      <w:r w:rsidR="00927D98">
        <w:t>-540</w:t>
      </w:r>
      <w:r w:rsidR="00433613">
        <w:t xml:space="preserve"> </w:t>
      </w:r>
      <w:r w:rsidR="007A2790">
        <w:t>граммов</w:t>
      </w:r>
      <w:r w:rsidR="00535510">
        <w:t xml:space="preserve"> зеленой массы</w:t>
      </w:r>
      <w:r w:rsidR="007A2790">
        <w:t>. По</w:t>
      </w:r>
      <w:r w:rsidR="00CA01E6">
        <w:t xml:space="preserve"> моим расчетам в</w:t>
      </w:r>
      <w:r w:rsidR="00535510">
        <w:t xml:space="preserve"> год можн</w:t>
      </w:r>
      <w:r w:rsidR="00AF4761">
        <w:t>о вырастить примерно 6</w:t>
      </w:r>
      <w:r w:rsidR="00535510">
        <w:t xml:space="preserve"> </w:t>
      </w:r>
      <w:r w:rsidR="00927D98">
        <w:t>килограммов</w:t>
      </w:r>
      <w:r w:rsidR="00AF4761">
        <w:t xml:space="preserve"> 500</w:t>
      </w:r>
      <w:r w:rsidR="004D543C">
        <w:t xml:space="preserve"> граммов </w:t>
      </w:r>
      <w:r w:rsidR="00E47E03">
        <w:t>полезного корма</w:t>
      </w:r>
      <w:r w:rsidR="00927D98">
        <w:t xml:space="preserve"> для домашних животных.</w:t>
      </w:r>
    </w:p>
    <w:p w:rsidR="00E47E03" w:rsidRDefault="007F35FB" w:rsidP="00CA01E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Roboto Condensed" w:hAnsi="Roboto Condensed"/>
          <w:shd w:val="clear" w:color="auto" w:fill="FFFFFF"/>
        </w:rPr>
        <w:t>Поэтому г</w:t>
      </w:r>
      <w:r w:rsidR="00433613" w:rsidRPr="007F35FB">
        <w:rPr>
          <w:rFonts w:ascii="Roboto Condensed" w:hAnsi="Roboto Condensed"/>
          <w:shd w:val="clear" w:color="auto" w:fill="FFFFFF"/>
        </w:rPr>
        <w:t>идропонный метод выращивания чрезвычайно эффективен не только для</w:t>
      </w:r>
      <w:r w:rsidR="004C4F98" w:rsidRPr="007F35FB">
        <w:rPr>
          <w:rFonts w:ascii="Roboto Condensed" w:hAnsi="Roboto Condensed"/>
          <w:shd w:val="clear" w:color="auto" w:fill="FFFFFF"/>
        </w:rPr>
        <w:t xml:space="preserve"> многократного получения урожая</w:t>
      </w:r>
      <w:r w:rsidR="00433613" w:rsidRPr="007F35FB">
        <w:rPr>
          <w:rFonts w:ascii="Roboto Condensed" w:hAnsi="Roboto Condensed"/>
          <w:shd w:val="clear" w:color="auto" w:fill="FFFFFF"/>
        </w:rPr>
        <w:t xml:space="preserve">, но </w:t>
      </w:r>
      <w:r w:rsidR="004C4F98" w:rsidRPr="007F35FB">
        <w:rPr>
          <w:rFonts w:ascii="Roboto Condensed" w:hAnsi="Roboto Condensed"/>
          <w:shd w:val="clear" w:color="auto" w:fill="FFFFFF"/>
        </w:rPr>
        <w:t>для домашних питомцев, нуждающихся в витаминах круглый год</w:t>
      </w:r>
      <w:r w:rsidR="00CA01E6" w:rsidRPr="007F35FB">
        <w:rPr>
          <w:rFonts w:ascii="Roboto Condensed" w:hAnsi="Roboto Condensed"/>
          <w:shd w:val="clear" w:color="auto" w:fill="FFFFFF"/>
        </w:rPr>
        <w:t xml:space="preserve">. </w:t>
      </w:r>
      <w:r w:rsidR="00D275B3" w:rsidRPr="007F35FB">
        <w:t xml:space="preserve">Зерновая культура, выращенная на гидропонике, является полезной и безопасной, в ней нет </w:t>
      </w:r>
      <w:r w:rsidR="00490A10" w:rsidRPr="007F35FB">
        <w:t>вредных веществ, ее</w:t>
      </w:r>
      <w:r w:rsidR="00D275B3" w:rsidRPr="007F35FB">
        <w:t xml:space="preserve"> состав </w:t>
      </w:r>
      <w:r w:rsidR="00D275B3" w:rsidRPr="006378F9">
        <w:rPr>
          <w:color w:val="000000"/>
        </w:rPr>
        <w:t>всегда одинаков</w:t>
      </w:r>
      <w:r w:rsidR="00D275B3">
        <w:rPr>
          <w:color w:val="000000"/>
        </w:rPr>
        <w:t xml:space="preserve">. </w:t>
      </w:r>
    </w:p>
    <w:p w:rsidR="00D275B3" w:rsidRPr="008F7675" w:rsidRDefault="00D275B3" w:rsidP="00CA01E6">
      <w:pPr>
        <w:pStyle w:val="a4"/>
        <w:spacing w:before="0" w:beforeAutospacing="0" w:after="0" w:afterAutospacing="0" w:line="360" w:lineRule="auto"/>
        <w:ind w:firstLine="709"/>
        <w:jc w:val="both"/>
      </w:pPr>
      <w:r>
        <w:t>При проведении опытов и наблюдений использовались образцы: кокосовый субстрат и почва. В одном случае зерновые, посеянные в субстрат и почву, поливались чистой водой, во втором случае – водой с добавлением питательного раствора</w:t>
      </w:r>
      <w:r w:rsidR="006D5120">
        <w:t xml:space="preserve"> «Идеал»</w:t>
      </w:r>
      <w:r>
        <w:t xml:space="preserve">, содержащего </w:t>
      </w:r>
      <w:r>
        <w:lastRenderedPageBreak/>
        <w:t xml:space="preserve">необходимые микроэлементы. Результаты всходов контрольных образцов, позволяют сделать следующие </w:t>
      </w:r>
      <w:r w:rsidRPr="00BC6418">
        <w:rPr>
          <w:b/>
        </w:rPr>
        <w:t>выводы:</w:t>
      </w:r>
    </w:p>
    <w:p w:rsidR="00D275B3" w:rsidRDefault="00D275B3" w:rsidP="002B7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 Лучший результат всхожести зерновых растений в обоих случаях на кокосовом субстрате, чем на почве.</w:t>
      </w:r>
    </w:p>
    <w:p w:rsidR="00D275B3" w:rsidRPr="007B7705" w:rsidRDefault="00D275B3" w:rsidP="002B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Опытные образцы зерновых культур, </w:t>
      </w:r>
      <w:r w:rsidRPr="007B7705">
        <w:rPr>
          <w:rFonts w:ascii="Times New Roman" w:hAnsi="Times New Roman"/>
          <w:sz w:val="24"/>
          <w:szCs w:val="24"/>
          <w:lang w:eastAsia="ru-RU"/>
        </w:rPr>
        <w:t>выращенные на кокосовом субстрате</w:t>
      </w:r>
      <w:r w:rsidR="003F626D">
        <w:rPr>
          <w:rFonts w:ascii="Times New Roman" w:hAnsi="Times New Roman"/>
          <w:sz w:val="24"/>
          <w:szCs w:val="24"/>
          <w:lang w:eastAsia="ru-RU"/>
        </w:rPr>
        <w:t>, являются богатыми и доступными источниками витаминов и микроэлементов в зимний и весенний период.</w:t>
      </w:r>
    </w:p>
    <w:p w:rsidR="00D275B3" w:rsidRPr="007B7705" w:rsidRDefault="00D275B3" w:rsidP="002B71E7">
      <w:pPr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Образцы, выращенные на субстрате, не имеют </w:t>
      </w:r>
      <w:r w:rsidRPr="007B7705">
        <w:rPr>
          <w:rFonts w:ascii="Times New Roman" w:hAnsi="Times New Roman"/>
          <w:sz w:val="24"/>
          <w:szCs w:val="24"/>
          <w:lang w:eastAsia="ru-RU"/>
        </w:rPr>
        <w:t>зав</w:t>
      </w:r>
      <w:r>
        <w:rPr>
          <w:rFonts w:ascii="Times New Roman" w:hAnsi="Times New Roman"/>
          <w:sz w:val="24"/>
          <w:szCs w:val="24"/>
          <w:lang w:eastAsia="ru-RU"/>
        </w:rPr>
        <w:t>исимости от факторов внешней среды: полив реже, чем образцов на почве; к</w:t>
      </w:r>
      <w:r w:rsidRPr="007B7705">
        <w:rPr>
          <w:rFonts w:ascii="Times New Roman" w:hAnsi="Times New Roman"/>
          <w:sz w:val="24"/>
          <w:szCs w:val="24"/>
          <w:lang w:eastAsia="ru-RU"/>
        </w:rPr>
        <w:t>орни растений никогда не страда</w:t>
      </w:r>
      <w:r>
        <w:rPr>
          <w:rFonts w:ascii="Times New Roman" w:hAnsi="Times New Roman"/>
          <w:sz w:val="24"/>
          <w:szCs w:val="24"/>
          <w:lang w:eastAsia="ru-RU"/>
        </w:rPr>
        <w:t xml:space="preserve">ют </w:t>
      </w:r>
      <w:r w:rsidRPr="007B7705">
        <w:rPr>
          <w:rFonts w:ascii="Times New Roman" w:hAnsi="Times New Roman"/>
          <w:sz w:val="24"/>
          <w:szCs w:val="24"/>
          <w:lang w:eastAsia="ru-RU"/>
        </w:rPr>
        <w:t>от пересыхания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7B7705">
        <w:rPr>
          <w:rFonts w:ascii="Times New Roman" w:hAnsi="Times New Roman"/>
          <w:sz w:val="24"/>
          <w:szCs w:val="24"/>
          <w:lang w:eastAsia="ru-RU"/>
        </w:rPr>
        <w:t>недостатка кислорода при переувла</w:t>
      </w:r>
      <w:r>
        <w:rPr>
          <w:rFonts w:ascii="Times New Roman" w:hAnsi="Times New Roman"/>
          <w:sz w:val="24"/>
          <w:szCs w:val="24"/>
          <w:lang w:eastAsia="ru-RU"/>
        </w:rPr>
        <w:t>жнении.</w:t>
      </w:r>
    </w:p>
    <w:p w:rsidR="00823186" w:rsidRDefault="00D275B3" w:rsidP="008231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У</w:t>
      </w:r>
      <w:r w:rsidRPr="007B7705">
        <w:rPr>
          <w:rFonts w:ascii="Times New Roman" w:hAnsi="Times New Roman"/>
          <w:sz w:val="24"/>
          <w:szCs w:val="24"/>
          <w:lang w:eastAsia="ru-RU"/>
        </w:rPr>
        <w:t xml:space="preserve">рожайность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образцов зерновых культур, выращенных на субстрате и поливаемых водой с добавлением питательных микроэлементов, </w:t>
      </w:r>
      <w:r w:rsidRPr="007B7705">
        <w:rPr>
          <w:rFonts w:ascii="Times New Roman" w:hAnsi="Times New Roman"/>
          <w:sz w:val="24"/>
          <w:szCs w:val="24"/>
          <w:lang w:eastAsia="ru-RU"/>
        </w:rPr>
        <w:t>увеличивалась в несколько раз</w:t>
      </w:r>
      <w:r w:rsidR="00AE4BA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E4BA0" w:rsidRPr="004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="00AE4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богатым и </w:t>
      </w:r>
      <w:r w:rsidR="00AE4BA0" w:rsidRPr="004041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доступным источником витаминов и микроэлементов в зимний</w:t>
      </w:r>
      <w:r w:rsidR="00823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AE4BA0" w:rsidRPr="003F6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весенний</w:t>
      </w:r>
      <w:r w:rsidR="00AE4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период.</w:t>
      </w:r>
      <w:r w:rsidR="00823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BC6418" w:rsidRPr="00823186" w:rsidRDefault="00BC6418" w:rsidP="0082318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418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Заключение</w:t>
      </w:r>
    </w:p>
    <w:p w:rsidR="003B1F5E" w:rsidRPr="003B1F5E" w:rsidRDefault="00D275B3" w:rsidP="003B1F5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6AF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ходе выполнения теоретической и практической части работы, </w:t>
      </w:r>
      <w:r w:rsidRPr="00E16AF2">
        <w:rPr>
          <w:rFonts w:ascii="Times New Roman" w:hAnsi="Times New Roman"/>
          <w:sz w:val="24"/>
          <w:szCs w:val="24"/>
          <w:lang w:eastAsia="ru-RU"/>
        </w:rPr>
        <w:t xml:space="preserve">моя гипотеза </w:t>
      </w:r>
      <w:r w:rsidR="007720D2" w:rsidRPr="00E16AF2">
        <w:rPr>
          <w:rFonts w:ascii="Times New Roman" w:hAnsi="Times New Roman"/>
          <w:sz w:val="24"/>
          <w:szCs w:val="24"/>
          <w:lang w:eastAsia="ru-RU"/>
        </w:rPr>
        <w:t>подтвердилась</w:t>
      </w:r>
      <w:r w:rsidR="007720D2">
        <w:rPr>
          <w:rFonts w:ascii="Times New Roman" w:hAnsi="Times New Roman"/>
          <w:sz w:val="24"/>
          <w:szCs w:val="24"/>
          <w:lang w:eastAsia="ru-RU"/>
        </w:rPr>
        <w:t>:</w:t>
      </w:r>
      <w:r w:rsidR="007720D2" w:rsidRPr="00457E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0D2" w:rsidRPr="00457E58">
        <w:rPr>
          <w:rFonts w:ascii="Times New Roman" w:hAnsi="Times New Roman"/>
          <w:sz w:val="24"/>
          <w:szCs w:val="24"/>
        </w:rPr>
        <w:t>создание</w:t>
      </w:r>
      <w:r w:rsidR="003B1F5E" w:rsidRPr="00457E58">
        <w:rPr>
          <w:rFonts w:ascii="Times New Roman" w:hAnsi="Times New Roman"/>
          <w:sz w:val="24"/>
          <w:szCs w:val="24"/>
        </w:rPr>
        <w:t xml:space="preserve"> оптимальных условий для роста и развития растений обеспечивает получение высоких урожаев, лучшего качества и за более короткие сроки. Выращивание растений методом гидропоники менее трудоёмко, чем в почвенной культуре, вода и питательные вещества расходуются экономнее. Гидропонная система открывает широкие перспективы для экспериментов с зерновыми растениями.</w:t>
      </w:r>
    </w:p>
    <w:p w:rsidR="0076476A" w:rsidRDefault="00D275B3" w:rsidP="0076476A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</w:pPr>
      <w:r w:rsidRPr="00E16AF2">
        <w:rPr>
          <w:shd w:val="clear" w:color="auto" w:fill="FFFFFF"/>
        </w:rPr>
        <w:t>Гидропоника - настоящий прорыв в</w:t>
      </w:r>
      <w:r>
        <w:t xml:space="preserve"> развитии агропромышленного хозяйства</w:t>
      </w:r>
      <w:r w:rsidRPr="00E16AF2">
        <w:t>.</w:t>
      </w:r>
      <w:r w:rsidR="00A41A6D">
        <w:t xml:space="preserve"> </w:t>
      </w:r>
      <w:r w:rsidRPr="00E16AF2">
        <w:rPr>
          <w:bdr w:val="none" w:sz="0" w:space="0" w:color="auto" w:frame="1"/>
        </w:rPr>
        <w:t>Я надеюсь,</w:t>
      </w:r>
      <w:r w:rsidRPr="00E16AF2">
        <w:rPr>
          <w:shd w:val="clear" w:color="auto" w:fill="FFFFFF"/>
        </w:rPr>
        <w:t xml:space="preserve"> что</w:t>
      </w:r>
      <w:r>
        <w:rPr>
          <w:shd w:val="clear" w:color="auto" w:fill="FFFFFF"/>
        </w:rPr>
        <w:t xml:space="preserve"> гидропоника в будущем сыграет огромную роль </w:t>
      </w:r>
      <w:r w:rsidRPr="00E16AF2">
        <w:rPr>
          <w:shd w:val="clear" w:color="auto" w:fill="FFFFFF"/>
        </w:rPr>
        <w:t xml:space="preserve">в развитии </w:t>
      </w:r>
      <w:r>
        <w:rPr>
          <w:shd w:val="clear" w:color="auto" w:fill="FFFFFF"/>
        </w:rPr>
        <w:t>современного направления в сельском хозяйстве с</w:t>
      </w:r>
      <w:r>
        <w:rPr>
          <w:shd w:val="clear" w:color="auto" w:fill="FFFFFF"/>
          <w:lang w:val="en-US"/>
        </w:rPr>
        <w:t>i</w:t>
      </w:r>
      <w:r>
        <w:rPr>
          <w:shd w:val="clear" w:color="auto" w:fill="FFFFFF"/>
        </w:rPr>
        <w:t>т</w:t>
      </w:r>
      <w:r>
        <w:rPr>
          <w:shd w:val="clear" w:color="auto" w:fill="FFFFFF"/>
          <w:lang w:val="en-US"/>
        </w:rPr>
        <w:t>i</w:t>
      </w:r>
      <w:r>
        <w:rPr>
          <w:shd w:val="clear" w:color="auto" w:fill="FFFFFF"/>
        </w:rPr>
        <w:t>-</w:t>
      </w:r>
      <w:r w:rsidRPr="00E16AF2">
        <w:rPr>
          <w:shd w:val="clear" w:color="auto" w:fill="FFFFFF"/>
        </w:rPr>
        <w:t xml:space="preserve">фермерства в </w:t>
      </w:r>
      <w:r w:rsidR="00246873" w:rsidRPr="00E16AF2">
        <w:rPr>
          <w:shd w:val="clear" w:color="auto" w:fill="FFFFFF"/>
        </w:rPr>
        <w:t>нашем городе</w:t>
      </w:r>
      <w:r w:rsidRPr="00E16AF2">
        <w:rPr>
          <w:shd w:val="clear" w:color="auto" w:fill="FFFFFF"/>
        </w:rPr>
        <w:t xml:space="preserve"> и регионе</w:t>
      </w:r>
      <w:r>
        <w:rPr>
          <w:shd w:val="clear" w:color="auto" w:fill="FFFFFF"/>
        </w:rPr>
        <w:t>.</w:t>
      </w:r>
    </w:p>
    <w:p w:rsidR="00D275B3" w:rsidRPr="0076476A" w:rsidRDefault="0076476A" w:rsidP="0076476A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Недавно я посетила приют для бездомных животных «Девять жизней» и решила, </w:t>
      </w:r>
      <w:r w:rsidR="009C33B4">
        <w:t xml:space="preserve">дать им возможность полакомиться </w:t>
      </w:r>
      <w:r>
        <w:t>экологически чисты</w:t>
      </w:r>
      <w:r w:rsidR="009C33B4">
        <w:t>м</w:t>
      </w:r>
      <w:r>
        <w:t>, зелены</w:t>
      </w:r>
      <w:r w:rsidR="009C33B4">
        <w:t>м</w:t>
      </w:r>
      <w:r>
        <w:t xml:space="preserve"> и </w:t>
      </w:r>
      <w:r w:rsidR="00246873">
        <w:t>витаминным кормом</w:t>
      </w:r>
      <w:r>
        <w:t>.</w:t>
      </w:r>
    </w:p>
    <w:p w:rsidR="00D275B3" w:rsidRPr="00E16AF2" w:rsidRDefault="00D275B3" w:rsidP="00026888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FF0000"/>
        </w:rPr>
      </w:pPr>
      <w:r w:rsidRPr="00E16AF2">
        <w:t xml:space="preserve">В </w:t>
      </w:r>
      <w:r w:rsidR="009A1AB6" w:rsidRPr="00E16AF2">
        <w:t>дальнейшем планирую</w:t>
      </w:r>
      <w:r w:rsidRPr="00E16AF2">
        <w:t xml:space="preserve"> не останавливаться на полученных результатах и продолжать</w:t>
      </w:r>
      <w:r w:rsidR="009A1AB6">
        <w:t xml:space="preserve"> выращивать не только зерновые культуры растений, но</w:t>
      </w:r>
      <w:r w:rsidR="00127B64">
        <w:t xml:space="preserve"> и овощные </w:t>
      </w:r>
      <w:r w:rsidR="004A6F9D">
        <w:t xml:space="preserve">на гидропонике и </w:t>
      </w:r>
      <w:r w:rsidR="00246873">
        <w:t>аэропонике</w:t>
      </w:r>
      <w:r w:rsidR="00246873" w:rsidRPr="000048FE">
        <w:t xml:space="preserve"> (</w:t>
      </w:r>
      <w:r w:rsidR="000048FE" w:rsidRPr="000048FE">
        <w:rPr>
          <w:shd w:val="clear" w:color="auto" w:fill="FFFFFF"/>
        </w:rPr>
        <w:t>процесс выращивания растений в воздушной среде без использования почвы, при котором питательные вещества к корням растений доставляются в виде аэрозоля)</w:t>
      </w:r>
      <w:r w:rsidR="003B1F5E">
        <w:t>.</w:t>
      </w:r>
    </w:p>
    <w:p w:rsidR="00B47A15" w:rsidRPr="00823186" w:rsidRDefault="00D275B3" w:rsidP="0082318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01E6">
        <w:rPr>
          <w:rFonts w:ascii="Times New Roman" w:hAnsi="Times New Roman"/>
          <w:sz w:val="24"/>
          <w:szCs w:val="24"/>
        </w:rPr>
        <w:t xml:space="preserve">Теперь я могу делиться опытом своей работы по выращиванию зеленого корма круглогодично </w:t>
      </w:r>
      <w:r w:rsidR="0083244F" w:rsidRPr="00CA01E6">
        <w:rPr>
          <w:rFonts w:ascii="Times New Roman" w:hAnsi="Times New Roman"/>
          <w:sz w:val="24"/>
          <w:szCs w:val="24"/>
        </w:rPr>
        <w:t xml:space="preserve">с любителями домашних </w:t>
      </w:r>
      <w:r w:rsidR="00246873" w:rsidRPr="00CA01E6">
        <w:rPr>
          <w:rFonts w:ascii="Times New Roman" w:hAnsi="Times New Roman"/>
          <w:sz w:val="24"/>
          <w:szCs w:val="24"/>
        </w:rPr>
        <w:t>животных, содержащих</w:t>
      </w:r>
      <w:r w:rsidR="0083244F" w:rsidRPr="00CA01E6">
        <w:rPr>
          <w:rFonts w:ascii="Times New Roman" w:hAnsi="Times New Roman"/>
          <w:sz w:val="24"/>
          <w:szCs w:val="24"/>
        </w:rPr>
        <w:t xml:space="preserve"> в </w:t>
      </w:r>
      <w:r w:rsidR="00B51B40" w:rsidRPr="00CA01E6">
        <w:rPr>
          <w:rFonts w:ascii="Times New Roman" w:hAnsi="Times New Roman"/>
          <w:sz w:val="24"/>
          <w:szCs w:val="24"/>
        </w:rPr>
        <w:t>частных подсобных хозяйств</w:t>
      </w:r>
      <w:r w:rsidR="0083244F" w:rsidRPr="00CA01E6">
        <w:rPr>
          <w:rFonts w:ascii="Times New Roman" w:hAnsi="Times New Roman"/>
          <w:sz w:val="24"/>
          <w:szCs w:val="24"/>
        </w:rPr>
        <w:t>ах</w:t>
      </w:r>
      <w:r w:rsidR="00B51B40" w:rsidRPr="00CA01E6">
        <w:rPr>
          <w:rFonts w:ascii="Times New Roman" w:hAnsi="Times New Roman"/>
          <w:sz w:val="24"/>
          <w:szCs w:val="24"/>
        </w:rPr>
        <w:t xml:space="preserve">, </w:t>
      </w:r>
      <w:r w:rsidR="0083244F" w:rsidRPr="00CA01E6">
        <w:rPr>
          <w:rFonts w:ascii="Times New Roman" w:hAnsi="Times New Roman"/>
          <w:sz w:val="24"/>
          <w:szCs w:val="24"/>
        </w:rPr>
        <w:t>в условиях городских квартир, а также с</w:t>
      </w:r>
      <w:r w:rsidRPr="00CA01E6">
        <w:rPr>
          <w:rFonts w:ascii="Times New Roman" w:hAnsi="Times New Roman"/>
          <w:sz w:val="24"/>
          <w:szCs w:val="24"/>
        </w:rPr>
        <w:t xml:space="preserve"> учащимися</w:t>
      </w:r>
      <w:r w:rsidR="00B93BB8" w:rsidRPr="00CA01E6">
        <w:rPr>
          <w:rFonts w:ascii="Times New Roman" w:hAnsi="Times New Roman"/>
          <w:sz w:val="24"/>
          <w:szCs w:val="24"/>
        </w:rPr>
        <w:t xml:space="preserve"> школ города на уроках</w:t>
      </w:r>
      <w:r w:rsidR="00A41A6D">
        <w:rPr>
          <w:rFonts w:ascii="Times New Roman" w:hAnsi="Times New Roman"/>
          <w:sz w:val="24"/>
          <w:szCs w:val="24"/>
        </w:rPr>
        <w:t xml:space="preserve"> </w:t>
      </w:r>
      <w:r w:rsidR="00B93BB8" w:rsidRPr="00CA01E6">
        <w:rPr>
          <w:rFonts w:ascii="Times New Roman" w:hAnsi="Times New Roman"/>
          <w:sz w:val="24"/>
          <w:szCs w:val="24"/>
        </w:rPr>
        <w:lastRenderedPageBreak/>
        <w:t>биологии</w:t>
      </w:r>
      <w:r w:rsidR="0083244F" w:rsidRPr="00CA01E6">
        <w:rPr>
          <w:rFonts w:ascii="Times New Roman" w:hAnsi="Times New Roman"/>
          <w:sz w:val="24"/>
          <w:szCs w:val="24"/>
        </w:rPr>
        <w:t xml:space="preserve">. </w:t>
      </w:r>
      <w:r w:rsidRPr="00CA01E6">
        <w:rPr>
          <w:rFonts w:ascii="Times New Roman" w:hAnsi="Times New Roman"/>
          <w:sz w:val="24"/>
          <w:szCs w:val="24"/>
        </w:rPr>
        <w:t>Опытническая и практическая работа поможет мне в выборе</w:t>
      </w:r>
      <w:r w:rsidR="001106E2" w:rsidRPr="00CA01E6">
        <w:rPr>
          <w:rFonts w:ascii="Times New Roman" w:hAnsi="Times New Roman"/>
          <w:sz w:val="24"/>
          <w:szCs w:val="24"/>
        </w:rPr>
        <w:t xml:space="preserve"> будущей профессии</w:t>
      </w:r>
      <w:r w:rsidRPr="00CA01E6">
        <w:rPr>
          <w:rFonts w:ascii="Times New Roman" w:hAnsi="Times New Roman"/>
          <w:sz w:val="24"/>
          <w:szCs w:val="24"/>
        </w:rPr>
        <w:t xml:space="preserve">, </w:t>
      </w:r>
      <w:r w:rsidR="001106E2" w:rsidRPr="00CA01E6">
        <w:rPr>
          <w:rFonts w:ascii="Times New Roman" w:hAnsi="Times New Roman"/>
          <w:sz w:val="24"/>
          <w:szCs w:val="24"/>
        </w:rPr>
        <w:t>связанной</w:t>
      </w:r>
      <w:r w:rsidRPr="00CA01E6">
        <w:rPr>
          <w:rFonts w:ascii="Times New Roman" w:hAnsi="Times New Roman"/>
          <w:sz w:val="24"/>
          <w:szCs w:val="24"/>
        </w:rPr>
        <w:t xml:space="preserve"> с развитием агропромышленных комплексов.</w:t>
      </w:r>
    </w:p>
    <w:p w:rsidR="00B47A15" w:rsidRDefault="00B47A15" w:rsidP="00DB39E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A15" w:rsidRDefault="00B47A15" w:rsidP="00DB39E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5B3" w:rsidRDefault="00F752A5" w:rsidP="00DB39E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л</w:t>
      </w:r>
      <w:r w:rsidR="00D275B3" w:rsidRPr="008F7675">
        <w:rPr>
          <w:rFonts w:ascii="Times New Roman" w:hAnsi="Times New Roman"/>
          <w:b/>
          <w:color w:val="000000"/>
          <w:sz w:val="24"/>
          <w:szCs w:val="24"/>
        </w:rPr>
        <w:t>итератур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D275B3" w:rsidRPr="008F7675" w:rsidRDefault="00D275B3" w:rsidP="00DB39E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5B3" w:rsidRPr="00196624" w:rsidRDefault="00D275B3" w:rsidP="00DB39E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6624">
        <w:rPr>
          <w:rFonts w:ascii="Times New Roman" w:hAnsi="Times New Roman"/>
          <w:color w:val="000000"/>
          <w:sz w:val="24"/>
          <w:szCs w:val="24"/>
        </w:rPr>
        <w:t>1.Бурганская Т. М. Основы декоративного садоводства / Т. М. Бурганская. – Минск: Высшая школа, 2012. – 361 с.</w:t>
      </w:r>
    </w:p>
    <w:p w:rsidR="00D275B3" w:rsidRPr="00196624" w:rsidRDefault="00D275B3" w:rsidP="00DB39EA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6624">
        <w:rPr>
          <w:rFonts w:ascii="Times New Roman" w:hAnsi="Times New Roman"/>
          <w:color w:val="000000"/>
          <w:sz w:val="24"/>
          <w:szCs w:val="24"/>
        </w:rPr>
        <w:t xml:space="preserve">2. Вахмистров Д. Б. Растения без почвы / Д. Б. Вахмистров. – М.: Детская литература, </w:t>
      </w:r>
      <w:r>
        <w:rPr>
          <w:rFonts w:ascii="Times New Roman" w:hAnsi="Times New Roman"/>
          <w:color w:val="000000"/>
          <w:sz w:val="24"/>
          <w:szCs w:val="24"/>
        </w:rPr>
        <w:t>2014</w:t>
      </w:r>
      <w:r w:rsidRPr="00196624">
        <w:rPr>
          <w:rFonts w:ascii="Times New Roman" w:hAnsi="Times New Roman"/>
          <w:color w:val="000000"/>
          <w:sz w:val="24"/>
          <w:szCs w:val="24"/>
        </w:rPr>
        <w:t>. – 112 с.</w:t>
      </w:r>
    </w:p>
    <w:p w:rsidR="00D275B3" w:rsidRDefault="00D275B3" w:rsidP="00DB39E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624">
        <w:rPr>
          <w:rFonts w:ascii="Times New Roman" w:hAnsi="Times New Roman"/>
          <w:sz w:val="24"/>
          <w:szCs w:val="24"/>
          <w:shd w:val="clear" w:color="auto" w:fill="FFFFFF"/>
        </w:rPr>
        <w:t>3. Дмитриева О.В. Битва за еду. Британские ученые предрекают планете голод //, Лондон, "Российская газета" - Федеральный выпуск №5407 (31).</w:t>
      </w:r>
    </w:p>
    <w:p w:rsidR="00D275B3" w:rsidRPr="008F7675" w:rsidRDefault="00D275B3" w:rsidP="008F76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624">
        <w:rPr>
          <w:rFonts w:ascii="Times New Roman" w:hAnsi="Times New Roman"/>
          <w:sz w:val="24"/>
          <w:szCs w:val="24"/>
        </w:rPr>
        <w:t xml:space="preserve">4. </w:t>
      </w:r>
      <w:r w:rsidRPr="008F7675">
        <w:rPr>
          <w:rFonts w:ascii="Times New Roman" w:hAnsi="Times New Roman"/>
          <w:sz w:val="24"/>
          <w:szCs w:val="24"/>
          <w:shd w:val="clear" w:color="auto" w:fill="FFFFFF"/>
        </w:rPr>
        <w:t>Зальцер Э.  Гидропоника для любителей.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еревод с немецкого М.П.Чумакова. -  М.: И</w:t>
      </w:r>
      <w:r w:rsidRPr="008F7675">
        <w:rPr>
          <w:rFonts w:ascii="Times New Roman" w:hAnsi="Times New Roman"/>
          <w:sz w:val="24"/>
          <w:szCs w:val="24"/>
          <w:shd w:val="clear" w:color="auto" w:fill="FFFFFF"/>
        </w:rPr>
        <w:t>здательство "Колос"</w:t>
      </w:r>
      <w:r>
        <w:rPr>
          <w:rFonts w:ascii="Times New Roman" w:hAnsi="Times New Roman"/>
          <w:sz w:val="24"/>
          <w:szCs w:val="24"/>
          <w:shd w:val="clear" w:color="auto" w:fill="FFFFFF"/>
        </w:rPr>
        <w:t>,2012.</w:t>
      </w:r>
    </w:p>
    <w:p w:rsidR="00D275B3" w:rsidRDefault="00D275B3" w:rsidP="00DB39EA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196624">
        <w:rPr>
          <w:rFonts w:ascii="Times New Roman" w:hAnsi="Times New Roman"/>
          <w:color w:val="000000"/>
          <w:sz w:val="24"/>
          <w:szCs w:val="24"/>
        </w:rPr>
        <w:t>Лаврова С. А. Занимательная ботаник</w:t>
      </w:r>
      <w:r>
        <w:rPr>
          <w:rFonts w:ascii="Times New Roman" w:hAnsi="Times New Roman"/>
          <w:color w:val="000000"/>
          <w:sz w:val="24"/>
          <w:szCs w:val="24"/>
        </w:rPr>
        <w:t xml:space="preserve">а / С. А. Лаврова. – Белгород: </w:t>
      </w:r>
      <w:r w:rsidRPr="00196624">
        <w:rPr>
          <w:rFonts w:ascii="Times New Roman" w:hAnsi="Times New Roman"/>
          <w:color w:val="000000"/>
          <w:sz w:val="24"/>
          <w:szCs w:val="24"/>
        </w:rPr>
        <w:t>Белый город,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196624">
        <w:rPr>
          <w:rFonts w:ascii="Times New Roman" w:hAnsi="Times New Roman"/>
          <w:color w:val="000000"/>
          <w:sz w:val="24"/>
          <w:szCs w:val="24"/>
        </w:rPr>
        <w:t>. – 144 с.</w:t>
      </w:r>
    </w:p>
    <w:p w:rsidR="00D275B3" w:rsidRPr="00196624" w:rsidRDefault="00D275B3" w:rsidP="00DB39EA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96624">
        <w:rPr>
          <w:rFonts w:ascii="Times New Roman" w:hAnsi="Times New Roman"/>
          <w:color w:val="000000"/>
          <w:sz w:val="24"/>
          <w:szCs w:val="24"/>
        </w:rPr>
        <w:t xml:space="preserve">. Чесноков В. А., Базырина Е. Н. Выращивание растений без почвы / В. А.Чесноков, Е. Н. Базырина – </w:t>
      </w:r>
      <w:r>
        <w:rPr>
          <w:rFonts w:ascii="Times New Roman" w:hAnsi="Times New Roman"/>
          <w:color w:val="000000"/>
          <w:sz w:val="24"/>
          <w:szCs w:val="24"/>
        </w:rPr>
        <w:t xml:space="preserve">М.: </w:t>
      </w:r>
      <w:r w:rsidRPr="00196624">
        <w:rPr>
          <w:rFonts w:ascii="Times New Roman" w:hAnsi="Times New Roman"/>
          <w:color w:val="000000"/>
          <w:sz w:val="24"/>
          <w:szCs w:val="24"/>
        </w:rPr>
        <w:t>Высшая школа, 2012. –170 с</w:t>
      </w:r>
    </w:p>
    <w:p w:rsidR="00D275B3" w:rsidRDefault="00D275B3" w:rsidP="00DB39EA">
      <w:pPr>
        <w:pStyle w:val="a3"/>
        <w:rPr>
          <w:rFonts w:ascii="Times New Roman" w:hAnsi="Times New Roman"/>
          <w:sz w:val="24"/>
          <w:szCs w:val="24"/>
        </w:rPr>
      </w:pPr>
    </w:p>
    <w:p w:rsidR="00D275B3" w:rsidRDefault="00D275B3" w:rsidP="00DB39EA">
      <w:pPr>
        <w:pStyle w:val="a3"/>
        <w:rPr>
          <w:rFonts w:ascii="Times New Roman" w:hAnsi="Times New Roman"/>
          <w:sz w:val="24"/>
          <w:szCs w:val="24"/>
        </w:rPr>
      </w:pPr>
      <w:r w:rsidRPr="00026B20">
        <w:rPr>
          <w:rFonts w:ascii="Times New Roman" w:hAnsi="Times New Roman"/>
          <w:sz w:val="24"/>
          <w:szCs w:val="24"/>
        </w:rPr>
        <w:t>Интернет-ресурсы:</w:t>
      </w:r>
    </w:p>
    <w:p w:rsidR="00D275B3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D275B3" w:rsidRPr="00196624">
          <w:rPr>
            <w:rStyle w:val="a5"/>
            <w:rFonts w:ascii="Times New Roman" w:hAnsi="Times New Roman"/>
            <w:color w:val="auto"/>
            <w:sz w:val="24"/>
            <w:szCs w:val="24"/>
          </w:rPr>
          <w:t>http://aeroponica.su/gidроpоnikа/chtо-tаkое-gidроpоnikа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http://zoohoz.ru/korovi-i-biki/metod-gidroponiki-13541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http://fermer.ru/zivotn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http://www.dairynews.ru/news/do-2020-goda-v-rossii-poyavitsya-professiya-siti-f.html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http://fermer.ru/forum/rastenievodstvo/zashchishchennyi-grunt-i-gidroponika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http://www.studfiles.ru/preview/3189606/page:2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http://fermer.ru/forum/rastenievodstvo</w:t>
        </w:r>
      </w:hyperlink>
    </w:p>
    <w:p w:rsidR="00D275B3" w:rsidRPr="00CC2A9D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5" w:history="1">
        <w:r w:rsidR="00D275B3" w:rsidRPr="00CC2A9D">
          <w:rPr>
            <w:rStyle w:val="a5"/>
            <w:rFonts w:ascii="Times New Roman" w:hAnsi="Times New Roman"/>
            <w:color w:val="auto"/>
            <w:sz w:val="24"/>
            <w:szCs w:val="24"/>
          </w:rPr>
          <w:t>http://www.lotosgtrk.ru/news/detail.php?ELEMENT_ID=10971</w:t>
        </w:r>
      </w:hyperlink>
    </w:p>
    <w:p w:rsidR="00D275B3" w:rsidRDefault="00E944EF" w:rsidP="00DB39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6" w:history="1">
        <w:r w:rsidR="00D275B3" w:rsidRPr="00921803">
          <w:rPr>
            <w:rStyle w:val="a5"/>
            <w:rFonts w:ascii="Times New Roman" w:hAnsi="Times New Roman"/>
            <w:color w:val="auto"/>
            <w:sz w:val="24"/>
            <w:szCs w:val="24"/>
          </w:rPr>
          <w:t>http://zillion.net/ru/blog/4163/gieorghii-afanas-iev-siti-fiermierstvo-odin-iz-osnovnykh-eliemientov-iz-kotorykh-proiskhodit-sborka-ghorodov-dlia-zhizni</w:t>
        </w:r>
      </w:hyperlink>
    </w:p>
    <w:p w:rsidR="00D275B3" w:rsidRPr="00921803" w:rsidRDefault="00E944EF" w:rsidP="00DB39EA">
      <w:pPr>
        <w:pStyle w:val="a3"/>
        <w:numPr>
          <w:ilvl w:val="0"/>
          <w:numId w:val="3"/>
        </w:numPr>
        <w:spacing w:line="360" w:lineRule="auto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17" w:history="1">
        <w:r w:rsidR="00D275B3" w:rsidRPr="00921803">
          <w:rPr>
            <w:rStyle w:val="a5"/>
            <w:rFonts w:ascii="Times New Roman" w:hAnsi="Times New Roman"/>
            <w:color w:val="auto"/>
            <w:sz w:val="24"/>
            <w:szCs w:val="24"/>
          </w:rPr>
          <w:t>http://www.proforientator.ru/tests</w:t>
        </w:r>
      </w:hyperlink>
      <w:hyperlink r:id="rId18" w:history="1">
        <w:r w:rsidR="00D275B3" w:rsidRPr="00921803">
          <w:rPr>
            <w:rStyle w:val="a5"/>
            <w:rFonts w:ascii="Times New Roman" w:hAnsi="Times New Roman"/>
            <w:color w:val="auto"/>
            <w:sz w:val="24"/>
            <w:szCs w:val="24"/>
          </w:rPr>
          <w:t>https://yandex.ru/images/search?text=сити-фермер%20и%20ег</w:t>
        </w:r>
      </w:hyperlink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8D0A59" w:rsidRDefault="008D0A59" w:rsidP="00EB3464">
      <w:pPr>
        <w:pStyle w:val="a3"/>
        <w:spacing w:line="360" w:lineRule="auto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2B71E7" w:rsidRPr="005B533D" w:rsidRDefault="002B71E7" w:rsidP="000B62D9">
      <w:pPr>
        <w:pStyle w:val="a3"/>
        <w:rPr>
          <w:rFonts w:ascii="Times New Roman" w:hAnsi="Times New Roman"/>
          <w:sz w:val="24"/>
          <w:szCs w:val="24"/>
        </w:rPr>
      </w:pPr>
    </w:p>
    <w:sectPr w:rsidR="002B71E7" w:rsidRPr="005B533D" w:rsidSect="00D07DF4">
      <w:headerReference w:type="even" r:id="rId19"/>
      <w:headerReference w:type="default" r:id="rId20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6D" w:rsidRDefault="00AE3A6D" w:rsidP="004C4950">
      <w:pPr>
        <w:spacing w:after="0" w:line="240" w:lineRule="auto"/>
      </w:pPr>
      <w:r>
        <w:separator/>
      </w:r>
    </w:p>
  </w:endnote>
  <w:endnote w:type="continuationSeparator" w:id="0">
    <w:p w:rsidR="00AE3A6D" w:rsidRDefault="00AE3A6D" w:rsidP="004C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6D" w:rsidRDefault="00AE3A6D" w:rsidP="004C4950">
      <w:pPr>
        <w:spacing w:after="0" w:line="240" w:lineRule="auto"/>
      </w:pPr>
      <w:r>
        <w:separator/>
      </w:r>
    </w:p>
  </w:footnote>
  <w:footnote w:type="continuationSeparator" w:id="0">
    <w:p w:rsidR="00AE3A6D" w:rsidRDefault="00AE3A6D" w:rsidP="004C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B3" w:rsidRDefault="0076040F" w:rsidP="00206A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275B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75B3" w:rsidRDefault="00D275B3" w:rsidP="00D07DF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B3" w:rsidRDefault="0076040F" w:rsidP="00206A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275B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44EF">
      <w:rPr>
        <w:rStyle w:val="af0"/>
        <w:noProof/>
      </w:rPr>
      <w:t>10</w:t>
    </w:r>
    <w:r>
      <w:rPr>
        <w:rStyle w:val="af0"/>
      </w:rPr>
      <w:fldChar w:fldCharType="end"/>
    </w:r>
  </w:p>
  <w:p w:rsidR="00D275B3" w:rsidRDefault="00D275B3" w:rsidP="00D07DF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015"/>
    <w:multiLevelType w:val="hybridMultilevel"/>
    <w:tmpl w:val="F3825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56F4"/>
    <w:multiLevelType w:val="hybridMultilevel"/>
    <w:tmpl w:val="AA24AD84"/>
    <w:lvl w:ilvl="0" w:tplc="0419000F">
      <w:start w:val="1"/>
      <w:numFmt w:val="decimal"/>
      <w:lvlText w:val="%1."/>
      <w:lvlJc w:val="left"/>
      <w:pPr>
        <w:ind w:left="25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2" w15:restartNumberingAfterBreak="0">
    <w:nsid w:val="2665236A"/>
    <w:multiLevelType w:val="hybridMultilevel"/>
    <w:tmpl w:val="EEE0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CD7553"/>
    <w:multiLevelType w:val="hybridMultilevel"/>
    <w:tmpl w:val="6824A192"/>
    <w:lvl w:ilvl="0" w:tplc="F912CD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DB964A1"/>
    <w:multiLevelType w:val="hybridMultilevel"/>
    <w:tmpl w:val="7764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C79A0"/>
    <w:multiLevelType w:val="hybridMultilevel"/>
    <w:tmpl w:val="56AA4636"/>
    <w:lvl w:ilvl="0" w:tplc="20C467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40C"/>
    <w:rsid w:val="000019C9"/>
    <w:rsid w:val="000034FB"/>
    <w:rsid w:val="000048FE"/>
    <w:rsid w:val="00005571"/>
    <w:rsid w:val="00007627"/>
    <w:rsid w:val="00010921"/>
    <w:rsid w:val="0001212E"/>
    <w:rsid w:val="000151F3"/>
    <w:rsid w:val="00017894"/>
    <w:rsid w:val="0002522C"/>
    <w:rsid w:val="00026888"/>
    <w:rsid w:val="00026B20"/>
    <w:rsid w:val="00026C72"/>
    <w:rsid w:val="000317B5"/>
    <w:rsid w:val="00034B1F"/>
    <w:rsid w:val="00040FD9"/>
    <w:rsid w:val="00042965"/>
    <w:rsid w:val="0004624F"/>
    <w:rsid w:val="0004703B"/>
    <w:rsid w:val="00050426"/>
    <w:rsid w:val="00050B0E"/>
    <w:rsid w:val="00051F80"/>
    <w:rsid w:val="00055E83"/>
    <w:rsid w:val="000573A0"/>
    <w:rsid w:val="00064D9F"/>
    <w:rsid w:val="00066EC2"/>
    <w:rsid w:val="000720BC"/>
    <w:rsid w:val="00074C93"/>
    <w:rsid w:val="00090244"/>
    <w:rsid w:val="000908B5"/>
    <w:rsid w:val="00091625"/>
    <w:rsid w:val="000916AD"/>
    <w:rsid w:val="00091E78"/>
    <w:rsid w:val="00092ACA"/>
    <w:rsid w:val="00096ECF"/>
    <w:rsid w:val="00097A8D"/>
    <w:rsid w:val="000A06C3"/>
    <w:rsid w:val="000A4DAE"/>
    <w:rsid w:val="000A50DB"/>
    <w:rsid w:val="000A5CAC"/>
    <w:rsid w:val="000A74FA"/>
    <w:rsid w:val="000A79B5"/>
    <w:rsid w:val="000B0D9A"/>
    <w:rsid w:val="000B1739"/>
    <w:rsid w:val="000B2C39"/>
    <w:rsid w:val="000B3655"/>
    <w:rsid w:val="000B4969"/>
    <w:rsid w:val="000B583F"/>
    <w:rsid w:val="000B62D9"/>
    <w:rsid w:val="000B6C7A"/>
    <w:rsid w:val="000B7B82"/>
    <w:rsid w:val="000C060F"/>
    <w:rsid w:val="000C261D"/>
    <w:rsid w:val="000C296D"/>
    <w:rsid w:val="000C3A6F"/>
    <w:rsid w:val="000C6258"/>
    <w:rsid w:val="000D2AB6"/>
    <w:rsid w:val="000E5136"/>
    <w:rsid w:val="000E5213"/>
    <w:rsid w:val="000F5120"/>
    <w:rsid w:val="000F7A58"/>
    <w:rsid w:val="00100558"/>
    <w:rsid w:val="001011B5"/>
    <w:rsid w:val="0010125D"/>
    <w:rsid w:val="001031A5"/>
    <w:rsid w:val="001070E9"/>
    <w:rsid w:val="00107F2F"/>
    <w:rsid w:val="001106E2"/>
    <w:rsid w:val="00114868"/>
    <w:rsid w:val="00115C4C"/>
    <w:rsid w:val="00117EF6"/>
    <w:rsid w:val="00117F1A"/>
    <w:rsid w:val="00121BDC"/>
    <w:rsid w:val="00123239"/>
    <w:rsid w:val="00123321"/>
    <w:rsid w:val="00123F98"/>
    <w:rsid w:val="0012604E"/>
    <w:rsid w:val="0012617C"/>
    <w:rsid w:val="00127B64"/>
    <w:rsid w:val="00134CEE"/>
    <w:rsid w:val="00137F94"/>
    <w:rsid w:val="001400D1"/>
    <w:rsid w:val="00140620"/>
    <w:rsid w:val="0014280F"/>
    <w:rsid w:val="00142C46"/>
    <w:rsid w:val="00144019"/>
    <w:rsid w:val="00151672"/>
    <w:rsid w:val="00152179"/>
    <w:rsid w:val="00153A8F"/>
    <w:rsid w:val="00153DE2"/>
    <w:rsid w:val="001556B2"/>
    <w:rsid w:val="00161ED1"/>
    <w:rsid w:val="0016261F"/>
    <w:rsid w:val="00165022"/>
    <w:rsid w:val="00165718"/>
    <w:rsid w:val="0016583E"/>
    <w:rsid w:val="00170407"/>
    <w:rsid w:val="001749A5"/>
    <w:rsid w:val="00181417"/>
    <w:rsid w:val="001817BC"/>
    <w:rsid w:val="0018323E"/>
    <w:rsid w:val="001843AA"/>
    <w:rsid w:val="001850E0"/>
    <w:rsid w:val="00194101"/>
    <w:rsid w:val="00194E0C"/>
    <w:rsid w:val="00196624"/>
    <w:rsid w:val="001A4C70"/>
    <w:rsid w:val="001A5F9F"/>
    <w:rsid w:val="001B5015"/>
    <w:rsid w:val="001B5A70"/>
    <w:rsid w:val="001B7B6D"/>
    <w:rsid w:val="001C419B"/>
    <w:rsid w:val="001C7F18"/>
    <w:rsid w:val="001D1014"/>
    <w:rsid w:val="001D3C03"/>
    <w:rsid w:val="001D57A7"/>
    <w:rsid w:val="001D6BB7"/>
    <w:rsid w:val="001D7B0D"/>
    <w:rsid w:val="001E6946"/>
    <w:rsid w:val="001F3076"/>
    <w:rsid w:val="001F3CE6"/>
    <w:rsid w:val="0020103A"/>
    <w:rsid w:val="00201F3E"/>
    <w:rsid w:val="00203DE3"/>
    <w:rsid w:val="002060B9"/>
    <w:rsid w:val="002067AA"/>
    <w:rsid w:val="00206AE7"/>
    <w:rsid w:val="00207078"/>
    <w:rsid w:val="0021127B"/>
    <w:rsid w:val="002134CD"/>
    <w:rsid w:val="002173DD"/>
    <w:rsid w:val="00230373"/>
    <w:rsid w:val="00234F59"/>
    <w:rsid w:val="0023729D"/>
    <w:rsid w:val="00240C26"/>
    <w:rsid w:val="002444A5"/>
    <w:rsid w:val="00244766"/>
    <w:rsid w:val="0024502E"/>
    <w:rsid w:val="00246873"/>
    <w:rsid w:val="00247620"/>
    <w:rsid w:val="0025449C"/>
    <w:rsid w:val="00254BC7"/>
    <w:rsid w:val="00254FCB"/>
    <w:rsid w:val="002559FF"/>
    <w:rsid w:val="00263B7F"/>
    <w:rsid w:val="0026478F"/>
    <w:rsid w:val="00264B90"/>
    <w:rsid w:val="00264F17"/>
    <w:rsid w:val="00265480"/>
    <w:rsid w:val="002666F2"/>
    <w:rsid w:val="00267A26"/>
    <w:rsid w:val="002721BE"/>
    <w:rsid w:val="00272316"/>
    <w:rsid w:val="00274C12"/>
    <w:rsid w:val="00277B64"/>
    <w:rsid w:val="00281867"/>
    <w:rsid w:val="0028312E"/>
    <w:rsid w:val="00283EA1"/>
    <w:rsid w:val="0029055A"/>
    <w:rsid w:val="00290A05"/>
    <w:rsid w:val="00291A8D"/>
    <w:rsid w:val="00292A19"/>
    <w:rsid w:val="002A1D4E"/>
    <w:rsid w:val="002A4778"/>
    <w:rsid w:val="002A5E67"/>
    <w:rsid w:val="002B0F1D"/>
    <w:rsid w:val="002B1D73"/>
    <w:rsid w:val="002B36A2"/>
    <w:rsid w:val="002B491C"/>
    <w:rsid w:val="002B5736"/>
    <w:rsid w:val="002B5F82"/>
    <w:rsid w:val="002B71E7"/>
    <w:rsid w:val="002D06DD"/>
    <w:rsid w:val="002D1857"/>
    <w:rsid w:val="002D18DA"/>
    <w:rsid w:val="002D1B1B"/>
    <w:rsid w:val="002E2053"/>
    <w:rsid w:val="002E4E55"/>
    <w:rsid w:val="002F2F76"/>
    <w:rsid w:val="002F3F07"/>
    <w:rsid w:val="002F5F6C"/>
    <w:rsid w:val="002F7A89"/>
    <w:rsid w:val="00303AEC"/>
    <w:rsid w:val="00304580"/>
    <w:rsid w:val="00305A7B"/>
    <w:rsid w:val="00307EE0"/>
    <w:rsid w:val="00311A4D"/>
    <w:rsid w:val="003125E4"/>
    <w:rsid w:val="00313BFE"/>
    <w:rsid w:val="00314817"/>
    <w:rsid w:val="00314840"/>
    <w:rsid w:val="0031663C"/>
    <w:rsid w:val="00322C71"/>
    <w:rsid w:val="00323BB3"/>
    <w:rsid w:val="00332FAC"/>
    <w:rsid w:val="0033513F"/>
    <w:rsid w:val="00341B2B"/>
    <w:rsid w:val="0034279D"/>
    <w:rsid w:val="003433AC"/>
    <w:rsid w:val="003503C5"/>
    <w:rsid w:val="00352640"/>
    <w:rsid w:val="00353888"/>
    <w:rsid w:val="003546BC"/>
    <w:rsid w:val="0035573E"/>
    <w:rsid w:val="00356679"/>
    <w:rsid w:val="00357056"/>
    <w:rsid w:val="00357E2D"/>
    <w:rsid w:val="00360051"/>
    <w:rsid w:val="00372344"/>
    <w:rsid w:val="00374BCF"/>
    <w:rsid w:val="00376197"/>
    <w:rsid w:val="0037781F"/>
    <w:rsid w:val="003802BD"/>
    <w:rsid w:val="00381E15"/>
    <w:rsid w:val="003844CA"/>
    <w:rsid w:val="00385A2E"/>
    <w:rsid w:val="003919EC"/>
    <w:rsid w:val="0039440C"/>
    <w:rsid w:val="00395521"/>
    <w:rsid w:val="0039707E"/>
    <w:rsid w:val="003975D6"/>
    <w:rsid w:val="003A1E7F"/>
    <w:rsid w:val="003A4F3B"/>
    <w:rsid w:val="003B1F5E"/>
    <w:rsid w:val="003B3E34"/>
    <w:rsid w:val="003B4C21"/>
    <w:rsid w:val="003B63BA"/>
    <w:rsid w:val="003B6BD9"/>
    <w:rsid w:val="003C1C25"/>
    <w:rsid w:val="003C2947"/>
    <w:rsid w:val="003C4BFD"/>
    <w:rsid w:val="003C6528"/>
    <w:rsid w:val="003C75E4"/>
    <w:rsid w:val="003C76A3"/>
    <w:rsid w:val="003C7B22"/>
    <w:rsid w:val="003D28EA"/>
    <w:rsid w:val="003D43A4"/>
    <w:rsid w:val="003E02E5"/>
    <w:rsid w:val="003E7077"/>
    <w:rsid w:val="003F0824"/>
    <w:rsid w:val="003F309B"/>
    <w:rsid w:val="003F3F27"/>
    <w:rsid w:val="003F626D"/>
    <w:rsid w:val="00400496"/>
    <w:rsid w:val="00401E21"/>
    <w:rsid w:val="00404193"/>
    <w:rsid w:val="004045DB"/>
    <w:rsid w:val="004049AB"/>
    <w:rsid w:val="00405670"/>
    <w:rsid w:val="0040577F"/>
    <w:rsid w:val="00413AEF"/>
    <w:rsid w:val="00415FE8"/>
    <w:rsid w:val="00416668"/>
    <w:rsid w:val="00417DF4"/>
    <w:rsid w:val="00421EFB"/>
    <w:rsid w:val="00422038"/>
    <w:rsid w:val="004237DC"/>
    <w:rsid w:val="004262AC"/>
    <w:rsid w:val="004276AA"/>
    <w:rsid w:val="00430866"/>
    <w:rsid w:val="00433613"/>
    <w:rsid w:val="00435858"/>
    <w:rsid w:val="004378D7"/>
    <w:rsid w:val="00440643"/>
    <w:rsid w:val="00440BB2"/>
    <w:rsid w:val="00441ED7"/>
    <w:rsid w:val="00443133"/>
    <w:rsid w:val="0044721C"/>
    <w:rsid w:val="00452F30"/>
    <w:rsid w:val="00454889"/>
    <w:rsid w:val="00454DB8"/>
    <w:rsid w:val="004552E4"/>
    <w:rsid w:val="00456C10"/>
    <w:rsid w:val="0045724F"/>
    <w:rsid w:val="00457338"/>
    <w:rsid w:val="00457E58"/>
    <w:rsid w:val="00463C37"/>
    <w:rsid w:val="0046647B"/>
    <w:rsid w:val="00467F8C"/>
    <w:rsid w:val="00470094"/>
    <w:rsid w:val="004758F8"/>
    <w:rsid w:val="00476206"/>
    <w:rsid w:val="00476B27"/>
    <w:rsid w:val="00482CC3"/>
    <w:rsid w:val="00483AFC"/>
    <w:rsid w:val="004849F3"/>
    <w:rsid w:val="004873EB"/>
    <w:rsid w:val="00490850"/>
    <w:rsid w:val="00490A10"/>
    <w:rsid w:val="004954B7"/>
    <w:rsid w:val="00495DB5"/>
    <w:rsid w:val="004A17AF"/>
    <w:rsid w:val="004A26E9"/>
    <w:rsid w:val="004A6F9D"/>
    <w:rsid w:val="004B20E4"/>
    <w:rsid w:val="004B2261"/>
    <w:rsid w:val="004B5868"/>
    <w:rsid w:val="004C176A"/>
    <w:rsid w:val="004C4950"/>
    <w:rsid w:val="004C4F98"/>
    <w:rsid w:val="004D1FFB"/>
    <w:rsid w:val="004D3D3C"/>
    <w:rsid w:val="004D543C"/>
    <w:rsid w:val="004D54FE"/>
    <w:rsid w:val="004D7055"/>
    <w:rsid w:val="004D77D8"/>
    <w:rsid w:val="004E6420"/>
    <w:rsid w:val="004F042F"/>
    <w:rsid w:val="004F06B4"/>
    <w:rsid w:val="004F0B7F"/>
    <w:rsid w:val="004F1E46"/>
    <w:rsid w:val="004F2138"/>
    <w:rsid w:val="004F4BA8"/>
    <w:rsid w:val="004F6C44"/>
    <w:rsid w:val="004F762C"/>
    <w:rsid w:val="00500C8E"/>
    <w:rsid w:val="00510E0B"/>
    <w:rsid w:val="005247B0"/>
    <w:rsid w:val="005249D3"/>
    <w:rsid w:val="00524A35"/>
    <w:rsid w:val="00530042"/>
    <w:rsid w:val="005326ED"/>
    <w:rsid w:val="00532B2E"/>
    <w:rsid w:val="00533972"/>
    <w:rsid w:val="00533DA4"/>
    <w:rsid w:val="0053546C"/>
    <w:rsid w:val="00535510"/>
    <w:rsid w:val="00537447"/>
    <w:rsid w:val="005403A2"/>
    <w:rsid w:val="005479D7"/>
    <w:rsid w:val="00547ED4"/>
    <w:rsid w:val="00555542"/>
    <w:rsid w:val="0055765F"/>
    <w:rsid w:val="00561845"/>
    <w:rsid w:val="005712C7"/>
    <w:rsid w:val="005736FB"/>
    <w:rsid w:val="00574FE3"/>
    <w:rsid w:val="005755D4"/>
    <w:rsid w:val="005767D2"/>
    <w:rsid w:val="005850CE"/>
    <w:rsid w:val="00586450"/>
    <w:rsid w:val="00587ECC"/>
    <w:rsid w:val="0059101D"/>
    <w:rsid w:val="0059571A"/>
    <w:rsid w:val="00596170"/>
    <w:rsid w:val="005A1001"/>
    <w:rsid w:val="005A1F32"/>
    <w:rsid w:val="005A467E"/>
    <w:rsid w:val="005A51D9"/>
    <w:rsid w:val="005A5982"/>
    <w:rsid w:val="005A5F57"/>
    <w:rsid w:val="005A77F8"/>
    <w:rsid w:val="005A7FA8"/>
    <w:rsid w:val="005B2603"/>
    <w:rsid w:val="005B6BCF"/>
    <w:rsid w:val="005B7EA0"/>
    <w:rsid w:val="005C68E6"/>
    <w:rsid w:val="005C787A"/>
    <w:rsid w:val="005D0147"/>
    <w:rsid w:val="005D1E44"/>
    <w:rsid w:val="005D3537"/>
    <w:rsid w:val="005E0EC4"/>
    <w:rsid w:val="005E16E4"/>
    <w:rsid w:val="005E23C0"/>
    <w:rsid w:val="005E3B2C"/>
    <w:rsid w:val="005E558A"/>
    <w:rsid w:val="005F73DC"/>
    <w:rsid w:val="005F7C2F"/>
    <w:rsid w:val="00600269"/>
    <w:rsid w:val="006105C9"/>
    <w:rsid w:val="006149C9"/>
    <w:rsid w:val="00616378"/>
    <w:rsid w:val="00625BBE"/>
    <w:rsid w:val="00627177"/>
    <w:rsid w:val="00631C85"/>
    <w:rsid w:val="00631ECC"/>
    <w:rsid w:val="006341C8"/>
    <w:rsid w:val="00635471"/>
    <w:rsid w:val="006367A3"/>
    <w:rsid w:val="006378F9"/>
    <w:rsid w:val="006400A3"/>
    <w:rsid w:val="00640A68"/>
    <w:rsid w:val="00643602"/>
    <w:rsid w:val="00644F8F"/>
    <w:rsid w:val="006460A5"/>
    <w:rsid w:val="00657A48"/>
    <w:rsid w:val="00662B4F"/>
    <w:rsid w:val="00665859"/>
    <w:rsid w:val="006717BE"/>
    <w:rsid w:val="00682CC1"/>
    <w:rsid w:val="00686189"/>
    <w:rsid w:val="0068660F"/>
    <w:rsid w:val="00692E4C"/>
    <w:rsid w:val="00695390"/>
    <w:rsid w:val="00696236"/>
    <w:rsid w:val="0069625A"/>
    <w:rsid w:val="006A099E"/>
    <w:rsid w:val="006A163D"/>
    <w:rsid w:val="006A6D23"/>
    <w:rsid w:val="006B04EE"/>
    <w:rsid w:val="006B1AD2"/>
    <w:rsid w:val="006B34B2"/>
    <w:rsid w:val="006B3E51"/>
    <w:rsid w:val="006B551E"/>
    <w:rsid w:val="006C052A"/>
    <w:rsid w:val="006C34A2"/>
    <w:rsid w:val="006C4660"/>
    <w:rsid w:val="006C5F2F"/>
    <w:rsid w:val="006D2E9B"/>
    <w:rsid w:val="006D2F99"/>
    <w:rsid w:val="006D5120"/>
    <w:rsid w:val="006E15CF"/>
    <w:rsid w:val="006E261F"/>
    <w:rsid w:val="006E645A"/>
    <w:rsid w:val="006F07B4"/>
    <w:rsid w:val="006F1B05"/>
    <w:rsid w:val="006F3C2D"/>
    <w:rsid w:val="006F4E47"/>
    <w:rsid w:val="0070178F"/>
    <w:rsid w:val="00701CF9"/>
    <w:rsid w:val="00703242"/>
    <w:rsid w:val="00706309"/>
    <w:rsid w:val="00712F03"/>
    <w:rsid w:val="00713794"/>
    <w:rsid w:val="00714848"/>
    <w:rsid w:val="00717603"/>
    <w:rsid w:val="007220F4"/>
    <w:rsid w:val="00724007"/>
    <w:rsid w:val="0072460B"/>
    <w:rsid w:val="00724BED"/>
    <w:rsid w:val="007302A0"/>
    <w:rsid w:val="007323EE"/>
    <w:rsid w:val="007339BA"/>
    <w:rsid w:val="00734236"/>
    <w:rsid w:val="00736181"/>
    <w:rsid w:val="007368CA"/>
    <w:rsid w:val="00736A07"/>
    <w:rsid w:val="00736B23"/>
    <w:rsid w:val="00737691"/>
    <w:rsid w:val="007405B4"/>
    <w:rsid w:val="0074179E"/>
    <w:rsid w:val="00741C48"/>
    <w:rsid w:val="00742C67"/>
    <w:rsid w:val="00745EE2"/>
    <w:rsid w:val="00746ACA"/>
    <w:rsid w:val="00754385"/>
    <w:rsid w:val="007543C4"/>
    <w:rsid w:val="007558F2"/>
    <w:rsid w:val="00756570"/>
    <w:rsid w:val="00756610"/>
    <w:rsid w:val="0076040F"/>
    <w:rsid w:val="007606FC"/>
    <w:rsid w:val="00760EDE"/>
    <w:rsid w:val="0076476A"/>
    <w:rsid w:val="007665BB"/>
    <w:rsid w:val="00767001"/>
    <w:rsid w:val="007720D2"/>
    <w:rsid w:val="007747C9"/>
    <w:rsid w:val="00777B97"/>
    <w:rsid w:val="00783D2C"/>
    <w:rsid w:val="00783D63"/>
    <w:rsid w:val="0078749F"/>
    <w:rsid w:val="00791746"/>
    <w:rsid w:val="007A2790"/>
    <w:rsid w:val="007A31F5"/>
    <w:rsid w:val="007A4029"/>
    <w:rsid w:val="007B3CFC"/>
    <w:rsid w:val="007B7705"/>
    <w:rsid w:val="007C0549"/>
    <w:rsid w:val="007C180A"/>
    <w:rsid w:val="007C54D3"/>
    <w:rsid w:val="007D174D"/>
    <w:rsid w:val="007D209F"/>
    <w:rsid w:val="007D7B3E"/>
    <w:rsid w:val="007E1F1B"/>
    <w:rsid w:val="007E2D12"/>
    <w:rsid w:val="007E37D6"/>
    <w:rsid w:val="007E64B0"/>
    <w:rsid w:val="007E78B0"/>
    <w:rsid w:val="007F056C"/>
    <w:rsid w:val="007F35FB"/>
    <w:rsid w:val="007F6615"/>
    <w:rsid w:val="007F751D"/>
    <w:rsid w:val="0080047D"/>
    <w:rsid w:val="00800EEF"/>
    <w:rsid w:val="00803AE9"/>
    <w:rsid w:val="00805999"/>
    <w:rsid w:val="00810E3A"/>
    <w:rsid w:val="00813D66"/>
    <w:rsid w:val="00814947"/>
    <w:rsid w:val="0082133B"/>
    <w:rsid w:val="00823186"/>
    <w:rsid w:val="00824EE1"/>
    <w:rsid w:val="0083244F"/>
    <w:rsid w:val="00833B7F"/>
    <w:rsid w:val="0083626D"/>
    <w:rsid w:val="00846289"/>
    <w:rsid w:val="00860B9E"/>
    <w:rsid w:val="00860D77"/>
    <w:rsid w:val="00863C4E"/>
    <w:rsid w:val="0086429B"/>
    <w:rsid w:val="00870164"/>
    <w:rsid w:val="00872D5E"/>
    <w:rsid w:val="0087401B"/>
    <w:rsid w:val="00876A08"/>
    <w:rsid w:val="00877459"/>
    <w:rsid w:val="00877A83"/>
    <w:rsid w:val="00881A3F"/>
    <w:rsid w:val="0088324B"/>
    <w:rsid w:val="00887421"/>
    <w:rsid w:val="00887AF1"/>
    <w:rsid w:val="0089215D"/>
    <w:rsid w:val="00892D58"/>
    <w:rsid w:val="008936DA"/>
    <w:rsid w:val="00893752"/>
    <w:rsid w:val="00894DAF"/>
    <w:rsid w:val="00896DF8"/>
    <w:rsid w:val="00897586"/>
    <w:rsid w:val="008A0EE4"/>
    <w:rsid w:val="008A2C4F"/>
    <w:rsid w:val="008A2E89"/>
    <w:rsid w:val="008A4ECB"/>
    <w:rsid w:val="008A516D"/>
    <w:rsid w:val="008A6A20"/>
    <w:rsid w:val="008B00FD"/>
    <w:rsid w:val="008B356A"/>
    <w:rsid w:val="008B51ED"/>
    <w:rsid w:val="008B58E0"/>
    <w:rsid w:val="008B590D"/>
    <w:rsid w:val="008B5DC6"/>
    <w:rsid w:val="008C064B"/>
    <w:rsid w:val="008C5423"/>
    <w:rsid w:val="008C5EF1"/>
    <w:rsid w:val="008D0A59"/>
    <w:rsid w:val="008D138E"/>
    <w:rsid w:val="008D2F16"/>
    <w:rsid w:val="008D3FDD"/>
    <w:rsid w:val="008D4226"/>
    <w:rsid w:val="008E49DF"/>
    <w:rsid w:val="008E5F9C"/>
    <w:rsid w:val="008E7098"/>
    <w:rsid w:val="008E7827"/>
    <w:rsid w:val="008E7B81"/>
    <w:rsid w:val="008E7BA3"/>
    <w:rsid w:val="008F05B9"/>
    <w:rsid w:val="008F1CE5"/>
    <w:rsid w:val="008F3F16"/>
    <w:rsid w:val="008F5DFB"/>
    <w:rsid w:val="008F6EC9"/>
    <w:rsid w:val="008F7675"/>
    <w:rsid w:val="008F77FA"/>
    <w:rsid w:val="0090289D"/>
    <w:rsid w:val="00906090"/>
    <w:rsid w:val="009068D6"/>
    <w:rsid w:val="0091058B"/>
    <w:rsid w:val="00914AE7"/>
    <w:rsid w:val="00921803"/>
    <w:rsid w:val="00927211"/>
    <w:rsid w:val="00927D98"/>
    <w:rsid w:val="009318B1"/>
    <w:rsid w:val="00931E49"/>
    <w:rsid w:val="00931FC0"/>
    <w:rsid w:val="009330BE"/>
    <w:rsid w:val="00935149"/>
    <w:rsid w:val="009447B0"/>
    <w:rsid w:val="009458EF"/>
    <w:rsid w:val="009478D9"/>
    <w:rsid w:val="00953070"/>
    <w:rsid w:val="00962A6C"/>
    <w:rsid w:val="00962BB7"/>
    <w:rsid w:val="0096439B"/>
    <w:rsid w:val="00965239"/>
    <w:rsid w:val="00965905"/>
    <w:rsid w:val="0096766C"/>
    <w:rsid w:val="009725AC"/>
    <w:rsid w:val="009729D2"/>
    <w:rsid w:val="00975C6D"/>
    <w:rsid w:val="00983D6C"/>
    <w:rsid w:val="0098407E"/>
    <w:rsid w:val="0098632D"/>
    <w:rsid w:val="00987120"/>
    <w:rsid w:val="00992982"/>
    <w:rsid w:val="00994843"/>
    <w:rsid w:val="00995625"/>
    <w:rsid w:val="009A1AB6"/>
    <w:rsid w:val="009A3D3C"/>
    <w:rsid w:val="009A3FE4"/>
    <w:rsid w:val="009A43B3"/>
    <w:rsid w:val="009A4F4D"/>
    <w:rsid w:val="009B5C3E"/>
    <w:rsid w:val="009B75D2"/>
    <w:rsid w:val="009C33B4"/>
    <w:rsid w:val="009C4D94"/>
    <w:rsid w:val="009C55A7"/>
    <w:rsid w:val="009D102F"/>
    <w:rsid w:val="009D4338"/>
    <w:rsid w:val="009D4413"/>
    <w:rsid w:val="009D6852"/>
    <w:rsid w:val="009D7084"/>
    <w:rsid w:val="009E010B"/>
    <w:rsid w:val="009E090D"/>
    <w:rsid w:val="009E796C"/>
    <w:rsid w:val="009F2DB4"/>
    <w:rsid w:val="009F60CF"/>
    <w:rsid w:val="00A002B7"/>
    <w:rsid w:val="00A01F71"/>
    <w:rsid w:val="00A04EBD"/>
    <w:rsid w:val="00A075AA"/>
    <w:rsid w:val="00A17EB8"/>
    <w:rsid w:val="00A26C84"/>
    <w:rsid w:val="00A30208"/>
    <w:rsid w:val="00A3164D"/>
    <w:rsid w:val="00A33698"/>
    <w:rsid w:val="00A33BD8"/>
    <w:rsid w:val="00A34B61"/>
    <w:rsid w:val="00A35C6D"/>
    <w:rsid w:val="00A3686B"/>
    <w:rsid w:val="00A36D5E"/>
    <w:rsid w:val="00A40EB2"/>
    <w:rsid w:val="00A412A6"/>
    <w:rsid w:val="00A414E1"/>
    <w:rsid w:val="00A41A6D"/>
    <w:rsid w:val="00A443D4"/>
    <w:rsid w:val="00A45A6D"/>
    <w:rsid w:val="00A507B6"/>
    <w:rsid w:val="00A55A77"/>
    <w:rsid w:val="00A57A22"/>
    <w:rsid w:val="00A6056D"/>
    <w:rsid w:val="00A60CA7"/>
    <w:rsid w:val="00A6231D"/>
    <w:rsid w:val="00A639C3"/>
    <w:rsid w:val="00A668C8"/>
    <w:rsid w:val="00A70AC3"/>
    <w:rsid w:val="00A730DB"/>
    <w:rsid w:val="00A74074"/>
    <w:rsid w:val="00A82F82"/>
    <w:rsid w:val="00A85842"/>
    <w:rsid w:val="00A87A88"/>
    <w:rsid w:val="00A87C96"/>
    <w:rsid w:val="00A91D57"/>
    <w:rsid w:val="00A92443"/>
    <w:rsid w:val="00A930BE"/>
    <w:rsid w:val="00A95DF6"/>
    <w:rsid w:val="00AA1D28"/>
    <w:rsid w:val="00AA521B"/>
    <w:rsid w:val="00AA7427"/>
    <w:rsid w:val="00AB1AB6"/>
    <w:rsid w:val="00AB352B"/>
    <w:rsid w:val="00AB40F6"/>
    <w:rsid w:val="00AB6E7C"/>
    <w:rsid w:val="00AC63FD"/>
    <w:rsid w:val="00AD0FBA"/>
    <w:rsid w:val="00AD4800"/>
    <w:rsid w:val="00AD6339"/>
    <w:rsid w:val="00AD7395"/>
    <w:rsid w:val="00AD7D8E"/>
    <w:rsid w:val="00AE3A6D"/>
    <w:rsid w:val="00AE4146"/>
    <w:rsid w:val="00AE4BA0"/>
    <w:rsid w:val="00AE4D28"/>
    <w:rsid w:val="00AE4ED4"/>
    <w:rsid w:val="00AE7003"/>
    <w:rsid w:val="00AF0888"/>
    <w:rsid w:val="00AF4761"/>
    <w:rsid w:val="00AF7C23"/>
    <w:rsid w:val="00B01ABB"/>
    <w:rsid w:val="00B0377B"/>
    <w:rsid w:val="00B119E7"/>
    <w:rsid w:val="00B21D62"/>
    <w:rsid w:val="00B22F4F"/>
    <w:rsid w:val="00B252D6"/>
    <w:rsid w:val="00B30EE5"/>
    <w:rsid w:val="00B3363E"/>
    <w:rsid w:val="00B3487D"/>
    <w:rsid w:val="00B34F51"/>
    <w:rsid w:val="00B363D4"/>
    <w:rsid w:val="00B37C78"/>
    <w:rsid w:val="00B42279"/>
    <w:rsid w:val="00B46BA8"/>
    <w:rsid w:val="00B47A15"/>
    <w:rsid w:val="00B47CDE"/>
    <w:rsid w:val="00B51B40"/>
    <w:rsid w:val="00B54ED3"/>
    <w:rsid w:val="00B573E0"/>
    <w:rsid w:val="00B60779"/>
    <w:rsid w:val="00B614BD"/>
    <w:rsid w:val="00B62C4F"/>
    <w:rsid w:val="00B66F1A"/>
    <w:rsid w:val="00B7214B"/>
    <w:rsid w:val="00B72DA9"/>
    <w:rsid w:val="00B81AAD"/>
    <w:rsid w:val="00B81FEE"/>
    <w:rsid w:val="00B82E44"/>
    <w:rsid w:val="00B841BE"/>
    <w:rsid w:val="00B847AB"/>
    <w:rsid w:val="00B87CCE"/>
    <w:rsid w:val="00B87DE3"/>
    <w:rsid w:val="00B93BB8"/>
    <w:rsid w:val="00B952A9"/>
    <w:rsid w:val="00BA0E4A"/>
    <w:rsid w:val="00BA15DE"/>
    <w:rsid w:val="00BA5DE0"/>
    <w:rsid w:val="00BA6E31"/>
    <w:rsid w:val="00BA7E08"/>
    <w:rsid w:val="00BA7E22"/>
    <w:rsid w:val="00BB07AB"/>
    <w:rsid w:val="00BB20A5"/>
    <w:rsid w:val="00BB2403"/>
    <w:rsid w:val="00BB286A"/>
    <w:rsid w:val="00BB3830"/>
    <w:rsid w:val="00BB3967"/>
    <w:rsid w:val="00BB5F37"/>
    <w:rsid w:val="00BC0A08"/>
    <w:rsid w:val="00BC21B0"/>
    <w:rsid w:val="00BC2B6D"/>
    <w:rsid w:val="00BC3E27"/>
    <w:rsid w:val="00BC49B7"/>
    <w:rsid w:val="00BC6418"/>
    <w:rsid w:val="00BD00FC"/>
    <w:rsid w:val="00BD2E26"/>
    <w:rsid w:val="00BD4154"/>
    <w:rsid w:val="00BE1E76"/>
    <w:rsid w:val="00BE3334"/>
    <w:rsid w:val="00BE4ED8"/>
    <w:rsid w:val="00BE5EB7"/>
    <w:rsid w:val="00BF0057"/>
    <w:rsid w:val="00BF42B3"/>
    <w:rsid w:val="00BF4DF0"/>
    <w:rsid w:val="00BF5569"/>
    <w:rsid w:val="00C11F01"/>
    <w:rsid w:val="00C240E9"/>
    <w:rsid w:val="00C246C3"/>
    <w:rsid w:val="00C25659"/>
    <w:rsid w:val="00C26366"/>
    <w:rsid w:val="00C27853"/>
    <w:rsid w:val="00C30A5D"/>
    <w:rsid w:val="00C37DE3"/>
    <w:rsid w:val="00C4083C"/>
    <w:rsid w:val="00C41F4A"/>
    <w:rsid w:val="00C43B9A"/>
    <w:rsid w:val="00C46D28"/>
    <w:rsid w:val="00C47071"/>
    <w:rsid w:val="00C47F9D"/>
    <w:rsid w:val="00C5050F"/>
    <w:rsid w:val="00C520FF"/>
    <w:rsid w:val="00C6043A"/>
    <w:rsid w:val="00C7300A"/>
    <w:rsid w:val="00C77578"/>
    <w:rsid w:val="00C81DDF"/>
    <w:rsid w:val="00C864FD"/>
    <w:rsid w:val="00C93100"/>
    <w:rsid w:val="00C94A04"/>
    <w:rsid w:val="00C9697F"/>
    <w:rsid w:val="00C97183"/>
    <w:rsid w:val="00CA01E6"/>
    <w:rsid w:val="00CA2013"/>
    <w:rsid w:val="00CA52D6"/>
    <w:rsid w:val="00CA5D8B"/>
    <w:rsid w:val="00CB5423"/>
    <w:rsid w:val="00CB5EFC"/>
    <w:rsid w:val="00CB64E1"/>
    <w:rsid w:val="00CB7AB5"/>
    <w:rsid w:val="00CC11AB"/>
    <w:rsid w:val="00CC1624"/>
    <w:rsid w:val="00CC1D8E"/>
    <w:rsid w:val="00CC2A9D"/>
    <w:rsid w:val="00CC47AE"/>
    <w:rsid w:val="00CC5169"/>
    <w:rsid w:val="00CD3A84"/>
    <w:rsid w:val="00CD4A5F"/>
    <w:rsid w:val="00CD5FFF"/>
    <w:rsid w:val="00CD7163"/>
    <w:rsid w:val="00CE0CCF"/>
    <w:rsid w:val="00CE0E44"/>
    <w:rsid w:val="00CE1172"/>
    <w:rsid w:val="00CE185A"/>
    <w:rsid w:val="00CE2FB2"/>
    <w:rsid w:val="00CE46CA"/>
    <w:rsid w:val="00CE52F6"/>
    <w:rsid w:val="00CF3373"/>
    <w:rsid w:val="00CF3899"/>
    <w:rsid w:val="00CF41FE"/>
    <w:rsid w:val="00D03196"/>
    <w:rsid w:val="00D075F1"/>
    <w:rsid w:val="00D07DF4"/>
    <w:rsid w:val="00D07EF1"/>
    <w:rsid w:val="00D114A2"/>
    <w:rsid w:val="00D14850"/>
    <w:rsid w:val="00D1795A"/>
    <w:rsid w:val="00D21C01"/>
    <w:rsid w:val="00D228FF"/>
    <w:rsid w:val="00D275B3"/>
    <w:rsid w:val="00D308AA"/>
    <w:rsid w:val="00D31750"/>
    <w:rsid w:val="00D35921"/>
    <w:rsid w:val="00D37217"/>
    <w:rsid w:val="00D41859"/>
    <w:rsid w:val="00D42CA9"/>
    <w:rsid w:val="00D4572B"/>
    <w:rsid w:val="00D56E24"/>
    <w:rsid w:val="00D57A37"/>
    <w:rsid w:val="00D64C2C"/>
    <w:rsid w:val="00D65134"/>
    <w:rsid w:val="00D70436"/>
    <w:rsid w:val="00D80907"/>
    <w:rsid w:val="00D80D0A"/>
    <w:rsid w:val="00D8342B"/>
    <w:rsid w:val="00D85D03"/>
    <w:rsid w:val="00D864B6"/>
    <w:rsid w:val="00D91F78"/>
    <w:rsid w:val="00D929BA"/>
    <w:rsid w:val="00D94B0F"/>
    <w:rsid w:val="00D96BB6"/>
    <w:rsid w:val="00DA00D6"/>
    <w:rsid w:val="00DA1F0D"/>
    <w:rsid w:val="00DA5D6B"/>
    <w:rsid w:val="00DA7779"/>
    <w:rsid w:val="00DB0260"/>
    <w:rsid w:val="00DB34B4"/>
    <w:rsid w:val="00DB39EA"/>
    <w:rsid w:val="00DB43D8"/>
    <w:rsid w:val="00DB6138"/>
    <w:rsid w:val="00DC05CA"/>
    <w:rsid w:val="00DC33FD"/>
    <w:rsid w:val="00DC4075"/>
    <w:rsid w:val="00DE3531"/>
    <w:rsid w:val="00DE54E4"/>
    <w:rsid w:val="00DF788E"/>
    <w:rsid w:val="00E00777"/>
    <w:rsid w:val="00E02A6C"/>
    <w:rsid w:val="00E10628"/>
    <w:rsid w:val="00E16AF2"/>
    <w:rsid w:val="00E17253"/>
    <w:rsid w:val="00E23846"/>
    <w:rsid w:val="00E30730"/>
    <w:rsid w:val="00E31DE5"/>
    <w:rsid w:val="00E35737"/>
    <w:rsid w:val="00E41BA4"/>
    <w:rsid w:val="00E4611D"/>
    <w:rsid w:val="00E46A09"/>
    <w:rsid w:val="00E47E03"/>
    <w:rsid w:val="00E515E8"/>
    <w:rsid w:val="00E515FF"/>
    <w:rsid w:val="00E51CE2"/>
    <w:rsid w:val="00E52739"/>
    <w:rsid w:val="00E559AD"/>
    <w:rsid w:val="00E5651D"/>
    <w:rsid w:val="00E57F85"/>
    <w:rsid w:val="00E60DA8"/>
    <w:rsid w:val="00E6156F"/>
    <w:rsid w:val="00E67044"/>
    <w:rsid w:val="00E6739B"/>
    <w:rsid w:val="00E71DF9"/>
    <w:rsid w:val="00E741B8"/>
    <w:rsid w:val="00E803DA"/>
    <w:rsid w:val="00E823E6"/>
    <w:rsid w:val="00E84EB8"/>
    <w:rsid w:val="00E90887"/>
    <w:rsid w:val="00E92916"/>
    <w:rsid w:val="00E944EF"/>
    <w:rsid w:val="00E9679E"/>
    <w:rsid w:val="00E973EA"/>
    <w:rsid w:val="00E973EB"/>
    <w:rsid w:val="00EA02FF"/>
    <w:rsid w:val="00EA5D6C"/>
    <w:rsid w:val="00EA7140"/>
    <w:rsid w:val="00EB3464"/>
    <w:rsid w:val="00EB476C"/>
    <w:rsid w:val="00EB787F"/>
    <w:rsid w:val="00ED0591"/>
    <w:rsid w:val="00ED0DC1"/>
    <w:rsid w:val="00ED58F8"/>
    <w:rsid w:val="00ED778F"/>
    <w:rsid w:val="00EE56FE"/>
    <w:rsid w:val="00EE60C4"/>
    <w:rsid w:val="00EF2CE0"/>
    <w:rsid w:val="00EF4C4E"/>
    <w:rsid w:val="00EF570B"/>
    <w:rsid w:val="00F0129C"/>
    <w:rsid w:val="00F046C3"/>
    <w:rsid w:val="00F07A70"/>
    <w:rsid w:val="00F13463"/>
    <w:rsid w:val="00F1589A"/>
    <w:rsid w:val="00F2074B"/>
    <w:rsid w:val="00F22434"/>
    <w:rsid w:val="00F25C4B"/>
    <w:rsid w:val="00F26165"/>
    <w:rsid w:val="00F3050E"/>
    <w:rsid w:val="00F30D3F"/>
    <w:rsid w:val="00F4358C"/>
    <w:rsid w:val="00F4676A"/>
    <w:rsid w:val="00F47F3C"/>
    <w:rsid w:val="00F50829"/>
    <w:rsid w:val="00F52B42"/>
    <w:rsid w:val="00F53C7B"/>
    <w:rsid w:val="00F549DB"/>
    <w:rsid w:val="00F558C7"/>
    <w:rsid w:val="00F60C2F"/>
    <w:rsid w:val="00F60DD4"/>
    <w:rsid w:val="00F653DA"/>
    <w:rsid w:val="00F66722"/>
    <w:rsid w:val="00F70E52"/>
    <w:rsid w:val="00F71272"/>
    <w:rsid w:val="00F71759"/>
    <w:rsid w:val="00F752A5"/>
    <w:rsid w:val="00F773AF"/>
    <w:rsid w:val="00F813C3"/>
    <w:rsid w:val="00F81BF0"/>
    <w:rsid w:val="00F8366C"/>
    <w:rsid w:val="00F90DF2"/>
    <w:rsid w:val="00F91CE9"/>
    <w:rsid w:val="00F97F7A"/>
    <w:rsid w:val="00FA206A"/>
    <w:rsid w:val="00FA209C"/>
    <w:rsid w:val="00FA2643"/>
    <w:rsid w:val="00FA27B8"/>
    <w:rsid w:val="00FB17F8"/>
    <w:rsid w:val="00FB1BDC"/>
    <w:rsid w:val="00FB5B69"/>
    <w:rsid w:val="00FC153D"/>
    <w:rsid w:val="00FC5575"/>
    <w:rsid w:val="00FD0247"/>
    <w:rsid w:val="00FD2970"/>
    <w:rsid w:val="00FD2BB6"/>
    <w:rsid w:val="00FD3606"/>
    <w:rsid w:val="00FD3660"/>
    <w:rsid w:val="00FD4728"/>
    <w:rsid w:val="00FD493E"/>
    <w:rsid w:val="00FE1E6C"/>
    <w:rsid w:val="00FE71C0"/>
    <w:rsid w:val="00FE74F2"/>
    <w:rsid w:val="00FF142C"/>
    <w:rsid w:val="00FF1A18"/>
    <w:rsid w:val="00FF40BE"/>
    <w:rsid w:val="00FF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029DF5E"/>
  <w15:docId w15:val="{D43D9E21-EBAC-406B-A99B-01E827C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7B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3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B3E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16378"/>
    <w:rPr>
      <w:rFonts w:ascii="Cambria" w:hAnsi="Cambria"/>
      <w:b/>
      <w:color w:val="4F81BD"/>
    </w:rPr>
  </w:style>
  <w:style w:type="paragraph" w:styleId="a3">
    <w:name w:val="No Spacing"/>
    <w:uiPriority w:val="99"/>
    <w:qFormat/>
    <w:rsid w:val="00AD0FBA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9E010B"/>
  </w:style>
  <w:style w:type="paragraph" w:styleId="a4">
    <w:name w:val="Normal (Web)"/>
    <w:basedOn w:val="a"/>
    <w:uiPriority w:val="99"/>
    <w:rsid w:val="00BB2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D228F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B3967"/>
    <w:pPr>
      <w:ind w:left="720"/>
      <w:contextualSpacing/>
    </w:pPr>
  </w:style>
  <w:style w:type="character" w:styleId="a7">
    <w:name w:val="Strong"/>
    <w:uiPriority w:val="99"/>
    <w:qFormat/>
    <w:rsid w:val="00026C72"/>
    <w:rPr>
      <w:rFonts w:cs="Times New Roman"/>
      <w:b/>
    </w:rPr>
  </w:style>
  <w:style w:type="paragraph" w:customStyle="1" w:styleId="c2">
    <w:name w:val="c2"/>
    <w:basedOn w:val="a"/>
    <w:uiPriority w:val="99"/>
    <w:rsid w:val="006C5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C5F2F"/>
  </w:style>
  <w:style w:type="table" w:styleId="a8">
    <w:name w:val="Table Grid"/>
    <w:basedOn w:val="a1"/>
    <w:uiPriority w:val="99"/>
    <w:rsid w:val="00E9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semiHidden/>
    <w:rsid w:val="00921803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45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889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rsid w:val="004C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4950"/>
  </w:style>
  <w:style w:type="paragraph" w:styleId="ae">
    <w:name w:val="footer"/>
    <w:basedOn w:val="a"/>
    <w:link w:val="af"/>
    <w:uiPriority w:val="99"/>
    <w:rsid w:val="004C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4950"/>
  </w:style>
  <w:style w:type="character" w:styleId="af0">
    <w:name w:val="page number"/>
    <w:uiPriority w:val="99"/>
    <w:rsid w:val="00D07D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6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AAAAAA"/>
            <w:bottom w:val="none" w:sz="0" w:space="0" w:color="auto"/>
            <w:right w:val="none" w:sz="0" w:space="0" w:color="auto"/>
          </w:divBdr>
        </w:div>
      </w:divsChild>
    </w:div>
    <w:div w:id="13525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roponica.su/gid&#1088;&#1086;p&#1086;nik&#1072;/cht&#1086;-t&#1072;k&#1086;&#1077;-gid&#1088;&#1086;p&#1086;nik&#1072;" TargetMode="External"/><Relationship Id="rId13" Type="http://schemas.openxmlformats.org/officeDocument/2006/relationships/hyperlink" Target="http://www.studfiles.ru/preview/3189606/page:2" TargetMode="External"/><Relationship Id="rId18" Type="http://schemas.openxmlformats.org/officeDocument/2006/relationships/hyperlink" Target="https://yandex.ru/images/search?text=&#1089;&#1080;&#1090;&#1080;-&#1092;&#1077;&#1088;&#1084;&#1077;&#1088;%20&#1080;%20&#1077;&#1075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://fermer.ru/forum/rastenievodstvo/zashchishchennyi-grunt-i-gidroponika" TargetMode="External"/><Relationship Id="rId17" Type="http://schemas.openxmlformats.org/officeDocument/2006/relationships/hyperlink" Target="http://www.proforientator.ru/tests" TargetMode="External"/><Relationship Id="rId2" Type="http://schemas.openxmlformats.org/officeDocument/2006/relationships/styles" Target="styles.xml"/><Relationship Id="rId16" Type="http://schemas.openxmlformats.org/officeDocument/2006/relationships/hyperlink" Target="http://zillion.net/ru/blog/4163/gieorghii-afanas-iev-siti-fiermierstvo-odin-iz-osnovnykh-eliemientov-iz-kotorykh-proiskhodit-sborka-ghorodov-dlia-zhizn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irynews.ru/news/do-2020-goda-v-rossii-poyavitsya-professiya-siti-f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tosgtrk.ru/news/detail.php?ELEMENT_ID=10971" TargetMode="External"/><Relationship Id="rId10" Type="http://schemas.openxmlformats.org/officeDocument/2006/relationships/hyperlink" Target="http://fermer.ru/zivot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oohoz.ru/korovi-i-biki/metod-gidroponiki-13541" TargetMode="External"/><Relationship Id="rId14" Type="http://schemas.openxmlformats.org/officeDocument/2006/relationships/hyperlink" Target="http://fermer.ru/forum/rastenievodstvo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Субстрат</c:v>
                </c:pt>
                <c:pt idx="1">
                  <c:v>Почва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4E-4410-BD55-D9ADD04C0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Питательный раствор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Субстрат</c:v>
                </c:pt>
                <c:pt idx="1">
                  <c:v>Почва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4E-4410-BD55-D9ADD04C0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38880"/>
        <c:axId val="103399808"/>
      </c:barChart>
      <c:catAx>
        <c:axId val="15053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399808"/>
        <c:crosses val="autoZero"/>
        <c:auto val="1"/>
        <c:lblAlgn val="ctr"/>
        <c:lblOffset val="100"/>
        <c:noMultiLvlLbl val="0"/>
      </c:catAx>
      <c:valAx>
        <c:axId val="10339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38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 молодых исследователей «Шаг в будущее»</vt:lpstr>
    </vt:vector>
  </TitlesOfParts>
  <Company>SPecialiST RePack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 молодых исследователей «Шаг в будущее»</dc:title>
  <dc:subject/>
  <dc:creator>user</dc:creator>
  <cp:keywords/>
  <dc:description/>
  <cp:lastModifiedBy>User</cp:lastModifiedBy>
  <cp:revision>30</cp:revision>
  <cp:lastPrinted>2021-04-08T10:21:00Z</cp:lastPrinted>
  <dcterms:created xsi:type="dcterms:W3CDTF">2021-04-07T12:09:00Z</dcterms:created>
  <dcterms:modified xsi:type="dcterms:W3CDTF">2021-04-12T07:41:00Z</dcterms:modified>
</cp:coreProperties>
</file>