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38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8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Муниципальное автономное дошкольное образовательное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учреждение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Центр развития ребенка – детский сад № 14 «Шатлык»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городского округа город Октябрьский Республики Башкортостан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both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  <w:lang w:val="ru-RU"/>
              </w:rPr>
              <w:t>Конспе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  <w:lang w:val="ru-RU"/>
              </w:rPr>
              <w:t xml:space="preserve">кт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  <w:lang w:val="ru-RU"/>
              </w:rPr>
              <w:t xml:space="preserve">сюжетно - ролевой игры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</w:rPr>
              <w:t>на тему: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Поликлиника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  <w:lang w:val="ru-RU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</w:rPr>
              <w:t>подготовительн</w:t>
            </w:r>
            <w:r>
              <w:rPr>
                <w:rFonts w:hint="default" w:ascii="Times New Roman" w:hAnsi="Times New Roman" w:cs="Times New Roman"/>
                <w:bCs/>
                <w:kern w:val="36"/>
                <w:sz w:val="36"/>
                <w:szCs w:val="36"/>
                <w:lang w:val="ru-RU"/>
              </w:rPr>
              <w:t>ой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</w:rPr>
              <w:t xml:space="preserve"> к школе </w:t>
            </w:r>
            <w:r>
              <w:rPr>
                <w:rFonts w:hint="default" w:ascii="Times New Roman" w:hAnsi="Times New Roman" w:cs="Times New Roman"/>
                <w:bCs/>
                <w:kern w:val="36"/>
                <w:sz w:val="36"/>
                <w:szCs w:val="36"/>
                <w:lang w:val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</w:rPr>
              <w:t>руп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  <w:lang w:val="ru-RU"/>
              </w:rPr>
              <w:t>пе</w:t>
            </w:r>
            <w:r>
              <w:rPr>
                <w:rFonts w:hint="default" w:ascii="Times New Roman" w:hAnsi="Times New Roman" w:cs="Times New Roman"/>
                <w:bCs/>
                <w:kern w:val="36"/>
                <w:sz w:val="36"/>
                <w:szCs w:val="3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36"/>
                <w:szCs w:val="36"/>
                <w:lang w:val="ru-RU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jc w:val="both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 w:firstLine="4802" w:firstLineChars="2000"/>
              <w:contextualSpacing/>
              <w:jc w:val="both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Подготовила и провела: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 w:firstLine="4800" w:firstLineChars="2000"/>
              <w:contextualSpacing/>
              <w:jc w:val="both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kern w:val="36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36"/>
                <w:sz w:val="24"/>
                <w:szCs w:val="24"/>
                <w:u w:val="none"/>
                <w:lang w:val="ru-RU"/>
              </w:rPr>
              <w:t>Хиялова Светлана Владимировна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right="-600" w:rightChars="-30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cs="Times New Roman"/>
                <w:bCs/>
                <w:kern w:val="36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воспитатель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right="-600" w:rightChars="-30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                         высшей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 xml:space="preserve"> квалификационной категори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и;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36"/>
                <w:sz w:val="24"/>
                <w:szCs w:val="24"/>
                <w:u w:val="none"/>
                <w:lang w:val="ru-RU"/>
              </w:rPr>
              <w:t xml:space="preserve">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u w:val="none"/>
              </w:rPr>
              <w:t>Согласовано: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 xml:space="preserve"> старший воспитатель</w:t>
            </w:r>
            <w:r>
              <w:rPr>
                <w:rFonts w:hint="default" w:ascii="Times New Roman" w:hAnsi="Times New Roman" w:cs="Times New Roman"/>
                <w:b/>
                <w:bCs/>
                <w:kern w:val="36"/>
                <w:sz w:val="24"/>
                <w:szCs w:val="24"/>
                <w:u w:val="none"/>
                <w:lang w:val="ru-RU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_______________ А.Ф.Хисамиева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>Дата проведения:</w:t>
            </w: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u w:val="single"/>
              </w:rPr>
              <w:t>«    »                    2021 г.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both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both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contextualSpacing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40"/>
                <w:szCs w:val="40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00" w:rightChars="550"/>
              <w:jc w:val="center"/>
              <w:textAlignment w:val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00" w:rightChars="-5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8"/>
                <w:szCs w:val="28"/>
              </w:rPr>
              <w:t>2021 год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> закреп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ление </w:t>
      </w:r>
      <w:r>
        <w:rPr>
          <w:rFonts w:hint="default" w:ascii="Times New Roman" w:hAnsi="Times New Roman" w:cs="Times New Roman"/>
          <w:sz w:val="28"/>
          <w:szCs w:val="28"/>
        </w:rPr>
        <w:t xml:space="preserve"> и систематизирова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ние </w:t>
      </w:r>
      <w:r>
        <w:rPr>
          <w:rFonts w:hint="default" w:ascii="Times New Roman" w:hAnsi="Times New Roman" w:cs="Times New Roman"/>
          <w:sz w:val="28"/>
          <w:szCs w:val="28"/>
        </w:rPr>
        <w:t xml:space="preserve"> знани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й  обучающихся </w:t>
      </w:r>
      <w:r>
        <w:rPr>
          <w:rFonts w:hint="default" w:ascii="Times New Roman" w:hAnsi="Times New Roman" w:cs="Times New Roman"/>
          <w:sz w:val="28"/>
          <w:szCs w:val="28"/>
        </w:rPr>
        <w:t xml:space="preserve"> о профессии врача, о работе поликлиники.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Обогащать представление детей о медицинской профессии;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Продолжать формировать навыки самообслуживания.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hint="default" w:ascii="Times New Roman" w:hAnsi="Times New Roman" w:cs="Times New Roman"/>
          <w:sz w:val="28"/>
          <w:szCs w:val="28"/>
        </w:rPr>
        <w:t xml:space="preserve"> умение принимать на себя игровую роль (доктор, пациент).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Побуждать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hint="default" w:ascii="Times New Roman" w:hAnsi="Times New Roman" w:cs="Times New Roman"/>
          <w:sz w:val="28"/>
          <w:szCs w:val="28"/>
        </w:rPr>
        <w:t xml:space="preserve"> обыгрывать сюжет знакомой игры «Больница», используя знакомые медицинские инструменты (игрушечные).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Способствовать возникновению ролевого диалога.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Воспитывать уважение к труду взрослых.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Формировать бережное отношение к своему здоровью, умение проявлять чуткость, заботу к заболевшему человеку.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Словарная работа: </w:t>
      </w:r>
      <w:r>
        <w:rPr>
          <w:rFonts w:hint="default" w:ascii="Times New Roman" w:hAnsi="Times New Roman" w:cs="Times New Roman"/>
          <w:sz w:val="28"/>
          <w:szCs w:val="28"/>
        </w:rPr>
        <w:t>пациент, регистратура, регистратор, фармацевт, окулист, педиатр.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hint="default" w:ascii="Times New Roman" w:hAnsi="Times New Roman" w:cs="Times New Roman"/>
          <w:sz w:val="28"/>
          <w:szCs w:val="28"/>
        </w:rPr>
        <w:t xml:space="preserve">: Экскурсия в медицинский кабинет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детского сада</w:t>
      </w:r>
      <w:r>
        <w:rPr>
          <w:rFonts w:hint="default" w:ascii="Times New Roman" w:hAnsi="Times New Roman" w:cs="Times New Roman"/>
          <w:sz w:val="28"/>
          <w:szCs w:val="28"/>
        </w:rPr>
        <w:t>. Наблюдение за работой врача (прослушивает фонендоскопом, смотрит горло, задает вопросы). Слушание сказки К. Чуковского «Доктор Айболит» в грамзаписи. Рассматривание медицинских инструментов (фонендоскоп, шпатель, термометр, тонометр, пинцет и др.) Беседа с детьми о работе врача, медсестры. Рассматривание иллюстраций о враче, медсестре. Изготовление с детьми атрибутов к игре с привлечением родителей (халаты, шапки, рецепты, мед. карточки, талоны и т. д.)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hint="default" w:ascii="Times New Roman" w:hAnsi="Times New Roman" w:cs="Times New Roman"/>
          <w:sz w:val="28"/>
          <w:szCs w:val="28"/>
        </w:rPr>
        <w:t> столы, стулья в кабинетах для врачей, белые халаты, медицинские принадлежности, шприцы, градусник, таблица, фонарик, лекарства, касса; бытовые принадлежности для игры в «Дочки-матери»; посуда, стульчики, столы и т. д., сумки для мам; справки – бумаги, карты – картон, ручки, деньги – бумаги, куклы.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100" w:rightChars="-5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Роли: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Педиатр, окулист, медсестра, работник регистратуры, больные.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игры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Ребята я для вас сегодня приготовила загадки, послушайте и отгадайте их: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Педиатра ты не бойся,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Не волнуйся, успокойся,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И, конечно же, не плачь,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Это просто детский… (Врач)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 скажет всем, когда больны,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Когда таблетки пить должны.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 нем рубаха из стекла,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ртутный столб внутри всегда… (Градусник)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этом светлом магазине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Ты увидишь на витрине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Не одежду, не продукты,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не книги, и не фрукты.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Здесь микстура и таблетки,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Здесь горчичники, пипетки.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Мази, капли и бальзамы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Для тебя, для папы с мамой.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Для здоровья человека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Открывает дверь - …(Аптека)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Этот врач не просто доктор,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Лечит людям он глаза,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Даже если видишь плохо,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Разглядишь ты все в очках. (Окулист)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этом домике врачи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Ждут людей, чтоб их лечить.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Всем они помочь готовы –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Отпускают лишь здоровых.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А каком домики говорится в загадке?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</w:rPr>
        <w:t>больница, поликлиника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правильно только в поликлинике помогут тем, кто болеет. (Звучит реклама по радио):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«А сейчас коротко о городских новостях. Сегодня в нашем городе открывается новая детская поликлиника. Это приятная новость для взрослых и детей. В поликлинике будут открыты современные кабинеты и аптечный пункт. Добро пожаловать!»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Ребята, вы слышали? У нас открывается новая детская поликлиника! Но, вот проблема, в новой поликлинике совсем нет сотрудников. А вы хотите исправить положение в поликлинике? Но для этого нам нужно вспомнить, кто работает в поликлинике. А кто лечит детей?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t>педиатр, врач, доктор.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Верно, педиатр. А еще, какие врачи лечат детей?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Окулист, ЛОР-врач, хирург.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А кто помогает доктору?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Медсестры.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Для новой поликлиники требуются: педиатр, окулист. Ребята, вы знаете как нужно вести себя в поликлинике?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t>Нельзя кричать, бегать, толкать людей, потому что они себя плохо чувствуют. Надо быть вежливыми.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А кто мне скажет, зачем люди приходят в поликлинику?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t>Люди приходят в поликлинику, чтобы лечится.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Молодцы. Теперь мы вспомним, что делаем, когда приходим в поликлинику. Сначала куда идем?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t>Сначала надо взять медицинскую карточку.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Где мы берем медицинскую карточку?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 В регистратуре.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Правильно, для этого мы идем в регистратуру. Кто нас встречает в регистратуре?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 Там сидит регистратор.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А какие обязанности он выполняет?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 Он спрашивает нашу фамилию, имя, домашний адрес и только тогда она выдаст нам нашу медицинскую карту.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Еще регистратор отвечает на телефонные звонки, ведь кто-то может вызвать врача на дом. А что мы делаем потом?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Затем мы с медицинской картой идем в кабинет врача.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Правильно. Что делает доктор?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 спрашивает, что у нас болит, на что жалуетесь? Врач нас осматривает, назначает лечение, отправляет на анализы, выписывает лекарства.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А где мы можем купить эти лекарства?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аптеке.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А кто работает в аптеке?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аптеке работает фармацевт, он продает лекарства по рецепту врача.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Правильно, ребята, фармацевт продает лекарства.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Прежде чем начнем игру, надо распределить роли. Кто из вас хочет быть регистратором? (пусть будет … она очень вежливо общается с людьми). А фармацевт? (пусть будет … она очень хорошо отвечала). Кто хочет быть врачом-окулистом? (пусть будет … она очень трудолюбивая). Кто хочет быть врачом – педиатром? (она очень сильно любит детей). Еще нам нужны две медсестры, (пусть врачи сами выберут себе медсестер). Остальные дети будут пациентами.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А я буду главным врачом и буду наблюдать за работой всех врачей и других работников поликлиники.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hint="default" w:ascii="Times New Roman" w:hAnsi="Times New Roman" w:cs="Times New Roman"/>
          <w:sz w:val="28"/>
          <w:szCs w:val="28"/>
        </w:rPr>
        <w:t>«Начинаем прием»…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по очереди подходит к регистратуру, называют свою фамилию, имя, адрес. Регистратор – ребенок выдает карточки (на карточках нарисованы такие же геометрические фигуры, как на эмблемах у детей – пациентов, отвечает на звонки). Затем дети по очереди проходят к врачу. Санитарка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Сюжет в «Регистратуре»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Ребенок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t>А кто последний, в регистратуру?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Ребенок: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«Я последний».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t>Хорошо, тогда я буду за вами.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Ребята в регистратуре, мы получаем медицинскую карту. И не забывайте говорить слова «спасибо», «пожалуйста».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Дайте нам, пожалуйста, медицинскую карту.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Регистратор: </w:t>
      </w:r>
      <w:r>
        <w:rPr>
          <w:rFonts w:hint="default" w:ascii="Times New Roman" w:hAnsi="Times New Roman" w:cs="Times New Roman"/>
          <w:sz w:val="28"/>
          <w:szCs w:val="28"/>
        </w:rPr>
        <w:t>Скажите вашу фамилию, адрес. Сейчас подождите. Вы к какому врачу пойдете? Возьмите пожалуйста.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детскому педиатру. Спасибо.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Ребенок: </w:t>
      </w:r>
      <w:r>
        <w:rPr>
          <w:rFonts w:hint="default" w:ascii="Times New Roman" w:hAnsi="Times New Roman" w:cs="Times New Roman"/>
          <w:sz w:val="28"/>
          <w:szCs w:val="28"/>
        </w:rPr>
        <w:t>Здравствуйте, дайте, пожалуйста, нашу медицинскую карточку.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Регистратор :</w:t>
      </w:r>
      <w:r>
        <w:rPr>
          <w:rFonts w:hint="default" w:ascii="Times New Roman" w:hAnsi="Times New Roman" w:cs="Times New Roman"/>
          <w:sz w:val="28"/>
          <w:szCs w:val="28"/>
        </w:rPr>
        <w:t> Скажите вашу фамилию, адрес. А вы к какому врачу пойдете? Пожалуйста, возьмите.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Ребенок:</w:t>
      </w:r>
      <w:r>
        <w:rPr>
          <w:rFonts w:hint="default" w:ascii="Times New Roman" w:hAnsi="Times New Roman" w:cs="Times New Roman"/>
          <w:sz w:val="28"/>
          <w:szCs w:val="28"/>
        </w:rPr>
        <w:t> Мы пойдем к окулисту. Спасибо.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Сюжет у «Врача педиатра»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Прием начинает врач-педиатр.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Пациенты проходят к кабинету врача.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Врач-педиатр: </w:t>
      </w:r>
      <w:r>
        <w:rPr>
          <w:rFonts w:hint="default" w:ascii="Times New Roman" w:hAnsi="Times New Roman" w:cs="Times New Roman"/>
          <w:sz w:val="28"/>
          <w:szCs w:val="28"/>
        </w:rPr>
        <w:t>Здравствуйте, проходите, садитесь. На что вы жалуетесь?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 </w:t>
      </w:r>
      <w:r>
        <w:rPr>
          <w:rFonts w:hint="default" w:ascii="Times New Roman" w:hAnsi="Times New Roman" w:cs="Times New Roman"/>
          <w:sz w:val="28"/>
          <w:szCs w:val="28"/>
        </w:rPr>
        <w:t>Здравствуйте, у моей дочки болит горло, сильный кашель.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Врач-педиатр</w:t>
      </w:r>
      <w:r>
        <w:rPr>
          <w:rFonts w:hint="default" w:ascii="Times New Roman" w:hAnsi="Times New Roman" w:cs="Times New Roman"/>
          <w:sz w:val="28"/>
          <w:szCs w:val="28"/>
        </w:rPr>
        <w:t>: Давайте вас посмотрим. Отройте рот, скажите «а-а-а» я посмотрю вас. Да, горлышко красное. Давайте послушаем, дышите не дышите. Еще медсестра  проверить вашу температуру.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Медсестра</w:t>
      </w:r>
      <w:r>
        <w:rPr>
          <w:rFonts w:hint="default" w:ascii="Times New Roman" w:hAnsi="Times New Roman" w:cs="Times New Roman"/>
          <w:sz w:val="28"/>
          <w:szCs w:val="28"/>
        </w:rPr>
        <w:t>: Вот вам градусник. Осторожно держите.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Врач-педиатр: </w:t>
      </w:r>
      <w:r>
        <w:rPr>
          <w:rFonts w:hint="default" w:ascii="Times New Roman" w:hAnsi="Times New Roman" w:cs="Times New Roman"/>
          <w:sz w:val="28"/>
          <w:szCs w:val="28"/>
        </w:rPr>
        <w:t>Сейчас я вам напишу рецепт, а горлышко надо полоскать ромашкой. Лекарство купите в аптеке. Следующий раз придете через 3 дня.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Спасибо, доктор. До свидания.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Сюжет «Прием у окулиста»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Ребенок: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Нам можно? Здравствуйте.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Врач-окулист:</w:t>
      </w:r>
      <w:r>
        <w:rPr>
          <w:rFonts w:hint="default" w:ascii="Times New Roman" w:hAnsi="Times New Roman" w:cs="Times New Roman"/>
          <w:sz w:val="28"/>
          <w:szCs w:val="28"/>
        </w:rPr>
        <w:t> Здравствуйте. Да, конечно войдите. Присаживайтесь. Здравствуйте! На что жалуемся? Есть жалобы на зрение?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 сына болит один глаз. Доктор видите, даже немного покраснел.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Врач-окулист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Хорошо. Давайте мы сейчас осмотрим вашего ребенка.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Медсестра имитирует проверку зрения.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Врач-окулист:</w:t>
      </w:r>
      <w:r>
        <w:rPr>
          <w:rFonts w:hint="default" w:ascii="Times New Roman" w:hAnsi="Times New Roman" w:cs="Times New Roman"/>
          <w:sz w:val="28"/>
          <w:szCs w:val="28"/>
        </w:rPr>
        <w:t> (проводит осморт) Медсестра помогите проверить зрение.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Медсестра:</w:t>
      </w:r>
      <w:r>
        <w:rPr>
          <w:rFonts w:hint="default" w:ascii="Times New Roman" w:hAnsi="Times New Roman" w:cs="Times New Roman"/>
          <w:sz w:val="28"/>
          <w:szCs w:val="28"/>
        </w:rPr>
        <w:t> Посмотрите, что здесь нарисовано, что здесь, а теперь закройте правый глаз, это что? А теперь левый глаз, это что?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Врач-окулист</w:t>
      </w:r>
      <w:r>
        <w:rPr>
          <w:rFonts w:hint="default" w:ascii="Times New Roman" w:hAnsi="Times New Roman" w:cs="Times New Roman"/>
          <w:sz w:val="28"/>
          <w:szCs w:val="28"/>
        </w:rPr>
        <w:t>: Глаз надо лечить, для этого вам необходимо купить капли для глаз. В течение дня глаза устают.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помещении должно быть хорошие освещение.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столом надо сидеть прямо.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Меньше смотреть телевизор.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Свет должен падать слева.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Делать зарядку для глаз.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Сейчас я вам выпишу рецепт. Вот возьмите, можете прямо сейчас пойти в аптеку и купить эти капли, и очки. На повторный прием через 3 дня.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Ребенок: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Спасибо, доктор. До свидания.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Врач-окулист</w:t>
      </w:r>
      <w:r>
        <w:rPr>
          <w:rFonts w:hint="default" w:ascii="Times New Roman" w:hAnsi="Times New Roman" w:cs="Times New Roman"/>
          <w:sz w:val="28"/>
          <w:szCs w:val="28"/>
        </w:rPr>
        <w:t>: До свидания.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Сюжет «Аптека»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Ребенок: </w:t>
      </w:r>
      <w:r>
        <w:rPr>
          <w:rFonts w:hint="default" w:ascii="Times New Roman" w:hAnsi="Times New Roman" w:cs="Times New Roman"/>
          <w:sz w:val="28"/>
          <w:szCs w:val="28"/>
        </w:rPr>
        <w:t>Здравствуйте! Дайте, пожалуйста, лекарства вот по этому рецепту.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Фармацевт </w:t>
      </w:r>
      <w:r>
        <w:rPr>
          <w:rFonts w:hint="default" w:ascii="Times New Roman" w:hAnsi="Times New Roman" w:cs="Times New Roman"/>
          <w:sz w:val="28"/>
          <w:szCs w:val="28"/>
        </w:rPr>
        <w:t>: Держите. С вас 12 рублей 50 копеек.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Ребенок: </w:t>
      </w:r>
      <w:r>
        <w:rPr>
          <w:rFonts w:hint="default" w:ascii="Times New Roman" w:hAnsi="Times New Roman" w:cs="Times New Roman"/>
          <w:sz w:val="28"/>
          <w:szCs w:val="28"/>
        </w:rPr>
        <w:t>Вот возьмите.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Фармацевт</w:t>
      </w:r>
      <w:r>
        <w:rPr>
          <w:rFonts w:hint="default" w:ascii="Times New Roman" w:hAnsi="Times New Roman" w:cs="Times New Roman"/>
          <w:sz w:val="28"/>
          <w:szCs w:val="28"/>
        </w:rPr>
        <w:t>: Ваша сдача, лекарство, рецепт возьмите, пожалуйста. Спасибо за покупку. Приходите к нам еще. Всегда будем рада вас видеть у нас в аптеке. До свидания.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Ребенок: </w:t>
      </w:r>
      <w:r>
        <w:rPr>
          <w:rFonts w:hint="default" w:ascii="Times New Roman" w:hAnsi="Times New Roman" w:cs="Times New Roman"/>
          <w:sz w:val="28"/>
          <w:szCs w:val="28"/>
        </w:rPr>
        <w:t>До свидания.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Рефлексия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Ребята, ну вот и наступила конец рабочего дня, и наша поликлиника закрывается, а вместе с ней и аптека.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 завтра поликлиника и аптека будут работать снова, и рады будут, видеть вас у себя. Вы можете прийти на прием к врачу завтра.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Вам понравилась игра? А почему мы сегодня играли эту игру?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детей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А чем понравилась? А кто работал в поликлинике?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детей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Где больные покупали лекарства для лечения?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детей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 Ребята, мне очень понравилось, как вы сегодня играли. Вы в поликлинику пришли грустные, больные. А теперь вы стали здоровыми, веселыми, задорными. И главврач нашей поликлиники угощает вас витаминами, чтоб вы всегда были здоровы. До свидания.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00" w:rightChars="-5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56F26"/>
    <w:multiLevelType w:val="singleLevel"/>
    <w:tmpl w:val="3B856F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341BC"/>
    <w:rsid w:val="24543ED6"/>
    <w:rsid w:val="57671BE1"/>
    <w:rsid w:val="73B53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2021-11-18T06:10:00Z</dcterms:created>
  <dc:creator>1</dc:creator>
  <cp:lastModifiedBy>1</cp:lastModifiedBy>
  <cp:lastPrinted>2021-11-18T06:48:00Z</cp:lastPrinted>
  <dcterms:modified xsi:type="dcterms:W3CDTF">2021-11-24T17:49:41Z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6E4B5A17CFC54AF7AAAA345E897C0540</vt:lpwstr>
  </property>
</Properties>
</file>