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7F" w:rsidRDefault="00AD757F" w:rsidP="00AD757F">
      <w:pPr>
        <w:pStyle w:val="a3"/>
        <w:spacing w:before="0" w:beforeAutospacing="0" w:after="0" w:afterAutospacing="0"/>
      </w:pPr>
    </w:p>
    <w:p w:rsidR="00584E5C" w:rsidRDefault="00584E5C" w:rsidP="00AD75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584E5C">
        <w:rPr>
          <w:b/>
          <w:sz w:val="28"/>
          <w:szCs w:val="28"/>
        </w:rPr>
        <w:t xml:space="preserve">Преподавание родного башкирского языка и литературы </w:t>
      </w:r>
    </w:p>
    <w:p w:rsidR="00AD757F" w:rsidRPr="00584E5C" w:rsidRDefault="00584E5C" w:rsidP="00AD75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4E5C">
        <w:rPr>
          <w:b/>
          <w:sz w:val="28"/>
          <w:szCs w:val="28"/>
        </w:rPr>
        <w:t>в условиях ФГОС.</w:t>
      </w:r>
    </w:p>
    <w:bookmarkEnd w:id="0"/>
    <w:p w:rsidR="00584E5C" w:rsidRDefault="00584E5C" w:rsidP="00584E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584E5C" w:rsidRDefault="00584E5C" w:rsidP="00584E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584E5C">
        <w:rPr>
          <w:i/>
          <w:sz w:val="28"/>
          <w:szCs w:val="28"/>
        </w:rPr>
        <w:t>Учитель родного башкирского языка и литературы</w:t>
      </w:r>
    </w:p>
    <w:p w:rsidR="00584E5C" w:rsidRDefault="00584E5C" w:rsidP="00584E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584E5C">
        <w:rPr>
          <w:i/>
          <w:sz w:val="28"/>
          <w:szCs w:val="28"/>
        </w:rPr>
        <w:t xml:space="preserve"> СОШ им. Али Карная д. Большие </w:t>
      </w:r>
      <w:proofErr w:type="spellStart"/>
      <w:r w:rsidRPr="00584E5C">
        <w:rPr>
          <w:i/>
          <w:sz w:val="28"/>
          <w:szCs w:val="28"/>
        </w:rPr>
        <w:t>Шады</w:t>
      </w:r>
      <w:proofErr w:type="spellEnd"/>
      <w:r w:rsidRPr="00584E5C">
        <w:rPr>
          <w:i/>
          <w:sz w:val="28"/>
          <w:szCs w:val="28"/>
        </w:rPr>
        <w:t xml:space="preserve"> </w:t>
      </w:r>
    </w:p>
    <w:p w:rsidR="00584E5C" w:rsidRPr="00584E5C" w:rsidRDefault="00584E5C" w:rsidP="00584E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584E5C">
        <w:rPr>
          <w:i/>
          <w:sz w:val="28"/>
          <w:szCs w:val="28"/>
        </w:rPr>
        <w:t xml:space="preserve">Закирова Аниса </w:t>
      </w:r>
      <w:proofErr w:type="spellStart"/>
      <w:r w:rsidRPr="00584E5C">
        <w:rPr>
          <w:i/>
          <w:sz w:val="28"/>
          <w:szCs w:val="28"/>
        </w:rPr>
        <w:t>Фаатовна</w:t>
      </w:r>
      <w:proofErr w:type="spellEnd"/>
    </w:p>
    <w:p w:rsidR="00AD757F" w:rsidRDefault="00AD757F" w:rsidP="00AD757F">
      <w:pPr>
        <w:pStyle w:val="a3"/>
        <w:spacing w:before="0" w:beforeAutospacing="0" w:after="0" w:afterAutospacing="0"/>
      </w:pPr>
    </w:p>
    <w:p w:rsidR="00AD757F" w:rsidRDefault="00AD757F" w:rsidP="00AD757F">
      <w:pPr>
        <w:pStyle w:val="a3"/>
        <w:spacing w:before="0" w:beforeAutospacing="0" w:after="0" w:afterAutospacing="0"/>
      </w:pPr>
    </w:p>
    <w:p w:rsidR="0009494E" w:rsidRPr="00D450A3" w:rsidRDefault="00D450A3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</w:t>
      </w:r>
      <w:r w:rsidR="00AD757F" w:rsidRPr="00D450A3">
        <w:rPr>
          <w:sz w:val="28"/>
          <w:szCs w:val="28"/>
          <w:lang w:val="ba-RU"/>
        </w:rPr>
        <w:t xml:space="preserve">В средней общеобразовательной школе им. Али Карная д. Большие Шады получают образование и воспитание 75 обучающихся и дошкольников. </w:t>
      </w:r>
      <w:r w:rsidR="0009494E" w:rsidRPr="00D450A3">
        <w:rPr>
          <w:sz w:val="28"/>
          <w:szCs w:val="28"/>
          <w:lang w:val="ba-RU"/>
        </w:rPr>
        <w:t>В образовательном учреждении созданы условия современной школы для ведения образовательной деятельности по федеральным стандартам нового поколения.</w:t>
      </w:r>
    </w:p>
    <w:p w:rsidR="00AD757F" w:rsidRPr="00D450A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Основными целями Федерального государственного стандарта образования нового поколения</w:t>
      </w:r>
      <w:r w:rsidR="0009494E" w:rsidRPr="00D450A3">
        <w:rPr>
          <w:sz w:val="28"/>
          <w:szCs w:val="28"/>
          <w:lang w:val="ba-RU"/>
        </w:rPr>
        <w:t xml:space="preserve"> являются</w:t>
      </w:r>
      <w:r w:rsidRPr="00D450A3">
        <w:rPr>
          <w:sz w:val="28"/>
          <w:szCs w:val="28"/>
        </w:rPr>
        <w:t>:</w:t>
      </w:r>
    </w:p>
    <w:p w:rsidR="00AD757F" w:rsidRPr="00D450A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- формирование у обучающихся компетентности, получение знаний, применение их в практике;</w:t>
      </w:r>
    </w:p>
    <w:p w:rsidR="00D450A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 w:rsidRPr="00D450A3">
        <w:rPr>
          <w:sz w:val="28"/>
          <w:szCs w:val="28"/>
        </w:rPr>
        <w:t>- воспитание такой личности, которая</w:t>
      </w:r>
      <w:r w:rsidR="0009494E" w:rsidRPr="00D450A3">
        <w:rPr>
          <w:sz w:val="28"/>
          <w:szCs w:val="28"/>
          <w:lang w:val="ba-RU"/>
        </w:rPr>
        <w:t xml:space="preserve"> </w:t>
      </w:r>
      <w:r w:rsidRPr="00D450A3">
        <w:rPr>
          <w:sz w:val="28"/>
          <w:szCs w:val="28"/>
        </w:rPr>
        <w:t>свободно общается на родном, на русском и иностранных языках,</w:t>
      </w:r>
      <w:r w:rsidR="0009494E" w:rsidRPr="00D450A3">
        <w:rPr>
          <w:sz w:val="28"/>
          <w:szCs w:val="28"/>
          <w:lang w:val="ba-RU"/>
        </w:rPr>
        <w:t xml:space="preserve"> </w:t>
      </w:r>
      <w:r w:rsidRPr="00D450A3">
        <w:rPr>
          <w:sz w:val="28"/>
          <w:szCs w:val="28"/>
        </w:rPr>
        <w:t>целенаправленно добывает информацию,</w:t>
      </w:r>
      <w:r w:rsidR="0009494E" w:rsidRPr="00D450A3">
        <w:rPr>
          <w:sz w:val="28"/>
          <w:szCs w:val="28"/>
          <w:lang w:val="ba-RU"/>
        </w:rPr>
        <w:t xml:space="preserve"> </w:t>
      </w:r>
      <w:r w:rsidRPr="00D450A3">
        <w:rPr>
          <w:sz w:val="28"/>
          <w:szCs w:val="28"/>
        </w:rPr>
        <w:t>способная правильно применять полученные знания в жизни, усвоившая культуру общения, не боящаяся ошибиться, уверенно чувствующая себя в обществе,</w:t>
      </w:r>
    </w:p>
    <w:p w:rsidR="00AD757F" w:rsidRPr="00D450A3" w:rsidRDefault="00D450A3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="0009494E" w:rsidRPr="00D450A3">
        <w:rPr>
          <w:sz w:val="28"/>
          <w:szCs w:val="28"/>
          <w:lang w:val="ba-RU"/>
        </w:rPr>
        <w:t xml:space="preserve">Изучение родного языка имеет свои особенности и </w:t>
      </w:r>
      <w:r w:rsidR="005F6E5D" w:rsidRPr="00D450A3">
        <w:rPr>
          <w:sz w:val="28"/>
          <w:szCs w:val="28"/>
          <w:lang w:val="ba-RU"/>
        </w:rPr>
        <w:t>ставить такие цели, как:</w:t>
      </w:r>
    </w:p>
    <w:p w:rsidR="00AD757F" w:rsidRPr="00D450A3" w:rsidRDefault="00AD757F" w:rsidP="00D450A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D757F" w:rsidRPr="00D450A3" w:rsidRDefault="00AD757F" w:rsidP="00D450A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</w:t>
      </w:r>
    </w:p>
    <w:p w:rsidR="00AD757F" w:rsidRPr="00D450A3" w:rsidRDefault="00AD757F" w:rsidP="00D450A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spellStart"/>
      <w:r w:rsidRPr="00D450A3">
        <w:rPr>
          <w:sz w:val="28"/>
          <w:szCs w:val="28"/>
        </w:rPr>
        <w:t>сформированность</w:t>
      </w:r>
      <w:proofErr w:type="spellEnd"/>
      <w:r w:rsidRPr="00D450A3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D757F" w:rsidRPr="00D450A3" w:rsidRDefault="00AD757F" w:rsidP="00D450A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D450A3">
        <w:rPr>
          <w:sz w:val="28"/>
          <w:szCs w:val="28"/>
        </w:rPr>
        <w:t xml:space="preserve">овладение первоначальными представлениями о нормах русского и родного </w:t>
      </w:r>
      <w:r w:rsidR="005F6E5D" w:rsidRPr="00D450A3">
        <w:rPr>
          <w:sz w:val="28"/>
          <w:szCs w:val="28"/>
        </w:rPr>
        <w:t xml:space="preserve">литературного языка </w:t>
      </w:r>
      <w:r w:rsidRPr="00D450A3">
        <w:rPr>
          <w:sz w:val="28"/>
          <w:szCs w:val="28"/>
        </w:rPr>
        <w:t xml:space="preserve">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D757F" w:rsidRPr="00D450A3" w:rsidRDefault="00AD757F" w:rsidP="00D450A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D757F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50A3">
        <w:rPr>
          <w:sz w:val="28"/>
          <w:szCs w:val="28"/>
        </w:rPr>
        <w:t>Современный мир ставит новые</w:t>
      </w:r>
      <w:r w:rsidR="005F6E5D" w:rsidRPr="00D450A3">
        <w:rPr>
          <w:sz w:val="28"/>
          <w:szCs w:val="28"/>
        </w:rPr>
        <w:t xml:space="preserve"> требования перед учителями </w:t>
      </w:r>
      <w:r w:rsidR="005F6E5D" w:rsidRPr="00D450A3">
        <w:rPr>
          <w:sz w:val="28"/>
          <w:szCs w:val="28"/>
          <w:lang w:val="ba-RU"/>
        </w:rPr>
        <w:t xml:space="preserve">родного </w:t>
      </w:r>
      <w:r w:rsidRPr="00D450A3">
        <w:rPr>
          <w:sz w:val="28"/>
          <w:szCs w:val="28"/>
        </w:rPr>
        <w:t>языка. Сегодняшний учитель должен быть грамотным и мобильным. Также он должен уметь анализировать свою деятельность, быть готовым к сотрудничеству, мыслить самостоятельно и предугадывать результаты труда.</w:t>
      </w:r>
    </w:p>
    <w:p w:rsidR="00660237" w:rsidRPr="00B7553A" w:rsidRDefault="00660237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В помощь учителю сегодня и интернет, где имеются образовательные ресурсы для использования на уроке. В последнее время появились мобильные приложения как «</w:t>
      </w:r>
      <w:proofErr w:type="spellStart"/>
      <w:r>
        <w:rPr>
          <w:sz w:val="28"/>
          <w:szCs w:val="28"/>
        </w:rPr>
        <w:t>Балабаш</w:t>
      </w:r>
      <w:proofErr w:type="spellEnd"/>
      <w:r>
        <w:rPr>
          <w:sz w:val="28"/>
          <w:szCs w:val="28"/>
        </w:rPr>
        <w:t>»</w:t>
      </w:r>
      <w:r w:rsidR="00584E5C">
        <w:rPr>
          <w:sz w:val="28"/>
          <w:szCs w:val="28"/>
        </w:rPr>
        <w:t>, «</w:t>
      </w:r>
      <w:proofErr w:type="spellStart"/>
      <w:r w:rsidR="00584E5C">
        <w:rPr>
          <w:sz w:val="28"/>
          <w:szCs w:val="28"/>
        </w:rPr>
        <w:t>Салям</w:t>
      </w:r>
      <w:proofErr w:type="spellEnd"/>
      <w:r w:rsidR="00584E5C">
        <w:rPr>
          <w:sz w:val="28"/>
          <w:szCs w:val="28"/>
        </w:rPr>
        <w:t>», «</w:t>
      </w:r>
      <w:proofErr w:type="spellStart"/>
      <w:r w:rsidR="00584E5C">
        <w:rPr>
          <w:sz w:val="28"/>
          <w:szCs w:val="28"/>
        </w:rPr>
        <w:t>Алифба</w:t>
      </w:r>
      <w:proofErr w:type="spellEnd"/>
      <w:r w:rsidR="00584E5C">
        <w:rPr>
          <w:sz w:val="28"/>
          <w:szCs w:val="28"/>
        </w:rPr>
        <w:t>», которые играют роль в прививании интереса к изучению родного языка.</w:t>
      </w:r>
      <w:r w:rsidR="00B7553A">
        <w:rPr>
          <w:sz w:val="28"/>
          <w:szCs w:val="28"/>
          <w:lang w:val="ba-RU"/>
        </w:rPr>
        <w:t xml:space="preserve"> На своих уроках я стараюсь использовать электронные образовательные ресурсы, чтобы учащиеся в любых ситуациях могли использовать </w:t>
      </w:r>
      <w:r w:rsidR="00B7553A">
        <w:rPr>
          <w:sz w:val="28"/>
          <w:szCs w:val="28"/>
          <w:lang w:val="ba-RU"/>
        </w:rPr>
        <w:lastRenderedPageBreak/>
        <w:t>свой родной язык и в пространстве интернета.</w:t>
      </w:r>
      <w:r w:rsidR="004B018E">
        <w:rPr>
          <w:sz w:val="28"/>
          <w:szCs w:val="28"/>
          <w:lang w:val="ba-RU"/>
        </w:rPr>
        <w:t xml:space="preserve"> Кабинет родного языка и литературы у нас не оснащен мультимедийным проектором, но в школе имеется переносной проектор, который используется всеми учителями предметниками. И  в кабинете мы не можем вести работу в электронных </w:t>
      </w:r>
      <w:r w:rsidR="002B6238">
        <w:rPr>
          <w:sz w:val="28"/>
          <w:szCs w:val="28"/>
          <w:lang w:val="ba-RU"/>
        </w:rPr>
        <w:t>образовательных ресурсах, т.к вай фай очень слабый и не позволяет выход в интернет (кабинет на втором этаже, далек от точки раздачи, модема)</w:t>
      </w:r>
      <w:r w:rsidR="004B018E">
        <w:rPr>
          <w:sz w:val="28"/>
          <w:szCs w:val="28"/>
          <w:lang w:val="ba-RU"/>
        </w:rPr>
        <w:t xml:space="preserve"> Для этого используем кабинет информатики. Вот такая есть у нас проблема. </w:t>
      </w:r>
    </w:p>
    <w:p w:rsidR="00D450A3" w:rsidRDefault="00D450A3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="00433058">
        <w:rPr>
          <w:sz w:val="28"/>
          <w:szCs w:val="28"/>
          <w:lang w:val="ba-RU"/>
        </w:rPr>
        <w:t xml:space="preserve">   </w:t>
      </w:r>
      <w:r>
        <w:rPr>
          <w:sz w:val="28"/>
          <w:szCs w:val="28"/>
          <w:lang w:val="ba-RU"/>
        </w:rPr>
        <w:t>В нашей школе 2 учителя родного языка</w:t>
      </w:r>
      <w:r w:rsidR="00184901">
        <w:rPr>
          <w:sz w:val="28"/>
          <w:szCs w:val="28"/>
          <w:lang w:val="ba-RU"/>
        </w:rPr>
        <w:t xml:space="preserve"> имеют высшую и первую квалификационную категорию. Своевременно повышаем свою квалификацию и активно участвуем на профессиональных конкурсах различного уровня, на занятиях районного методического объединения выступаем с мастер-классами и открытыми уроками. В прошлом учебном году Ситдикова И.И. участвовала в конкурсе </w:t>
      </w:r>
      <w:r w:rsidR="00184901">
        <w:rPr>
          <w:sz w:val="28"/>
          <w:szCs w:val="28"/>
        </w:rPr>
        <w:t xml:space="preserve">«Учитель года» </w:t>
      </w:r>
      <w:r w:rsidR="00184901">
        <w:rPr>
          <w:sz w:val="28"/>
          <w:szCs w:val="28"/>
          <w:lang w:val="ba-RU"/>
        </w:rPr>
        <w:t xml:space="preserve">муниципального уровня и успешно выступила в финале.  Так же наши учащиеся участвуют на конкурсах и олимпиадах различного уровня. Учащиеся Фархутдинова Ильнара и Фарахутдинова Гульшат стали победителями муниципального этапа всероссийской олимпиады школьников по родному языку и литературе. </w:t>
      </w:r>
      <w:r w:rsidR="00660237">
        <w:rPr>
          <w:sz w:val="28"/>
          <w:szCs w:val="28"/>
          <w:lang w:val="ba-RU"/>
        </w:rPr>
        <w:t>На литературно-творческих конкурсах муниципального этапа Гарипова Дияна, Зиннурова Лейсан, Фархутдинова Ильнара, Фахрисламова Эльвина, Хайретдинов Ленар неоднократно стали призерами. На республиканском конкурсе Живые родники Инзиля Илюсовна с обучающейся Фархутдиновой Ильнарой успешно выступили и награждены почетной грамотой. На фестивале фольклорно-театральных коллективов “Жемчужины Башкортостана”</w:t>
      </w:r>
      <w:r w:rsidR="00584E5C">
        <w:rPr>
          <w:sz w:val="28"/>
          <w:szCs w:val="28"/>
          <w:lang w:val="ba-RU"/>
        </w:rPr>
        <w:t xml:space="preserve"> муниципального и зонального этапов наши учащиеся неоднократно стали призерами.</w:t>
      </w:r>
      <w:r w:rsidR="00B95533">
        <w:rPr>
          <w:sz w:val="28"/>
          <w:szCs w:val="28"/>
          <w:lang w:val="ba-RU"/>
        </w:rPr>
        <w:t xml:space="preserve"> Недавно отправили материалы для участия в интернет конкурсе “100 поэтов Башкортостана”. Нынче ко дню башкирского языка участвуем в интернет конкурсах “Здравствуй, здравствуй сказка” (1-4 кл.), “Башкорт телен яратам”.</w:t>
      </w:r>
    </w:p>
    <w:p w:rsidR="00B7553A" w:rsidRPr="00B95533" w:rsidRDefault="00B7553A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</w:t>
      </w:r>
      <w:r w:rsidRPr="00B95533">
        <w:rPr>
          <w:sz w:val="28"/>
          <w:szCs w:val="28"/>
          <w:lang w:val="ba-RU"/>
        </w:rPr>
        <w:t xml:space="preserve">Верю, что наши выпускники, которые получили знания и воспитание на родном и русских языках станут достойными гражданами нашей республики, необъятной Родины. Есть у нас  на кого равнятся - это достойные земляки, которые вошли в проект </w:t>
      </w:r>
      <w:r w:rsidRPr="00B95533">
        <w:rPr>
          <w:sz w:val="28"/>
          <w:szCs w:val="28"/>
        </w:rPr>
        <w:t>«</w:t>
      </w:r>
      <w:r w:rsidRPr="00B95533">
        <w:rPr>
          <w:sz w:val="28"/>
          <w:szCs w:val="28"/>
          <w:lang w:val="ba-RU"/>
        </w:rPr>
        <w:t xml:space="preserve">Сто имен Башкортостана” Али Карнай, Флорид Буляков, прославившие нашу деревню и республику. </w:t>
      </w:r>
    </w:p>
    <w:p w:rsidR="00B7553A" w:rsidRPr="00B95533" w:rsidRDefault="00B7553A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  <w:r w:rsidRPr="00B95533">
        <w:rPr>
          <w:sz w:val="28"/>
          <w:szCs w:val="28"/>
          <w:lang w:val="ba-RU"/>
        </w:rPr>
        <w:t>Спасибо за внимание!</w:t>
      </w:r>
    </w:p>
    <w:p w:rsidR="00AD757F" w:rsidRPr="00B9553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ba-RU"/>
        </w:rPr>
      </w:pPr>
    </w:p>
    <w:p w:rsidR="00AD757F" w:rsidRPr="00D450A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757F" w:rsidRPr="00D450A3" w:rsidRDefault="00AD757F" w:rsidP="00D450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A73CB" w:rsidRPr="00D450A3" w:rsidRDefault="004A73CB" w:rsidP="00D450A3">
      <w:pPr>
        <w:jc w:val="both"/>
        <w:rPr>
          <w:sz w:val="28"/>
          <w:szCs w:val="28"/>
        </w:rPr>
      </w:pPr>
    </w:p>
    <w:sectPr w:rsidR="004A73CB" w:rsidRPr="00D450A3" w:rsidSect="00B95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4C8F"/>
    <w:multiLevelType w:val="multilevel"/>
    <w:tmpl w:val="A292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A570D"/>
    <w:multiLevelType w:val="multilevel"/>
    <w:tmpl w:val="9F7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D6532"/>
    <w:multiLevelType w:val="multilevel"/>
    <w:tmpl w:val="105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60B91"/>
    <w:multiLevelType w:val="multilevel"/>
    <w:tmpl w:val="F7F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15345"/>
    <w:multiLevelType w:val="multilevel"/>
    <w:tmpl w:val="712E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57F"/>
    <w:rsid w:val="0009494E"/>
    <w:rsid w:val="00184901"/>
    <w:rsid w:val="002B6238"/>
    <w:rsid w:val="002D2835"/>
    <w:rsid w:val="00433058"/>
    <w:rsid w:val="004A73CB"/>
    <w:rsid w:val="004B018E"/>
    <w:rsid w:val="00584E5C"/>
    <w:rsid w:val="005F6E5D"/>
    <w:rsid w:val="00660237"/>
    <w:rsid w:val="00737317"/>
    <w:rsid w:val="00AD757F"/>
    <w:rsid w:val="00B7553A"/>
    <w:rsid w:val="00B95533"/>
    <w:rsid w:val="00CF3E4F"/>
    <w:rsid w:val="00D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6866A-FFE1-4855-A91D-1EB9216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нач кл</dc:creator>
  <cp:lastModifiedBy>Abrarova</cp:lastModifiedBy>
  <cp:revision>2</cp:revision>
  <cp:lastPrinted>2019-12-05T08:05:00Z</cp:lastPrinted>
  <dcterms:created xsi:type="dcterms:W3CDTF">2021-11-29T16:31:00Z</dcterms:created>
  <dcterms:modified xsi:type="dcterms:W3CDTF">2021-11-29T16:31:00Z</dcterms:modified>
</cp:coreProperties>
</file>