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0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0"/>
      </w:tblGrid>
      <w:tr w:rsidR="00C10568" w:rsidTr="002F0FF5">
        <w:trPr>
          <w:trHeight w:val="14526"/>
        </w:trPr>
        <w:tc>
          <w:tcPr>
            <w:tcW w:w="10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568" w:rsidRPr="00273930" w:rsidRDefault="00C10568" w:rsidP="002F0F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ООШ»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Студенковская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C10568" w:rsidRPr="00273930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Исследовательская работа по математике</w:t>
            </w: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C10568" w:rsidRPr="002E6BA9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96"/>
                <w:szCs w:val="96"/>
                <w:lang w:eastAsia="ru-RU"/>
              </w:rPr>
            </w:pPr>
            <w:r w:rsidRPr="002E6BA9">
              <w:rPr>
                <w:rFonts w:ascii="Times New Roman" w:hAnsi="Times New Roman" w:cs="Times New Roman"/>
                <w:b/>
                <w:i/>
                <w:sz w:val="96"/>
                <w:szCs w:val="96"/>
                <w:lang w:eastAsia="ru-RU"/>
              </w:rPr>
              <w:t>«Его Величество УРАВНЕНИЕ»</w:t>
            </w: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C10568" w:rsidRPr="00170B47" w:rsidRDefault="00C10568" w:rsidP="002F0FF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  <w:p w:rsidR="00C10568" w:rsidRPr="00273930" w:rsidRDefault="00C10568" w:rsidP="002F0FF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Выполнил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C10568" w:rsidRPr="00273930" w:rsidRDefault="00C10568" w:rsidP="002F0FF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обучающаяся 7 класса Кузнецова Маргарита</w:t>
            </w:r>
          </w:p>
          <w:p w:rsidR="00C10568" w:rsidRPr="00273930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0568" w:rsidRPr="00273930" w:rsidRDefault="00C10568" w:rsidP="002F0FF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работы:</w:t>
            </w:r>
          </w:p>
          <w:p w:rsidR="00C10568" w:rsidRPr="00273930" w:rsidRDefault="00C10568" w:rsidP="002F0FF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Анохина Зоя Юрьевна</w:t>
            </w:r>
          </w:p>
          <w:p w:rsidR="00C10568" w:rsidRPr="00273930" w:rsidRDefault="00C10568" w:rsidP="002F0FF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 </w:t>
            </w:r>
            <w:bookmarkStart w:id="0" w:name="_GoBack"/>
            <w:bookmarkEnd w:id="0"/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C10568" w:rsidRPr="008F7D1B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Благие   2018</w:t>
            </w:r>
          </w:p>
          <w:p w:rsidR="00C10568" w:rsidRDefault="00C10568" w:rsidP="002F0F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0568" w:rsidRPr="003F4C5B" w:rsidRDefault="00C10568" w:rsidP="00C105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3F4C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C10568" w:rsidRPr="003F4C5B" w:rsidRDefault="00C10568" w:rsidP="00C1056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F4C5B">
        <w:t xml:space="preserve"> Тема уравнений выбрана мною потому, что в дальнейшем будут изучаться на уроках алгебры, которую будем </w:t>
      </w:r>
      <w:proofErr w:type="gramStart"/>
      <w:r w:rsidRPr="003F4C5B">
        <w:t>изучать</w:t>
      </w:r>
      <w:proofErr w:type="gramEnd"/>
      <w:r w:rsidRPr="003F4C5B">
        <w:t xml:space="preserve"> начиная с 7 класса. А</w:t>
      </w:r>
      <w:r w:rsidRPr="003F4C5B">
        <w:rPr>
          <w:color w:val="000000"/>
        </w:rPr>
        <w:t xml:space="preserve">лгебра − часть математики, принадлежащая, вместе с арифметикой и геометрией, к числу старейших разделов этой науки. Алгебра изучает общие свойства действий над различными величинами и решение уравнений, связанных с этими действиями. В отличие от арифметики, эти величины обозначаются буквами, а не цифрами.  </w:t>
      </w:r>
    </w:p>
    <w:p w:rsidR="00C10568" w:rsidRPr="00437A04" w:rsidRDefault="00C10568" w:rsidP="00C105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7A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ходе работы над этой темой я попыталась выяснить историю уравнений, для чего нужны и значение их в математике. </w:t>
      </w: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> Некоторые мои одноклассники, в том числе и я, испытывали некоторые затруднения при решении уравнений, которые мы прошли ещё в начальной школе. Поэтому я решил исследовать тему «Уравнения», которую мы вновь стали изучать в 5 классе</w:t>
      </w:r>
      <w:proofErr w:type="gramStart"/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10568" w:rsidRPr="003F4C5B" w:rsidRDefault="00C10568" w:rsidP="00C105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568" w:rsidRDefault="00C10568" w:rsidP="00C1056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F4C5B">
        <w:rPr>
          <w:b/>
          <w:i/>
        </w:rPr>
        <w:t>Цель исследования:</w:t>
      </w:r>
      <w:r w:rsidRPr="003F4C5B">
        <w:rPr>
          <w:color w:val="000000"/>
        </w:rPr>
        <w:t xml:space="preserve"> </w:t>
      </w:r>
    </w:p>
    <w:p w:rsidR="00C10568" w:rsidRPr="003F4C5B" w:rsidRDefault="00C10568" w:rsidP="00C1056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F4C5B">
        <w:rPr>
          <w:color w:val="000000"/>
        </w:rPr>
        <w:t xml:space="preserve">1. Выяснить историю происхождения уравнений и значение   в нашей жизни. </w:t>
      </w:r>
    </w:p>
    <w:p w:rsidR="00C10568" w:rsidRPr="003F4C5B" w:rsidRDefault="00C10568" w:rsidP="00C105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>Сформулировать правило для решения уравнения любого типа в 5 классе.</w:t>
      </w: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               </w:t>
      </w:r>
    </w:p>
    <w:p w:rsidR="00C10568" w:rsidRPr="003F4C5B" w:rsidRDefault="00C10568" w:rsidP="00C10568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</w:rPr>
      </w:pPr>
      <w:r w:rsidRPr="003F4C5B">
        <w:rPr>
          <w:b/>
          <w:bCs/>
          <w:i/>
        </w:rPr>
        <w:t>Я поставил</w:t>
      </w:r>
      <w:r>
        <w:rPr>
          <w:b/>
          <w:bCs/>
          <w:i/>
        </w:rPr>
        <w:t>а</w:t>
      </w:r>
      <w:r w:rsidRPr="003F4C5B">
        <w:rPr>
          <w:b/>
          <w:bCs/>
          <w:i/>
        </w:rPr>
        <w:t xml:space="preserve"> перед собой задачи:</w:t>
      </w:r>
    </w:p>
    <w:p w:rsidR="00C10568" w:rsidRPr="003F4C5B" w:rsidRDefault="00C10568" w:rsidP="00C10568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</w:rPr>
      </w:pPr>
    </w:p>
    <w:p w:rsidR="00C10568" w:rsidRPr="003F4C5B" w:rsidRDefault="00C10568" w:rsidP="00C1056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Pr="003F4C5B">
        <w:rPr>
          <w:color w:val="000000"/>
        </w:rPr>
        <w:t xml:space="preserve"> Узнать происхождение уравнений, рассмотреть ряд уравнений. </w:t>
      </w: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>Изучить весь учебник и найти все встречающиеся уравнения.</w:t>
      </w: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>3.Разбить все уравнения на определённые группы.</w:t>
      </w:r>
    </w:p>
    <w:p w:rsidR="00C10568" w:rsidRDefault="00C10568" w:rsidP="00C1056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>4.Привести пример решения уравнения некоторых групп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10568" w:rsidRPr="003F4C5B" w:rsidRDefault="00C10568" w:rsidP="00C1056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F4C5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2.Проихождение уравнений.</w:t>
      </w:r>
    </w:p>
    <w:p w:rsidR="00C10568" w:rsidRPr="003F4C5B" w:rsidRDefault="00C10568" w:rsidP="00C10568">
      <w:pPr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Кто и когда придумал первые уравнения? Что такое уравнение?</w:t>
      </w:r>
    </w:p>
    <w:p w:rsidR="00C10568" w:rsidRPr="003F4C5B" w:rsidRDefault="00C10568" w:rsidP="00C10568">
      <w:pPr>
        <w:ind w:firstLine="708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3F4C5B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Уравнение</w:t>
      </w:r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– это равенство, содержащее неизвестное число, которое надо найти. Неизвестные числа в уравнениях принято обозначать с помощью маленьких латинских букв, например, p, t, u и т.п., но наиболее часто используются буквы x, y и z. </w:t>
      </w:r>
    </w:p>
    <w:p w:rsidR="00C10568" w:rsidRPr="003F4C5B" w:rsidRDefault="00C10568" w:rsidP="00C10568">
      <w:pPr>
        <w:ind w:firstLine="708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Задачи, приводящие к решению простейших уравнений, люди решали на основе здравого смысла. Еще 3-4 тысячи лет до нашей эры египтяне и вавилоняне умели решать простейшие уравнения, вид которых не был похож </w:t>
      </w:r>
      <w:proofErr w:type="gramStart"/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на</w:t>
      </w:r>
      <w:proofErr w:type="gramEnd"/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современные.</w:t>
      </w:r>
    </w:p>
    <w:p w:rsidR="00C10568" w:rsidRPr="003F4C5B" w:rsidRDefault="00C10568" w:rsidP="00C1056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Математика как наука родилась в Древней Греции</w:t>
      </w:r>
      <w:r w:rsidRPr="003F4C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Греки унаследовали знания египтян, и пошли дальше. </w:t>
      </w:r>
      <w:r w:rsidRPr="003F4C5B">
        <w:rPr>
          <w:rFonts w:ascii="Times New Roman" w:eastAsia="Calibri" w:hAnsi="Times New Roman" w:cs="Times New Roman"/>
          <w:sz w:val="24"/>
          <w:szCs w:val="24"/>
        </w:rPr>
        <w:t xml:space="preserve">Алгебраические уравнения 1-й степени с одним неизвестным решали уже в Древнем Египте и Древнем Вавилоне. Вавилонские писцы умели решать и квадратные уравнения, а также простейшие системы линейных уравнений и уравнений 2-й степени. С помощью особых таблиц они решали и некоторые уравнения 3-й степени. В Древней Греции квадратные уравнения решали с помощью геометрических построений. Греческий математик Диофант (III в.) разработал методы решения алгебраических уравнений и систем таких уравнений со многими неизвестными в рациональных числах. Например, он решил в рациональных числах уравнение, систему уравнений,  и т.д. (см. </w:t>
      </w:r>
      <w:proofErr w:type="spellStart"/>
      <w:r w:rsidRPr="003F4C5B">
        <w:rPr>
          <w:rFonts w:ascii="Times New Roman" w:eastAsia="Calibri" w:hAnsi="Times New Roman" w:cs="Times New Roman"/>
          <w:sz w:val="24"/>
          <w:szCs w:val="24"/>
        </w:rPr>
        <w:t>Диофантовы</w:t>
      </w:r>
      <w:proofErr w:type="spellEnd"/>
      <w:r w:rsidRPr="003F4C5B">
        <w:rPr>
          <w:rFonts w:ascii="Times New Roman" w:eastAsia="Calibri" w:hAnsi="Times New Roman" w:cs="Times New Roman"/>
          <w:sz w:val="24"/>
          <w:szCs w:val="24"/>
        </w:rPr>
        <w:t xml:space="preserve"> уравнения).</w:t>
      </w:r>
    </w:p>
    <w:p w:rsidR="00C10568" w:rsidRPr="008E02A7" w:rsidRDefault="00C10568" w:rsidP="00C1056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Большой вклад в развитие решения уравнений внес узбекский математик и астроном Мухаммед аль Хорезми (IX век). Кстати, название «алгебра» пошло от названия трактата Мухаммеда </w:t>
      </w:r>
      <w:proofErr w:type="gramStart"/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аль-Хорезми</w:t>
      </w:r>
      <w:proofErr w:type="gramEnd"/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Китаб</w:t>
      </w:r>
      <w:proofErr w:type="spellEnd"/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аль-</w:t>
      </w:r>
      <w:proofErr w:type="spellStart"/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джебр</w:t>
      </w:r>
      <w:proofErr w:type="spellEnd"/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валь-мукабала</w:t>
      </w:r>
      <w:proofErr w:type="spellEnd"/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», где он дал общие правила для решения уравнений первой степени. Слово «аль-</w:t>
      </w:r>
      <w:proofErr w:type="spellStart"/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джебр</w:t>
      </w:r>
      <w:proofErr w:type="spellEnd"/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» (восстановление), от </w:t>
      </w:r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lastRenderedPageBreak/>
        <w:t>которого алгебра получила своё название, означало перенос отрицательных членов уравнения из одной его части в другую с изменением знака.</w:t>
      </w:r>
      <w:r w:rsidRPr="008E02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алгебраическом трактате </w:t>
      </w:r>
      <w:proofErr w:type="gramStart"/>
      <w:r w:rsidRPr="008E02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аль-Хорезми</w:t>
      </w:r>
      <w:proofErr w:type="gramEnd"/>
      <w:r w:rsidRPr="008E02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дается классификация линейных и квадратных уравнений. </w:t>
      </w:r>
    </w:p>
    <w:p w:rsidR="00C10568" w:rsidRPr="008E02A7" w:rsidRDefault="00C10568" w:rsidP="00C1056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Многие математики занимались решением уравнений. Одним из них был французский математик Франсуа Виет.  Франсуа Виет жил в XVI веке. Он внес большой вклад в изучение различных проблем математики, астрономии, ввел буквенные обозначения в уравнении.  Громкую славу </w:t>
      </w:r>
      <w:proofErr w:type="spellStart"/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Ф.Виет</w:t>
      </w:r>
      <w:proofErr w:type="spellEnd"/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получил при короле Генрихе III во время франко-испанской войны. Испанские инквизиторы изобрели сложную тайнопись, благодаря которой они вели переписку с врагами Генриха III даже в самой Франции. Никто не мог найти шифр. Тогда обратились к Виету. Виет нашел решение за две недели непрерывной работы ключ к шифру, после чего Франция стала неожиданно выигрывать у Испании одно сражение за другим. Будучи уверенными, в том, что шифр разгадать невозможно, обвинили Виета в связи с дьяволом и приговорили к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сожжению на костре. </w:t>
      </w:r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К счастью, он не был выдан инквизиторам и вошел в историю как великий математик. Более подробно познакомимся с Виетом в старших классах.</w:t>
      </w:r>
    </w:p>
    <w:p w:rsidR="00C10568" w:rsidRPr="003F4C5B" w:rsidRDefault="00C10568" w:rsidP="00C1056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F4C5B">
        <w:rPr>
          <w:rFonts w:ascii="Times New Roman" w:eastAsia="Calibri" w:hAnsi="Times New Roman" w:cs="Times New Roman"/>
          <w:b/>
          <w:sz w:val="24"/>
          <w:szCs w:val="24"/>
          <w:u w:val="single"/>
        </w:rPr>
        <w:t>3.Решение уравнений</w:t>
      </w:r>
    </w:p>
    <w:p w:rsidR="00C10568" w:rsidRDefault="00C10568" w:rsidP="00C1056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Что значит решить уравнение? Решить уравнение (найти корни уравнения) это значит, что нужно найти значения неизвестных переменных, при которых </w:t>
      </w:r>
      <w:r w:rsidRPr="003F4C5B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это </w:t>
      </w:r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равенство достигается. </w:t>
      </w:r>
      <w:r w:rsidRPr="003F4C5B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Решить уравнение</w:t>
      </w:r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 означает найти множество всех его решений (корней) или доказать, что корней нет.</w:t>
      </w:r>
      <w:r w:rsidRPr="003F4C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C10568" w:rsidRPr="003F4C5B" w:rsidRDefault="00C10568" w:rsidP="00C1056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3F4C5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К</w:t>
      </w:r>
      <w:r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оренем</w:t>
      </w:r>
      <w:proofErr w:type="spellEnd"/>
      <w:r w:rsidRPr="003F4C5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уравнения называется значение переменной, при котором уравнение обращается в верное равенство.</w:t>
      </w:r>
      <w:r w:rsidRPr="003F4C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C10568" w:rsidRPr="003F4C5B" w:rsidRDefault="00C10568" w:rsidP="00C10568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Р</w:t>
      </w:r>
      <w:r w:rsidRPr="003F4C5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ассмотрим некоторые уравнения. </w:t>
      </w:r>
    </w:p>
    <w:p w:rsidR="00C10568" w:rsidRPr="003F4C5B" w:rsidRDefault="00C10568" w:rsidP="00C10568">
      <w:pPr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F4C5B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4. Решение уравнений в Древней Греции и Индии</w:t>
      </w:r>
    </w:p>
    <w:p w:rsidR="00C10568" w:rsidRPr="003F4C5B" w:rsidRDefault="00C10568" w:rsidP="00C10568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F4C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«геометрической алгебре» древних греков решение уравнений сводилось к построению отрезков, представляющих положительные корни уравнений. Зачатки новой, арифметической алгебры встречаются лишь у Диофанта. </w:t>
      </w:r>
    </w:p>
    <w:p w:rsidR="00C10568" w:rsidRPr="003F4C5B" w:rsidRDefault="00C10568" w:rsidP="00C10568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F4C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Вот пример задачи из «Арифметики» Диофанта.</w:t>
      </w:r>
    </w:p>
    <w:p w:rsidR="00C10568" w:rsidRPr="003F4C5B" w:rsidRDefault="00C10568" w:rsidP="00C10568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F4C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«Если прибавить к 20 и отнять от 100 одно и то же число, то полученная сумма будет в 4 раза больше разности. Найти неизвестное</w:t>
      </w:r>
      <w:proofErr w:type="gramStart"/>
      <w:r w:rsidRPr="003F4C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.»</w:t>
      </w:r>
      <w:proofErr w:type="gramEnd"/>
    </w:p>
    <w:p w:rsidR="00C10568" w:rsidRPr="003F4C5B" w:rsidRDefault="00C10568" w:rsidP="00C10568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F4C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1881 г. Была найдена зарытой в земле близ  </w:t>
      </w:r>
      <w:proofErr w:type="spellStart"/>
      <w:r w:rsidRPr="003F4C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Бахшали</w:t>
      </w:r>
      <w:proofErr w:type="spellEnd"/>
      <w:r w:rsidRPr="003F4C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(северо-западная Индия) рукопись неизвестного автора, которая как полагают, относится к </w:t>
      </w:r>
      <w:r w:rsidRPr="003F4C5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VI</w:t>
      </w:r>
      <w:r w:rsidRPr="003F4C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F4C5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VIII</w:t>
      </w:r>
      <w:r w:rsidRPr="003F4C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вв. В этом памятнике, написанном на березовой коре и  известном в настоящее время под названием «</w:t>
      </w:r>
      <w:proofErr w:type="spellStart"/>
      <w:r w:rsidRPr="003F4C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Бахшалийской</w:t>
      </w:r>
      <w:proofErr w:type="spellEnd"/>
      <w:r w:rsidRPr="003F4C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рукописи», содержится такая задача:</w:t>
      </w:r>
    </w:p>
    <w:p w:rsidR="00C10568" w:rsidRPr="008E02A7" w:rsidRDefault="00C10568" w:rsidP="00C10568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E02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 Из четырех жертвователей второй дал вдвое больше первого, трети</w:t>
      </w:r>
      <w:proofErr w:type="gramStart"/>
      <w:r w:rsidRPr="008E02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й-</w:t>
      </w:r>
      <w:proofErr w:type="gramEnd"/>
      <w:r w:rsidRPr="008E02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втрое больше второго, четвертый вчетверо больше третьего, а все вместе дали 132. Сколько дал первый?»</w:t>
      </w:r>
    </w:p>
    <w:p w:rsidR="00C10568" w:rsidRPr="008E02A7" w:rsidRDefault="00C10568" w:rsidP="00C10568">
      <w:pPr>
        <w:jc w:val="both"/>
        <w:rPr>
          <w:rFonts w:ascii="Times New Roman" w:eastAsia="Calibri" w:hAnsi="Times New Roman" w:cs="Times New Roman"/>
          <w:color w:val="383838"/>
          <w:sz w:val="24"/>
          <w:szCs w:val="24"/>
          <w:shd w:val="clear" w:color="auto" w:fill="FFFFFF"/>
        </w:rPr>
      </w:pPr>
      <w:proofErr w:type="spellStart"/>
      <w:r w:rsidRPr="008E02A7">
        <w:rPr>
          <w:rFonts w:ascii="Times New Roman" w:eastAsia="Calibri" w:hAnsi="Times New Roman" w:cs="Times New Roman"/>
          <w:color w:val="383838"/>
          <w:sz w:val="24"/>
          <w:szCs w:val="24"/>
          <w:shd w:val="clear" w:color="auto" w:fill="FFFFFF"/>
        </w:rPr>
        <w:t>Диофантовы</w:t>
      </w:r>
      <w:proofErr w:type="spellEnd"/>
      <w:r w:rsidRPr="008E02A7">
        <w:rPr>
          <w:rFonts w:ascii="Times New Roman" w:eastAsia="Calibri" w:hAnsi="Times New Roman" w:cs="Times New Roman"/>
          <w:color w:val="383838"/>
          <w:sz w:val="24"/>
          <w:szCs w:val="24"/>
          <w:shd w:val="clear" w:color="auto" w:fill="FFFFFF"/>
        </w:rPr>
        <w:t xml:space="preserve"> уравнения (пример): 5x + 35y=40  </w:t>
      </w:r>
    </w:p>
    <w:p w:rsidR="00C10568" w:rsidRPr="008E02A7" w:rsidRDefault="00C10568" w:rsidP="00C10568">
      <w:pPr>
        <w:jc w:val="both"/>
        <w:rPr>
          <w:rFonts w:ascii="Times New Roman" w:eastAsia="Calibri" w:hAnsi="Times New Roman" w:cs="Times New Roman"/>
          <w:color w:val="383838"/>
          <w:sz w:val="24"/>
          <w:szCs w:val="24"/>
          <w:shd w:val="clear" w:color="auto" w:fill="FFFFFF"/>
        </w:rPr>
      </w:pPr>
      <w:r w:rsidRPr="008E02A7">
        <w:rPr>
          <w:rFonts w:ascii="Times New Roman" w:eastAsia="Calibri" w:hAnsi="Times New Roman" w:cs="Times New Roman"/>
          <w:color w:val="383838"/>
          <w:sz w:val="24"/>
          <w:szCs w:val="24"/>
          <w:shd w:val="clear" w:color="auto" w:fill="FFFFFF"/>
        </w:rPr>
        <w:lastRenderedPageBreak/>
        <w:t>Решение: Наибольший общий делитель (5, 35) = 5,</w:t>
      </w:r>
    </w:p>
    <w:p w:rsidR="00C10568" w:rsidRPr="008E02A7" w:rsidRDefault="00C10568" w:rsidP="00C10568">
      <w:pPr>
        <w:jc w:val="both"/>
        <w:rPr>
          <w:rFonts w:ascii="Times New Roman" w:eastAsia="Calibri" w:hAnsi="Times New Roman" w:cs="Times New Roman"/>
          <w:color w:val="383838"/>
          <w:sz w:val="24"/>
          <w:szCs w:val="24"/>
          <w:shd w:val="clear" w:color="auto" w:fill="FFFFFF"/>
        </w:rPr>
      </w:pPr>
      <w:r w:rsidRPr="008E02A7">
        <w:rPr>
          <w:rFonts w:ascii="Times New Roman" w:eastAsia="Calibri" w:hAnsi="Times New Roman" w:cs="Times New Roman"/>
          <w:color w:val="383838"/>
          <w:sz w:val="24"/>
          <w:szCs w:val="24"/>
          <w:shd w:val="clear" w:color="auto" w:fill="FFFFFF"/>
        </w:rPr>
        <w:t>40 можно поделить на 5,</w:t>
      </w:r>
    </w:p>
    <w:p w:rsidR="00C10568" w:rsidRPr="008E02A7" w:rsidRDefault="00C10568" w:rsidP="00C10568">
      <w:pPr>
        <w:jc w:val="both"/>
        <w:rPr>
          <w:rFonts w:ascii="Times New Roman" w:eastAsia="Calibri" w:hAnsi="Times New Roman" w:cs="Times New Roman"/>
          <w:color w:val="383838"/>
          <w:sz w:val="24"/>
          <w:szCs w:val="24"/>
          <w:shd w:val="clear" w:color="auto" w:fill="FFFFFF"/>
        </w:rPr>
      </w:pPr>
      <w:r w:rsidRPr="008E02A7">
        <w:rPr>
          <w:rFonts w:ascii="Times New Roman" w:eastAsia="Calibri" w:hAnsi="Times New Roman" w:cs="Times New Roman"/>
          <w:color w:val="383838"/>
          <w:sz w:val="24"/>
          <w:szCs w:val="24"/>
          <w:shd w:val="clear" w:color="auto" w:fill="FFFFFF"/>
        </w:rPr>
        <w:t xml:space="preserve">значит, у этого уравнения есть корни, </w:t>
      </w:r>
    </w:p>
    <w:p w:rsidR="00C10568" w:rsidRPr="008E02A7" w:rsidRDefault="00C10568" w:rsidP="00C10568">
      <w:pPr>
        <w:jc w:val="both"/>
        <w:rPr>
          <w:rFonts w:ascii="Times New Roman" w:eastAsia="Calibri" w:hAnsi="Times New Roman" w:cs="Times New Roman"/>
          <w:color w:val="383838"/>
          <w:sz w:val="24"/>
          <w:szCs w:val="24"/>
          <w:shd w:val="clear" w:color="auto" w:fill="FFFFFF"/>
        </w:rPr>
      </w:pPr>
      <w:r w:rsidRPr="008E02A7">
        <w:rPr>
          <w:rFonts w:ascii="Times New Roman" w:eastAsia="Calibri" w:hAnsi="Times New Roman" w:cs="Times New Roman"/>
          <w:color w:val="383838"/>
          <w:sz w:val="24"/>
          <w:szCs w:val="24"/>
          <w:shd w:val="clear" w:color="auto" w:fill="FFFFFF"/>
        </w:rPr>
        <w:t xml:space="preserve">Например: x=1, y=1 </w:t>
      </w:r>
    </w:p>
    <w:p w:rsidR="00C10568" w:rsidRPr="00B224B7" w:rsidRDefault="00C10568" w:rsidP="00C10568">
      <w:pPr>
        <w:jc w:val="both"/>
        <w:rPr>
          <w:rFonts w:ascii="Times New Roman" w:eastAsia="Calibri" w:hAnsi="Times New Roman" w:cs="Times New Roman"/>
          <w:b/>
          <w:color w:val="383838"/>
          <w:sz w:val="24"/>
          <w:szCs w:val="24"/>
          <w:shd w:val="clear" w:color="auto" w:fill="FFFFFF"/>
        </w:rPr>
      </w:pPr>
      <w:r w:rsidRPr="00B224B7">
        <w:rPr>
          <w:rFonts w:ascii="Times New Roman" w:eastAsia="Calibri" w:hAnsi="Times New Roman" w:cs="Times New Roman"/>
          <w:b/>
          <w:color w:val="383838"/>
          <w:sz w:val="24"/>
          <w:szCs w:val="24"/>
          <w:shd w:val="clear" w:color="auto" w:fill="FFFFFF"/>
        </w:rPr>
        <w:t>5.Уравнения пятиклассников</w:t>
      </w: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Я исследовала учебник «Математика» для 5-го класса. Авторы: </w:t>
      </w: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4C5B">
        <w:rPr>
          <w:rFonts w:ascii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.  Затем я </w:t>
      </w:r>
      <w:proofErr w:type="gramStart"/>
      <w:r w:rsidRPr="003F4C5B">
        <w:rPr>
          <w:rFonts w:ascii="Times New Roman" w:hAnsi="Times New Roman" w:cs="Times New Roman"/>
          <w:sz w:val="24"/>
          <w:szCs w:val="24"/>
          <w:lang w:eastAsia="ru-RU"/>
        </w:rPr>
        <w:t>разбил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все уравнения на удобные мне группы и назвал</w:t>
      </w:r>
      <w:proofErr w:type="gramEnd"/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их условно так:</w:t>
      </w:r>
    </w:p>
    <w:p w:rsidR="00C10568" w:rsidRPr="003F4C5B" w:rsidRDefault="00C10568" w:rsidP="00C105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568" w:rsidRPr="003F4C5B" w:rsidRDefault="00C10568" w:rsidP="00C105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>- простейшие уравнения;</w:t>
      </w:r>
    </w:p>
    <w:p w:rsidR="00C10568" w:rsidRPr="003F4C5B" w:rsidRDefault="00C10568" w:rsidP="00C105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>- сложные уравнения без скобок;</w:t>
      </w:r>
    </w:p>
    <w:p w:rsidR="00C10568" w:rsidRPr="003F4C5B" w:rsidRDefault="00C10568" w:rsidP="00C105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>- сложные уравнения со скобками;</w:t>
      </w:r>
    </w:p>
    <w:p w:rsidR="00C10568" w:rsidRPr="003F4C5B" w:rsidRDefault="00C10568" w:rsidP="00C105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>- уравнения, где нужно угадать корни;</w:t>
      </w:r>
    </w:p>
    <w:p w:rsidR="00C10568" w:rsidRPr="003F4C5B" w:rsidRDefault="00C10568" w:rsidP="00C105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>- уравнения с дробями.</w:t>
      </w: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        Потом я создала таблицу.  Затем </w:t>
      </w:r>
      <w:proofErr w:type="spellStart"/>
      <w:r w:rsidRPr="003F4C5B">
        <w:rPr>
          <w:rFonts w:ascii="Times New Roman" w:hAnsi="Times New Roman" w:cs="Times New Roman"/>
          <w:sz w:val="24"/>
          <w:szCs w:val="24"/>
          <w:lang w:eastAsia="ru-RU"/>
        </w:rPr>
        <w:t>привёла</w:t>
      </w:r>
      <w:proofErr w:type="spellEnd"/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сложного уравнения, опираясь на 2 схемы – опоры. </w:t>
      </w:r>
    </w:p>
    <w:p w:rsidR="00C10568" w:rsidRPr="00170B47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B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10568" w:rsidRPr="003F4C5B" w:rsidRDefault="00C10568" w:rsidP="00C105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F4C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данные по теме «Уравнение»</w:t>
      </w: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Уравнением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называют равенство, содержащее букву, значение которой надо найти.</w:t>
      </w:r>
    </w:p>
    <w:p w:rsidR="00C10568" w:rsidRPr="00170B47" w:rsidRDefault="00C10568" w:rsidP="00C105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Значение буквы, при котором из уравнения получается верное числовое равенство, называют </w:t>
      </w:r>
      <w:r w:rsidRPr="003F4C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корнем уравнения</w:t>
      </w:r>
      <w:r w:rsidRPr="00170B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0568" w:rsidRPr="003F4C5B" w:rsidRDefault="00C10568" w:rsidP="00C105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Решить уравнение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– значит, найти все его корни или убедиться, что это уравнение не имеет ни одного корня.</w:t>
      </w: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Чтобы найти </w:t>
      </w:r>
      <w:r w:rsidRPr="003F4C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неизвестное слагаемое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>, надо из суммы вычесть известное слагаемое.</w:t>
      </w: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          Чтобы найти </w:t>
      </w:r>
      <w:r w:rsidRPr="003F4C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неизвестное уменьшаемое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>, надо сложить вычитаемое и разность.</w:t>
      </w:r>
    </w:p>
    <w:p w:rsidR="00C10568" w:rsidRPr="003F4C5B" w:rsidRDefault="00C10568" w:rsidP="00C105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 Чтобы найти </w:t>
      </w:r>
      <w:r w:rsidRPr="003F4C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неизвестное вычитаемое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>, надо из уменьшаемого вычесть разность.</w:t>
      </w:r>
    </w:p>
    <w:p w:rsidR="00C10568" w:rsidRPr="003F4C5B" w:rsidRDefault="00C10568" w:rsidP="00C105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Чтобы найти </w:t>
      </w:r>
      <w:r w:rsidRPr="003F4C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неизвестный множитель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>, надо произведение разделить на известный множитель.</w:t>
      </w:r>
    </w:p>
    <w:p w:rsidR="00C10568" w:rsidRPr="003F4C5B" w:rsidRDefault="00C10568" w:rsidP="00C105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 Чтобы найти неизвестное </w:t>
      </w:r>
      <w:r w:rsidRPr="003F4C5B">
        <w:rPr>
          <w:rFonts w:ascii="Times New Roman" w:hAnsi="Times New Roman" w:cs="Times New Roman"/>
          <w:b/>
          <w:sz w:val="24"/>
          <w:szCs w:val="24"/>
          <w:lang w:eastAsia="ru-RU"/>
        </w:rPr>
        <w:t>делимое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>, надо частное умножить на делитель.</w:t>
      </w:r>
    </w:p>
    <w:p w:rsidR="00C10568" w:rsidRPr="003F4C5B" w:rsidRDefault="00C10568" w:rsidP="00C105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 Чтобы найти неизвестный </w:t>
      </w:r>
      <w:r w:rsidRPr="003F4C5B">
        <w:rPr>
          <w:rFonts w:ascii="Times New Roman" w:hAnsi="Times New Roman" w:cs="Times New Roman"/>
          <w:b/>
          <w:sz w:val="24"/>
          <w:szCs w:val="24"/>
          <w:lang w:eastAsia="ru-RU"/>
        </w:rPr>
        <w:t>делитель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>, надо делимое разделить на частное.</w:t>
      </w:r>
    </w:p>
    <w:p w:rsidR="00C10568" w:rsidRPr="003F4C5B" w:rsidRDefault="00C10568" w:rsidP="00C105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 Ещё при решении уравнений применяют </w:t>
      </w:r>
      <w:r w:rsidRPr="003F4C5B">
        <w:rPr>
          <w:rFonts w:ascii="Times New Roman" w:hAnsi="Times New Roman" w:cs="Times New Roman"/>
          <w:b/>
          <w:sz w:val="24"/>
          <w:szCs w:val="24"/>
          <w:lang w:eastAsia="ru-RU"/>
        </w:rPr>
        <w:t>сочетательное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3F4C5B">
        <w:rPr>
          <w:rFonts w:ascii="Times New Roman" w:hAnsi="Times New Roman" w:cs="Times New Roman"/>
          <w:b/>
          <w:sz w:val="24"/>
          <w:szCs w:val="24"/>
          <w:lang w:eastAsia="ru-RU"/>
        </w:rPr>
        <w:t>распределительное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свойства умножения:</w:t>
      </w:r>
    </w:p>
    <w:p w:rsidR="00C10568" w:rsidRPr="003F4C5B" w:rsidRDefault="00C10568" w:rsidP="00C105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>- для того чтобы умножить сумму на число, можно умножить на это число каждое слагаемое и сложить получившиеся произведения;</w:t>
      </w:r>
    </w:p>
    <w:p w:rsidR="00C10568" w:rsidRPr="003F4C5B" w:rsidRDefault="00C10568" w:rsidP="00C105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>- для того чтобы умножить разность на число, можно умножить на это число уменьшаемое и вычитаемое и из первого произведения вычесть второе.</w:t>
      </w:r>
    </w:p>
    <w:p w:rsidR="00C10568" w:rsidRPr="003F4C5B" w:rsidRDefault="00C10568" w:rsidP="00C105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0568" w:rsidRPr="003F4C5B" w:rsidRDefault="00C10568" w:rsidP="00C105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3F4C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Группы уравнений, представленные в данном учебнике</w:t>
      </w: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</w:tblGrid>
      <w:tr w:rsidR="00C10568" w:rsidRPr="003F4C5B" w:rsidTr="002F0F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8" w:rsidRPr="003F4C5B" w:rsidRDefault="00C10568" w:rsidP="002F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Группы уравнений</w:t>
            </w:r>
          </w:p>
        </w:tc>
      </w:tr>
      <w:tr w:rsidR="00C10568" w:rsidRPr="003F4C5B" w:rsidTr="002F0F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простейшие уравнения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+37=85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85-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=36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*94=846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186: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=4</w:t>
            </w:r>
          </w:p>
        </w:tc>
      </w:tr>
      <w:tr w:rsidR="00C10568" w:rsidRPr="003F4C5B" w:rsidTr="002F0F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сложные уравнения без скобок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10+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+2=15+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127+у=357-85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4*25*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=800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3а-2а=187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+5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+318=253</w:t>
            </w:r>
          </w:p>
        </w:tc>
      </w:tr>
      <w:tr w:rsidR="00C10568" w:rsidRPr="003F4C5B" w:rsidTr="002F0F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сложные уравнения со скобками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+15)-8=17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55-(x-15)=30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(x-12)*8=56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47y-(25y+124)=19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(z-12)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6=216</w:t>
            </w:r>
          </w:p>
        </w:tc>
      </w:tr>
      <w:tr w:rsidR="00C10568" w:rsidRPr="003F4C5B" w:rsidTr="002F0F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уравнения, где нужно угадать корни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58+у+</w:t>
            </w:r>
            <w:proofErr w:type="gramStart"/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+у=58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5,25</w:t>
            </w:r>
            <w:r w:rsidRPr="003F4C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x=0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10568" w:rsidRPr="003F4C5B" w:rsidTr="002F0F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уравнения с дробями</w:t>
            </w:r>
          </w:p>
          <w:p w:rsidR="00C10568" w:rsidRPr="00C10568" w:rsidRDefault="00BA3C1E" w:rsidP="002F0F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=13</m:t>
                </m:r>
              </m:oMath>
            </m:oMathPara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4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У-6,5=12</w:t>
            </w:r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10568" w:rsidRPr="00C10568" w:rsidRDefault="00BA3C1E" w:rsidP="002F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16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=7</m:t>
                </m:r>
              </m:oMath>
            </m:oMathPara>
          </w:p>
          <w:p w:rsidR="00C10568" w:rsidRPr="003F4C5B" w:rsidRDefault="00C10568" w:rsidP="002F0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C10568" w:rsidRPr="003F4C5B" w:rsidRDefault="00C10568" w:rsidP="00C1056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10568" w:rsidRPr="003F4C5B" w:rsidRDefault="00C10568" w:rsidP="00C105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3F4C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 различных групп уравнений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568" w:rsidRPr="003F4C5B" w:rsidRDefault="00C10568" w:rsidP="00C105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C5B">
        <w:rPr>
          <w:rFonts w:ascii="Times New Roman" w:hAnsi="Times New Roman" w:cs="Times New Roman"/>
          <w:sz w:val="24"/>
          <w:szCs w:val="24"/>
        </w:rPr>
        <w:t xml:space="preserve">        Я хочу предложить метод решения простых уравнений, где не требуется запоминать названия компонентов уравнения и заучивать правила, как выразить один компонент через другой. Решение уравнений сводится к двум правилам и двум схемам-опорам, которые мне очень помогают.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C5B">
        <w:rPr>
          <w:rFonts w:ascii="Times New Roman" w:hAnsi="Times New Roman" w:cs="Times New Roman"/>
          <w:b/>
          <w:bCs/>
          <w:sz w:val="24"/>
          <w:szCs w:val="24"/>
        </w:rPr>
        <w:t>Правило 1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C5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3F4C5B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3F4C5B">
        <w:rPr>
          <w:rFonts w:ascii="Times New Roman" w:hAnsi="Times New Roman" w:cs="Times New Roman"/>
          <w:sz w:val="24"/>
          <w:szCs w:val="24"/>
        </w:rPr>
        <w:t>вначале, то находи его действием противоположным тому, что в уравнении.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C5B">
        <w:rPr>
          <w:rFonts w:ascii="Times New Roman" w:hAnsi="Times New Roman" w:cs="Times New Roman"/>
          <w:sz w:val="24"/>
          <w:szCs w:val="24"/>
        </w:rPr>
        <w:t>(Остается только уяснить, какие действия являются противоположными.</w:t>
      </w:r>
      <w:proofErr w:type="gramEnd"/>
      <w:r w:rsidRPr="003F4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4C5B">
        <w:rPr>
          <w:rFonts w:ascii="Times New Roman" w:hAnsi="Times New Roman" w:cs="Times New Roman"/>
          <w:sz w:val="24"/>
          <w:szCs w:val="24"/>
        </w:rPr>
        <w:t>Как правило, это трудностей у меня не вызывает.)</w:t>
      </w:r>
      <w:proofErr w:type="gramEnd"/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4C5B">
        <w:rPr>
          <w:rFonts w:ascii="Times New Roman" w:hAnsi="Times New Roman" w:cs="Times New Roman"/>
          <w:b/>
          <w:bCs/>
          <w:sz w:val="24"/>
          <w:szCs w:val="24"/>
        </w:rPr>
        <w:t>Схема - опора 1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5B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3F4C5B">
        <w:rPr>
          <w:rFonts w:ascii="Times New Roman" w:hAnsi="Times New Roman" w:cs="Times New Roman"/>
          <w:sz w:val="24"/>
          <w:szCs w:val="24"/>
        </w:rPr>
        <w:t>+ 5 = 12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5B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Pr="003F4C5B">
        <w:rPr>
          <w:rFonts w:ascii="Times New Roman" w:hAnsi="Times New Roman" w:cs="Times New Roman"/>
          <w:sz w:val="24"/>
          <w:szCs w:val="24"/>
        </w:rPr>
        <w:t>– 4 = 7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5B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3F4C5B">
        <w:rPr>
          <w:rFonts w:ascii="Times New Roman" w:hAnsi="Times New Roman" w:cs="Times New Roman"/>
          <w:sz w:val="24"/>
          <w:szCs w:val="24"/>
        </w:rPr>
        <w:t>* 3 = 18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5B">
        <w:rPr>
          <w:rFonts w:ascii="Times New Roman" w:hAnsi="Times New Roman" w:cs="Times New Roman"/>
          <w:i/>
          <w:iCs/>
          <w:sz w:val="24"/>
          <w:szCs w:val="24"/>
        </w:rPr>
        <w:t>X</w:t>
      </w:r>
      <w:proofErr w:type="gramStart"/>
      <w:r w:rsidRPr="003F4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4C5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F4C5B">
        <w:rPr>
          <w:rFonts w:ascii="Times New Roman" w:hAnsi="Times New Roman" w:cs="Times New Roman"/>
          <w:sz w:val="24"/>
          <w:szCs w:val="24"/>
        </w:rPr>
        <w:t xml:space="preserve"> 2 = 6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4C5B">
        <w:rPr>
          <w:rFonts w:ascii="Times New Roman" w:hAnsi="Times New Roman" w:cs="Times New Roman"/>
          <w:b/>
          <w:bCs/>
          <w:sz w:val="24"/>
          <w:szCs w:val="24"/>
        </w:rPr>
        <w:t>Правило 2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4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4C5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3F4C5B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3F4C5B">
        <w:rPr>
          <w:rFonts w:ascii="Times New Roman" w:hAnsi="Times New Roman" w:cs="Times New Roman"/>
          <w:sz w:val="24"/>
          <w:szCs w:val="24"/>
        </w:rPr>
        <w:t xml:space="preserve">посередине, то надо разделить  или вычесть. </w:t>
      </w:r>
      <w:r w:rsidRPr="003F4C5B">
        <w:rPr>
          <w:rFonts w:ascii="Times New Roman" w:hAnsi="Times New Roman" w:cs="Times New Roman"/>
          <w:i/>
          <w:iCs/>
          <w:sz w:val="24"/>
          <w:szCs w:val="24"/>
        </w:rPr>
        <w:t>Если «+» и «</w:t>
      </w:r>
      <w:proofErr w:type="gramStart"/>
      <w:r w:rsidRPr="003F4C5B">
        <w:rPr>
          <w:rFonts w:ascii="Times New Roman" w:hAnsi="Times New Roman" w:cs="Times New Roman"/>
          <w:i/>
          <w:iCs/>
          <w:sz w:val="24"/>
          <w:szCs w:val="24"/>
        </w:rPr>
        <w:t>–»</w:t>
      </w:r>
      <w:proofErr w:type="gramEnd"/>
      <w:r w:rsidRPr="003F4C5B">
        <w:rPr>
          <w:rFonts w:ascii="Times New Roman" w:hAnsi="Times New Roman" w:cs="Times New Roman"/>
          <w:i/>
          <w:iCs/>
          <w:sz w:val="24"/>
          <w:szCs w:val="24"/>
        </w:rPr>
        <w:t>, то вычитать, а если «*» или «:», то делить.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F4C5B">
        <w:rPr>
          <w:rFonts w:ascii="Times New Roman" w:hAnsi="Times New Roman" w:cs="Times New Roman"/>
          <w:sz w:val="24"/>
          <w:szCs w:val="24"/>
        </w:rPr>
        <w:t xml:space="preserve">– А что вычитать из чего? </w:t>
      </w:r>
      <w:r w:rsidRPr="003F4C5B">
        <w:rPr>
          <w:rFonts w:ascii="Times New Roman" w:hAnsi="Times New Roman" w:cs="Times New Roman"/>
          <w:i/>
          <w:iCs/>
          <w:sz w:val="24"/>
          <w:szCs w:val="24"/>
        </w:rPr>
        <w:t xml:space="preserve">(Из большего </w:t>
      </w:r>
      <w:proofErr w:type="gramStart"/>
      <w:r w:rsidRPr="003F4C5B">
        <w:rPr>
          <w:rFonts w:ascii="Times New Roman" w:hAnsi="Times New Roman" w:cs="Times New Roman"/>
          <w:i/>
          <w:iCs/>
          <w:sz w:val="24"/>
          <w:szCs w:val="24"/>
        </w:rPr>
        <w:t>меньшее</w:t>
      </w:r>
      <w:proofErr w:type="gramEnd"/>
      <w:r w:rsidRPr="003F4C5B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F4C5B">
        <w:rPr>
          <w:rFonts w:ascii="Times New Roman" w:hAnsi="Times New Roman" w:cs="Times New Roman"/>
          <w:sz w:val="24"/>
          <w:szCs w:val="24"/>
        </w:rPr>
        <w:t xml:space="preserve">– А что делить на что? </w:t>
      </w:r>
      <w:r w:rsidRPr="003F4C5B">
        <w:rPr>
          <w:rFonts w:ascii="Times New Roman" w:hAnsi="Times New Roman" w:cs="Times New Roman"/>
          <w:i/>
          <w:iCs/>
          <w:sz w:val="24"/>
          <w:szCs w:val="24"/>
        </w:rPr>
        <w:t xml:space="preserve">(Большее </w:t>
      </w:r>
      <w:proofErr w:type="gramStart"/>
      <w:r w:rsidRPr="003F4C5B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3F4C5B">
        <w:rPr>
          <w:rFonts w:ascii="Times New Roman" w:hAnsi="Times New Roman" w:cs="Times New Roman"/>
          <w:i/>
          <w:iCs/>
          <w:sz w:val="24"/>
          <w:szCs w:val="24"/>
        </w:rPr>
        <w:t xml:space="preserve"> меньшее.)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5B">
        <w:rPr>
          <w:rFonts w:ascii="Times New Roman" w:hAnsi="Times New Roman" w:cs="Times New Roman"/>
          <w:sz w:val="24"/>
          <w:szCs w:val="24"/>
        </w:rPr>
        <w:t>Вот так можно рассуждать при решении простых  уравнений.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4C5B">
        <w:rPr>
          <w:rFonts w:ascii="Times New Roman" w:hAnsi="Times New Roman" w:cs="Times New Roman"/>
          <w:b/>
          <w:bCs/>
          <w:sz w:val="24"/>
          <w:szCs w:val="24"/>
        </w:rPr>
        <w:t>Схема - опора 2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5B">
        <w:rPr>
          <w:rFonts w:ascii="Times New Roman" w:hAnsi="Times New Roman" w:cs="Times New Roman"/>
          <w:sz w:val="24"/>
          <w:szCs w:val="24"/>
        </w:rPr>
        <w:t xml:space="preserve">5 + </w:t>
      </w:r>
      <w:r w:rsidRPr="003F4C5B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3F4C5B">
        <w:rPr>
          <w:rFonts w:ascii="Times New Roman" w:hAnsi="Times New Roman" w:cs="Times New Roman"/>
          <w:sz w:val="24"/>
          <w:szCs w:val="24"/>
        </w:rPr>
        <w:t>= 12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5B">
        <w:rPr>
          <w:rFonts w:ascii="Times New Roman" w:hAnsi="Times New Roman" w:cs="Times New Roman"/>
          <w:sz w:val="24"/>
          <w:szCs w:val="24"/>
        </w:rPr>
        <w:lastRenderedPageBreak/>
        <w:t xml:space="preserve">7 – </w:t>
      </w:r>
      <w:r w:rsidRPr="003F4C5B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3F4C5B">
        <w:rPr>
          <w:rFonts w:ascii="Times New Roman" w:hAnsi="Times New Roman" w:cs="Times New Roman"/>
          <w:sz w:val="24"/>
          <w:szCs w:val="24"/>
        </w:rPr>
        <w:t>= 3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5B">
        <w:rPr>
          <w:rFonts w:ascii="Times New Roman" w:hAnsi="Times New Roman" w:cs="Times New Roman"/>
          <w:sz w:val="24"/>
          <w:szCs w:val="24"/>
        </w:rPr>
        <w:t xml:space="preserve">2 * </w:t>
      </w:r>
      <w:r w:rsidRPr="003F4C5B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3F4C5B">
        <w:rPr>
          <w:rFonts w:ascii="Times New Roman" w:hAnsi="Times New Roman" w:cs="Times New Roman"/>
          <w:sz w:val="24"/>
          <w:szCs w:val="24"/>
        </w:rPr>
        <w:t>=10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5B">
        <w:rPr>
          <w:rFonts w:ascii="Times New Roman" w:hAnsi="Times New Roman" w:cs="Times New Roman"/>
          <w:sz w:val="24"/>
          <w:szCs w:val="24"/>
        </w:rPr>
        <w:t xml:space="preserve">20: </w:t>
      </w:r>
      <w:r w:rsidRPr="003F4C5B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3F4C5B">
        <w:rPr>
          <w:rFonts w:ascii="Times New Roman" w:hAnsi="Times New Roman" w:cs="Times New Roman"/>
          <w:sz w:val="24"/>
          <w:szCs w:val="24"/>
        </w:rPr>
        <w:t>= 4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3F4C5B">
        <w:rPr>
          <w:rFonts w:ascii="Times New Roman" w:hAnsi="Times New Roman" w:cs="Times New Roman"/>
          <w:b/>
          <w:bCs/>
          <w:sz w:val="24"/>
          <w:szCs w:val="24"/>
        </w:rPr>
        <w:t>Памятка, которой я пользуюсь при решении сложных уравнений.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5B">
        <w:rPr>
          <w:rFonts w:ascii="Times New Roman" w:hAnsi="Times New Roman" w:cs="Times New Roman"/>
          <w:sz w:val="24"/>
          <w:szCs w:val="24"/>
        </w:rPr>
        <w:t>1. Упрости. Начни с вопроса. (Можно ли, ничего не переставляя, выполнить какое-то действие?)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5B">
        <w:rPr>
          <w:rFonts w:ascii="Times New Roman" w:hAnsi="Times New Roman" w:cs="Times New Roman"/>
          <w:sz w:val="24"/>
          <w:szCs w:val="24"/>
        </w:rPr>
        <w:t>2. Реши простое уравнение. ( Пользуюсь схемой – опорой №1или №2)</w:t>
      </w:r>
    </w:p>
    <w:p w:rsidR="00C10568" w:rsidRPr="003F4C5B" w:rsidRDefault="00C10568" w:rsidP="00C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5B">
        <w:rPr>
          <w:rFonts w:ascii="Times New Roman" w:hAnsi="Times New Roman" w:cs="Times New Roman"/>
          <w:sz w:val="24"/>
          <w:szCs w:val="24"/>
        </w:rPr>
        <w:t>3. Проверь.</w:t>
      </w: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3F4C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10568" w:rsidRPr="00B224B7" w:rsidRDefault="00C10568" w:rsidP="00C10568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F4C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Таким образом, при изучении данной темы я узнала, что уравнения появились в жизни людей в далеком прошлом и по сей день являются неотъемлемой частью жизни </w:t>
      </w:r>
      <w:proofErr w:type="gramStart"/>
      <w:r w:rsidRPr="003F4C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человека</w:t>
      </w:r>
      <w:proofErr w:type="gramEnd"/>
      <w:r w:rsidRPr="003F4C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будь то ремонт или приготовление пищи. Узнала, что алгебра - это часть (раздел) математики, посвященная изучению уравнений, содержащих цифры и буквенные обозначения, которые представляют величины, подлежащие определению. В современном мире на помощь человеку пришли калькуляторы и компьютеры, но без знания математики не обойтись. Она развивает наш ум и логику, память и внимание, помогает в решении жизненных задач.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F4C5B">
        <w:rPr>
          <w:rFonts w:ascii="Times New Roman" w:hAnsi="Times New Roman" w:cs="Times New Roman"/>
          <w:sz w:val="24"/>
          <w:szCs w:val="24"/>
          <w:lang w:eastAsia="ru-RU"/>
        </w:rPr>
        <w:t>Исследовав уравнения, представленные в учебнике «Математика» для 5-го класса (авторы:</w:t>
      </w:r>
      <w:proofErr w:type="gramEnd"/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 Н.Я. </w:t>
      </w:r>
      <w:proofErr w:type="spellStart"/>
      <w:r w:rsidRPr="003F4C5B">
        <w:rPr>
          <w:rFonts w:ascii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3F4C5B">
        <w:rPr>
          <w:rFonts w:ascii="Times New Roman" w:hAnsi="Times New Roman" w:cs="Times New Roman"/>
          <w:sz w:val="24"/>
          <w:szCs w:val="24"/>
          <w:lang w:eastAsia="ru-RU"/>
        </w:rPr>
        <w:t>В.И.</w:t>
      </w:r>
      <w:proofErr w:type="gramStart"/>
      <w:r w:rsidRPr="003F4C5B">
        <w:rPr>
          <w:rFonts w:ascii="Times New Roman" w:hAnsi="Times New Roman" w:cs="Times New Roman"/>
          <w:sz w:val="24"/>
          <w:szCs w:val="24"/>
          <w:lang w:eastAsia="ru-RU"/>
        </w:rPr>
        <w:t>Жохов</w:t>
      </w:r>
      <w:proofErr w:type="spellEnd"/>
      <w:proofErr w:type="gramEnd"/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,  А.С. Чесноков,  С.И. </w:t>
      </w:r>
      <w:proofErr w:type="spellStart"/>
      <w:r w:rsidRPr="003F4C5B">
        <w:rPr>
          <w:rFonts w:ascii="Times New Roman" w:hAnsi="Times New Roman" w:cs="Times New Roman"/>
          <w:sz w:val="24"/>
          <w:szCs w:val="24"/>
          <w:lang w:eastAsia="ru-RU"/>
        </w:rPr>
        <w:t>Шварцбурд</w:t>
      </w:r>
      <w:proofErr w:type="spellEnd"/>
      <w:r w:rsidRPr="003F4C5B">
        <w:rPr>
          <w:rFonts w:ascii="Times New Roman" w:hAnsi="Times New Roman" w:cs="Times New Roman"/>
          <w:sz w:val="24"/>
          <w:szCs w:val="24"/>
          <w:lang w:eastAsia="ru-RU"/>
        </w:rPr>
        <w:t>.  Издательство «Мнемозина»,  Москва, 2008 год), я приш</w:t>
      </w:r>
      <w:r>
        <w:rPr>
          <w:rFonts w:ascii="Times New Roman" w:hAnsi="Times New Roman" w:cs="Times New Roman"/>
          <w:sz w:val="24"/>
          <w:szCs w:val="24"/>
          <w:lang w:eastAsia="ru-RU"/>
        </w:rPr>
        <w:t>ла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к выводу: зная 2 схемы - опоры и памятку  для решения сложных уравнений, я могу решить любое уравнение для ученика 5-го класса, что подтверждают мои отличные оценки.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proofErr w:type="gramStart"/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 исс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ледовательской работе 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старалсь</w:t>
      </w:r>
      <w:proofErr w:type="spellEnd"/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найти способ решения проблемы не только моей, но и моих одноклассников.</w:t>
      </w:r>
      <w:r w:rsidRPr="003F4C5B">
        <w:rPr>
          <w:rFonts w:ascii="Times New Roman" w:hAnsi="Times New Roman" w:cs="Times New Roman"/>
          <w:sz w:val="24"/>
          <w:szCs w:val="24"/>
        </w:rPr>
        <w:t xml:space="preserve"> Я предлагаю проанализировать  результаты моих исследований  учителям – математикам для использования  их в дальнейшей работе  на уроках и внеклассных занятиях по предмету, а также моим ровесникам – для совершенствования навыков решения уравнений.</w:t>
      </w: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10.</w:t>
      </w:r>
      <w:r w:rsidRPr="003F4C5B">
        <w:rPr>
          <w:rFonts w:ascii="Times New Roman" w:hAnsi="Times New Roman" w:cs="Times New Roman"/>
          <w:b/>
          <w:sz w:val="24"/>
          <w:szCs w:val="24"/>
          <w:lang w:eastAsia="ru-RU"/>
        </w:rPr>
        <w:t>Использованная литература и Интернет - ресурсы:</w:t>
      </w:r>
    </w:p>
    <w:p w:rsidR="00C10568" w:rsidRPr="003F4C5B" w:rsidRDefault="00C10568" w:rsidP="00C10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10568" w:rsidRPr="003F4C5B" w:rsidRDefault="00C10568" w:rsidP="00C10568">
      <w:pPr>
        <w:pStyle w:val="1"/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>Жарова Я. В. Учись самостоятельности. – М.: «Просвещение», 1992.</w:t>
      </w:r>
    </w:p>
    <w:p w:rsidR="00C10568" w:rsidRPr="003F4C5B" w:rsidRDefault="00C10568" w:rsidP="00C10568">
      <w:pPr>
        <w:pStyle w:val="1"/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>Математика. Школьная энциклопедия. – М.: Научное издательство «Большая Российская энциклопедия», 2005.</w:t>
      </w:r>
    </w:p>
    <w:p w:rsidR="00C10568" w:rsidRPr="003F4C5B" w:rsidRDefault="00C10568" w:rsidP="00C105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3F4C5B">
        <w:rPr>
          <w:rFonts w:ascii="Times New Roman" w:hAnsi="Times New Roman" w:cs="Times New Roman"/>
          <w:sz w:val="24"/>
          <w:szCs w:val="24"/>
        </w:rPr>
        <w:t xml:space="preserve"> Математика. 5 класс:  учеб</w:t>
      </w:r>
      <w:proofErr w:type="gramStart"/>
      <w:r w:rsidRPr="003F4C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4C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4C5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F4C5B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3F4C5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F4C5B">
        <w:rPr>
          <w:rFonts w:ascii="Times New Roman" w:hAnsi="Times New Roman" w:cs="Times New Roman"/>
          <w:sz w:val="24"/>
          <w:szCs w:val="24"/>
        </w:rPr>
        <w:t xml:space="preserve">. учреждений/ </w:t>
      </w: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Н.Я. </w:t>
      </w:r>
      <w:proofErr w:type="spellStart"/>
      <w:r w:rsidRPr="003F4C5B">
        <w:rPr>
          <w:rFonts w:ascii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C10568" w:rsidRPr="003F4C5B" w:rsidRDefault="00C10568" w:rsidP="00C105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4C5B">
        <w:rPr>
          <w:rFonts w:ascii="Times New Roman" w:hAnsi="Times New Roman" w:cs="Times New Roman"/>
          <w:sz w:val="24"/>
          <w:szCs w:val="24"/>
          <w:lang w:eastAsia="ru-RU"/>
        </w:rPr>
        <w:t xml:space="preserve">    и др. – М.: Мнемозина, 2008.</w:t>
      </w:r>
    </w:p>
    <w:p w:rsidR="00C10568" w:rsidRPr="003F4C5B" w:rsidRDefault="00C10568" w:rsidP="00C1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5B">
        <w:rPr>
          <w:rFonts w:ascii="Times New Roman" w:hAnsi="Times New Roman" w:cs="Times New Roman"/>
          <w:sz w:val="24"/>
          <w:szCs w:val="24"/>
        </w:rPr>
        <w:t xml:space="preserve">4.  </w:t>
      </w:r>
      <w:hyperlink r:id="rId6" w:history="1">
        <w:r w:rsidRPr="003F4C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1056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F4C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pedsovet</w:t>
        </w:r>
        <w:proofErr w:type="spellEnd"/>
        <w:r w:rsidRPr="00C1056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F4C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  <w:r w:rsidRPr="00C1056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3F4C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C10568">
          <w:rPr>
            <w:rStyle w:val="a4"/>
            <w:rFonts w:ascii="Times New Roman" w:hAnsi="Times New Roman" w:cs="Times New Roman"/>
            <w:sz w:val="24"/>
            <w:szCs w:val="24"/>
          </w:rPr>
          <w:t>/0-28</w:t>
        </w:r>
      </w:hyperlink>
      <w:r w:rsidRPr="003F4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568" w:rsidRDefault="00C10568" w:rsidP="00C10568"/>
    <w:p w:rsidR="00D7686F" w:rsidRDefault="00D7686F" w:rsidP="00C10568"/>
    <w:sectPr w:rsidR="00D7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404D0"/>
    <w:multiLevelType w:val="multilevel"/>
    <w:tmpl w:val="E9B0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8A"/>
    <w:rsid w:val="002E6BA9"/>
    <w:rsid w:val="00671E8A"/>
    <w:rsid w:val="00BA3C1E"/>
    <w:rsid w:val="00C10568"/>
    <w:rsid w:val="00D7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6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10568"/>
    <w:pPr>
      <w:ind w:left="720"/>
    </w:pPr>
  </w:style>
  <w:style w:type="character" w:styleId="a4">
    <w:name w:val="Hyperlink"/>
    <w:uiPriority w:val="99"/>
    <w:unhideWhenUsed/>
    <w:rsid w:val="00C105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5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6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10568"/>
    <w:pPr>
      <w:ind w:left="720"/>
    </w:pPr>
  </w:style>
  <w:style w:type="character" w:styleId="a4">
    <w:name w:val="Hyperlink"/>
    <w:uiPriority w:val="99"/>
    <w:unhideWhenUsed/>
    <w:rsid w:val="00C105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5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5;&#1075;&#1086;&#1088;%20&#1051;&#1077;&#1073;&#1077;&#1076;&#1085;&#1086;&#1074;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1601</Words>
  <Characters>9130</Characters>
  <Application>Microsoft Office Word</Application>
  <DocSecurity>0</DocSecurity>
  <Lines>76</Lines>
  <Paragraphs>21</Paragraphs>
  <ScaleCrop>false</ScaleCrop>
  <Company/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Зоя_Юрьевна</dc:creator>
  <cp:keywords/>
  <dc:description/>
  <cp:lastModifiedBy>Зоя_Юрьевна</cp:lastModifiedBy>
  <cp:revision>6</cp:revision>
  <dcterms:created xsi:type="dcterms:W3CDTF">2021-11-11T17:47:00Z</dcterms:created>
  <dcterms:modified xsi:type="dcterms:W3CDTF">2021-11-13T15:44:00Z</dcterms:modified>
</cp:coreProperties>
</file>