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DF" w:rsidRDefault="009822DF" w:rsidP="009822DF">
      <w:pPr>
        <w:jc w:val="center"/>
        <w:rPr>
          <w:b/>
          <w:sz w:val="28"/>
        </w:rPr>
      </w:pPr>
      <w:r w:rsidRPr="004C7737">
        <w:rPr>
          <w:b/>
          <w:sz w:val="28"/>
        </w:rPr>
        <w:t>Календарно-темати</w:t>
      </w:r>
      <w:bookmarkStart w:id="0" w:name="_GoBack"/>
      <w:bookmarkEnd w:id="0"/>
      <w:r w:rsidRPr="004C7737">
        <w:rPr>
          <w:b/>
          <w:sz w:val="28"/>
        </w:rPr>
        <w:t xml:space="preserve">ческое </w:t>
      </w:r>
      <w:r>
        <w:rPr>
          <w:b/>
          <w:sz w:val="28"/>
        </w:rPr>
        <w:t>планирование</w:t>
      </w:r>
    </w:p>
    <w:p w:rsidR="009822DF" w:rsidRPr="00A57C04" w:rsidRDefault="009822DF" w:rsidP="009822DF">
      <w:pPr>
        <w:jc w:val="center"/>
        <w:rPr>
          <w:b/>
          <w:sz w:val="14"/>
        </w:rPr>
      </w:pPr>
    </w:p>
    <w:tbl>
      <w:tblPr>
        <w:tblStyle w:val="a3"/>
        <w:tblpPr w:leftFromText="180" w:rightFromText="180" w:vertAnchor="text" w:tblpX="-919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8"/>
        <w:gridCol w:w="6517"/>
        <w:gridCol w:w="3402"/>
        <w:gridCol w:w="2268"/>
        <w:gridCol w:w="2268"/>
      </w:tblGrid>
      <w:tr w:rsidR="002072A3" w:rsidRPr="005056EF" w:rsidTr="002072A3">
        <w:trPr>
          <w:trHeight w:val="558"/>
        </w:trPr>
        <w:tc>
          <w:tcPr>
            <w:tcW w:w="708" w:type="dxa"/>
            <w:vMerge w:val="restart"/>
            <w:vAlign w:val="center"/>
          </w:tcPr>
          <w:p w:rsidR="002072A3" w:rsidRPr="005056EF" w:rsidRDefault="002072A3" w:rsidP="00097ABB">
            <w:pPr>
              <w:jc w:val="center"/>
            </w:pPr>
            <w:r w:rsidRPr="005056EF">
              <w:t>№ п\п</w:t>
            </w:r>
          </w:p>
        </w:tc>
        <w:tc>
          <w:tcPr>
            <w:tcW w:w="6517" w:type="dxa"/>
            <w:vMerge w:val="restart"/>
            <w:vAlign w:val="center"/>
          </w:tcPr>
          <w:p w:rsidR="002072A3" w:rsidRPr="005056EF" w:rsidRDefault="002072A3" w:rsidP="00097ABB">
            <w:pPr>
              <w:jc w:val="center"/>
              <w:rPr>
                <w:b/>
              </w:rPr>
            </w:pPr>
            <w:r w:rsidRPr="005056EF">
              <w:rPr>
                <w:b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:rsidR="002072A3" w:rsidRPr="005056EF" w:rsidRDefault="002072A3" w:rsidP="00D32BE8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4536" w:type="dxa"/>
            <w:gridSpan w:val="2"/>
            <w:vAlign w:val="center"/>
          </w:tcPr>
          <w:p w:rsidR="002072A3" w:rsidRPr="005056EF" w:rsidRDefault="002072A3" w:rsidP="00097ABB">
            <w:pPr>
              <w:ind w:left="-95" w:firstLine="9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2072A3" w:rsidRPr="005056EF" w:rsidTr="002072A3">
        <w:trPr>
          <w:trHeight w:val="700"/>
        </w:trPr>
        <w:tc>
          <w:tcPr>
            <w:tcW w:w="708" w:type="dxa"/>
            <w:vMerge/>
            <w:vAlign w:val="center"/>
          </w:tcPr>
          <w:p w:rsidR="002072A3" w:rsidRPr="005056EF" w:rsidRDefault="002072A3" w:rsidP="00097ABB">
            <w:pPr>
              <w:jc w:val="center"/>
            </w:pPr>
          </w:p>
        </w:tc>
        <w:tc>
          <w:tcPr>
            <w:tcW w:w="6517" w:type="dxa"/>
            <w:vMerge/>
            <w:vAlign w:val="center"/>
          </w:tcPr>
          <w:p w:rsidR="002072A3" w:rsidRPr="005056EF" w:rsidRDefault="002072A3" w:rsidP="00097ABB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2072A3" w:rsidRDefault="002072A3" w:rsidP="00097ABB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72A3" w:rsidRDefault="002072A3" w:rsidP="00097ABB">
            <w:pPr>
              <w:ind w:left="-95" w:firstLine="95"/>
              <w:jc w:val="center"/>
              <w:rPr>
                <w:b/>
              </w:rPr>
            </w:pPr>
            <w:r>
              <w:rPr>
                <w:b/>
              </w:rPr>
              <w:t xml:space="preserve">По плану </w:t>
            </w:r>
          </w:p>
          <w:p w:rsidR="002072A3" w:rsidRDefault="002072A3" w:rsidP="00097ABB">
            <w:pPr>
              <w:ind w:left="-95" w:firstLine="95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072A3" w:rsidRDefault="002072A3" w:rsidP="00097ABB">
            <w:pPr>
              <w:ind w:left="-95" w:firstLine="95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</w:p>
          <w:p w:rsidR="002072A3" w:rsidRDefault="002072A3" w:rsidP="00097ABB">
            <w:pPr>
              <w:ind w:left="-95" w:firstLine="95"/>
              <w:jc w:val="center"/>
              <w:rPr>
                <w:b/>
              </w:rPr>
            </w:pPr>
            <w:r>
              <w:rPr>
                <w:b/>
              </w:rPr>
              <w:t>факту</w:t>
            </w:r>
          </w:p>
        </w:tc>
      </w:tr>
      <w:tr w:rsidR="002072A3" w:rsidRPr="005056EF" w:rsidTr="002072A3">
        <w:tc>
          <w:tcPr>
            <w:tcW w:w="708" w:type="dxa"/>
            <w:vAlign w:val="center"/>
          </w:tcPr>
          <w:p w:rsidR="002072A3" w:rsidRPr="005056EF" w:rsidRDefault="002072A3" w:rsidP="00097ABB">
            <w:pPr>
              <w:jc w:val="center"/>
            </w:pPr>
            <w:r>
              <w:t>1</w:t>
            </w:r>
          </w:p>
        </w:tc>
        <w:tc>
          <w:tcPr>
            <w:tcW w:w="6517" w:type="dxa"/>
          </w:tcPr>
          <w:p w:rsidR="002072A3" w:rsidRDefault="002072A3" w:rsidP="00097ABB">
            <w:pPr>
              <w:shd w:val="clear" w:color="auto" w:fill="FFFFFF"/>
            </w:pPr>
            <w:r>
              <w:t>Закаливание организма (зарядка, обтирание, сезонная одежда, физические упражнения).</w:t>
            </w:r>
          </w:p>
          <w:p w:rsidR="002072A3" w:rsidRPr="00AC3195" w:rsidRDefault="002072A3" w:rsidP="00097ABB">
            <w:pPr>
              <w:shd w:val="clear" w:color="auto" w:fill="FFFFFF"/>
            </w:pPr>
          </w:p>
        </w:tc>
        <w:tc>
          <w:tcPr>
            <w:tcW w:w="3402" w:type="dxa"/>
          </w:tcPr>
          <w:p w:rsidR="002072A3" w:rsidRPr="00232EEB" w:rsidRDefault="002072A3" w:rsidP="00097ABB">
            <w:pPr>
              <w:ind w:right="-137"/>
              <w:rPr>
                <w:sz w:val="22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c>
          <w:tcPr>
            <w:tcW w:w="708" w:type="dxa"/>
            <w:vAlign w:val="center"/>
          </w:tcPr>
          <w:p w:rsidR="002072A3" w:rsidRPr="005056EF" w:rsidRDefault="002072A3" w:rsidP="00097ABB">
            <w:pPr>
              <w:jc w:val="center"/>
            </w:pPr>
            <w:r>
              <w:t>2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</w:pPr>
            <w:r w:rsidRPr="00AC3195">
              <w:t>Уход за руками (уход за ногтями, кожей рук, кремы)</w:t>
            </w:r>
            <w:r>
              <w:t>.</w:t>
            </w:r>
          </w:p>
          <w:p w:rsidR="002072A3" w:rsidRDefault="002072A3" w:rsidP="00097ABB">
            <w:pPr>
              <w:ind w:right="-137"/>
              <w:rPr>
                <w:i/>
              </w:rPr>
            </w:pPr>
          </w:p>
          <w:p w:rsidR="002072A3" w:rsidRPr="00AC3195" w:rsidRDefault="002072A3" w:rsidP="00097ABB">
            <w:pPr>
              <w:ind w:right="-137"/>
              <w:rPr>
                <w:i/>
              </w:rPr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c>
          <w:tcPr>
            <w:tcW w:w="708" w:type="dxa"/>
            <w:vAlign w:val="center"/>
          </w:tcPr>
          <w:p w:rsidR="002072A3" w:rsidRPr="005056EF" w:rsidRDefault="002072A3" w:rsidP="00097ABB">
            <w:pPr>
              <w:jc w:val="center"/>
            </w:pPr>
            <w:r>
              <w:t>3</w:t>
            </w:r>
          </w:p>
        </w:tc>
        <w:tc>
          <w:tcPr>
            <w:tcW w:w="6517" w:type="dxa"/>
          </w:tcPr>
          <w:p w:rsidR="002072A3" w:rsidRDefault="002072A3" w:rsidP="00097AB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 xml:space="preserve">Уход за ногами (уход за ногтями, кожей ног, кремы). Профилактика грибковых заболеваний. </w:t>
            </w:r>
          </w:p>
          <w:p w:rsidR="002072A3" w:rsidRPr="00232EEB" w:rsidRDefault="002072A3" w:rsidP="00097ABB">
            <w:pPr>
              <w:ind w:right="-137"/>
              <w:rPr>
                <w:sz w:val="22"/>
              </w:rPr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c>
          <w:tcPr>
            <w:tcW w:w="708" w:type="dxa"/>
            <w:vAlign w:val="center"/>
          </w:tcPr>
          <w:p w:rsidR="002072A3" w:rsidRDefault="002072A3" w:rsidP="00097ABB">
            <w:pPr>
              <w:jc w:val="center"/>
            </w:pPr>
            <w:r>
              <w:t>6</w:t>
            </w:r>
          </w:p>
        </w:tc>
        <w:tc>
          <w:tcPr>
            <w:tcW w:w="6517" w:type="dxa"/>
          </w:tcPr>
          <w:p w:rsidR="002072A3" w:rsidRDefault="002072A3" w:rsidP="00097ABB">
            <w:pPr>
              <w:ind w:right="-137"/>
            </w:pPr>
            <w:r>
              <w:t>Мелкий ремонт одежды (</w:t>
            </w:r>
            <w:r w:rsidRPr="00AC3195">
              <w:t>зашивание распоровшегося шва</w:t>
            </w:r>
            <w:r>
              <w:t>).</w:t>
            </w:r>
          </w:p>
          <w:p w:rsidR="002072A3" w:rsidRDefault="002072A3" w:rsidP="00097ABB">
            <w:pPr>
              <w:ind w:right="-137"/>
            </w:pP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</w:pPr>
            <w:r w:rsidRPr="00AC3195">
              <w:t>.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c>
          <w:tcPr>
            <w:tcW w:w="708" w:type="dxa"/>
            <w:vAlign w:val="center"/>
          </w:tcPr>
          <w:p w:rsidR="002072A3" w:rsidRDefault="002072A3" w:rsidP="00097ABB">
            <w:pPr>
              <w:jc w:val="center"/>
            </w:pPr>
            <w:r>
              <w:t>7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</w:pPr>
            <w:r>
              <w:t>Стирка</w:t>
            </w:r>
            <w:r w:rsidRPr="00AC3195">
              <w:t xml:space="preserve"> изделий из </w:t>
            </w:r>
            <w:r>
              <w:t xml:space="preserve">цветных </w:t>
            </w:r>
            <w:r w:rsidRPr="00AC3195">
              <w:t xml:space="preserve">хлопчатобумажных </w:t>
            </w:r>
            <w:r>
              <w:t xml:space="preserve">и шёлковых </w:t>
            </w:r>
            <w:r w:rsidRPr="00AC3195">
              <w:t>тканей.</w:t>
            </w: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rPr>
          <w:trHeight w:val="1109"/>
        </w:trPr>
        <w:tc>
          <w:tcPr>
            <w:tcW w:w="708" w:type="dxa"/>
            <w:vAlign w:val="center"/>
          </w:tcPr>
          <w:p w:rsidR="002072A3" w:rsidRDefault="002072A3" w:rsidP="00097ABB">
            <w:pPr>
              <w:jc w:val="center"/>
            </w:pPr>
            <w:r>
              <w:t>8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</w:pPr>
            <w:r>
              <w:t>Сушка, у</w:t>
            </w:r>
            <w:r w:rsidRPr="00AC3195">
              <w:t xml:space="preserve">тюжка фартуков, косынок, </w:t>
            </w:r>
            <w:r>
              <w:t>салфеток.</w:t>
            </w: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3402" w:type="dxa"/>
          </w:tcPr>
          <w:p w:rsidR="002072A3" w:rsidRPr="00A57C04" w:rsidRDefault="002072A3" w:rsidP="00097ABB">
            <w:pPr>
              <w:ind w:right="-137"/>
              <w:rPr>
                <w:sz w:val="22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rPr>
          <w:trHeight w:val="1119"/>
        </w:trPr>
        <w:tc>
          <w:tcPr>
            <w:tcW w:w="708" w:type="dxa"/>
          </w:tcPr>
          <w:p w:rsidR="002072A3" w:rsidRPr="00AC3195" w:rsidRDefault="002072A3" w:rsidP="00097ABB">
            <w:r>
              <w:t>11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</w:pPr>
            <w:r>
              <w:t>Приготовление пищи. У</w:t>
            </w:r>
            <w:r w:rsidRPr="00AC3195">
              <w:t>жин</w:t>
            </w:r>
            <w:r>
              <w:t>.</w:t>
            </w:r>
            <w:r w:rsidRPr="00AC3195">
              <w:t xml:space="preserve"> Приготовление блюд из круп</w:t>
            </w:r>
            <w:r>
              <w:t>.</w:t>
            </w: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3402" w:type="dxa"/>
          </w:tcPr>
          <w:p w:rsidR="002072A3" w:rsidRPr="00232EEB" w:rsidRDefault="002072A3" w:rsidP="00097ABB">
            <w:pPr>
              <w:ind w:right="-13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  <w:vAlign w:val="center"/>
          </w:tcPr>
          <w:p w:rsidR="002072A3" w:rsidRPr="00232EEB" w:rsidRDefault="002072A3" w:rsidP="00097ABB">
            <w:pPr>
              <w:ind w:right="-137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</w:tr>
      <w:tr w:rsidR="002072A3" w:rsidRPr="005056EF" w:rsidTr="002072A3">
        <w:tc>
          <w:tcPr>
            <w:tcW w:w="708" w:type="dxa"/>
          </w:tcPr>
          <w:p w:rsidR="002072A3" w:rsidRPr="00AC3195" w:rsidRDefault="002072A3" w:rsidP="00097ABB">
            <w:r>
              <w:t>12</w:t>
            </w:r>
          </w:p>
        </w:tc>
        <w:tc>
          <w:tcPr>
            <w:tcW w:w="6517" w:type="dxa"/>
          </w:tcPr>
          <w:p w:rsidR="002072A3" w:rsidRDefault="002072A3" w:rsidP="00097ABB">
            <w:pPr>
              <w:ind w:right="-137"/>
            </w:pPr>
            <w:r w:rsidRPr="00AC3195">
              <w:t xml:space="preserve">Приготовление блюд из макаронных изделий. </w:t>
            </w:r>
          </w:p>
          <w:p w:rsidR="002072A3" w:rsidRDefault="002072A3" w:rsidP="00097ABB">
            <w:pPr>
              <w:ind w:right="-137"/>
            </w:pP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</w:pPr>
            <w:r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A57C04" w:rsidRDefault="002072A3" w:rsidP="00097ABB">
            <w:pPr>
              <w:ind w:right="-137"/>
            </w:pPr>
          </w:p>
        </w:tc>
      </w:tr>
      <w:tr w:rsidR="002072A3" w:rsidRPr="005056EF" w:rsidTr="002072A3">
        <w:tc>
          <w:tcPr>
            <w:tcW w:w="708" w:type="dxa"/>
          </w:tcPr>
          <w:p w:rsidR="002072A3" w:rsidRPr="00AC3195" w:rsidRDefault="002072A3" w:rsidP="00097ABB">
            <w:r>
              <w:t>13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</w:pPr>
            <w:r w:rsidRPr="00AC3195">
              <w:t>Приготовление блюд из картофеля и других овощей.</w:t>
            </w:r>
          </w:p>
        </w:tc>
        <w:tc>
          <w:tcPr>
            <w:tcW w:w="3402" w:type="dxa"/>
            <w:vAlign w:val="center"/>
          </w:tcPr>
          <w:p w:rsidR="002072A3" w:rsidRPr="00AC3195" w:rsidRDefault="002072A3" w:rsidP="00097ABB">
            <w:pPr>
              <w:ind w:right="-137"/>
            </w:pPr>
            <w:r>
              <w:t xml:space="preserve"> </w:t>
            </w: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232EEB" w:rsidRDefault="002072A3" w:rsidP="00097ABB">
            <w:pPr>
              <w:ind w:right="-137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c>
          <w:tcPr>
            <w:tcW w:w="708" w:type="dxa"/>
          </w:tcPr>
          <w:p w:rsidR="002072A3" w:rsidRPr="00AC3195" w:rsidRDefault="002072A3" w:rsidP="00097ABB">
            <w:r>
              <w:t>14</w:t>
            </w:r>
          </w:p>
        </w:tc>
        <w:tc>
          <w:tcPr>
            <w:tcW w:w="6517" w:type="dxa"/>
          </w:tcPr>
          <w:p w:rsidR="002072A3" w:rsidRPr="00232EEB" w:rsidRDefault="002072A3" w:rsidP="00097ABB">
            <w:pPr>
              <w:ind w:right="-137"/>
              <w:rPr>
                <w:sz w:val="22"/>
              </w:rPr>
            </w:pPr>
            <w:r w:rsidRPr="00232EEB">
              <w:rPr>
                <w:sz w:val="22"/>
              </w:rPr>
              <w:t>Приготовление блюд из молока и молочных продуктов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</w:p>
        </w:tc>
      </w:tr>
      <w:tr w:rsidR="002072A3" w:rsidRPr="005056EF" w:rsidTr="002072A3">
        <w:trPr>
          <w:trHeight w:val="624"/>
        </w:trPr>
        <w:tc>
          <w:tcPr>
            <w:tcW w:w="708" w:type="dxa"/>
          </w:tcPr>
          <w:p w:rsidR="002072A3" w:rsidRPr="00AC3195" w:rsidRDefault="002072A3" w:rsidP="00097ABB">
            <w:r>
              <w:t>15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</w:pPr>
            <w:r w:rsidRPr="00AC3195">
              <w:t>Сервировка стола к ужину.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  <w:jc w:val="both"/>
            </w:pPr>
            <w:r>
              <w:t xml:space="preserve"> </w:t>
            </w:r>
          </w:p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232EEB" w:rsidRDefault="002072A3" w:rsidP="00097ABB">
            <w:pPr>
              <w:ind w:right="-137"/>
              <w:rPr>
                <w:sz w:val="22"/>
              </w:rPr>
            </w:pPr>
          </w:p>
        </w:tc>
        <w:tc>
          <w:tcPr>
            <w:tcW w:w="2268" w:type="dxa"/>
          </w:tcPr>
          <w:p w:rsidR="002072A3" w:rsidRPr="00A57C04" w:rsidRDefault="002072A3" w:rsidP="00097ABB">
            <w:pPr>
              <w:ind w:right="-137"/>
            </w:pPr>
          </w:p>
        </w:tc>
      </w:tr>
      <w:tr w:rsidR="002072A3" w:rsidRPr="005056EF" w:rsidTr="002072A3">
        <w:trPr>
          <w:trHeight w:val="99"/>
        </w:trPr>
        <w:tc>
          <w:tcPr>
            <w:tcW w:w="708" w:type="dxa"/>
            <w:shd w:val="clear" w:color="auto" w:fill="D9D9D9" w:themeFill="background1" w:themeFillShade="D9"/>
          </w:tcPr>
          <w:p w:rsidR="002072A3" w:rsidRPr="002072A3" w:rsidRDefault="002072A3" w:rsidP="002072A3">
            <w:r w:rsidRPr="002072A3">
              <w:t>16</w:t>
            </w:r>
          </w:p>
        </w:tc>
        <w:tc>
          <w:tcPr>
            <w:tcW w:w="6517" w:type="dxa"/>
            <w:shd w:val="clear" w:color="auto" w:fill="D9D9D9" w:themeFill="background1" w:themeFillShade="D9"/>
          </w:tcPr>
          <w:p w:rsidR="002072A3" w:rsidRPr="002072A3" w:rsidRDefault="002072A3" w:rsidP="002072A3">
            <w:r w:rsidRPr="002072A3">
              <w:t>Подведение итогов.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072A3" w:rsidRPr="002072A3" w:rsidRDefault="002072A3" w:rsidP="002072A3">
            <w:r w:rsidRPr="002072A3"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</w:tr>
      <w:tr w:rsidR="002072A3" w:rsidRPr="005056EF" w:rsidTr="00942C08">
        <w:tc>
          <w:tcPr>
            <w:tcW w:w="708" w:type="dxa"/>
          </w:tcPr>
          <w:p w:rsidR="002072A3" w:rsidRPr="002072A3" w:rsidRDefault="002072A3" w:rsidP="00097ABB">
            <w:r w:rsidRPr="002072A3">
              <w:t>17</w:t>
            </w:r>
          </w:p>
        </w:tc>
        <w:tc>
          <w:tcPr>
            <w:tcW w:w="6517" w:type="dxa"/>
          </w:tcPr>
          <w:p w:rsidR="002072A3" w:rsidRPr="002072A3" w:rsidRDefault="002072A3" w:rsidP="00097ABB">
            <w:pPr>
              <w:ind w:right="-103"/>
              <w:rPr>
                <w:sz w:val="22"/>
              </w:rPr>
            </w:pPr>
            <w:r w:rsidRPr="002072A3">
              <w:rPr>
                <w:sz w:val="22"/>
              </w:rPr>
              <w:t>Состав семьи учащихся: имена, отчества, возраст, место работы членов семьи. Родственные отношения: мать, отец, брат, бабушка и т.д.</w:t>
            </w:r>
          </w:p>
        </w:tc>
        <w:tc>
          <w:tcPr>
            <w:tcW w:w="3402" w:type="dxa"/>
          </w:tcPr>
          <w:p w:rsidR="002072A3" w:rsidRPr="002072A3" w:rsidRDefault="002072A3" w:rsidP="00097ABB">
            <w:pPr>
              <w:ind w:right="-103"/>
              <w:rPr>
                <w:sz w:val="22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C908C0">
        <w:trPr>
          <w:trHeight w:val="820"/>
        </w:trPr>
        <w:tc>
          <w:tcPr>
            <w:tcW w:w="708" w:type="dxa"/>
          </w:tcPr>
          <w:p w:rsidR="002072A3" w:rsidRPr="00AC3195" w:rsidRDefault="002072A3" w:rsidP="00097ABB">
            <w:r>
              <w:t>18</w:t>
            </w:r>
          </w:p>
        </w:tc>
        <w:tc>
          <w:tcPr>
            <w:tcW w:w="6517" w:type="dxa"/>
          </w:tcPr>
          <w:p w:rsidR="002072A3" w:rsidRPr="00232EEB" w:rsidRDefault="002072A3" w:rsidP="00097AB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Личные взаимоотношения в семье, права и обязанности каждого члена семьи.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0D2C37">
        <w:tc>
          <w:tcPr>
            <w:tcW w:w="708" w:type="dxa"/>
          </w:tcPr>
          <w:p w:rsidR="002072A3" w:rsidRPr="00AC3195" w:rsidRDefault="002072A3" w:rsidP="00097ABB">
            <w:r>
              <w:t>19</w:t>
            </w:r>
          </w:p>
        </w:tc>
        <w:tc>
          <w:tcPr>
            <w:tcW w:w="6517" w:type="dxa"/>
          </w:tcPr>
          <w:p w:rsidR="002072A3" w:rsidRPr="00232EEB" w:rsidRDefault="002072A3" w:rsidP="00097AB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Поведение в общественных местах (кино, театре, музее, библиотеке).</w:t>
            </w:r>
          </w:p>
          <w:p w:rsidR="002072A3" w:rsidRPr="00232EEB" w:rsidRDefault="002072A3" w:rsidP="00097ABB">
            <w:pPr>
              <w:ind w:right="-103"/>
              <w:rPr>
                <w:sz w:val="22"/>
              </w:rPr>
            </w:pPr>
          </w:p>
        </w:tc>
        <w:tc>
          <w:tcPr>
            <w:tcW w:w="3402" w:type="dxa"/>
          </w:tcPr>
          <w:p w:rsidR="002072A3" w:rsidRPr="00232EEB" w:rsidRDefault="002072A3" w:rsidP="00097ABB">
            <w:pPr>
              <w:ind w:right="-103"/>
              <w:rPr>
                <w:sz w:val="20"/>
              </w:rPr>
            </w:pPr>
          </w:p>
        </w:tc>
        <w:tc>
          <w:tcPr>
            <w:tcW w:w="2268" w:type="dxa"/>
          </w:tcPr>
          <w:p w:rsidR="002072A3" w:rsidRPr="00232EEB" w:rsidRDefault="002072A3" w:rsidP="00097ABB">
            <w:pPr>
              <w:ind w:right="-103"/>
              <w:rPr>
                <w:sz w:val="20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CF5B4B">
        <w:tc>
          <w:tcPr>
            <w:tcW w:w="708" w:type="dxa"/>
          </w:tcPr>
          <w:p w:rsidR="002072A3" w:rsidRPr="00AC3195" w:rsidRDefault="002072A3" w:rsidP="00097ABB">
            <w:r>
              <w:t>20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</w:pPr>
            <w:r w:rsidRPr="00AC3195">
              <w:t>Гигиенические требования к жилому помещению и меры по их обеспечению.</w:t>
            </w:r>
            <w:r>
              <w:t xml:space="preserve"> </w:t>
            </w:r>
          </w:p>
        </w:tc>
        <w:tc>
          <w:tcPr>
            <w:tcW w:w="3402" w:type="dxa"/>
          </w:tcPr>
          <w:p w:rsidR="002072A3" w:rsidRPr="00AD77D8" w:rsidRDefault="002072A3" w:rsidP="00097ABB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072A3" w:rsidRPr="00AD77D8" w:rsidRDefault="002072A3" w:rsidP="00097ABB">
            <w:pPr>
              <w:ind w:right="-103"/>
              <w:rPr>
                <w:szCs w:val="22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127B70">
        <w:tc>
          <w:tcPr>
            <w:tcW w:w="708" w:type="dxa"/>
          </w:tcPr>
          <w:p w:rsidR="002072A3" w:rsidRPr="00AC3195" w:rsidRDefault="002072A3" w:rsidP="00097ABB">
            <w:r>
              <w:t>21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</w:pPr>
            <w:r w:rsidRPr="00AC3195">
              <w:t xml:space="preserve">Комнатные растения </w:t>
            </w:r>
            <w:r>
              <w:t>(</w:t>
            </w:r>
            <w:r w:rsidRPr="00AC3195">
              <w:t xml:space="preserve">их назначение, </w:t>
            </w:r>
            <w:r>
              <w:t xml:space="preserve">допустимое количество и </w:t>
            </w:r>
            <w:r w:rsidRPr="00AC3195">
              <w:t>уход</w:t>
            </w:r>
            <w:r>
              <w:t>). Уход за полом. Средства по уходу за полом.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DC7BDA" w:rsidRDefault="002072A3" w:rsidP="00097ABB">
            <w:pPr>
              <w:ind w:right="-103"/>
              <w:rPr>
                <w:sz w:val="22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8A26CE">
        <w:tc>
          <w:tcPr>
            <w:tcW w:w="708" w:type="dxa"/>
          </w:tcPr>
          <w:p w:rsidR="002072A3" w:rsidRPr="00AC3195" w:rsidRDefault="002072A3" w:rsidP="00097ABB">
            <w:r>
              <w:t>22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</w:pPr>
            <w:r w:rsidRPr="00AC3195">
              <w:t xml:space="preserve">Основные транспортные средства 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Default="002072A3" w:rsidP="00097ABB">
            <w:pPr>
              <w:ind w:right="-103"/>
            </w:pPr>
            <w:r>
              <w:t xml:space="preserve"> </w:t>
            </w:r>
          </w:p>
          <w:p w:rsidR="002072A3" w:rsidRDefault="002072A3" w:rsidP="00097ABB"/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3D710B">
        <w:tc>
          <w:tcPr>
            <w:tcW w:w="708" w:type="dxa"/>
          </w:tcPr>
          <w:p w:rsidR="002072A3" w:rsidRPr="00AC3195" w:rsidRDefault="002072A3" w:rsidP="00097ABB">
            <w:r>
              <w:t>23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  <w:rPr>
                <w:b/>
              </w:rPr>
            </w:pPr>
            <w:r>
              <w:t>Пользование г</w:t>
            </w:r>
            <w:r w:rsidRPr="00AC3195">
              <w:t>ородским</w:t>
            </w:r>
            <w:r>
              <w:t xml:space="preserve"> </w:t>
            </w:r>
            <w:r w:rsidRPr="00AC3195">
              <w:t>транспортом. Оплата проезда на всех видах городского транспорта (разовый</w:t>
            </w:r>
            <w:r>
              <w:t>,</w:t>
            </w:r>
            <w:r w:rsidRPr="00AC3195">
              <w:t xml:space="preserve"> проездной, единый билет</w:t>
            </w:r>
            <w:r>
              <w:t>ы</w:t>
            </w:r>
            <w:r w:rsidRPr="00AC3195">
              <w:t>).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6640B6">
        <w:tc>
          <w:tcPr>
            <w:tcW w:w="708" w:type="dxa"/>
          </w:tcPr>
          <w:p w:rsidR="002072A3" w:rsidRPr="00AC3195" w:rsidRDefault="002072A3" w:rsidP="00097ABB">
            <w:r>
              <w:t>24</w:t>
            </w:r>
          </w:p>
        </w:tc>
        <w:tc>
          <w:tcPr>
            <w:tcW w:w="6517" w:type="dxa"/>
          </w:tcPr>
          <w:p w:rsidR="002072A3" w:rsidRDefault="002072A3" w:rsidP="00097ABB">
            <w:pPr>
              <w:ind w:right="-103"/>
            </w:pPr>
            <w:r w:rsidRPr="00AD77D8">
              <w:t>Наиболее рациональные маршруты передвижения в разные точки города, поселка, в ближайшие населенные пункты.</w:t>
            </w:r>
          </w:p>
          <w:p w:rsidR="002072A3" w:rsidRPr="00AD77D8" w:rsidRDefault="002072A3" w:rsidP="00097ABB">
            <w:pPr>
              <w:ind w:right="-103"/>
              <w:rPr>
                <w:b/>
              </w:rPr>
            </w:pPr>
            <w:r w:rsidRPr="00AD77D8">
              <w:t xml:space="preserve"> 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 w:firstLine="720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4C55E7">
        <w:tc>
          <w:tcPr>
            <w:tcW w:w="708" w:type="dxa"/>
          </w:tcPr>
          <w:p w:rsidR="002072A3" w:rsidRPr="00AC3195" w:rsidRDefault="002072A3" w:rsidP="00097ABB">
            <w:r>
              <w:t>25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  <w:rPr>
                <w:b/>
              </w:rPr>
            </w:pPr>
            <w:r w:rsidRPr="00AC3195">
              <w:t xml:space="preserve">Пригородные поезда. Расписание. Направления, зоны. Разовые и сезонные билеты. 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DC7BDA" w:rsidRDefault="002072A3" w:rsidP="00097ABB">
            <w:pPr>
              <w:ind w:right="-103"/>
              <w:rPr>
                <w:sz w:val="22"/>
              </w:rPr>
            </w:pPr>
          </w:p>
        </w:tc>
        <w:tc>
          <w:tcPr>
            <w:tcW w:w="2268" w:type="dxa"/>
          </w:tcPr>
          <w:p w:rsidR="002072A3" w:rsidRDefault="002072A3" w:rsidP="00097ABB">
            <w:pPr>
              <w:ind w:right="-103"/>
            </w:pPr>
            <w:r>
              <w:t xml:space="preserve"> .</w:t>
            </w:r>
          </w:p>
          <w:p w:rsidR="002072A3" w:rsidRDefault="002072A3" w:rsidP="00097ABB"/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E46BCA">
        <w:tc>
          <w:tcPr>
            <w:tcW w:w="708" w:type="dxa"/>
          </w:tcPr>
          <w:p w:rsidR="002072A3" w:rsidRPr="00AC3195" w:rsidRDefault="002072A3" w:rsidP="00097ABB">
            <w:r>
              <w:t>26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</w:pPr>
            <w:r>
              <w:t>П</w:t>
            </w:r>
            <w:r w:rsidRPr="00AC3195">
              <w:t>родовольственны</w:t>
            </w:r>
            <w:r>
              <w:t>е и специализированные продовольственные магазины</w:t>
            </w:r>
            <w:r w:rsidRPr="00AC3195">
              <w:t xml:space="preserve">. </w:t>
            </w:r>
          </w:p>
        </w:tc>
        <w:tc>
          <w:tcPr>
            <w:tcW w:w="3402" w:type="dxa"/>
            <w:vAlign w:val="center"/>
          </w:tcPr>
          <w:p w:rsidR="002072A3" w:rsidRPr="00232EEB" w:rsidRDefault="002072A3" w:rsidP="00097ABB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072A3" w:rsidRPr="00232EEB" w:rsidRDefault="002072A3" w:rsidP="00097ABB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Default="002072A3" w:rsidP="00097ABB">
            <w:pPr>
              <w:ind w:right="-103"/>
            </w:pPr>
            <w:r>
              <w:t xml:space="preserve"> </w:t>
            </w:r>
          </w:p>
          <w:p w:rsidR="002072A3" w:rsidRDefault="002072A3" w:rsidP="00097ABB"/>
          <w:p w:rsidR="002072A3" w:rsidRPr="00AC3195" w:rsidRDefault="002072A3" w:rsidP="00097ABB">
            <w:pPr>
              <w:ind w:right="-103"/>
            </w:pPr>
          </w:p>
        </w:tc>
      </w:tr>
      <w:tr w:rsidR="002072A3" w:rsidRPr="005056EF" w:rsidTr="002072A3">
        <w:trPr>
          <w:trHeight w:val="416"/>
        </w:trPr>
        <w:tc>
          <w:tcPr>
            <w:tcW w:w="708" w:type="dxa"/>
          </w:tcPr>
          <w:p w:rsidR="002072A3" w:rsidRPr="00AC3195" w:rsidRDefault="002072A3" w:rsidP="00097ABB">
            <w:r>
              <w:lastRenderedPageBreak/>
              <w:t>27</w:t>
            </w:r>
          </w:p>
        </w:tc>
        <w:tc>
          <w:tcPr>
            <w:tcW w:w="6517" w:type="dxa"/>
          </w:tcPr>
          <w:p w:rsidR="002072A3" w:rsidRDefault="002072A3" w:rsidP="00097ABB">
            <w:pPr>
              <w:ind w:right="-103"/>
            </w:pPr>
            <w:r w:rsidRPr="00AC3195">
              <w:t>Виды товаров, их стоимость.</w:t>
            </w:r>
          </w:p>
          <w:p w:rsidR="002072A3" w:rsidRDefault="002072A3" w:rsidP="00097ABB">
            <w:pPr>
              <w:ind w:right="-103"/>
            </w:pPr>
          </w:p>
          <w:p w:rsidR="002072A3" w:rsidRPr="00AC3195" w:rsidRDefault="002072A3" w:rsidP="00097ABB">
            <w:pPr>
              <w:ind w:right="-103"/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2072A3">
        <w:trPr>
          <w:trHeight w:val="1123"/>
        </w:trPr>
        <w:tc>
          <w:tcPr>
            <w:tcW w:w="708" w:type="dxa"/>
          </w:tcPr>
          <w:p w:rsidR="002072A3" w:rsidRPr="00AC3195" w:rsidRDefault="002072A3" w:rsidP="00097ABB">
            <w:r>
              <w:t>28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</w:pPr>
            <w:r w:rsidRPr="00AC3195">
              <w:t>Пор</w:t>
            </w:r>
            <w:r>
              <w:t>ядок приобретения товаров.</w:t>
            </w:r>
          </w:p>
          <w:p w:rsidR="002072A3" w:rsidRPr="00AC3195" w:rsidRDefault="002072A3" w:rsidP="00097ABB">
            <w:pPr>
              <w:ind w:right="-103"/>
              <w:rPr>
                <w:b/>
              </w:rPr>
            </w:pP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2072A3">
        <w:trPr>
          <w:trHeight w:val="988"/>
        </w:trPr>
        <w:tc>
          <w:tcPr>
            <w:tcW w:w="708" w:type="dxa"/>
          </w:tcPr>
          <w:p w:rsidR="002072A3" w:rsidRPr="00AC3195" w:rsidRDefault="002072A3" w:rsidP="00097ABB">
            <w:r>
              <w:t>29</w:t>
            </w:r>
          </w:p>
        </w:tc>
        <w:tc>
          <w:tcPr>
            <w:tcW w:w="6517" w:type="dxa"/>
          </w:tcPr>
          <w:p w:rsidR="002072A3" w:rsidRPr="00232EEB" w:rsidRDefault="002072A3" w:rsidP="00097AB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 xml:space="preserve">Основные средства связи (почта, телеграф, телефон). 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  <w:p w:rsidR="002072A3" w:rsidRPr="00AC3195" w:rsidRDefault="002072A3" w:rsidP="00097ABB">
            <w:pPr>
              <w:ind w:right="-103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2072A3">
        <w:trPr>
          <w:trHeight w:val="982"/>
        </w:trPr>
        <w:tc>
          <w:tcPr>
            <w:tcW w:w="708" w:type="dxa"/>
          </w:tcPr>
          <w:p w:rsidR="002072A3" w:rsidRPr="00AC3195" w:rsidRDefault="002072A3" w:rsidP="00097ABB">
            <w:r>
              <w:t>30</w:t>
            </w:r>
          </w:p>
        </w:tc>
        <w:tc>
          <w:tcPr>
            <w:tcW w:w="6517" w:type="dxa"/>
          </w:tcPr>
          <w:p w:rsidR="002072A3" w:rsidRPr="00232EEB" w:rsidRDefault="002072A3" w:rsidP="00097ABB">
            <w:pPr>
              <w:ind w:right="-103"/>
              <w:rPr>
                <w:sz w:val="22"/>
              </w:rPr>
            </w:pPr>
            <w:r w:rsidRPr="00232EEB">
              <w:rPr>
                <w:sz w:val="22"/>
              </w:rPr>
              <w:t>Написание адреса и индекса на конвертах. Телеграф. Виды телеграфных услуг. Тарифы. Заполнение телеграфных бланков. Составление текстов телеграмм.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  <w:r>
              <w:t xml:space="preserve"> </w:t>
            </w:r>
          </w:p>
        </w:tc>
      </w:tr>
      <w:tr w:rsidR="002072A3" w:rsidRPr="005056EF" w:rsidTr="002072A3">
        <w:trPr>
          <w:trHeight w:val="936"/>
        </w:trPr>
        <w:tc>
          <w:tcPr>
            <w:tcW w:w="708" w:type="dxa"/>
          </w:tcPr>
          <w:p w:rsidR="002072A3" w:rsidRPr="00AC3195" w:rsidRDefault="002072A3" w:rsidP="00097ABB">
            <w:r>
              <w:t>31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37"/>
              <w:rPr>
                <w:b/>
              </w:rPr>
            </w:pPr>
            <w:r>
              <w:t xml:space="preserve">Виды медицинских учреждений. </w:t>
            </w:r>
            <w:proofErr w:type="gramStart"/>
            <w:r>
              <w:t>.</w:t>
            </w:r>
            <w:r w:rsidRPr="00AC3195">
              <w:t>Работники</w:t>
            </w:r>
            <w:proofErr w:type="gramEnd"/>
            <w:r w:rsidRPr="00AC3195">
              <w:t xml:space="preserve"> медицинских учреждений. </w:t>
            </w:r>
          </w:p>
        </w:tc>
        <w:tc>
          <w:tcPr>
            <w:tcW w:w="3402" w:type="dxa"/>
          </w:tcPr>
          <w:p w:rsidR="002072A3" w:rsidRPr="00232EEB" w:rsidRDefault="002072A3" w:rsidP="00097ABB">
            <w:pPr>
              <w:ind w:right="-137"/>
              <w:mirrorIndents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32EEB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</w:pPr>
            <w:r>
              <w:t xml:space="preserve"> </w:t>
            </w:r>
          </w:p>
        </w:tc>
      </w:tr>
      <w:tr w:rsidR="002072A3" w:rsidRPr="005056EF" w:rsidTr="002072A3">
        <w:trPr>
          <w:trHeight w:val="930"/>
        </w:trPr>
        <w:tc>
          <w:tcPr>
            <w:tcW w:w="708" w:type="dxa"/>
          </w:tcPr>
          <w:p w:rsidR="002072A3" w:rsidRPr="00AC3195" w:rsidRDefault="002072A3" w:rsidP="00097ABB">
            <w:r>
              <w:t>32</w:t>
            </w:r>
          </w:p>
        </w:tc>
        <w:tc>
          <w:tcPr>
            <w:tcW w:w="6517" w:type="dxa"/>
          </w:tcPr>
          <w:p w:rsidR="002072A3" w:rsidRDefault="002072A3" w:rsidP="00097ABB">
            <w:pPr>
              <w:ind w:right="-137"/>
            </w:pPr>
            <w:r w:rsidRPr="00AC3195">
              <w:t>Виды медицинской помощи: доврачебной,</w:t>
            </w:r>
          </w:p>
          <w:p w:rsidR="002072A3" w:rsidRPr="00AC3195" w:rsidRDefault="002072A3" w:rsidP="00097ABB">
            <w:pPr>
              <w:ind w:right="-137"/>
            </w:pPr>
            <w:r>
              <w:t xml:space="preserve"> «</w:t>
            </w:r>
            <w:r w:rsidRPr="00AC3195">
              <w:t>скорой помощи</w:t>
            </w:r>
            <w:r>
              <w:t>»</w:t>
            </w:r>
            <w:r w:rsidRPr="00AC3195">
              <w:t>, помощь на дому, амбулаторный прием, госпитализация</w:t>
            </w:r>
            <w:r>
              <w:t>.</w:t>
            </w:r>
          </w:p>
        </w:tc>
        <w:tc>
          <w:tcPr>
            <w:tcW w:w="3402" w:type="dxa"/>
          </w:tcPr>
          <w:p w:rsidR="002072A3" w:rsidRPr="00AC3195" w:rsidRDefault="002072A3" w:rsidP="00097ABB">
            <w:pPr>
              <w:ind w:right="-137"/>
              <w:mirrorIndents/>
            </w:pPr>
            <w:r>
              <w:t xml:space="preserve"> </w:t>
            </w:r>
            <w:r w:rsidRPr="00AC3195">
              <w:t>.</w:t>
            </w:r>
          </w:p>
          <w:p w:rsidR="002072A3" w:rsidRPr="00AC3195" w:rsidRDefault="002072A3" w:rsidP="00097ABB">
            <w:pPr>
              <w:ind w:right="-137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37"/>
              <w:jc w:val="both"/>
            </w:pPr>
          </w:p>
        </w:tc>
        <w:tc>
          <w:tcPr>
            <w:tcW w:w="2268" w:type="dxa"/>
          </w:tcPr>
          <w:p w:rsidR="002072A3" w:rsidRPr="00232EEB" w:rsidRDefault="002072A3" w:rsidP="00097ABB">
            <w:pPr>
              <w:ind w:right="-13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2072A3" w:rsidRPr="005056EF" w:rsidTr="002072A3">
        <w:trPr>
          <w:trHeight w:val="940"/>
        </w:trPr>
        <w:tc>
          <w:tcPr>
            <w:tcW w:w="708" w:type="dxa"/>
          </w:tcPr>
          <w:p w:rsidR="002072A3" w:rsidRPr="00AC3195" w:rsidRDefault="002072A3" w:rsidP="00097ABB">
            <w:r>
              <w:t>33</w:t>
            </w:r>
          </w:p>
        </w:tc>
        <w:tc>
          <w:tcPr>
            <w:tcW w:w="6517" w:type="dxa"/>
          </w:tcPr>
          <w:p w:rsidR="002072A3" w:rsidRPr="00AC3195" w:rsidRDefault="002072A3" w:rsidP="00097ABB">
            <w:pPr>
              <w:ind w:right="-103"/>
            </w:pPr>
            <w:r w:rsidRPr="00AC3195">
              <w:t xml:space="preserve">Дошкольные учреждения – детские ясли, сад, школа гимназия, лицей, колледж и их назначение. </w:t>
            </w:r>
          </w:p>
        </w:tc>
        <w:tc>
          <w:tcPr>
            <w:tcW w:w="3402" w:type="dxa"/>
          </w:tcPr>
          <w:p w:rsidR="002072A3" w:rsidRPr="00232EEB" w:rsidRDefault="002072A3" w:rsidP="00097ABB">
            <w:pPr>
              <w:ind w:right="-103"/>
              <w:mirrorIndents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2072A3" w:rsidRPr="00232EEB" w:rsidRDefault="002072A3" w:rsidP="00097ABB">
            <w:pPr>
              <w:ind w:right="-103"/>
              <w:mirrorIndents/>
              <w:rPr>
                <w:sz w:val="20"/>
              </w:rPr>
            </w:pPr>
          </w:p>
        </w:tc>
        <w:tc>
          <w:tcPr>
            <w:tcW w:w="2268" w:type="dxa"/>
          </w:tcPr>
          <w:p w:rsidR="002072A3" w:rsidRPr="00232EEB" w:rsidRDefault="002072A3" w:rsidP="00097ABB">
            <w:pPr>
              <w:ind w:right="-10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232EEB">
              <w:rPr>
                <w:sz w:val="22"/>
              </w:rPr>
              <w:t>.</w:t>
            </w:r>
          </w:p>
        </w:tc>
      </w:tr>
      <w:tr w:rsidR="002072A3" w:rsidRPr="005056EF" w:rsidTr="00D5446A">
        <w:tc>
          <w:tcPr>
            <w:tcW w:w="708" w:type="dxa"/>
            <w:shd w:val="clear" w:color="auto" w:fill="D9D9D9" w:themeFill="background1" w:themeFillShade="D9"/>
          </w:tcPr>
          <w:p w:rsidR="002072A3" w:rsidRPr="00AC3195" w:rsidRDefault="002072A3" w:rsidP="00097ABB">
            <w:r>
              <w:t>34</w:t>
            </w:r>
          </w:p>
        </w:tc>
        <w:tc>
          <w:tcPr>
            <w:tcW w:w="6517" w:type="dxa"/>
            <w:shd w:val="clear" w:color="auto" w:fill="D9D9D9" w:themeFill="background1" w:themeFillShade="D9"/>
          </w:tcPr>
          <w:p w:rsidR="002072A3" w:rsidRPr="00AC3195" w:rsidRDefault="002072A3" w:rsidP="00097ABB">
            <w:pPr>
              <w:ind w:right="-103"/>
            </w:pPr>
            <w:r w:rsidRPr="00AC3195">
              <w:t>Подведение итогов</w:t>
            </w:r>
            <w: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072A3" w:rsidRDefault="002072A3" w:rsidP="00097ABB">
            <w:pPr>
              <w:ind w:right="-103"/>
            </w:pPr>
            <w:r>
              <w:t>Работа с теста</w:t>
            </w:r>
          </w:p>
          <w:p w:rsidR="002072A3" w:rsidRPr="00AC3195" w:rsidRDefault="002072A3" w:rsidP="00097ABB">
            <w:pPr>
              <w:ind w:right="-103"/>
            </w:pPr>
            <w:r>
              <w:t>ми.</w:t>
            </w: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  <w:tc>
          <w:tcPr>
            <w:tcW w:w="2268" w:type="dxa"/>
          </w:tcPr>
          <w:p w:rsidR="002072A3" w:rsidRPr="00AC3195" w:rsidRDefault="002072A3" w:rsidP="00097ABB">
            <w:pPr>
              <w:ind w:right="-103"/>
            </w:pPr>
          </w:p>
        </w:tc>
      </w:tr>
    </w:tbl>
    <w:p w:rsidR="00C53C9D" w:rsidRDefault="00C53C9D" w:rsidP="009822DF">
      <w:pPr>
        <w:rPr>
          <w:b/>
          <w:sz w:val="28"/>
          <w:szCs w:val="28"/>
        </w:rPr>
      </w:pPr>
    </w:p>
    <w:p w:rsidR="00C53C9D" w:rsidRDefault="00C53C9D" w:rsidP="009822DF">
      <w:pPr>
        <w:rPr>
          <w:b/>
          <w:sz w:val="28"/>
          <w:szCs w:val="28"/>
        </w:rPr>
      </w:pPr>
    </w:p>
    <w:p w:rsidR="00C53C9D" w:rsidRDefault="00C53C9D" w:rsidP="009822DF">
      <w:pPr>
        <w:rPr>
          <w:b/>
          <w:sz w:val="28"/>
          <w:szCs w:val="28"/>
        </w:rPr>
      </w:pPr>
    </w:p>
    <w:p w:rsidR="00C53C9D" w:rsidRDefault="00C53C9D" w:rsidP="009822DF">
      <w:pPr>
        <w:rPr>
          <w:b/>
          <w:sz w:val="28"/>
          <w:szCs w:val="28"/>
        </w:rPr>
      </w:pPr>
    </w:p>
    <w:p w:rsidR="00C53C9D" w:rsidRDefault="00C53C9D" w:rsidP="009822DF">
      <w:pPr>
        <w:rPr>
          <w:b/>
          <w:sz w:val="28"/>
          <w:szCs w:val="28"/>
        </w:rPr>
      </w:pPr>
    </w:p>
    <w:p w:rsidR="00C53C9D" w:rsidRDefault="00C53C9D" w:rsidP="009822DF">
      <w:pPr>
        <w:rPr>
          <w:b/>
          <w:sz w:val="28"/>
          <w:szCs w:val="28"/>
        </w:rPr>
      </w:pPr>
    </w:p>
    <w:p w:rsidR="00C53C9D" w:rsidRDefault="00C53C9D" w:rsidP="00C53C9D">
      <w:pPr>
        <w:jc w:val="center"/>
        <w:rPr>
          <w:b/>
        </w:rPr>
      </w:pPr>
      <w:r w:rsidRPr="00E66029">
        <w:rPr>
          <w:b/>
        </w:rPr>
        <w:lastRenderedPageBreak/>
        <w:t>Контрольно-измерительный материал</w:t>
      </w:r>
    </w:p>
    <w:p w:rsidR="00C53C9D" w:rsidRPr="00E66029" w:rsidRDefault="00C53C9D" w:rsidP="00C53C9D">
      <w:pPr>
        <w:jc w:val="center"/>
        <w:rPr>
          <w:b/>
        </w:rPr>
      </w:pPr>
    </w:p>
    <w:p w:rsidR="00C53C9D" w:rsidRPr="00E66029" w:rsidRDefault="00C53C9D" w:rsidP="00C53C9D">
      <w:pPr>
        <w:jc w:val="center"/>
        <w:rPr>
          <w:b/>
        </w:rPr>
      </w:pPr>
      <w:r w:rsidRPr="00E66029">
        <w:rPr>
          <w:b/>
        </w:rPr>
        <w:t xml:space="preserve">Раздел «Личная гигиена» </w:t>
      </w:r>
      <w:r w:rsidR="00D32BE8">
        <w:rPr>
          <w:b/>
        </w:rPr>
        <w:t>7</w:t>
      </w:r>
      <w:r w:rsidRPr="00E66029">
        <w:rPr>
          <w:b/>
        </w:rPr>
        <w:t xml:space="preserve"> класс</w:t>
      </w:r>
    </w:p>
    <w:tbl>
      <w:tblPr>
        <w:tblStyle w:val="a3"/>
        <w:tblW w:w="0" w:type="auto"/>
        <w:tblInd w:w="613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53C9D" w:rsidRPr="00E66029" w:rsidTr="00097ABB">
        <w:tc>
          <w:tcPr>
            <w:tcW w:w="9570" w:type="dxa"/>
            <w:gridSpan w:val="3"/>
          </w:tcPr>
          <w:p w:rsidR="00C53C9D" w:rsidRPr="00E66029" w:rsidRDefault="00C53C9D" w:rsidP="00097ABB">
            <w:pPr>
              <w:jc w:val="center"/>
            </w:pPr>
            <w:r w:rsidRPr="00E66029">
              <w:tab/>
            </w:r>
            <w:r w:rsidRPr="00E66029">
              <w:rPr>
                <w:b/>
              </w:rPr>
              <w:t xml:space="preserve">Задание: </w:t>
            </w:r>
            <w:r w:rsidRPr="00E66029">
              <w:t>прочитай вопрос и расставь стрелки.</w:t>
            </w:r>
          </w:p>
        </w:tc>
      </w:tr>
      <w:tr w:rsidR="00C53C9D" w:rsidRPr="00E66029" w:rsidTr="00097ABB">
        <w:tc>
          <w:tcPr>
            <w:tcW w:w="3190" w:type="dxa"/>
            <w:tcBorders>
              <w:right w:val="nil"/>
            </w:tcBorders>
          </w:tcPr>
          <w:p w:rsidR="00C53C9D" w:rsidRPr="00E66029" w:rsidRDefault="00C53C9D" w:rsidP="00097ABB">
            <w:pPr>
              <w:jc w:val="center"/>
            </w:pPr>
            <w:r w:rsidRPr="00E66029">
              <w:t xml:space="preserve">Что </w:t>
            </w:r>
            <w:r w:rsidRPr="00E66029">
              <w:rPr>
                <w:b/>
              </w:rPr>
              <w:t>может быть</w:t>
            </w:r>
            <w:r w:rsidRPr="00E66029">
              <w:t xml:space="preserve"> общим?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  <w:tcBorders>
              <w:left w:val="nil"/>
            </w:tcBorders>
          </w:tcPr>
          <w:p w:rsidR="00C53C9D" w:rsidRPr="00E66029" w:rsidRDefault="00C53C9D" w:rsidP="00097ABB">
            <w:pPr>
              <w:jc w:val="center"/>
            </w:pPr>
            <w:r w:rsidRPr="00E66029">
              <w:t xml:space="preserve">Что </w:t>
            </w:r>
            <w:r w:rsidRPr="00E66029">
              <w:rPr>
                <w:b/>
              </w:rPr>
              <w:t>должно быть</w:t>
            </w:r>
            <w:r w:rsidRPr="00E66029">
              <w:t xml:space="preserve"> личным?</w:t>
            </w:r>
          </w:p>
        </w:tc>
      </w:tr>
      <w:tr w:rsidR="00C53C9D" w:rsidRPr="00E66029" w:rsidTr="00097ABB">
        <w:tc>
          <w:tcPr>
            <w:tcW w:w="3190" w:type="dxa"/>
            <w:vMerge w:val="restart"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Полотенце для рук</w:t>
            </w:r>
          </w:p>
        </w:tc>
        <w:tc>
          <w:tcPr>
            <w:tcW w:w="3190" w:type="dxa"/>
            <w:vMerge w:val="restart"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Расческа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Крем для рук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Носовой платок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Полотенце для ног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Туалетное мыло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Зубная паста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Шампунь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Крем для лица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Мочалка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Туалетная бумага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190" w:type="dxa"/>
          </w:tcPr>
          <w:p w:rsidR="00C53C9D" w:rsidRPr="00E66029" w:rsidRDefault="00C53C9D" w:rsidP="00097ABB">
            <w:pPr>
              <w:jc w:val="center"/>
            </w:pPr>
            <w:r w:rsidRPr="00E66029">
              <w:t>Зубная щетка</w:t>
            </w:r>
          </w:p>
        </w:tc>
        <w:tc>
          <w:tcPr>
            <w:tcW w:w="3190" w:type="dxa"/>
            <w:vMerge/>
          </w:tcPr>
          <w:p w:rsidR="00C53C9D" w:rsidRPr="00E66029" w:rsidRDefault="00C53C9D" w:rsidP="00097ABB">
            <w:pPr>
              <w:jc w:val="center"/>
            </w:pPr>
          </w:p>
        </w:tc>
      </w:tr>
    </w:tbl>
    <w:p w:rsidR="00C53C9D" w:rsidRDefault="00C53C9D" w:rsidP="00C53C9D">
      <w:pPr>
        <w:jc w:val="center"/>
      </w:pPr>
    </w:p>
    <w:p w:rsidR="00C53C9D" w:rsidRPr="00E66029" w:rsidRDefault="00C53C9D" w:rsidP="00C53C9D">
      <w:pPr>
        <w:jc w:val="center"/>
      </w:pPr>
      <w:r w:rsidRPr="00E66029">
        <w:t>ОБОБЩЕНИЕ ПРО</w:t>
      </w:r>
      <w:r>
        <w:t>Й</w:t>
      </w:r>
      <w:r w:rsidRPr="00E66029">
        <w:t>ДЕННОГО РАЗДЕЛА «ОДЕЖДА»</w:t>
      </w:r>
      <w:r>
        <w:t xml:space="preserve"> (</w:t>
      </w:r>
      <w:r w:rsidRPr="00E66029">
        <w:t>ТЕСТ</w:t>
      </w:r>
      <w: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1"/>
        <w:gridCol w:w="6343"/>
      </w:tblGrid>
      <w:tr w:rsidR="00C53C9D" w:rsidRPr="00E66029" w:rsidTr="00097ABB">
        <w:trPr>
          <w:trHeight w:val="1263"/>
        </w:trPr>
        <w:tc>
          <w:tcPr>
            <w:tcW w:w="4361" w:type="dxa"/>
            <w:vAlign w:val="center"/>
          </w:tcPr>
          <w:p w:rsidR="00C53C9D" w:rsidRPr="00E66029" w:rsidRDefault="00C53C9D" w:rsidP="00097ABB">
            <w:r w:rsidRPr="00E66029">
              <w:t>Выбери и отметь галочкой, что понадобится для стирки белья</w:t>
            </w:r>
          </w:p>
        </w:tc>
        <w:tc>
          <w:tcPr>
            <w:tcW w:w="6343" w:type="dxa"/>
          </w:tcPr>
          <w:p w:rsidR="00C53C9D" w:rsidRPr="00E66029" w:rsidRDefault="00C53C9D" w:rsidP="00097ABB">
            <w:r w:rsidRPr="00E66029">
              <w:t>1) таз</w:t>
            </w:r>
          </w:p>
          <w:p w:rsidR="00C53C9D" w:rsidRPr="00E66029" w:rsidRDefault="00C53C9D" w:rsidP="00097ABB">
            <w:r w:rsidRPr="00E66029">
              <w:t>2) крем</w:t>
            </w:r>
          </w:p>
          <w:p w:rsidR="00C53C9D" w:rsidRPr="00E66029" w:rsidRDefault="00C53C9D" w:rsidP="00097ABB">
            <w:r w:rsidRPr="00E66029">
              <w:t>3) холодная вода</w:t>
            </w:r>
          </w:p>
          <w:p w:rsidR="00C53C9D" w:rsidRPr="00E66029" w:rsidRDefault="00C53C9D" w:rsidP="00097ABB">
            <w:r w:rsidRPr="00E66029">
              <w:t>4) тёплая вода</w:t>
            </w:r>
          </w:p>
          <w:p w:rsidR="00C53C9D" w:rsidRPr="00E66029" w:rsidRDefault="00C53C9D" w:rsidP="00097ABB">
            <w:r w:rsidRPr="00E66029">
              <w:t>5) мыло туалетное, мыло хозяйственное</w:t>
            </w:r>
          </w:p>
        </w:tc>
      </w:tr>
      <w:tr w:rsidR="00C53C9D" w:rsidRPr="00E66029" w:rsidTr="00097ABB">
        <w:trPr>
          <w:trHeight w:val="1045"/>
        </w:trPr>
        <w:tc>
          <w:tcPr>
            <w:tcW w:w="4361" w:type="dxa"/>
            <w:vAlign w:val="center"/>
          </w:tcPr>
          <w:p w:rsidR="00C53C9D" w:rsidRPr="00E66029" w:rsidRDefault="00C53C9D" w:rsidP="00097ABB">
            <w:r w:rsidRPr="00E66029">
              <w:t>Запиши, какого этапа для стирки не хватает</w:t>
            </w:r>
          </w:p>
        </w:tc>
        <w:tc>
          <w:tcPr>
            <w:tcW w:w="6343" w:type="dxa"/>
          </w:tcPr>
          <w:p w:rsidR="00C53C9D" w:rsidRPr="00E66029" w:rsidRDefault="00C53C9D" w:rsidP="00097ABB">
            <w:r w:rsidRPr="00E66029">
              <w:t>1) налей в таз теплую воду</w:t>
            </w:r>
          </w:p>
          <w:p w:rsidR="00C53C9D" w:rsidRPr="00E66029" w:rsidRDefault="00C53C9D" w:rsidP="00097ABB">
            <w:r w:rsidRPr="00E66029">
              <w:t xml:space="preserve">2) </w:t>
            </w:r>
          </w:p>
          <w:p w:rsidR="00C53C9D" w:rsidRPr="00E66029" w:rsidRDefault="00C53C9D" w:rsidP="00097ABB">
            <w:r w:rsidRPr="00E66029">
              <w:t>3) замочи вещи</w:t>
            </w:r>
          </w:p>
          <w:p w:rsidR="00C53C9D" w:rsidRPr="00E66029" w:rsidRDefault="00C53C9D" w:rsidP="00097ABB">
            <w:r w:rsidRPr="00E66029">
              <w:t>4) поменяй моющий раствор</w:t>
            </w:r>
          </w:p>
          <w:p w:rsidR="00C53C9D" w:rsidRPr="00E66029" w:rsidRDefault="00C53C9D" w:rsidP="00097ABB">
            <w:r w:rsidRPr="00E66029">
              <w:t>5)</w:t>
            </w:r>
          </w:p>
          <w:p w:rsidR="00C53C9D" w:rsidRPr="00E66029" w:rsidRDefault="00C53C9D" w:rsidP="00097ABB">
            <w:r w:rsidRPr="00E66029">
              <w:t>6) тщательно прополощи</w:t>
            </w:r>
          </w:p>
          <w:p w:rsidR="00C53C9D" w:rsidRPr="00E66029" w:rsidRDefault="00C53C9D" w:rsidP="00097ABB">
            <w:r w:rsidRPr="00E66029">
              <w:t>7)</w:t>
            </w:r>
          </w:p>
        </w:tc>
      </w:tr>
      <w:tr w:rsidR="00C53C9D" w:rsidRPr="00E66029" w:rsidTr="00097ABB">
        <w:trPr>
          <w:trHeight w:val="1538"/>
        </w:trPr>
        <w:tc>
          <w:tcPr>
            <w:tcW w:w="4361" w:type="dxa"/>
            <w:vAlign w:val="center"/>
          </w:tcPr>
          <w:p w:rsidR="00C53C9D" w:rsidRPr="00E66029" w:rsidRDefault="00C53C9D" w:rsidP="00097ABB">
            <w:r w:rsidRPr="00E66029">
              <w:lastRenderedPageBreak/>
              <w:t>Обозначь цифрами порядок утюжки</w:t>
            </w:r>
          </w:p>
        </w:tc>
        <w:tc>
          <w:tcPr>
            <w:tcW w:w="6343" w:type="dxa"/>
          </w:tcPr>
          <w:p w:rsidR="00C53C9D" w:rsidRPr="00E66029" w:rsidRDefault="00C53C9D" w:rsidP="00097ABB">
            <w:pPr>
              <w:ind w:left="-107" w:right="-144"/>
            </w:pPr>
            <w:r w:rsidRPr="00E66029">
              <w:t>Приготовь гладильную доску, утюг</w:t>
            </w:r>
          </w:p>
          <w:p w:rsidR="00C53C9D" w:rsidRPr="00E66029" w:rsidRDefault="00C53C9D" w:rsidP="00097ABB">
            <w:pPr>
              <w:ind w:left="-107" w:right="-144"/>
            </w:pPr>
            <w:r w:rsidRPr="00E66029">
              <w:t>Установи ручку терморегулятора на нужный показатель</w:t>
            </w:r>
          </w:p>
          <w:p w:rsidR="00C53C9D" w:rsidRPr="00E66029" w:rsidRDefault="00C53C9D" w:rsidP="00097ABB">
            <w:pPr>
              <w:ind w:left="-107" w:right="-144"/>
            </w:pPr>
            <w:r w:rsidRPr="00E66029">
              <w:t>Сложи бельё аккуратно</w:t>
            </w:r>
          </w:p>
          <w:p w:rsidR="00C53C9D" w:rsidRPr="00E66029" w:rsidRDefault="00C53C9D" w:rsidP="00097ABB">
            <w:pPr>
              <w:ind w:left="-107" w:right="-144"/>
            </w:pPr>
            <w:r w:rsidRPr="00E66029">
              <w:t>Проверь состояние подошвы и шнура утюга</w:t>
            </w:r>
          </w:p>
          <w:p w:rsidR="00C53C9D" w:rsidRPr="00E66029" w:rsidRDefault="00C53C9D" w:rsidP="00097ABB">
            <w:pPr>
              <w:ind w:left="-107" w:right="-144"/>
            </w:pPr>
            <w:r w:rsidRPr="00E66029">
              <w:t>Прогладь бельё</w:t>
            </w:r>
          </w:p>
          <w:p w:rsidR="00C53C9D" w:rsidRPr="00E66029" w:rsidRDefault="00C53C9D" w:rsidP="00097ABB">
            <w:pPr>
              <w:ind w:left="-107" w:right="-144"/>
            </w:pPr>
            <w:r w:rsidRPr="00E66029">
              <w:t>Убери рабочее место</w:t>
            </w:r>
          </w:p>
        </w:tc>
      </w:tr>
      <w:tr w:rsidR="00C53C9D" w:rsidRPr="00E66029" w:rsidTr="00097ABB">
        <w:trPr>
          <w:trHeight w:val="508"/>
        </w:trPr>
        <w:tc>
          <w:tcPr>
            <w:tcW w:w="4361" w:type="dxa"/>
            <w:vAlign w:val="center"/>
          </w:tcPr>
          <w:p w:rsidR="00C53C9D" w:rsidRPr="00E66029" w:rsidRDefault="00C53C9D" w:rsidP="00097ABB">
            <w:r w:rsidRPr="00E66029">
              <w:t>Как называются способы пришивания пуговиц</w:t>
            </w:r>
            <w:r>
              <w:t>?</w:t>
            </w:r>
          </w:p>
        </w:tc>
        <w:tc>
          <w:tcPr>
            <w:tcW w:w="6343" w:type="dxa"/>
          </w:tcPr>
          <w:p w:rsidR="00C53C9D" w:rsidRPr="00E66029" w:rsidRDefault="00C53C9D" w:rsidP="00097ABB"/>
        </w:tc>
      </w:tr>
      <w:tr w:rsidR="00C53C9D" w:rsidRPr="00E66029" w:rsidTr="00097ABB">
        <w:trPr>
          <w:trHeight w:val="495"/>
        </w:trPr>
        <w:tc>
          <w:tcPr>
            <w:tcW w:w="4361" w:type="dxa"/>
            <w:vAlign w:val="center"/>
          </w:tcPr>
          <w:p w:rsidR="00C53C9D" w:rsidRPr="00E66029" w:rsidRDefault="00C53C9D" w:rsidP="00097ABB">
            <w:r w:rsidRPr="00E66029">
              <w:t>Почему надо ухаживать за одеждой</w:t>
            </w:r>
          </w:p>
        </w:tc>
        <w:tc>
          <w:tcPr>
            <w:tcW w:w="6343" w:type="dxa"/>
          </w:tcPr>
          <w:p w:rsidR="00C53C9D" w:rsidRPr="00E66029" w:rsidRDefault="00C53C9D" w:rsidP="00097ABB">
            <w:r w:rsidRPr="00E66029">
              <w:t>1) чтобы выглядеть опрятно</w:t>
            </w:r>
          </w:p>
          <w:p w:rsidR="00C53C9D" w:rsidRPr="00E66029" w:rsidRDefault="00C53C9D" w:rsidP="00097ABB">
            <w:r w:rsidRPr="00E66029">
              <w:t>2) за вещами не надо ухаживать</w:t>
            </w:r>
          </w:p>
        </w:tc>
      </w:tr>
    </w:tbl>
    <w:p w:rsidR="00C53C9D" w:rsidRDefault="00C53C9D" w:rsidP="00C53C9D">
      <w:pPr>
        <w:jc w:val="center"/>
      </w:pPr>
    </w:p>
    <w:p w:rsidR="00C53C9D" w:rsidRPr="00E66029" w:rsidRDefault="00C53C9D" w:rsidP="00C53C9D">
      <w:pPr>
        <w:jc w:val="center"/>
        <w:rPr>
          <w:b/>
        </w:rPr>
      </w:pPr>
      <w:r w:rsidRPr="00E66029">
        <w:rPr>
          <w:b/>
        </w:rPr>
        <w:t>Виды одежды и</w:t>
      </w:r>
      <w:r>
        <w:rPr>
          <w:b/>
        </w:rPr>
        <w:t xml:space="preserve"> головных уборов, их назначение (задание)</w:t>
      </w:r>
    </w:p>
    <w:p w:rsidR="00C53C9D" w:rsidRPr="00E66029" w:rsidRDefault="00C53C9D" w:rsidP="00C53C9D">
      <w:pPr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68"/>
        <w:gridCol w:w="3568"/>
        <w:gridCol w:w="3574"/>
      </w:tblGrid>
      <w:tr w:rsidR="00C53C9D" w:rsidRPr="00E66029" w:rsidTr="00097ABB">
        <w:trPr>
          <w:trHeight w:val="392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</w:rPr>
            </w:pPr>
            <w:r w:rsidRPr="00E66029">
              <w:rPr>
                <w:b/>
              </w:rPr>
              <w:t>Задание: Определи назначение одежды, обуви и расставь стрелки</w:t>
            </w:r>
          </w:p>
        </w:tc>
      </w:tr>
      <w:tr w:rsidR="00C53C9D" w:rsidRPr="00E66029" w:rsidTr="00097ABB">
        <w:trPr>
          <w:trHeight w:val="42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Виды одежды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 xml:space="preserve">Стрелки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 xml:space="preserve">Назначение </w:t>
            </w:r>
          </w:p>
        </w:tc>
      </w:tr>
      <w:tr w:rsidR="00C53C9D" w:rsidRPr="00E66029" w:rsidTr="00097ABB">
        <w:trPr>
          <w:trHeight w:val="404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right"/>
            </w:pPr>
            <w:r w:rsidRPr="00E66029">
              <w:t xml:space="preserve">Повседневная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>Для занятия спортом, прогулок</w:t>
            </w:r>
          </w:p>
        </w:tc>
      </w:tr>
      <w:tr w:rsidR="00C53C9D" w:rsidRPr="00E66029" w:rsidTr="00097ABB">
        <w:trPr>
          <w:trHeight w:val="42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right"/>
            </w:pPr>
            <w:r w:rsidRPr="00E66029">
              <w:t xml:space="preserve">Праздничная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>Для школы, прогулок</w:t>
            </w:r>
          </w:p>
        </w:tc>
      </w:tr>
      <w:tr w:rsidR="00C53C9D" w:rsidRPr="00E66029" w:rsidTr="00097ABB">
        <w:trPr>
          <w:trHeight w:val="42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right"/>
            </w:pPr>
            <w:r w:rsidRPr="00E66029">
              <w:t xml:space="preserve">Спортивная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>Для дома</w:t>
            </w:r>
          </w:p>
        </w:tc>
      </w:tr>
      <w:tr w:rsidR="00C53C9D" w:rsidRPr="00E66029" w:rsidTr="00097ABB">
        <w:trPr>
          <w:trHeight w:val="458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right"/>
            </w:pPr>
            <w:r w:rsidRPr="00E66029">
              <w:t xml:space="preserve">Домашняя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>Для праздников, вечеринок</w:t>
            </w:r>
          </w:p>
        </w:tc>
      </w:tr>
    </w:tbl>
    <w:p w:rsidR="00C53C9D" w:rsidRDefault="00C53C9D" w:rsidP="00C53C9D">
      <w:pPr>
        <w:jc w:val="center"/>
      </w:pPr>
    </w:p>
    <w:p w:rsidR="00C53C9D" w:rsidRPr="00E66029" w:rsidRDefault="00C53C9D" w:rsidP="00C53C9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2"/>
        <w:gridCol w:w="2133"/>
      </w:tblGrid>
      <w:tr w:rsidR="00C53C9D" w:rsidRPr="00E66029" w:rsidTr="00097ABB">
        <w:trPr>
          <w:trHeight w:val="84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</w:rPr>
            </w:pPr>
            <w:r w:rsidRPr="00E66029">
              <w:rPr>
                <w:b/>
              </w:rPr>
              <w:t>Время года</w:t>
            </w:r>
          </w:p>
          <w:p w:rsidR="00C53C9D" w:rsidRPr="00E66029" w:rsidRDefault="00C53C9D" w:rsidP="00097ABB">
            <w:pPr>
              <w:rPr>
                <w:b/>
              </w:rPr>
            </w:pPr>
            <w:r w:rsidRPr="00E66029">
              <w:rPr>
                <w:b/>
              </w:rPr>
              <w:t>Вид</w:t>
            </w:r>
          </w:p>
          <w:p w:rsidR="00C53C9D" w:rsidRPr="00E66029" w:rsidRDefault="00C53C9D" w:rsidP="00097ABB">
            <w:pPr>
              <w:rPr>
                <w:b/>
              </w:rPr>
            </w:pPr>
            <w:r w:rsidRPr="00E66029">
              <w:rPr>
                <w:b/>
              </w:rPr>
              <w:t>одежды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Лето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Весна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Зима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  <w:rPr>
                <w:b/>
              </w:rPr>
            </w:pPr>
            <w:r w:rsidRPr="00E66029">
              <w:rPr>
                <w:b/>
              </w:rPr>
              <w:t xml:space="preserve">Осень </w:t>
            </w:r>
          </w:p>
        </w:tc>
      </w:tr>
      <w:tr w:rsidR="00C53C9D" w:rsidRPr="00E66029" w:rsidTr="00097ABB">
        <w:trPr>
          <w:trHeight w:val="13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 xml:space="preserve">Летняя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rPr>
          <w:trHeight w:val="28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>Зимняя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</w:tr>
      <w:tr w:rsidR="00C53C9D" w:rsidRPr="00E66029" w:rsidTr="00097ABB">
        <w:trPr>
          <w:trHeight w:val="6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r w:rsidRPr="00E66029">
              <w:t xml:space="preserve">Демисезонная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D" w:rsidRPr="00E66029" w:rsidRDefault="00C53C9D" w:rsidP="00097ABB">
            <w:pPr>
              <w:jc w:val="center"/>
            </w:pPr>
          </w:p>
        </w:tc>
      </w:tr>
    </w:tbl>
    <w:p w:rsidR="00C53C9D" w:rsidRDefault="00C53C9D" w:rsidP="00C53C9D">
      <w:pPr>
        <w:jc w:val="center"/>
        <w:rPr>
          <w:b/>
        </w:rPr>
      </w:pPr>
    </w:p>
    <w:p w:rsidR="00D32BE8" w:rsidRDefault="00D32BE8" w:rsidP="00C53C9D">
      <w:pPr>
        <w:jc w:val="center"/>
        <w:rPr>
          <w:b/>
        </w:rPr>
      </w:pPr>
    </w:p>
    <w:p w:rsidR="00D32BE8" w:rsidRPr="00E66029" w:rsidRDefault="00D32BE8" w:rsidP="00C53C9D">
      <w:pPr>
        <w:jc w:val="center"/>
        <w:rPr>
          <w:b/>
        </w:rPr>
      </w:pPr>
    </w:p>
    <w:p w:rsidR="00C53C9D" w:rsidRPr="00E66029" w:rsidRDefault="00C53C9D" w:rsidP="00C53C9D">
      <w:pPr>
        <w:jc w:val="center"/>
        <w:rPr>
          <w:b/>
        </w:rPr>
      </w:pPr>
      <w:r w:rsidRPr="00E66029">
        <w:rPr>
          <w:b/>
        </w:rPr>
        <w:lastRenderedPageBreak/>
        <w:t>Тестирование по разделу «Одежда»</w:t>
      </w:r>
    </w:p>
    <w:p w:rsidR="00C53C9D" w:rsidRPr="00E66029" w:rsidRDefault="00C53C9D" w:rsidP="00C53C9D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95"/>
        <w:gridCol w:w="5284"/>
      </w:tblGrid>
      <w:tr w:rsidR="00C53C9D" w:rsidRPr="00E66029" w:rsidTr="00097ABB">
        <w:trPr>
          <w:trHeight w:val="173"/>
        </w:trPr>
        <w:tc>
          <w:tcPr>
            <w:tcW w:w="5195" w:type="dxa"/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Прочитай вопрос</w:t>
            </w:r>
          </w:p>
        </w:tc>
        <w:tc>
          <w:tcPr>
            <w:tcW w:w="5284" w:type="dxa"/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Отметь нужный вариант ответа</w:t>
            </w:r>
          </w:p>
        </w:tc>
      </w:tr>
      <w:tr w:rsidR="00C53C9D" w:rsidRPr="00E66029" w:rsidTr="00097ABB">
        <w:trPr>
          <w:trHeight w:val="799"/>
        </w:trPr>
        <w:tc>
          <w:tcPr>
            <w:tcW w:w="5195" w:type="dxa"/>
            <w:vAlign w:val="center"/>
          </w:tcPr>
          <w:p w:rsidR="00C53C9D" w:rsidRPr="00E66029" w:rsidRDefault="00C53C9D" w:rsidP="00097ABB">
            <w:pPr>
              <w:ind w:right="-108"/>
            </w:pPr>
            <w:r w:rsidRPr="00E66029">
              <w:t>Что такое мода?</w:t>
            </w:r>
          </w:p>
        </w:tc>
        <w:tc>
          <w:tcPr>
            <w:tcW w:w="5284" w:type="dxa"/>
            <w:vAlign w:val="center"/>
          </w:tcPr>
          <w:p w:rsidR="00C53C9D" w:rsidRPr="00E66029" w:rsidRDefault="00C53C9D" w:rsidP="00097ABB">
            <w:pPr>
              <w:ind w:right="-123"/>
            </w:pPr>
            <w:r w:rsidRPr="00E66029">
              <w:t>Искусство выбирать одежду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Часть речи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Название одежды</w:t>
            </w:r>
          </w:p>
        </w:tc>
      </w:tr>
      <w:tr w:rsidR="00C53C9D" w:rsidRPr="00E66029" w:rsidTr="00097ABB">
        <w:trPr>
          <w:trHeight w:val="966"/>
        </w:trPr>
        <w:tc>
          <w:tcPr>
            <w:tcW w:w="5195" w:type="dxa"/>
            <w:vAlign w:val="center"/>
          </w:tcPr>
          <w:p w:rsidR="00C53C9D" w:rsidRPr="00E66029" w:rsidRDefault="00C53C9D" w:rsidP="00097ABB">
            <w:pPr>
              <w:ind w:right="-108"/>
            </w:pPr>
            <w:r w:rsidRPr="00E66029">
              <w:t>Что делать, если у джинсов протерлась ткань на коленях?</w:t>
            </w:r>
          </w:p>
        </w:tc>
        <w:tc>
          <w:tcPr>
            <w:tcW w:w="5284" w:type="dxa"/>
            <w:vAlign w:val="center"/>
          </w:tcPr>
          <w:p w:rsidR="00C53C9D" w:rsidRPr="00E66029" w:rsidRDefault="00C53C9D" w:rsidP="00097ABB">
            <w:pPr>
              <w:ind w:right="-123"/>
            </w:pPr>
            <w:r w:rsidRPr="00E66029">
              <w:t>Сделаю из них шорты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Поставлю декоративную заплату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Выброшу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Свой ответ</w:t>
            </w:r>
          </w:p>
        </w:tc>
      </w:tr>
      <w:tr w:rsidR="00C53C9D" w:rsidRPr="00E66029" w:rsidTr="00097ABB">
        <w:trPr>
          <w:trHeight w:val="764"/>
        </w:trPr>
        <w:tc>
          <w:tcPr>
            <w:tcW w:w="5195" w:type="dxa"/>
            <w:vAlign w:val="center"/>
          </w:tcPr>
          <w:p w:rsidR="00C53C9D" w:rsidRPr="00E66029" w:rsidRDefault="00C53C9D" w:rsidP="00097ABB">
            <w:pPr>
              <w:ind w:right="-108"/>
            </w:pPr>
            <w:r w:rsidRPr="00E66029">
              <w:t>Что делать с пятном от вишни?</w:t>
            </w:r>
          </w:p>
        </w:tc>
        <w:tc>
          <w:tcPr>
            <w:tcW w:w="5284" w:type="dxa"/>
            <w:vAlign w:val="center"/>
          </w:tcPr>
          <w:p w:rsidR="00C53C9D" w:rsidRPr="00E66029" w:rsidRDefault="00C53C9D" w:rsidP="00097ABB">
            <w:pPr>
              <w:ind w:right="-123"/>
            </w:pPr>
            <w:r w:rsidRPr="00E66029">
              <w:t>Поставить на него заплату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Постараться вывести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Такую вещь носить не буду</w:t>
            </w:r>
          </w:p>
        </w:tc>
      </w:tr>
      <w:tr w:rsidR="00C53C9D" w:rsidRPr="00E66029" w:rsidTr="00097ABB">
        <w:trPr>
          <w:trHeight w:val="915"/>
        </w:trPr>
        <w:tc>
          <w:tcPr>
            <w:tcW w:w="5195" w:type="dxa"/>
            <w:vAlign w:val="center"/>
          </w:tcPr>
          <w:p w:rsidR="00C53C9D" w:rsidRPr="00E66029" w:rsidRDefault="00C53C9D" w:rsidP="00097ABB">
            <w:pPr>
              <w:ind w:right="-108"/>
            </w:pPr>
            <w:r w:rsidRPr="00E66029">
              <w:t>Как определить свой размер одежды?</w:t>
            </w:r>
          </w:p>
        </w:tc>
        <w:tc>
          <w:tcPr>
            <w:tcW w:w="5284" w:type="dxa"/>
            <w:vAlign w:val="center"/>
          </w:tcPr>
          <w:p w:rsidR="00C53C9D" w:rsidRPr="00E66029" w:rsidRDefault="00C53C9D" w:rsidP="00097ABB">
            <w:pPr>
              <w:ind w:right="-123"/>
            </w:pPr>
            <w:r w:rsidRPr="00E66029">
              <w:t>В магазине перемерять много вещей, а у той, которая подойдет, посмотреть размер.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 xml:space="preserve">Снять мерки 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Узнать у мамы</w:t>
            </w:r>
          </w:p>
        </w:tc>
      </w:tr>
      <w:tr w:rsidR="00C53C9D" w:rsidRPr="00E66029" w:rsidTr="00097ABB">
        <w:trPr>
          <w:trHeight w:val="764"/>
        </w:trPr>
        <w:tc>
          <w:tcPr>
            <w:tcW w:w="5195" w:type="dxa"/>
            <w:vAlign w:val="center"/>
          </w:tcPr>
          <w:p w:rsidR="00C53C9D" w:rsidRPr="00E66029" w:rsidRDefault="00C53C9D" w:rsidP="00097ABB">
            <w:pPr>
              <w:ind w:right="-108"/>
            </w:pPr>
            <w:r w:rsidRPr="00E66029">
              <w:t>Что делать если любимые летние брюки стали короткими?</w:t>
            </w:r>
          </w:p>
        </w:tc>
        <w:tc>
          <w:tcPr>
            <w:tcW w:w="5284" w:type="dxa"/>
            <w:vAlign w:val="center"/>
          </w:tcPr>
          <w:p w:rsidR="00C53C9D" w:rsidRPr="00E66029" w:rsidRDefault="00C53C9D" w:rsidP="00097ABB">
            <w:pPr>
              <w:ind w:right="-123"/>
            </w:pPr>
            <w:r w:rsidRPr="00E66029">
              <w:t>Пришью отвороты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Не стану носить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Свой ответ</w:t>
            </w:r>
          </w:p>
        </w:tc>
      </w:tr>
      <w:tr w:rsidR="00C53C9D" w:rsidRPr="00E66029" w:rsidTr="00097ABB">
        <w:trPr>
          <w:trHeight w:val="800"/>
        </w:trPr>
        <w:tc>
          <w:tcPr>
            <w:tcW w:w="5195" w:type="dxa"/>
            <w:vAlign w:val="center"/>
          </w:tcPr>
          <w:p w:rsidR="00C53C9D" w:rsidRPr="00E66029" w:rsidRDefault="00C53C9D" w:rsidP="00097ABB">
            <w:pPr>
              <w:ind w:right="-108"/>
            </w:pPr>
            <w:r w:rsidRPr="00E66029">
              <w:t>Что делать, если рукава блузки стали короткими?</w:t>
            </w:r>
          </w:p>
        </w:tc>
        <w:tc>
          <w:tcPr>
            <w:tcW w:w="5284" w:type="dxa"/>
            <w:vAlign w:val="center"/>
          </w:tcPr>
          <w:p w:rsidR="00C53C9D" w:rsidRPr="00E66029" w:rsidRDefault="00C53C9D" w:rsidP="00097ABB">
            <w:pPr>
              <w:ind w:right="-123"/>
            </w:pPr>
            <w:r w:rsidRPr="00E66029">
              <w:t>Не буду носить</w:t>
            </w:r>
          </w:p>
          <w:p w:rsidR="00C53C9D" w:rsidRPr="00E66029" w:rsidRDefault="00C53C9D" w:rsidP="00097ABB">
            <w:pPr>
              <w:ind w:right="-123"/>
            </w:pPr>
            <w:r w:rsidRPr="00E66029">
              <w:t>Обрежу и буду носить с короткими рукавами</w:t>
            </w:r>
          </w:p>
        </w:tc>
      </w:tr>
    </w:tbl>
    <w:p w:rsidR="00C53C9D" w:rsidRDefault="00C53C9D" w:rsidP="00C53C9D">
      <w:pPr>
        <w:rPr>
          <w:b/>
        </w:rPr>
      </w:pPr>
    </w:p>
    <w:p w:rsidR="00C53C9D" w:rsidRPr="00E66029" w:rsidRDefault="00C53C9D" w:rsidP="00C53C9D">
      <w:pPr>
        <w:jc w:val="center"/>
        <w:rPr>
          <w:b/>
        </w:rPr>
      </w:pPr>
      <w:r w:rsidRPr="00E66029">
        <w:rPr>
          <w:b/>
        </w:rPr>
        <w:t>Тестирование по разделу «Питание»</w:t>
      </w:r>
    </w:p>
    <w:p w:rsidR="00C53C9D" w:rsidRPr="00E66029" w:rsidRDefault="00C53C9D" w:rsidP="00C53C9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24"/>
        <w:gridCol w:w="4927"/>
      </w:tblGrid>
      <w:tr w:rsidR="00C53C9D" w:rsidRPr="00E66029" w:rsidTr="00097ABB">
        <w:trPr>
          <w:trHeight w:val="482"/>
        </w:trPr>
        <w:tc>
          <w:tcPr>
            <w:tcW w:w="5524" w:type="dxa"/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Прочитай вопрос</w:t>
            </w:r>
          </w:p>
        </w:tc>
        <w:tc>
          <w:tcPr>
            <w:tcW w:w="4927" w:type="dxa"/>
          </w:tcPr>
          <w:p w:rsidR="00C53C9D" w:rsidRPr="00E66029" w:rsidRDefault="00C53C9D" w:rsidP="00097ABB">
            <w:pPr>
              <w:jc w:val="center"/>
              <w:rPr>
                <w:b/>
                <w:i/>
              </w:rPr>
            </w:pPr>
            <w:r w:rsidRPr="00E66029">
              <w:rPr>
                <w:b/>
                <w:i/>
              </w:rPr>
              <w:t>Отметь нужный ответ</w:t>
            </w:r>
          </w:p>
        </w:tc>
      </w:tr>
      <w:tr w:rsidR="00C53C9D" w:rsidRPr="00E66029" w:rsidTr="00097ABB">
        <w:trPr>
          <w:trHeight w:val="1109"/>
        </w:trPr>
        <w:tc>
          <w:tcPr>
            <w:tcW w:w="5524" w:type="dxa"/>
            <w:vAlign w:val="center"/>
          </w:tcPr>
          <w:p w:rsidR="00C53C9D" w:rsidRPr="00E66029" w:rsidRDefault="00C53C9D" w:rsidP="00097ABB">
            <w:r w:rsidRPr="00E66029">
              <w:t>Что такое диетическое питание?</w:t>
            </w:r>
          </w:p>
        </w:tc>
        <w:tc>
          <w:tcPr>
            <w:tcW w:w="4927" w:type="dxa"/>
            <w:vAlign w:val="center"/>
          </w:tcPr>
          <w:p w:rsidR="00C53C9D" w:rsidRPr="00E66029" w:rsidRDefault="00C53C9D" w:rsidP="00097ABB">
            <w:r w:rsidRPr="00E66029">
              <w:t>Это специально установленный режим питания для больных людей</w:t>
            </w:r>
          </w:p>
          <w:p w:rsidR="00C53C9D" w:rsidRPr="00E66029" w:rsidRDefault="00C53C9D" w:rsidP="00097ABB">
            <w:r w:rsidRPr="00E66029">
              <w:t>Название блюда</w:t>
            </w:r>
          </w:p>
          <w:p w:rsidR="00C53C9D" w:rsidRPr="00E66029" w:rsidRDefault="00C53C9D" w:rsidP="00097ABB">
            <w:r w:rsidRPr="00E66029">
              <w:t>Свой ответ</w:t>
            </w:r>
          </w:p>
        </w:tc>
      </w:tr>
      <w:tr w:rsidR="00C53C9D" w:rsidRPr="00E66029" w:rsidTr="00097ABB">
        <w:trPr>
          <w:trHeight w:val="1214"/>
        </w:trPr>
        <w:tc>
          <w:tcPr>
            <w:tcW w:w="5524" w:type="dxa"/>
            <w:vAlign w:val="center"/>
          </w:tcPr>
          <w:p w:rsidR="00C53C9D" w:rsidRPr="00E66029" w:rsidRDefault="00C53C9D" w:rsidP="00097ABB">
            <w:r w:rsidRPr="00E66029">
              <w:lastRenderedPageBreak/>
              <w:t>Выберете диетические блюда</w:t>
            </w:r>
          </w:p>
        </w:tc>
        <w:tc>
          <w:tcPr>
            <w:tcW w:w="4927" w:type="dxa"/>
            <w:vAlign w:val="center"/>
          </w:tcPr>
          <w:p w:rsidR="00C53C9D" w:rsidRPr="00E66029" w:rsidRDefault="00C53C9D" w:rsidP="00097ABB">
            <w:r w:rsidRPr="00E66029">
              <w:t xml:space="preserve">Молочный суп </w:t>
            </w:r>
          </w:p>
          <w:p w:rsidR="00C53C9D" w:rsidRPr="00E66029" w:rsidRDefault="00C53C9D" w:rsidP="00097ABB">
            <w:r w:rsidRPr="00E66029">
              <w:t>Жареное мясо</w:t>
            </w:r>
          </w:p>
          <w:p w:rsidR="00C53C9D" w:rsidRPr="00E66029" w:rsidRDefault="00C53C9D" w:rsidP="00097ABB">
            <w:r w:rsidRPr="00E66029">
              <w:t>Котлеты паровые</w:t>
            </w:r>
          </w:p>
          <w:p w:rsidR="00C53C9D" w:rsidRPr="00E66029" w:rsidRDefault="00C53C9D" w:rsidP="00097ABB">
            <w:r w:rsidRPr="00E66029">
              <w:t>Вареное куриное мясо</w:t>
            </w:r>
          </w:p>
          <w:p w:rsidR="00C53C9D" w:rsidRPr="00E66029" w:rsidRDefault="00C53C9D" w:rsidP="00097ABB">
            <w:r w:rsidRPr="00E66029">
              <w:t>Напишите своё блюдо</w:t>
            </w:r>
          </w:p>
        </w:tc>
      </w:tr>
      <w:tr w:rsidR="00C53C9D" w:rsidRPr="00E66029" w:rsidTr="00097ABB">
        <w:trPr>
          <w:trHeight w:val="793"/>
        </w:trPr>
        <w:tc>
          <w:tcPr>
            <w:tcW w:w="5524" w:type="dxa"/>
            <w:vAlign w:val="center"/>
          </w:tcPr>
          <w:p w:rsidR="00C53C9D" w:rsidRPr="00E66029" w:rsidRDefault="00C53C9D" w:rsidP="00097ABB">
            <w:r w:rsidRPr="00E66029">
              <w:t>Ясельный возраст - это</w:t>
            </w:r>
          </w:p>
        </w:tc>
        <w:tc>
          <w:tcPr>
            <w:tcW w:w="4927" w:type="dxa"/>
            <w:vAlign w:val="center"/>
          </w:tcPr>
          <w:p w:rsidR="00C53C9D" w:rsidRPr="00E66029" w:rsidRDefault="00C53C9D" w:rsidP="00097ABB">
            <w:r w:rsidRPr="00E66029">
              <w:t>От 3лет до 4 лет</w:t>
            </w:r>
          </w:p>
          <w:p w:rsidR="00C53C9D" w:rsidRPr="00E66029" w:rsidRDefault="00C53C9D" w:rsidP="00097ABB">
            <w:r w:rsidRPr="00E66029">
              <w:t>От 1года до 3 лет</w:t>
            </w:r>
          </w:p>
          <w:p w:rsidR="00C53C9D" w:rsidRPr="00E66029" w:rsidRDefault="00C53C9D" w:rsidP="00097ABB">
            <w:r w:rsidRPr="00E66029">
              <w:t>От 0 до 1 года</w:t>
            </w:r>
          </w:p>
        </w:tc>
      </w:tr>
      <w:tr w:rsidR="00C53C9D" w:rsidRPr="00E66029" w:rsidTr="00097ABB">
        <w:trPr>
          <w:trHeight w:val="555"/>
        </w:trPr>
        <w:tc>
          <w:tcPr>
            <w:tcW w:w="5524" w:type="dxa"/>
            <w:vAlign w:val="center"/>
          </w:tcPr>
          <w:p w:rsidR="00C53C9D" w:rsidRPr="00E66029" w:rsidRDefault="00C53C9D" w:rsidP="00097ABB">
            <w:r w:rsidRPr="00E66029">
              <w:t>Что такое национальное блюдо?</w:t>
            </w:r>
          </w:p>
        </w:tc>
        <w:tc>
          <w:tcPr>
            <w:tcW w:w="4927" w:type="dxa"/>
            <w:vAlign w:val="center"/>
          </w:tcPr>
          <w:p w:rsidR="00C53C9D" w:rsidRPr="00E66029" w:rsidRDefault="00C53C9D" w:rsidP="00097ABB">
            <w:r w:rsidRPr="00E66029">
              <w:t>Название блюда</w:t>
            </w:r>
          </w:p>
          <w:p w:rsidR="00C53C9D" w:rsidRPr="00E66029" w:rsidRDefault="00C53C9D" w:rsidP="00097ABB">
            <w:r w:rsidRPr="00E66029">
              <w:t>Блюдо основное для какой-либо страны</w:t>
            </w:r>
          </w:p>
        </w:tc>
      </w:tr>
      <w:tr w:rsidR="00C53C9D" w:rsidRPr="00E66029" w:rsidTr="00097ABB">
        <w:trPr>
          <w:trHeight w:val="1004"/>
        </w:trPr>
        <w:tc>
          <w:tcPr>
            <w:tcW w:w="5524" w:type="dxa"/>
            <w:vAlign w:val="center"/>
          </w:tcPr>
          <w:p w:rsidR="00C53C9D" w:rsidRPr="00E66029" w:rsidRDefault="00C53C9D" w:rsidP="00097ABB">
            <w:r w:rsidRPr="00E66029">
              <w:t>При сервировке праздничного стола должно быть …</w:t>
            </w:r>
          </w:p>
        </w:tc>
        <w:tc>
          <w:tcPr>
            <w:tcW w:w="4927" w:type="dxa"/>
            <w:vAlign w:val="center"/>
          </w:tcPr>
          <w:p w:rsidR="00C53C9D" w:rsidRPr="00E66029" w:rsidRDefault="00C53C9D" w:rsidP="00097ABB">
            <w:r w:rsidRPr="00E66029">
              <w:t>Красивая скатерть</w:t>
            </w:r>
          </w:p>
          <w:p w:rsidR="00C53C9D" w:rsidRPr="00E66029" w:rsidRDefault="00C53C9D" w:rsidP="00097ABB">
            <w:r w:rsidRPr="00E66029">
              <w:t>Украшений не надо</w:t>
            </w:r>
          </w:p>
          <w:p w:rsidR="00C53C9D" w:rsidRPr="00E66029" w:rsidRDefault="00C53C9D" w:rsidP="00097ABB">
            <w:r w:rsidRPr="00E66029">
              <w:t>Поставить вазу с цветами</w:t>
            </w:r>
          </w:p>
          <w:p w:rsidR="00C53C9D" w:rsidRPr="00E66029" w:rsidRDefault="00C53C9D" w:rsidP="00097ABB">
            <w:r w:rsidRPr="00E66029">
              <w:t>Заранее ставить столовую посуду</w:t>
            </w:r>
          </w:p>
        </w:tc>
      </w:tr>
    </w:tbl>
    <w:p w:rsidR="00C53C9D" w:rsidRDefault="00C53C9D" w:rsidP="00C53C9D"/>
    <w:p w:rsidR="00C53C9D" w:rsidRDefault="00C53C9D" w:rsidP="00C53C9D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C53C9D" w:rsidRDefault="00C53C9D" w:rsidP="00C53C9D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C53C9D" w:rsidRDefault="00C53C9D" w:rsidP="00C53C9D">
      <w:pPr>
        <w:tabs>
          <w:tab w:val="left" w:pos="3616"/>
        </w:tabs>
        <w:jc w:val="center"/>
        <w:rPr>
          <w:b/>
          <w:sz w:val="28"/>
          <w:szCs w:val="28"/>
        </w:rPr>
      </w:pPr>
    </w:p>
    <w:p w:rsidR="00C53C9D" w:rsidRPr="007A1068" w:rsidRDefault="00C53C9D" w:rsidP="00C53C9D">
      <w:pPr>
        <w:rPr>
          <w:sz w:val="14"/>
        </w:rPr>
      </w:pPr>
    </w:p>
    <w:p w:rsidR="00C53C9D" w:rsidRDefault="00C53C9D" w:rsidP="00C53C9D">
      <w:pPr>
        <w:tabs>
          <w:tab w:val="left" w:pos="40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темам раздела «Жилище»</w:t>
      </w:r>
    </w:p>
    <w:p w:rsidR="00C53C9D" w:rsidRPr="007A1068" w:rsidRDefault="00C53C9D" w:rsidP="00C53C9D">
      <w:pPr>
        <w:tabs>
          <w:tab w:val="left" w:pos="4009"/>
        </w:tabs>
        <w:rPr>
          <w:b/>
          <w:sz w:val="12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62"/>
        <w:gridCol w:w="4678"/>
      </w:tblGrid>
      <w:tr w:rsidR="00C53C9D" w:rsidTr="00097ABB">
        <w:tc>
          <w:tcPr>
            <w:tcW w:w="6062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Прочитай вопрос</w:t>
            </w:r>
          </w:p>
        </w:tc>
        <w:tc>
          <w:tcPr>
            <w:tcW w:w="4678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Отметь нужный вариант ответа</w:t>
            </w:r>
          </w:p>
        </w:tc>
      </w:tr>
      <w:tr w:rsidR="00C53C9D" w:rsidTr="00097ABB"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Для чего нужны окна?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для красоты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для света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</w:t>
            </w:r>
            <w:proofErr w:type="gramStart"/>
            <w:r w:rsidRPr="007A1068">
              <w:rPr>
                <w:sz w:val="22"/>
                <w:szCs w:val="28"/>
              </w:rPr>
              <w:t>.</w:t>
            </w:r>
            <w:proofErr w:type="gramEnd"/>
            <w:r w:rsidRPr="007A1068">
              <w:rPr>
                <w:sz w:val="22"/>
                <w:szCs w:val="28"/>
              </w:rPr>
              <w:t xml:space="preserve"> чтобы наблюдать за галками</w:t>
            </w:r>
          </w:p>
        </w:tc>
      </w:tr>
      <w:tr w:rsidR="00C53C9D" w:rsidTr="00097ABB"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Отметь лишний предмет на столе у школьника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настольная лампа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копилка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точилка</w:t>
            </w:r>
          </w:p>
        </w:tc>
      </w:tr>
      <w:tr w:rsidR="00C53C9D" w:rsidTr="00097ABB"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Какую уборку делают один раз в три месяца?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недельную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сезонную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ежедневную</w:t>
            </w:r>
          </w:p>
        </w:tc>
      </w:tr>
      <w:tr w:rsidR="00C53C9D" w:rsidTr="00097ABB"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 называется машина для удаления пыли?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швейная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пылесос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игрушечная</w:t>
            </w:r>
          </w:p>
        </w:tc>
      </w:tr>
      <w:tr w:rsidR="00C53C9D" w:rsidTr="00097ABB"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lastRenderedPageBreak/>
              <w:t>Отметь галочкой способы ухода за коврами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влажный веник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стирка в стиральной машине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3. чистка на снегу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4. пылесос</w:t>
            </w:r>
          </w:p>
        </w:tc>
      </w:tr>
      <w:tr w:rsidR="00C53C9D" w:rsidTr="00097ABB">
        <w:trPr>
          <w:trHeight w:val="268"/>
        </w:trPr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С помощью чего делают влажную уборку?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</w:p>
        </w:tc>
      </w:tr>
      <w:tr w:rsidR="00C53C9D" w:rsidTr="00097ABB">
        <w:tc>
          <w:tcPr>
            <w:tcW w:w="6062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Для чего делают санитарную обработку жилища?</w:t>
            </w:r>
          </w:p>
        </w:tc>
        <w:tc>
          <w:tcPr>
            <w:tcW w:w="4678" w:type="dxa"/>
            <w:vAlign w:val="center"/>
          </w:tcPr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1. от нечего делать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2. для красоты</w:t>
            </w:r>
          </w:p>
          <w:p w:rsidR="00C53C9D" w:rsidRPr="007A1068" w:rsidRDefault="00C53C9D" w:rsidP="00097ABB">
            <w:pPr>
              <w:tabs>
                <w:tab w:val="left" w:pos="4009"/>
              </w:tabs>
              <w:rPr>
                <w:sz w:val="22"/>
                <w:szCs w:val="28"/>
              </w:rPr>
            </w:pPr>
            <w:r w:rsidRPr="007A1068">
              <w:rPr>
                <w:sz w:val="22"/>
                <w:szCs w:val="28"/>
              </w:rPr>
              <w:t>3</w:t>
            </w:r>
            <w:proofErr w:type="gramStart"/>
            <w:r w:rsidRPr="007A1068">
              <w:rPr>
                <w:sz w:val="22"/>
                <w:szCs w:val="28"/>
              </w:rPr>
              <w:t>.</w:t>
            </w:r>
            <w:proofErr w:type="gramEnd"/>
            <w:r w:rsidRPr="007A1068">
              <w:rPr>
                <w:sz w:val="22"/>
                <w:szCs w:val="28"/>
              </w:rPr>
              <w:t xml:space="preserve"> чтобы удалить микробов</w:t>
            </w:r>
          </w:p>
        </w:tc>
      </w:tr>
    </w:tbl>
    <w:p w:rsidR="00C53C9D" w:rsidRPr="00A019B1" w:rsidRDefault="00C53C9D" w:rsidP="00C53C9D">
      <w:pPr>
        <w:tabs>
          <w:tab w:val="left" w:pos="4009"/>
        </w:tabs>
        <w:jc w:val="center"/>
        <w:rPr>
          <w:sz w:val="28"/>
          <w:szCs w:val="32"/>
        </w:rPr>
      </w:pPr>
      <w:r w:rsidRPr="00A019B1">
        <w:rPr>
          <w:sz w:val="28"/>
          <w:szCs w:val="32"/>
        </w:rPr>
        <w:t>ОПЛАТА ПРОЕЗДА</w:t>
      </w:r>
    </w:p>
    <w:p w:rsidR="00C53C9D" w:rsidRPr="00A019B1" w:rsidRDefault="00C53C9D" w:rsidP="00C53C9D">
      <w:pPr>
        <w:tabs>
          <w:tab w:val="left" w:pos="4009"/>
        </w:tabs>
        <w:jc w:val="center"/>
        <w:rPr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95"/>
        <w:gridCol w:w="2358"/>
        <w:gridCol w:w="2354"/>
        <w:gridCol w:w="2359"/>
      </w:tblGrid>
      <w:tr w:rsidR="00C53C9D" w:rsidTr="00097ABB">
        <w:trPr>
          <w:trHeight w:val="1380"/>
        </w:trPr>
        <w:tc>
          <w:tcPr>
            <w:tcW w:w="3595" w:type="dxa"/>
          </w:tcPr>
          <w:p w:rsidR="00C53C9D" w:rsidRPr="00A019B1" w:rsidRDefault="00C53C9D" w:rsidP="00097ABB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Вид билета</w:t>
            </w:r>
          </w:p>
        </w:tc>
        <w:tc>
          <w:tcPr>
            <w:tcW w:w="2358" w:type="dxa"/>
          </w:tcPr>
          <w:p w:rsidR="00C53C9D" w:rsidRPr="00A019B1" w:rsidRDefault="00C53C9D" w:rsidP="00097ABB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1 месяц на 1 вид транспорта</w:t>
            </w:r>
          </w:p>
        </w:tc>
        <w:tc>
          <w:tcPr>
            <w:tcW w:w="2354" w:type="dxa"/>
          </w:tcPr>
          <w:p w:rsidR="00C53C9D" w:rsidRPr="00A019B1" w:rsidRDefault="00C53C9D" w:rsidP="00097ABB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На одну поездку</w:t>
            </w:r>
          </w:p>
        </w:tc>
        <w:tc>
          <w:tcPr>
            <w:tcW w:w="2359" w:type="dxa"/>
          </w:tcPr>
          <w:p w:rsidR="00C53C9D" w:rsidRPr="00A019B1" w:rsidRDefault="00C53C9D" w:rsidP="00097ABB">
            <w:pPr>
              <w:tabs>
                <w:tab w:val="left" w:pos="4009"/>
              </w:tabs>
              <w:jc w:val="center"/>
              <w:rPr>
                <w:b/>
                <w:szCs w:val="32"/>
              </w:rPr>
            </w:pPr>
            <w:r w:rsidRPr="00A019B1">
              <w:rPr>
                <w:b/>
                <w:szCs w:val="32"/>
              </w:rPr>
              <w:t>1 месяц на все виды транспорта</w:t>
            </w:r>
          </w:p>
        </w:tc>
      </w:tr>
      <w:tr w:rsidR="00C53C9D" w:rsidTr="00097ABB">
        <w:trPr>
          <w:trHeight w:val="896"/>
        </w:trPr>
        <w:tc>
          <w:tcPr>
            <w:tcW w:w="3595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Разовый билет</w:t>
            </w:r>
          </w:p>
        </w:tc>
        <w:tc>
          <w:tcPr>
            <w:tcW w:w="2358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C53C9D" w:rsidTr="00097ABB">
        <w:trPr>
          <w:trHeight w:val="933"/>
        </w:trPr>
        <w:tc>
          <w:tcPr>
            <w:tcW w:w="3595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Проездной на 1 месяц</w:t>
            </w:r>
          </w:p>
        </w:tc>
        <w:tc>
          <w:tcPr>
            <w:tcW w:w="2358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C53C9D" w:rsidTr="00097ABB">
        <w:trPr>
          <w:trHeight w:val="896"/>
        </w:trPr>
        <w:tc>
          <w:tcPr>
            <w:tcW w:w="3595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Единый проездной на месяц</w:t>
            </w:r>
          </w:p>
        </w:tc>
        <w:tc>
          <w:tcPr>
            <w:tcW w:w="2358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  <w:tr w:rsidR="00C53C9D" w:rsidTr="00097ABB">
        <w:trPr>
          <w:trHeight w:val="896"/>
        </w:trPr>
        <w:tc>
          <w:tcPr>
            <w:tcW w:w="3595" w:type="dxa"/>
            <w:vAlign w:val="center"/>
          </w:tcPr>
          <w:p w:rsidR="00C53C9D" w:rsidRPr="00A019B1" w:rsidRDefault="00C53C9D" w:rsidP="00097ABB">
            <w:pPr>
              <w:tabs>
                <w:tab w:val="left" w:pos="4009"/>
              </w:tabs>
              <w:rPr>
                <w:sz w:val="28"/>
                <w:szCs w:val="32"/>
              </w:rPr>
            </w:pPr>
            <w:r w:rsidRPr="00A019B1">
              <w:rPr>
                <w:sz w:val="28"/>
                <w:szCs w:val="32"/>
              </w:rPr>
              <w:t>Наличные деньги</w:t>
            </w:r>
          </w:p>
        </w:tc>
        <w:tc>
          <w:tcPr>
            <w:tcW w:w="2358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4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359" w:type="dxa"/>
          </w:tcPr>
          <w:p w:rsidR="00C53C9D" w:rsidRDefault="00C53C9D" w:rsidP="00097ABB">
            <w:pPr>
              <w:tabs>
                <w:tab w:val="left" w:pos="4009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C53C9D" w:rsidRDefault="00C53C9D" w:rsidP="00C53C9D">
      <w:pPr>
        <w:rPr>
          <w:b/>
          <w:sz w:val="28"/>
          <w:szCs w:val="28"/>
        </w:rPr>
      </w:pPr>
    </w:p>
    <w:p w:rsidR="00C53C9D" w:rsidRDefault="00C53C9D" w:rsidP="00C53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поведения в магазине</w:t>
      </w:r>
    </w:p>
    <w:p w:rsidR="00C53C9D" w:rsidRPr="007A1068" w:rsidRDefault="00C53C9D" w:rsidP="00C53C9D">
      <w:pPr>
        <w:tabs>
          <w:tab w:val="left" w:pos="3862"/>
        </w:tabs>
        <w:jc w:val="center"/>
        <w:rPr>
          <w:b/>
          <w:sz w:val="18"/>
          <w:szCs w:val="28"/>
        </w:rPr>
      </w:pPr>
    </w:p>
    <w:p w:rsidR="00C53C9D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Пропусти выходящих из магазина.</w:t>
      </w:r>
    </w:p>
    <w:p w:rsidR="00C53C9D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Пройди в отдел нужной покупки.</w:t>
      </w:r>
    </w:p>
    <w:p w:rsidR="00C53C9D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Вежливо обратись к продавцу и кассиру.</w:t>
      </w:r>
    </w:p>
    <w:p w:rsidR="00C53C9D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В магазине самообслуживания не нарушай упаковку продукта.</w:t>
      </w:r>
    </w:p>
    <w:p w:rsidR="00C53C9D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Передвигаясь по магазину, не толкайся, уступи дорогу, если кто-то торопится.</w:t>
      </w:r>
    </w:p>
    <w:p w:rsidR="00C53C9D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Не облокачивайся на витрину.</w:t>
      </w:r>
    </w:p>
    <w:p w:rsidR="00C53C9D" w:rsidRPr="006E324C" w:rsidRDefault="00C53C9D" w:rsidP="00C53C9D">
      <w:pPr>
        <w:numPr>
          <w:ilvl w:val="0"/>
          <w:numId w:val="5"/>
        </w:numPr>
        <w:tabs>
          <w:tab w:val="left" w:pos="3862"/>
        </w:tabs>
        <w:rPr>
          <w:sz w:val="28"/>
          <w:szCs w:val="28"/>
        </w:rPr>
      </w:pPr>
      <w:r>
        <w:rPr>
          <w:sz w:val="28"/>
          <w:szCs w:val="28"/>
        </w:rPr>
        <w:t>Громкий разговор мешает продавцам и покупателям</w:t>
      </w:r>
    </w:p>
    <w:p w:rsidR="00C53C9D" w:rsidRDefault="00C53C9D" w:rsidP="00C53C9D">
      <w:pPr>
        <w:tabs>
          <w:tab w:val="left" w:pos="3862"/>
        </w:tabs>
        <w:rPr>
          <w:sz w:val="28"/>
          <w:szCs w:val="28"/>
        </w:rPr>
      </w:pPr>
    </w:p>
    <w:p w:rsidR="00C53C9D" w:rsidRPr="00AC492E" w:rsidRDefault="00C53C9D" w:rsidP="00C53C9D">
      <w:pPr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t xml:space="preserve">Тест по темам раздела «Транспорт» </w:t>
      </w:r>
      <w:r w:rsidR="00D32BE8">
        <w:rPr>
          <w:b/>
          <w:sz w:val="28"/>
          <w:szCs w:val="28"/>
        </w:rPr>
        <w:t>7</w:t>
      </w:r>
      <w:r w:rsidRPr="00AC492E">
        <w:rPr>
          <w:b/>
          <w:sz w:val="28"/>
          <w:szCs w:val="28"/>
        </w:rPr>
        <w:t xml:space="preserve"> класс</w:t>
      </w:r>
    </w:p>
    <w:p w:rsidR="00C53C9D" w:rsidRPr="00AC492E" w:rsidRDefault="00C53C9D" w:rsidP="00C53C9D">
      <w:pPr>
        <w:jc w:val="center"/>
        <w:rPr>
          <w:b/>
          <w:sz w:val="28"/>
          <w:szCs w:val="28"/>
        </w:rPr>
      </w:pPr>
    </w:p>
    <w:tbl>
      <w:tblPr>
        <w:tblStyle w:val="a3"/>
        <w:tblW w:w="10672" w:type="dxa"/>
        <w:tblLook w:val="01E0" w:firstRow="1" w:lastRow="1" w:firstColumn="1" w:lastColumn="1" w:noHBand="0" w:noVBand="0"/>
      </w:tblPr>
      <w:tblGrid>
        <w:gridCol w:w="5902"/>
        <w:gridCol w:w="4770"/>
      </w:tblGrid>
      <w:tr w:rsidR="00C53C9D" w:rsidRPr="00AC492E" w:rsidTr="00097ABB">
        <w:trPr>
          <w:trHeight w:val="293"/>
        </w:trPr>
        <w:tc>
          <w:tcPr>
            <w:tcW w:w="5902" w:type="dxa"/>
          </w:tcPr>
          <w:p w:rsidR="00C53C9D" w:rsidRPr="00A019B1" w:rsidRDefault="00C53C9D" w:rsidP="00097ABB">
            <w:pPr>
              <w:jc w:val="center"/>
              <w:rPr>
                <w:b/>
                <w:sz w:val="28"/>
                <w:szCs w:val="28"/>
              </w:rPr>
            </w:pPr>
            <w:r w:rsidRPr="00A019B1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770" w:type="dxa"/>
          </w:tcPr>
          <w:p w:rsidR="00C53C9D" w:rsidRPr="00A019B1" w:rsidRDefault="00C53C9D" w:rsidP="00097ABB">
            <w:pPr>
              <w:jc w:val="center"/>
              <w:rPr>
                <w:b/>
                <w:sz w:val="28"/>
                <w:szCs w:val="28"/>
              </w:rPr>
            </w:pPr>
            <w:r w:rsidRPr="00A019B1">
              <w:rPr>
                <w:b/>
                <w:sz w:val="28"/>
                <w:szCs w:val="28"/>
              </w:rPr>
              <w:t>Варианты ответов</w:t>
            </w:r>
          </w:p>
        </w:tc>
      </w:tr>
      <w:tr w:rsidR="00C53C9D" w:rsidRPr="00AC492E" w:rsidTr="00097ABB">
        <w:trPr>
          <w:trHeight w:val="738"/>
        </w:trPr>
        <w:tc>
          <w:tcPr>
            <w:tcW w:w="5902" w:type="dxa"/>
            <w:vAlign w:val="center"/>
          </w:tcPr>
          <w:p w:rsidR="00C53C9D" w:rsidRPr="00A019B1" w:rsidRDefault="00C53C9D" w:rsidP="00097ABB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Что такое транспорт?</w:t>
            </w:r>
          </w:p>
        </w:tc>
        <w:tc>
          <w:tcPr>
            <w:tcW w:w="4770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</w:p>
        </w:tc>
      </w:tr>
      <w:tr w:rsidR="00C53C9D" w:rsidRPr="00AC492E" w:rsidTr="00097ABB">
        <w:trPr>
          <w:trHeight w:val="914"/>
        </w:trPr>
        <w:tc>
          <w:tcPr>
            <w:tcW w:w="5902" w:type="dxa"/>
            <w:vAlign w:val="center"/>
          </w:tcPr>
          <w:p w:rsidR="00C53C9D" w:rsidRPr="00A019B1" w:rsidRDefault="00C53C9D" w:rsidP="00097ABB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Какие виды транспорта вы знаете?</w:t>
            </w:r>
          </w:p>
        </w:tc>
        <w:tc>
          <w:tcPr>
            <w:tcW w:w="4770" w:type="dxa"/>
          </w:tcPr>
          <w:p w:rsidR="00C53C9D" w:rsidRPr="00AC492E" w:rsidRDefault="00C53C9D" w:rsidP="00097ABB">
            <w:pPr>
              <w:jc w:val="center"/>
              <w:rPr>
                <w:sz w:val="28"/>
                <w:szCs w:val="28"/>
              </w:rPr>
            </w:pPr>
          </w:p>
        </w:tc>
      </w:tr>
      <w:tr w:rsidR="00C53C9D" w:rsidRPr="00AC492E" w:rsidTr="00097ABB">
        <w:trPr>
          <w:trHeight w:val="899"/>
        </w:trPr>
        <w:tc>
          <w:tcPr>
            <w:tcW w:w="5902" w:type="dxa"/>
            <w:vAlign w:val="center"/>
          </w:tcPr>
          <w:p w:rsidR="00C53C9D" w:rsidRPr="00A019B1" w:rsidRDefault="00C53C9D" w:rsidP="00097ABB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Как называется транспорт, который перевозит грузы?</w:t>
            </w:r>
          </w:p>
        </w:tc>
        <w:tc>
          <w:tcPr>
            <w:tcW w:w="4770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</w:p>
        </w:tc>
      </w:tr>
      <w:tr w:rsidR="00C53C9D" w:rsidRPr="00AC492E" w:rsidTr="00097ABB">
        <w:trPr>
          <w:trHeight w:val="914"/>
        </w:trPr>
        <w:tc>
          <w:tcPr>
            <w:tcW w:w="5902" w:type="dxa"/>
            <w:vAlign w:val="center"/>
          </w:tcPr>
          <w:p w:rsidR="00C53C9D" w:rsidRPr="00A019B1" w:rsidRDefault="00C53C9D" w:rsidP="00097ABB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Нарисуйте знак «Въезд запрещён»</w:t>
            </w:r>
          </w:p>
        </w:tc>
        <w:tc>
          <w:tcPr>
            <w:tcW w:w="4770" w:type="dxa"/>
          </w:tcPr>
          <w:p w:rsidR="00C53C9D" w:rsidRPr="00AC492E" w:rsidRDefault="00C53C9D" w:rsidP="00097ABB">
            <w:pPr>
              <w:jc w:val="center"/>
              <w:rPr>
                <w:sz w:val="28"/>
                <w:szCs w:val="28"/>
              </w:rPr>
            </w:pPr>
          </w:p>
        </w:tc>
      </w:tr>
      <w:tr w:rsidR="00C53C9D" w:rsidRPr="00AC492E" w:rsidTr="00097ABB">
        <w:trPr>
          <w:trHeight w:val="914"/>
        </w:trPr>
        <w:tc>
          <w:tcPr>
            <w:tcW w:w="5902" w:type="dxa"/>
            <w:vAlign w:val="center"/>
          </w:tcPr>
          <w:p w:rsidR="00C53C9D" w:rsidRPr="00A019B1" w:rsidRDefault="00C53C9D" w:rsidP="00097ABB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Назовите знаки сервиса</w:t>
            </w:r>
          </w:p>
        </w:tc>
        <w:tc>
          <w:tcPr>
            <w:tcW w:w="4770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</w:p>
        </w:tc>
      </w:tr>
      <w:tr w:rsidR="00C53C9D" w:rsidRPr="00AC492E" w:rsidTr="00097ABB">
        <w:trPr>
          <w:trHeight w:val="1116"/>
        </w:trPr>
        <w:tc>
          <w:tcPr>
            <w:tcW w:w="5902" w:type="dxa"/>
            <w:vAlign w:val="center"/>
          </w:tcPr>
          <w:p w:rsidR="00C53C9D" w:rsidRPr="00A019B1" w:rsidRDefault="00C53C9D" w:rsidP="00097ABB">
            <w:pPr>
              <w:rPr>
                <w:i/>
                <w:sz w:val="28"/>
                <w:szCs w:val="28"/>
              </w:rPr>
            </w:pPr>
            <w:r w:rsidRPr="00A019B1">
              <w:rPr>
                <w:i/>
                <w:sz w:val="28"/>
                <w:szCs w:val="28"/>
              </w:rPr>
              <w:t>Перечислите правила поведения в транспорте</w:t>
            </w:r>
          </w:p>
        </w:tc>
        <w:tc>
          <w:tcPr>
            <w:tcW w:w="4770" w:type="dxa"/>
          </w:tcPr>
          <w:p w:rsidR="00C53C9D" w:rsidRPr="00AC492E" w:rsidRDefault="00C53C9D" w:rsidP="00097A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C9D" w:rsidRDefault="00C53C9D" w:rsidP="00C53C9D">
      <w:pPr>
        <w:rPr>
          <w:b/>
          <w:color w:val="0000FF"/>
          <w:sz w:val="28"/>
          <w:szCs w:val="28"/>
        </w:rPr>
      </w:pPr>
    </w:p>
    <w:p w:rsidR="00C53C9D" w:rsidRPr="00AC492E" w:rsidRDefault="00C53C9D" w:rsidP="00C53C9D">
      <w:pPr>
        <w:tabs>
          <w:tab w:val="left" w:pos="2929"/>
        </w:tabs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t>Тест по разделу</w:t>
      </w:r>
      <w:r w:rsidR="00D32BE8">
        <w:rPr>
          <w:b/>
          <w:sz w:val="28"/>
          <w:szCs w:val="28"/>
        </w:rPr>
        <w:t xml:space="preserve"> «Торговля» 7</w:t>
      </w:r>
      <w:r w:rsidRPr="00AC492E">
        <w:rPr>
          <w:b/>
          <w:sz w:val="28"/>
          <w:szCs w:val="28"/>
        </w:rPr>
        <w:t xml:space="preserve"> класс</w:t>
      </w:r>
    </w:p>
    <w:p w:rsidR="00C53C9D" w:rsidRPr="00AC492E" w:rsidRDefault="00C53C9D" w:rsidP="00C53C9D">
      <w:pPr>
        <w:tabs>
          <w:tab w:val="left" w:pos="2929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41"/>
        <w:gridCol w:w="5341"/>
      </w:tblGrid>
      <w:tr w:rsidR="00C53C9D" w:rsidRPr="00AC492E" w:rsidTr="00097ABB">
        <w:trPr>
          <w:trHeight w:val="288"/>
        </w:trPr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jc w:val="center"/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jc w:val="center"/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Варианты ответов</w:t>
            </w:r>
          </w:p>
        </w:tc>
      </w:tr>
      <w:tr w:rsidR="00C53C9D" w:rsidRPr="00AC492E" w:rsidTr="00097ABB">
        <w:trPr>
          <w:trHeight w:val="1782"/>
        </w:trPr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Что продают в магазинах промышленных товаров?</w:t>
            </w:r>
          </w:p>
        </w:tc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 Продукты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 Запчасти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 Одежду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 Обувь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5. Головные уборы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6. Книги</w:t>
            </w:r>
          </w:p>
        </w:tc>
      </w:tr>
      <w:tr w:rsidR="00C53C9D" w:rsidRPr="00AC492E" w:rsidTr="00097ABB">
        <w:trPr>
          <w:trHeight w:val="1480"/>
        </w:trPr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Напишите, какие отделы есть в магазинах промышленных товаров</w:t>
            </w:r>
          </w:p>
        </w:tc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5.</w:t>
            </w:r>
          </w:p>
        </w:tc>
      </w:tr>
      <w:tr w:rsidR="00C53C9D" w:rsidRPr="00AC492E" w:rsidTr="00097ABB">
        <w:trPr>
          <w:trHeight w:val="1480"/>
        </w:trPr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Напишите правила поведения в магазине</w:t>
            </w:r>
          </w:p>
        </w:tc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5.</w:t>
            </w:r>
          </w:p>
        </w:tc>
      </w:tr>
      <w:tr w:rsidR="00C53C9D" w:rsidRPr="00AC492E" w:rsidTr="00097ABB">
        <w:trPr>
          <w:trHeight w:val="2974"/>
        </w:trPr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Как будете покупать товар? Расставьте по порядку.</w:t>
            </w:r>
          </w:p>
        </w:tc>
        <w:tc>
          <w:tcPr>
            <w:tcW w:w="5341" w:type="dxa"/>
          </w:tcPr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Рассмотри товар на витрине.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Обратись к продавцу с просьбой рассказать о качестве товара.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Заранее подумай, что бы ты хотел купить.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Возьми чек, проверь сдачу.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Обратись к продавцу с просьбой показать товар.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Положи чек на хранение.</w:t>
            </w:r>
          </w:p>
          <w:p w:rsidR="00C53C9D" w:rsidRPr="00AC492E" w:rsidRDefault="00C53C9D" w:rsidP="00097ABB">
            <w:pPr>
              <w:tabs>
                <w:tab w:val="left" w:pos="2929"/>
              </w:tabs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 xml:space="preserve"> Заплати за товар в кассу.</w:t>
            </w:r>
          </w:p>
        </w:tc>
      </w:tr>
    </w:tbl>
    <w:p w:rsidR="00C53C9D" w:rsidRDefault="00C53C9D" w:rsidP="00C53C9D">
      <w:pPr>
        <w:tabs>
          <w:tab w:val="left" w:pos="2929"/>
        </w:tabs>
        <w:rPr>
          <w:color w:val="000080"/>
          <w:sz w:val="32"/>
          <w:szCs w:val="32"/>
        </w:rPr>
      </w:pPr>
    </w:p>
    <w:p w:rsidR="00D32BE8" w:rsidRDefault="00D32BE8" w:rsidP="00C53C9D">
      <w:pPr>
        <w:tabs>
          <w:tab w:val="left" w:pos="2929"/>
        </w:tabs>
        <w:rPr>
          <w:color w:val="000080"/>
          <w:sz w:val="32"/>
          <w:szCs w:val="32"/>
        </w:rPr>
      </w:pPr>
    </w:p>
    <w:p w:rsidR="00D32BE8" w:rsidRPr="005C6C7E" w:rsidRDefault="00D32BE8" w:rsidP="00C53C9D">
      <w:pPr>
        <w:tabs>
          <w:tab w:val="left" w:pos="2929"/>
        </w:tabs>
        <w:rPr>
          <w:color w:val="000080"/>
          <w:sz w:val="32"/>
          <w:szCs w:val="32"/>
        </w:rPr>
      </w:pPr>
    </w:p>
    <w:p w:rsidR="00C53C9D" w:rsidRPr="00AC492E" w:rsidRDefault="00C53C9D" w:rsidP="00C53C9D">
      <w:pPr>
        <w:jc w:val="center"/>
        <w:rPr>
          <w:b/>
          <w:sz w:val="28"/>
          <w:szCs w:val="28"/>
        </w:rPr>
      </w:pPr>
      <w:r w:rsidRPr="00AC492E">
        <w:rPr>
          <w:b/>
          <w:sz w:val="28"/>
          <w:szCs w:val="28"/>
        </w:rPr>
        <w:t xml:space="preserve">Тест по </w:t>
      </w:r>
      <w:r w:rsidR="00D32BE8">
        <w:rPr>
          <w:b/>
          <w:sz w:val="28"/>
          <w:szCs w:val="28"/>
        </w:rPr>
        <w:t>темам раздела «Средства связи» 7</w:t>
      </w:r>
      <w:r w:rsidRPr="00AC492E">
        <w:rPr>
          <w:b/>
          <w:sz w:val="28"/>
          <w:szCs w:val="28"/>
        </w:rPr>
        <w:t xml:space="preserve"> класс</w:t>
      </w:r>
    </w:p>
    <w:p w:rsidR="00C53C9D" w:rsidRPr="00AC492E" w:rsidRDefault="00C53C9D" w:rsidP="00C53C9D">
      <w:pPr>
        <w:rPr>
          <w:b/>
          <w:sz w:val="28"/>
          <w:szCs w:val="28"/>
        </w:rPr>
      </w:pPr>
    </w:p>
    <w:tbl>
      <w:tblPr>
        <w:tblStyle w:val="a3"/>
        <w:tblW w:w="10768" w:type="dxa"/>
        <w:tblLook w:val="01E0" w:firstRow="1" w:lastRow="1" w:firstColumn="1" w:lastColumn="1" w:noHBand="0" w:noVBand="0"/>
      </w:tblPr>
      <w:tblGrid>
        <w:gridCol w:w="5382"/>
        <w:gridCol w:w="5386"/>
      </w:tblGrid>
      <w:tr w:rsidR="00C53C9D" w:rsidRPr="00AC492E" w:rsidTr="00097ABB">
        <w:tc>
          <w:tcPr>
            <w:tcW w:w="5382" w:type="dxa"/>
          </w:tcPr>
          <w:p w:rsidR="00C53C9D" w:rsidRPr="00AC492E" w:rsidRDefault="00C53C9D" w:rsidP="00097ABB">
            <w:pPr>
              <w:rPr>
                <w:b/>
                <w:sz w:val="28"/>
                <w:szCs w:val="28"/>
              </w:rPr>
            </w:pPr>
            <w:r w:rsidRPr="00AC492E">
              <w:rPr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5386" w:type="dxa"/>
          </w:tcPr>
          <w:p w:rsidR="00C53C9D" w:rsidRPr="00AC492E" w:rsidRDefault="00C53C9D" w:rsidP="00097ABB">
            <w:pPr>
              <w:rPr>
                <w:b/>
                <w:sz w:val="28"/>
                <w:szCs w:val="28"/>
              </w:rPr>
            </w:pPr>
            <w:r w:rsidRPr="00AC492E">
              <w:rPr>
                <w:b/>
                <w:sz w:val="28"/>
                <w:szCs w:val="28"/>
              </w:rPr>
              <w:t>Вариант ответа</w:t>
            </w:r>
          </w:p>
        </w:tc>
      </w:tr>
      <w:tr w:rsidR="00C53C9D" w:rsidRPr="00AC492E" w:rsidTr="00097ABB">
        <w:tc>
          <w:tcPr>
            <w:tcW w:w="5382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Что относится к средствам связи?</w:t>
            </w:r>
          </w:p>
        </w:tc>
        <w:tc>
          <w:tcPr>
            <w:tcW w:w="5386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</w:p>
        </w:tc>
      </w:tr>
      <w:tr w:rsidR="00C53C9D" w:rsidRPr="00AC492E" w:rsidTr="00097ABB">
        <w:tc>
          <w:tcPr>
            <w:tcW w:w="5382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Как называется место, где можно отправить письмо?</w:t>
            </w:r>
          </w:p>
        </w:tc>
        <w:tc>
          <w:tcPr>
            <w:tcW w:w="5386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 Музей.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 Театр.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 Почта.</w:t>
            </w:r>
          </w:p>
        </w:tc>
      </w:tr>
      <w:tr w:rsidR="00C53C9D" w:rsidRPr="00AC492E" w:rsidTr="00097ABB">
        <w:tc>
          <w:tcPr>
            <w:tcW w:w="5382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Укажите виды писем</w:t>
            </w:r>
          </w:p>
        </w:tc>
        <w:tc>
          <w:tcPr>
            <w:tcW w:w="5386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</w:t>
            </w:r>
          </w:p>
        </w:tc>
      </w:tr>
      <w:tr w:rsidR="00C53C9D" w:rsidRPr="00AC492E" w:rsidTr="00097ABB">
        <w:tc>
          <w:tcPr>
            <w:tcW w:w="5382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Чтобы подписать письмо необходимо указать:</w:t>
            </w:r>
          </w:p>
        </w:tc>
        <w:tc>
          <w:tcPr>
            <w:tcW w:w="5386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1. индекс, область, район, деревню, улицу, дом, ФИО;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2. улицу, дом, квартиру, ФИО;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3. город, улицу, квартиру ФИО;</w:t>
            </w:r>
          </w:p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4. ничего не указывать.</w:t>
            </w:r>
          </w:p>
        </w:tc>
      </w:tr>
      <w:tr w:rsidR="00C53C9D" w:rsidRPr="00370CB9" w:rsidTr="00097ABB">
        <w:tc>
          <w:tcPr>
            <w:tcW w:w="5382" w:type="dxa"/>
          </w:tcPr>
          <w:p w:rsidR="00C53C9D" w:rsidRPr="00AC492E" w:rsidRDefault="00C53C9D" w:rsidP="00097ABB">
            <w:pPr>
              <w:rPr>
                <w:sz w:val="28"/>
                <w:szCs w:val="28"/>
              </w:rPr>
            </w:pPr>
            <w:r w:rsidRPr="00AC492E">
              <w:rPr>
                <w:sz w:val="28"/>
                <w:szCs w:val="28"/>
              </w:rPr>
              <w:t>Составьте телеграмму с поздравлением родителям с любым праздником</w:t>
            </w:r>
          </w:p>
        </w:tc>
        <w:tc>
          <w:tcPr>
            <w:tcW w:w="5386" w:type="dxa"/>
          </w:tcPr>
          <w:p w:rsidR="00C53C9D" w:rsidRPr="00370CB9" w:rsidRDefault="00C53C9D" w:rsidP="00097ABB">
            <w:pPr>
              <w:rPr>
                <w:color w:val="0000FF"/>
                <w:sz w:val="28"/>
                <w:szCs w:val="28"/>
              </w:rPr>
            </w:pPr>
          </w:p>
        </w:tc>
      </w:tr>
    </w:tbl>
    <w:p w:rsidR="00097ABB" w:rsidRDefault="00097ABB" w:rsidP="00D32BE8">
      <w:pPr>
        <w:jc w:val="center"/>
      </w:pPr>
    </w:p>
    <w:sectPr w:rsidR="00097ABB" w:rsidSect="009822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D0269"/>
    <w:multiLevelType w:val="hybridMultilevel"/>
    <w:tmpl w:val="2E3C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A5B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6D72A6"/>
    <w:multiLevelType w:val="hybridMultilevel"/>
    <w:tmpl w:val="3E4E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BE7"/>
    <w:multiLevelType w:val="hybridMultilevel"/>
    <w:tmpl w:val="3CDE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4A07"/>
    <w:multiLevelType w:val="hybridMultilevel"/>
    <w:tmpl w:val="6F08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C7C70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C43B0"/>
    <w:multiLevelType w:val="hybridMultilevel"/>
    <w:tmpl w:val="D18EE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E0B15"/>
    <w:multiLevelType w:val="hybridMultilevel"/>
    <w:tmpl w:val="A9D6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31884"/>
    <w:multiLevelType w:val="hybridMultilevel"/>
    <w:tmpl w:val="4EB8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3021"/>
    <w:multiLevelType w:val="hybridMultilevel"/>
    <w:tmpl w:val="423C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71CC7"/>
    <w:multiLevelType w:val="hybridMultilevel"/>
    <w:tmpl w:val="565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E00A9"/>
    <w:multiLevelType w:val="hybridMultilevel"/>
    <w:tmpl w:val="0B76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0D17"/>
    <w:multiLevelType w:val="hybridMultilevel"/>
    <w:tmpl w:val="3102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C463E"/>
    <w:multiLevelType w:val="hybridMultilevel"/>
    <w:tmpl w:val="D498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06439"/>
    <w:multiLevelType w:val="hybridMultilevel"/>
    <w:tmpl w:val="5BC0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81EE9"/>
    <w:multiLevelType w:val="hybridMultilevel"/>
    <w:tmpl w:val="26DA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3B32"/>
    <w:multiLevelType w:val="hybridMultilevel"/>
    <w:tmpl w:val="4862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C63BA"/>
    <w:multiLevelType w:val="hybridMultilevel"/>
    <w:tmpl w:val="41C2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07CD"/>
    <w:multiLevelType w:val="hybridMultilevel"/>
    <w:tmpl w:val="98DE2AC0"/>
    <w:lvl w:ilvl="0" w:tplc="898E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A15D0"/>
    <w:multiLevelType w:val="hybridMultilevel"/>
    <w:tmpl w:val="1EA8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952B7"/>
    <w:multiLevelType w:val="hybridMultilevel"/>
    <w:tmpl w:val="45CAAEB0"/>
    <w:lvl w:ilvl="0" w:tplc="7B62E136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7F86"/>
    <w:multiLevelType w:val="hybridMultilevel"/>
    <w:tmpl w:val="BA18DF5A"/>
    <w:lvl w:ilvl="0" w:tplc="024A442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456D57"/>
    <w:multiLevelType w:val="hybridMultilevel"/>
    <w:tmpl w:val="DF3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671C6"/>
    <w:multiLevelType w:val="hybridMultilevel"/>
    <w:tmpl w:val="EE04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D5AB6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E340E"/>
    <w:multiLevelType w:val="hybridMultilevel"/>
    <w:tmpl w:val="8D90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0181C"/>
    <w:multiLevelType w:val="hybridMultilevel"/>
    <w:tmpl w:val="4658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816AA"/>
    <w:multiLevelType w:val="hybridMultilevel"/>
    <w:tmpl w:val="4664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838FC"/>
    <w:multiLevelType w:val="hybridMultilevel"/>
    <w:tmpl w:val="9F1A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AB3"/>
    <w:multiLevelType w:val="hybridMultilevel"/>
    <w:tmpl w:val="46DA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F3F37"/>
    <w:multiLevelType w:val="hybridMultilevel"/>
    <w:tmpl w:val="DB3C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D1D24"/>
    <w:multiLevelType w:val="hybridMultilevel"/>
    <w:tmpl w:val="408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C16D0"/>
    <w:multiLevelType w:val="hybridMultilevel"/>
    <w:tmpl w:val="D74A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3ADF"/>
    <w:multiLevelType w:val="hybridMultilevel"/>
    <w:tmpl w:val="6BC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22EC1"/>
    <w:multiLevelType w:val="hybridMultilevel"/>
    <w:tmpl w:val="AD4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D645B"/>
    <w:multiLevelType w:val="hybridMultilevel"/>
    <w:tmpl w:val="79B48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D0E43"/>
    <w:multiLevelType w:val="hybridMultilevel"/>
    <w:tmpl w:val="C71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4468E"/>
    <w:multiLevelType w:val="hybridMultilevel"/>
    <w:tmpl w:val="752C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C23DF"/>
    <w:multiLevelType w:val="hybridMultilevel"/>
    <w:tmpl w:val="97B6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869A4"/>
    <w:multiLevelType w:val="hybridMultilevel"/>
    <w:tmpl w:val="1018D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015C7"/>
    <w:multiLevelType w:val="hybridMultilevel"/>
    <w:tmpl w:val="4B68240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53CF1"/>
    <w:multiLevelType w:val="hybridMultilevel"/>
    <w:tmpl w:val="71FE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D5310"/>
    <w:multiLevelType w:val="hybridMultilevel"/>
    <w:tmpl w:val="A92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77594"/>
    <w:multiLevelType w:val="hybridMultilevel"/>
    <w:tmpl w:val="FE1E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41"/>
  </w:num>
  <w:num w:numId="4">
    <w:abstractNumId w:val="19"/>
  </w:num>
  <w:num w:numId="5">
    <w:abstractNumId w:val="26"/>
  </w:num>
  <w:num w:numId="6">
    <w:abstractNumId w:val="2"/>
  </w:num>
  <w:num w:numId="7">
    <w:abstractNumId w:val="40"/>
  </w:num>
  <w:num w:numId="8">
    <w:abstractNumId w:val="0"/>
  </w:num>
  <w:num w:numId="9">
    <w:abstractNumId w:val="6"/>
  </w:num>
  <w:num w:numId="10">
    <w:abstractNumId w:val="35"/>
  </w:num>
  <w:num w:numId="11">
    <w:abstractNumId w:val="44"/>
  </w:num>
  <w:num w:numId="12">
    <w:abstractNumId w:val="42"/>
  </w:num>
  <w:num w:numId="13">
    <w:abstractNumId w:val="8"/>
  </w:num>
  <w:num w:numId="14">
    <w:abstractNumId w:val="28"/>
  </w:num>
  <w:num w:numId="15">
    <w:abstractNumId w:val="3"/>
  </w:num>
  <w:num w:numId="16">
    <w:abstractNumId w:val="32"/>
  </w:num>
  <w:num w:numId="17">
    <w:abstractNumId w:val="30"/>
  </w:num>
  <w:num w:numId="18">
    <w:abstractNumId w:val="16"/>
  </w:num>
  <w:num w:numId="19">
    <w:abstractNumId w:val="20"/>
  </w:num>
  <w:num w:numId="20">
    <w:abstractNumId w:val="5"/>
  </w:num>
  <w:num w:numId="21">
    <w:abstractNumId w:val="10"/>
  </w:num>
  <w:num w:numId="22">
    <w:abstractNumId w:val="31"/>
  </w:num>
  <w:num w:numId="23">
    <w:abstractNumId w:val="39"/>
  </w:num>
  <w:num w:numId="24">
    <w:abstractNumId w:val="7"/>
  </w:num>
  <w:num w:numId="25">
    <w:abstractNumId w:val="34"/>
  </w:num>
  <w:num w:numId="26">
    <w:abstractNumId w:val="23"/>
  </w:num>
  <w:num w:numId="27">
    <w:abstractNumId w:val="18"/>
  </w:num>
  <w:num w:numId="28">
    <w:abstractNumId w:val="9"/>
  </w:num>
  <w:num w:numId="29">
    <w:abstractNumId w:val="14"/>
  </w:num>
  <w:num w:numId="30">
    <w:abstractNumId w:val="27"/>
  </w:num>
  <w:num w:numId="31">
    <w:abstractNumId w:val="11"/>
  </w:num>
  <w:num w:numId="32">
    <w:abstractNumId w:val="12"/>
  </w:num>
  <w:num w:numId="33">
    <w:abstractNumId w:val="36"/>
  </w:num>
  <w:num w:numId="34">
    <w:abstractNumId w:val="4"/>
  </w:num>
  <w:num w:numId="35">
    <w:abstractNumId w:val="29"/>
  </w:num>
  <w:num w:numId="36">
    <w:abstractNumId w:val="24"/>
  </w:num>
  <w:num w:numId="37">
    <w:abstractNumId w:val="33"/>
  </w:num>
  <w:num w:numId="38">
    <w:abstractNumId w:val="15"/>
  </w:num>
  <w:num w:numId="39">
    <w:abstractNumId w:val="1"/>
  </w:num>
  <w:num w:numId="40">
    <w:abstractNumId w:val="43"/>
  </w:num>
  <w:num w:numId="41">
    <w:abstractNumId w:val="25"/>
  </w:num>
  <w:num w:numId="42">
    <w:abstractNumId w:val="37"/>
  </w:num>
  <w:num w:numId="43">
    <w:abstractNumId w:val="17"/>
  </w:num>
  <w:num w:numId="44">
    <w:abstractNumId w:val="38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F"/>
    <w:rsid w:val="00097ABB"/>
    <w:rsid w:val="002072A3"/>
    <w:rsid w:val="008773EF"/>
    <w:rsid w:val="009822DF"/>
    <w:rsid w:val="009B6D62"/>
    <w:rsid w:val="00C53C9D"/>
    <w:rsid w:val="00D32BE8"/>
    <w:rsid w:val="00F8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16F9-2928-4081-897F-CA6ED90D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3C9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5">
    <w:name w:val="Основной текст Знак"/>
    <w:basedOn w:val="a0"/>
    <w:link w:val="a4"/>
    <w:rsid w:val="00C53C9D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C53C9D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7">
    <w:name w:val="List Paragraph"/>
    <w:basedOn w:val="a"/>
    <w:qFormat/>
    <w:rsid w:val="00C53C9D"/>
    <w:pPr>
      <w:ind w:left="720"/>
      <w:contextualSpacing/>
    </w:pPr>
  </w:style>
  <w:style w:type="character" w:styleId="a8">
    <w:name w:val="page number"/>
    <w:basedOn w:val="a0"/>
    <w:rsid w:val="00C53C9D"/>
  </w:style>
  <w:style w:type="paragraph" w:styleId="a9">
    <w:name w:val="List"/>
    <w:basedOn w:val="a"/>
    <w:rsid w:val="00C53C9D"/>
    <w:pPr>
      <w:ind w:left="283" w:hanging="283"/>
    </w:pPr>
  </w:style>
  <w:style w:type="paragraph" w:styleId="4">
    <w:name w:val="List 4"/>
    <w:basedOn w:val="a"/>
    <w:rsid w:val="00C53C9D"/>
    <w:pPr>
      <w:ind w:left="1132" w:hanging="283"/>
    </w:pPr>
  </w:style>
  <w:style w:type="character" w:styleId="aa">
    <w:name w:val="Strong"/>
    <w:basedOn w:val="a0"/>
    <w:qFormat/>
    <w:rsid w:val="00C53C9D"/>
    <w:rPr>
      <w:b/>
      <w:bCs/>
    </w:rPr>
  </w:style>
  <w:style w:type="table" w:customStyle="1" w:styleId="1">
    <w:name w:val="Стиль таблицы1"/>
    <w:basedOn w:val="a1"/>
    <w:rsid w:val="00C53C9D"/>
    <w:pPr>
      <w:spacing w:after="0" w:line="240" w:lineRule="auto"/>
    </w:pPr>
    <w:rPr>
      <w:rFonts w:ascii="Tahoma" w:eastAsia="Tahoma" w:hAnsi="Tahoma" w:cs="Tahoma"/>
      <w:sz w:val="20"/>
      <w:szCs w:val="20"/>
      <w:lang w:eastAsia="ru-RU"/>
    </w:rPr>
    <w:tblPr>
      <w:tblBorders>
        <w:bottom w:val="single" w:sz="4" w:space="0" w:color="auto"/>
      </w:tblBorders>
    </w:tblPr>
  </w:style>
  <w:style w:type="paragraph" w:styleId="ab">
    <w:name w:val="Document Map"/>
    <w:basedOn w:val="a"/>
    <w:link w:val="ac"/>
    <w:semiHidden/>
    <w:rsid w:val="00C53C9D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C53C9D"/>
    <w:rPr>
      <w:rFonts w:ascii="Tahoma" w:eastAsia="Tahoma" w:hAnsi="Tahoma" w:cs="Tahoma"/>
      <w:sz w:val="20"/>
      <w:szCs w:val="20"/>
      <w:shd w:val="clear" w:color="auto" w:fill="000080"/>
      <w:lang w:eastAsia="ru-RU"/>
    </w:rPr>
  </w:style>
  <w:style w:type="paragraph" w:styleId="ad">
    <w:name w:val="No Spacing"/>
    <w:uiPriority w:val="1"/>
    <w:qFormat/>
    <w:rsid w:val="00C53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1"/>
    <w:basedOn w:val="a0"/>
    <w:rsid w:val="00C53C9D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C53C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2021-10-25T18:41:00Z</dcterms:created>
  <dcterms:modified xsi:type="dcterms:W3CDTF">2021-10-30T18:51:00Z</dcterms:modified>
</cp:coreProperties>
</file>