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A3" w:rsidRDefault="009B04A3" w:rsidP="009B0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 «ЦСДБ»</w:t>
      </w:r>
    </w:p>
    <w:p w:rsidR="009B04A3" w:rsidRDefault="009B04A3" w:rsidP="009B04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11+</w:t>
      </w: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милых мам</w:t>
      </w:r>
      <w:r>
        <w:rPr>
          <w:rFonts w:ascii="Times New Roman" w:hAnsi="Times New Roman" w:cs="Times New Roman"/>
          <w:b/>
          <w:sz w:val="52"/>
          <w:szCs w:val="52"/>
        </w:rPr>
        <w:t>!</w:t>
      </w:r>
    </w:p>
    <w:p w:rsidR="009B04A3" w:rsidRDefault="009B04A3" w:rsidP="009B04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Литературно-музыкальная гостиная </w:t>
      </w: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4A3" w:rsidRDefault="009B04A3" w:rsidP="009B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B04A3" w:rsidRDefault="009B04A3" w:rsidP="009B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первой категории</w:t>
      </w:r>
    </w:p>
    <w:p w:rsidR="009B04A3" w:rsidRDefault="009B04A3" w:rsidP="009B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9B04A3" w:rsidRDefault="009B04A3" w:rsidP="009B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К. Маркса,21</w:t>
      </w:r>
    </w:p>
    <w:p w:rsidR="009B04A3" w:rsidRDefault="009B04A3" w:rsidP="009B04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338-36-03</w:t>
      </w: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</w:t>
      </w:r>
    </w:p>
    <w:p w:rsidR="009B04A3" w:rsidRDefault="009B04A3" w:rsidP="009B0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9B04A3" w:rsidRDefault="009B04A3" w:rsidP="009B04A3">
      <w:pPr>
        <w:rPr>
          <w:rFonts w:ascii="Times New Roman" w:hAnsi="Times New Roman" w:cs="Times New Roman"/>
          <w:b/>
          <w:sz w:val="24"/>
          <w:szCs w:val="24"/>
        </w:rPr>
      </w:pPr>
    </w:p>
    <w:p w:rsidR="009B04A3" w:rsidRDefault="009B04A3" w:rsidP="009B0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4A3" w:rsidRDefault="009B04A3" w:rsidP="009B0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нравственного становления личности, переосмысление своей жизненной позиции и формирование ценностей по отношению к близким.</w:t>
      </w:r>
    </w:p>
    <w:p w:rsidR="009B04A3" w:rsidRDefault="009B04A3" w:rsidP="009B0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 уважения и любви к самому близкому человеку-маме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семейные ценности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желание – радовать маму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Способсьвовать созданию положительных эмоциональных впечатлений детей  и родителей от совместного празднования мероприятия.</w:t>
      </w:r>
    </w:p>
    <w:p w:rsidR="007877DA" w:rsidRDefault="007877DA" w:rsidP="00B87B84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B87B84" w:rsidRDefault="00B87B84" w:rsidP="00B87B84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B87B84" w:rsidRDefault="00B87B84" w:rsidP="00B87B84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856722" w:rsidRPr="00B12FDD" w:rsidRDefault="00952DCD" w:rsidP="00FA7479">
      <w:pPr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B12FDD">
        <w:rPr>
          <w:rFonts w:ascii="Times New Roman" w:hAnsi="Times New Roman" w:cs="Times New Roman"/>
          <w:color w:val="404040"/>
          <w:sz w:val="24"/>
          <w:szCs w:val="24"/>
        </w:rPr>
        <w:t>Добрый день, уважаемые гости! Мы рады приветствовать вас в нашем зале.</w:t>
      </w:r>
    </w:p>
    <w:p w:rsidR="00952DCD" w:rsidRPr="00B12FDD" w:rsidRDefault="00952DCD" w:rsidP="00FA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приятно, что вы, несмотря на бесконечные дела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заботы, пришли к нам сегодня в литературно-музыкальную гостиную. </w:t>
      </w:r>
    </w:p>
    <w:p w:rsidR="00FA7479" w:rsidRPr="00B12FDD" w:rsidRDefault="00FA7479" w:rsidP="00FA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16A" w:rsidRPr="00B12FDD" w:rsidRDefault="00E7216A" w:rsidP="00FA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сказал, что ангелов на Земле не бывает?</w:t>
      </w:r>
    </w:p>
    <w:p w:rsidR="00813C46" w:rsidRPr="00B12FDD" w:rsidRDefault="00E7216A" w:rsidP="00FA74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иногда у них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крыльев, и тогда мы называем их мамами. Нет, наверное ни одной страны, где бы не отмечался День Матери.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 День матери стали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отмечать сравнительно недавно отмечается в последнее воскресенье ноября.  Конечно </w:t>
      </w:r>
      <w:proofErr w:type="gramStart"/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остаться равнодушным</w:t>
      </w:r>
      <w:r w:rsidR="00B87B84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этому прекрасному событию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 Горький писал: </w:t>
      </w:r>
      <w:r w:rsidR="00FA7479"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 солнца не цветут цветы, без любви нет счастья, без женщины нет любви, без матери нет ни поэта, ни героя»</w:t>
      </w:r>
      <w:r w:rsidR="00FA7479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Семья для каждого из нас – самое главное, самое нужное в жизни. А самый близкий и родной человек в семье, конечно же, мама! Мама! Как емко, как прекрасно это слово! </w:t>
      </w:r>
    </w:p>
    <w:p w:rsidR="00813C46" w:rsidRPr="00B12FDD" w:rsidRDefault="00813C46" w:rsidP="00FA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чистого сердца, простыми словами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Давайте, друзья, потолкуем о маме.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любим её, как хорошего друга.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у нас с нею всё сообща.</w:t>
      </w:r>
    </w:p>
    <w:p w:rsidR="00813C46" w:rsidRPr="00B12FDD" w:rsidRDefault="00813C46" w:rsidP="00FA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что, когда нам приходится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туго,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можем всплакнуть у родного плеча.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любим её и за то, что порою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Становятся строже в морщинках глаза.</w:t>
      </w:r>
    </w:p>
    <w:p w:rsidR="00813C46" w:rsidRPr="00B12FDD" w:rsidRDefault="00813C46" w:rsidP="00FA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стоит с повинной прийти головою –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Исчезнут морщинки, умчится гроза.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всегда без утайки и прямо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можем доверить ей сердце своё,</w:t>
      </w:r>
    </w:p>
    <w:p w:rsidR="00813C46" w:rsidRPr="00B12FDD" w:rsidRDefault="00813C46" w:rsidP="00FA7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просто за то, что она – наша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крепко и нежно любим её. </w:t>
      </w:r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(Н. </w:t>
      </w:r>
      <w:proofErr w:type="spellStart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Саконская</w:t>
      </w:r>
      <w:proofErr w:type="spellEnd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52DCD" w:rsidRPr="00B12FDD" w:rsidRDefault="00FA747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сейчас для вас прозвучит песня Мама в исполнении </w:t>
      </w:r>
      <w:proofErr w:type="spellStart"/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>Клочевой</w:t>
      </w:r>
      <w:proofErr w:type="spellEnd"/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Арины.</w:t>
      </w:r>
    </w:p>
    <w:p w:rsidR="00813C46" w:rsidRPr="00B12FDD" w:rsidRDefault="00813C46" w:rsidP="00813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Мама»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первое слово, которое произносит малыш. Пока ребенок маленький, мама и кормит его, и поит, и укачивает в колыбели. Мама и пожалеет, и приласкает, и наставит на правильный путь.</w:t>
      </w:r>
    </w:p>
    <w:p w:rsidR="00813C46" w:rsidRPr="00B12FDD" w:rsidRDefault="00813C46" w:rsidP="00B90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матери начинается род человеческий, и матерью он продолжается. Мать – это самое святое в нашей жизни.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Словом “мать” называют и нашу Родину. “Родина-мать” - говорят люди и этим определяют самое священное, что есть на земле.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lastRenderedPageBreak/>
        <w:t>В народе живёт много хороших, ласковых слов о маме. Они передаются из поколения в поколение. Давайте вспомним, какие пословицы мы знаем о маме?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1 В.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Родина - всем матерям мать.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2 В</w:t>
      </w:r>
      <w:r w:rsidRPr="00B12FDD">
        <w:t>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Природа-мать – начало всех начал.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1 В.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Одна у человека родная мать, одна у него и Родина.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1 В.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Матушкин гнев, что весенний снег: и много его выпадает, да скоро растает.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2 В</w:t>
      </w:r>
      <w:r w:rsidRPr="00B12FDD">
        <w:t>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Птица рада весне, а младенец матери.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1 В.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Нет милее дружка, чем родимая матушка.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rPr>
          <w:rStyle w:val="a4"/>
        </w:rPr>
        <w:t>2 В</w:t>
      </w:r>
      <w:r w:rsidRPr="00B12FDD">
        <w:t>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При солнышке светло, при матери добро.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Мама для каждого человека является самым дорогим человеком в жизни. В каждой женщине самой природой заложен материнский инстинкт. Материнская любовь является огромной силой.</w:t>
      </w:r>
    </w:p>
    <w:p w:rsidR="00B90FDC" w:rsidRPr="00B12FDD" w:rsidRDefault="00B90FDC" w:rsidP="00B90FDC">
      <w:pPr>
        <w:pStyle w:val="a3"/>
        <w:shd w:val="clear" w:color="auto" w:fill="FFFFFF"/>
        <w:spacing w:before="0" w:beforeAutospacing="0" w:after="0" w:afterAutospacing="0"/>
      </w:pPr>
      <w:r w:rsidRPr="00B12FDD">
        <w:t> Когда женщина становится матерью, меняется вся ее жизнь. В ней открываются все ее лучшие качества, вся доброта, нежность, ласка, любовь и терпение. </w:t>
      </w:r>
    </w:p>
    <w:p w:rsidR="00EC7F57" w:rsidRPr="00B12FDD" w:rsidRDefault="00B90FDC" w:rsidP="00B90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сейчас вы услышите знакомую всем песню Я </w:t>
      </w:r>
      <w:proofErr w:type="spellStart"/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немогу</w:t>
      </w:r>
      <w:proofErr w:type="spellEnd"/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иначе.</w:t>
      </w:r>
      <w:r w:rsidR="00E945C3"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 исполнит эту прекрасную песню Татьяна </w:t>
      </w:r>
      <w:proofErr w:type="spellStart"/>
      <w:r w:rsidR="00E945C3"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Иши</w:t>
      </w:r>
      <w:r w:rsidR="00A56291"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</w:t>
      </w:r>
      <w:proofErr w:type="spellEnd"/>
      <w:r w:rsidR="00A56291"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–сотрудница нашей библиотеке.</w:t>
      </w:r>
      <w:r w:rsidR="007B4DBB"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B90FDC" w:rsidRPr="00B12FDD" w:rsidRDefault="008A34A9" w:rsidP="00B90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Мама… Это с</w:t>
      </w:r>
      <w:r w:rsidR="007B4DBB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сопровождает нас всю жизнь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DBB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A3278A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бессознательно 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выкрикиваем его, когда пугаемся, удивляемся радуемся</w:t>
      </w:r>
      <w:r w:rsidR="00A3278A"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Мысленно мама рядом с нами всегда.</w:t>
      </w:r>
    </w:p>
    <w:p w:rsidR="007B4DBB" w:rsidRPr="00B12FDD" w:rsidRDefault="007B4DBB" w:rsidP="007B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мамы всегда хочется сделать что-то хорошее, доброе, хотя в повседневной суете это удается не очень часто. Пусть стихи, которые прозвучат сегодня в этом зале, станут маленькой частичкой того доброго, что каждый из нас готов сделать для своей мамы.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B12FDD">
        <w:rPr>
          <w:color w:val="FF0000"/>
        </w:rPr>
        <w:t xml:space="preserve">  </w:t>
      </w:r>
      <w:r w:rsidRPr="00B12FDD">
        <w:rPr>
          <w:b/>
          <w:i/>
          <w:u w:val="single"/>
        </w:rPr>
        <w:t>О тепле и свете, исходящем от матери, и говорится в стихотворении Елены Благининой “Солнышко”, а расскажет его Ар</w:t>
      </w:r>
      <w:r w:rsidR="00967CA5" w:rsidRPr="00B12FDD">
        <w:rPr>
          <w:b/>
          <w:i/>
          <w:u w:val="single"/>
        </w:rPr>
        <w:t xml:space="preserve">тём </w:t>
      </w:r>
      <w:proofErr w:type="spellStart"/>
      <w:r w:rsidR="00967CA5" w:rsidRPr="00B12FDD">
        <w:rPr>
          <w:b/>
          <w:i/>
          <w:u w:val="single"/>
        </w:rPr>
        <w:t>Клочев</w:t>
      </w:r>
      <w:proofErr w:type="spellEnd"/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B12FDD">
        <w:rPr>
          <w:b/>
          <w:i/>
          <w:u w:val="single"/>
        </w:rPr>
        <w:t> 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Как это бывает,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Сам не пойму.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Что солнышко в небе –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То мама в дому.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За облако солнышко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Скроется вдруг,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Всё станет пустым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И печальным вокруг.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Уйдёт хоть ненадолго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Мама моя, -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Таким невесёлым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Сделаюсь я.</w:t>
      </w:r>
    </w:p>
    <w:p w:rsidR="00EC7F57" w:rsidRPr="00B12FDD" w:rsidRDefault="00EC7F57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 xml:space="preserve">Из облака солнышко </w:t>
      </w:r>
    </w:p>
    <w:p w:rsidR="00EC7F57" w:rsidRPr="00B12FDD" w:rsidRDefault="00EC7F57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Выйдет опять-</w:t>
      </w:r>
    </w:p>
    <w:p w:rsidR="00EC7F57" w:rsidRPr="00B12FDD" w:rsidRDefault="00EC7F57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И все начинает</w:t>
      </w:r>
    </w:p>
    <w:p w:rsidR="00EC7F57" w:rsidRPr="00B12FDD" w:rsidRDefault="00EC7F57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Чудесно сиять.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Домой возвратится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Родная моя -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И снова весёлым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Сделаюсь я.         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lastRenderedPageBreak/>
        <w:t>Играю, смеюсь,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Кувыркаюсь, пою.</w:t>
      </w:r>
    </w:p>
    <w:p w:rsidR="007B4DBB" w:rsidRPr="00B12FDD" w:rsidRDefault="007B4DBB" w:rsidP="007B4DBB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Люблю я родную</w:t>
      </w:r>
    </w:p>
    <w:p w:rsidR="00EC7F57" w:rsidRPr="00B12FDD" w:rsidRDefault="007B4DBB" w:rsidP="00B12FDD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Голубку свою!</w:t>
      </w:r>
    </w:p>
    <w:p w:rsidR="00EC7F57" w:rsidRPr="00B12FDD" w:rsidRDefault="00967CA5" w:rsidP="00EC7F57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Все мамы в любое время года очень любят цветы.</w:t>
      </w:r>
      <w:r w:rsidR="00EC7F57" w:rsidRPr="00B12FDD">
        <w:rPr>
          <w:color w:val="404040"/>
        </w:rPr>
        <w:t xml:space="preserve"> Цветы дарят людям радость. И летом они не наскучат, и зимой приносят нам свежесть и теплоту.</w:t>
      </w:r>
    </w:p>
    <w:p w:rsidR="00967CA5" w:rsidRPr="00B12FDD" w:rsidRDefault="00EC7F57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Давайте с вами представим, что мы с вами флористы и создадим букет из разных цветов. Но каждый цветочек вы назовете сами, вернее угадаете по описанию.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Отгадай названия цветков:         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  </w:t>
      </w:r>
      <w:r w:rsidRPr="00B12FDD">
        <w:rPr>
          <w:rStyle w:val="a4"/>
          <w:color w:val="404040"/>
        </w:rPr>
        <w:t> 1 В.   </w:t>
      </w:r>
      <w:r w:rsidRPr="00B12FDD">
        <w:rPr>
          <w:color w:val="404040"/>
        </w:rPr>
        <w:t>  Этот цветок похож на перевёрнутый головной убор: именуют его “лала”, “</w:t>
      </w:r>
      <w:proofErr w:type="spellStart"/>
      <w:r w:rsidRPr="00B12FDD">
        <w:rPr>
          <w:color w:val="404040"/>
        </w:rPr>
        <w:t>лола</w:t>
      </w:r>
      <w:proofErr w:type="spellEnd"/>
      <w:r w:rsidRPr="00B12FDD">
        <w:rPr>
          <w:color w:val="404040"/>
        </w:rPr>
        <w:t>”, “</w:t>
      </w:r>
      <w:proofErr w:type="spellStart"/>
      <w:r w:rsidRPr="00B12FDD">
        <w:rPr>
          <w:color w:val="404040"/>
        </w:rPr>
        <w:t>ляля</w:t>
      </w:r>
      <w:proofErr w:type="spellEnd"/>
      <w:r w:rsidRPr="00B12FDD">
        <w:rPr>
          <w:color w:val="404040"/>
        </w:rPr>
        <w:t>”. Какое же настоящее название у этого цветка?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proofErr w:type="gramStart"/>
      <w:r w:rsidRPr="00B12FDD">
        <w:rPr>
          <w:rStyle w:val="a5"/>
          <w:color w:val="404040"/>
        </w:rPr>
        <w:t>т</w:t>
      </w:r>
      <w:proofErr w:type="gramEnd"/>
      <w:r w:rsidRPr="00B12FDD">
        <w:rPr>
          <w:rStyle w:val="a5"/>
          <w:color w:val="404040"/>
        </w:rPr>
        <w:t>       ю       л        ь        п        а        н</w:t>
      </w:r>
    </w:p>
    <w:p w:rsidR="00090A13" w:rsidRPr="00B12FDD" w:rsidRDefault="00090A13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rStyle w:val="a5"/>
          <w:color w:val="404040"/>
        </w:rPr>
        <w:t xml:space="preserve">А когда же дарят чаще всего эти цветы нашим мамам, бабушкам. Конечно на женский праздник 8 марта. 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  </w:t>
      </w:r>
      <w:r w:rsidRPr="00B12FDD">
        <w:rPr>
          <w:rStyle w:val="a4"/>
          <w:color w:val="404040"/>
        </w:rPr>
        <w:t> 2 В.   </w:t>
      </w:r>
      <w:r w:rsidRPr="00B12FDD">
        <w:rPr>
          <w:color w:val="404040"/>
        </w:rPr>
        <w:t xml:space="preserve">  Этот цветок называют сестрой милосердия. Его народные названия: поповник, </w:t>
      </w:r>
      <w:proofErr w:type="spellStart"/>
      <w:r w:rsidRPr="00B12FDD">
        <w:rPr>
          <w:color w:val="404040"/>
        </w:rPr>
        <w:t>белоголовник</w:t>
      </w:r>
      <w:proofErr w:type="spellEnd"/>
      <w:r w:rsidRPr="00B12FDD">
        <w:rPr>
          <w:color w:val="404040"/>
        </w:rPr>
        <w:t>, Иванов цвет. Этот цветок считают национальным символом в России.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proofErr w:type="gramStart"/>
      <w:r w:rsidRPr="00B12FDD">
        <w:rPr>
          <w:rStyle w:val="a5"/>
          <w:color w:val="404040"/>
        </w:rPr>
        <w:t>р</w:t>
      </w:r>
      <w:proofErr w:type="gramEnd"/>
      <w:r w:rsidRPr="00B12FDD">
        <w:rPr>
          <w:rStyle w:val="a5"/>
          <w:color w:val="404040"/>
        </w:rPr>
        <w:t>        о        м       а        ш       к        а</w:t>
      </w:r>
      <w:r w:rsidR="00090A13" w:rsidRPr="00B12FDD">
        <w:rPr>
          <w:rStyle w:val="a5"/>
          <w:color w:val="404040"/>
        </w:rPr>
        <w:t>.</w:t>
      </w:r>
    </w:p>
    <w:p w:rsidR="00090A13" w:rsidRPr="00B12FDD" w:rsidRDefault="00090A13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А ромашки милые мамы, бабушки радуют нас женщин на другой немаловажный праздник для любой мамы. Это символ семьи, любви и верности.</w:t>
      </w:r>
    </w:p>
    <w:p w:rsidR="002D50BD" w:rsidRPr="00B12FDD" w:rsidRDefault="002D50BD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 </w:t>
      </w:r>
      <w:r w:rsidRPr="00B12FDD">
        <w:rPr>
          <w:rStyle w:val="a4"/>
          <w:color w:val="404040"/>
        </w:rPr>
        <w:t> 1 В.   </w:t>
      </w:r>
      <w:r w:rsidRPr="00B12FDD">
        <w:rPr>
          <w:color w:val="404040"/>
        </w:rPr>
        <w:t xml:space="preserve">   В народе этот цветок называют </w:t>
      </w:r>
      <w:proofErr w:type="spellStart"/>
      <w:r w:rsidRPr="00B12FDD">
        <w:rPr>
          <w:color w:val="404040"/>
        </w:rPr>
        <w:t>бобыльником</w:t>
      </w:r>
      <w:proofErr w:type="spellEnd"/>
      <w:r w:rsidRPr="00B12FDD">
        <w:rPr>
          <w:color w:val="404040"/>
        </w:rPr>
        <w:t>, переполохом, звон травой.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color w:val="404040"/>
        </w:rPr>
        <w:t>               </w:t>
      </w:r>
      <w:proofErr w:type="gramStart"/>
      <w:r w:rsidRPr="00B12FDD">
        <w:rPr>
          <w:rStyle w:val="a5"/>
          <w:color w:val="404040"/>
        </w:rPr>
        <w:t>в</w:t>
      </w:r>
      <w:proofErr w:type="gramEnd"/>
      <w:r w:rsidRPr="00B12FDD">
        <w:rPr>
          <w:rStyle w:val="a5"/>
          <w:color w:val="404040"/>
        </w:rPr>
        <w:t>   а        с        и        л        ё        к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На лужайке у реки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Голубеют васильки.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 xml:space="preserve">Голубые, словно </w:t>
      </w:r>
      <w:proofErr w:type="gramStart"/>
      <w:r w:rsidRPr="00B12FDD">
        <w:rPr>
          <w:rStyle w:val="a5"/>
          <w:color w:val="404040"/>
        </w:rPr>
        <w:t>небо..</w:t>
      </w:r>
      <w:proofErr w:type="gramEnd"/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Голубые, как вода…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Хоть однажды их увидишь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rStyle w:val="a5"/>
          <w:color w:val="404040"/>
        </w:rPr>
      </w:pPr>
      <w:r w:rsidRPr="00B12FDD">
        <w:rPr>
          <w:rStyle w:val="a5"/>
          <w:color w:val="404040"/>
        </w:rPr>
        <w:t>Не забудешь никогда</w:t>
      </w:r>
    </w:p>
    <w:p w:rsidR="00482EC0" w:rsidRPr="00B12FDD" w:rsidRDefault="00482EC0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 </w:t>
      </w:r>
      <w:r w:rsidRPr="00B12FDD">
        <w:rPr>
          <w:rStyle w:val="a4"/>
          <w:color w:val="404040"/>
        </w:rPr>
        <w:t> 2 В.   </w:t>
      </w:r>
      <w:r w:rsidRPr="00B12FDD">
        <w:rPr>
          <w:color w:val="404040"/>
        </w:rPr>
        <w:t>   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proofErr w:type="gramStart"/>
      <w:r w:rsidRPr="00B12FDD">
        <w:rPr>
          <w:color w:val="404040"/>
        </w:rPr>
        <w:t>г</w:t>
      </w:r>
      <w:proofErr w:type="gramEnd"/>
      <w:r w:rsidRPr="00B12FDD">
        <w:rPr>
          <w:color w:val="404040"/>
        </w:rPr>
        <w:t>        в        о        з        д        и        к        а</w:t>
      </w:r>
    </w:p>
    <w:p w:rsidR="00EC20A0" w:rsidRPr="00B12FDD" w:rsidRDefault="00EC20A0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 </w:t>
      </w:r>
      <w:r w:rsidRPr="00B12FDD">
        <w:rPr>
          <w:rStyle w:val="a4"/>
          <w:color w:val="404040"/>
        </w:rPr>
        <w:t> 1 В.   </w:t>
      </w:r>
      <w:r w:rsidRPr="00B12FDD">
        <w:rPr>
          <w:color w:val="404040"/>
        </w:rPr>
        <w:t>   Цветок солнца – так называют его. В Россию он попал из Голландии.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proofErr w:type="gramStart"/>
      <w:r w:rsidRPr="00B12FDD">
        <w:rPr>
          <w:rStyle w:val="a5"/>
          <w:color w:val="404040"/>
        </w:rPr>
        <w:t>п</w:t>
      </w:r>
      <w:proofErr w:type="gramEnd"/>
      <w:r w:rsidRPr="00B12FDD">
        <w:rPr>
          <w:rStyle w:val="a5"/>
          <w:color w:val="404040"/>
        </w:rPr>
        <w:t>        о        д        с        о        л        н        у        х</w:t>
      </w:r>
    </w:p>
    <w:p w:rsidR="00967CA5" w:rsidRPr="00B12FDD" w:rsidRDefault="00967CA5" w:rsidP="00967CA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Вот и получился букет для мамы.</w:t>
      </w:r>
    </w:p>
    <w:p w:rsidR="00EC7F57" w:rsidRPr="00B12FDD" w:rsidRDefault="00EC7F57" w:rsidP="00967CA5">
      <w:pPr>
        <w:rPr>
          <w:rFonts w:ascii="Times New Roman" w:hAnsi="Times New Roman" w:cs="Times New Roman"/>
          <w:sz w:val="24"/>
          <w:szCs w:val="24"/>
        </w:rPr>
      </w:pPr>
    </w:p>
    <w:p w:rsidR="00EC7F57" w:rsidRPr="00B12FDD" w:rsidRDefault="00EC7F57" w:rsidP="00967CA5">
      <w:pPr>
        <w:rPr>
          <w:rFonts w:ascii="Times New Roman" w:hAnsi="Times New Roman" w:cs="Times New Roman"/>
          <w:sz w:val="24"/>
          <w:szCs w:val="24"/>
        </w:rPr>
      </w:pPr>
      <w:r w:rsidRPr="00B12FDD">
        <w:rPr>
          <w:rFonts w:ascii="Times New Roman" w:hAnsi="Times New Roman" w:cs="Times New Roman"/>
          <w:sz w:val="24"/>
          <w:szCs w:val="24"/>
        </w:rPr>
        <w:t>Говорят, что мам</w:t>
      </w:r>
      <w:r w:rsidR="007877DA" w:rsidRPr="00B12FDD">
        <w:rPr>
          <w:rFonts w:ascii="Times New Roman" w:hAnsi="Times New Roman" w:cs="Times New Roman"/>
          <w:sz w:val="24"/>
          <w:szCs w:val="24"/>
        </w:rPr>
        <w:t>ы</w:t>
      </w:r>
      <w:r w:rsidRPr="00B12FDD">
        <w:rPr>
          <w:rFonts w:ascii="Times New Roman" w:hAnsi="Times New Roman" w:cs="Times New Roman"/>
          <w:sz w:val="24"/>
          <w:szCs w:val="24"/>
        </w:rPr>
        <w:t xml:space="preserve">, как пуговички, на них всё держится. Мама </w:t>
      </w:r>
      <w:r w:rsidR="00D15E36" w:rsidRPr="00B12FDD">
        <w:rPr>
          <w:rFonts w:ascii="Times New Roman" w:hAnsi="Times New Roman" w:cs="Times New Roman"/>
          <w:sz w:val="24"/>
          <w:szCs w:val="24"/>
        </w:rPr>
        <w:t xml:space="preserve">и с уроками </w:t>
      </w:r>
      <w:r w:rsidRPr="00B12FDD">
        <w:rPr>
          <w:rFonts w:ascii="Times New Roman" w:hAnsi="Times New Roman" w:cs="Times New Roman"/>
          <w:sz w:val="24"/>
          <w:szCs w:val="24"/>
        </w:rPr>
        <w:t xml:space="preserve">поможет, и </w:t>
      </w:r>
      <w:r w:rsidR="00D15E36" w:rsidRPr="00B12FDD">
        <w:rPr>
          <w:rFonts w:ascii="Times New Roman" w:hAnsi="Times New Roman" w:cs="Times New Roman"/>
          <w:sz w:val="24"/>
          <w:szCs w:val="24"/>
        </w:rPr>
        <w:t xml:space="preserve">приголубит и приласкает и колыбельную </w:t>
      </w:r>
      <w:r w:rsidR="007877DA" w:rsidRPr="00B12FDD">
        <w:rPr>
          <w:rFonts w:ascii="Times New Roman" w:hAnsi="Times New Roman" w:cs="Times New Roman"/>
          <w:sz w:val="24"/>
          <w:szCs w:val="24"/>
        </w:rPr>
        <w:t>споёт конечно</w:t>
      </w:r>
      <w:r w:rsidR="00D15E36" w:rsidRPr="00B12FDD">
        <w:rPr>
          <w:rFonts w:ascii="Times New Roman" w:hAnsi="Times New Roman" w:cs="Times New Roman"/>
          <w:sz w:val="24"/>
          <w:szCs w:val="24"/>
        </w:rPr>
        <w:t xml:space="preserve"> же расскажет сказку.</w:t>
      </w:r>
    </w:p>
    <w:p w:rsidR="00D15E36" w:rsidRPr="00B12FDD" w:rsidRDefault="00D15E36" w:rsidP="00967CA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сейчас для вас прозвучит песня «Где живет сказка», в исполнении Арины </w:t>
      </w:r>
      <w:proofErr w:type="spellStart"/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>Клочевой</w:t>
      </w:r>
      <w:proofErr w:type="spellEnd"/>
      <w:r w:rsidRPr="00B12FD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C7F57" w:rsidRPr="00B12FDD" w:rsidRDefault="00EC7F57" w:rsidP="00967CA5">
      <w:pPr>
        <w:rPr>
          <w:rFonts w:ascii="Times New Roman" w:hAnsi="Times New Roman" w:cs="Times New Roman"/>
          <w:sz w:val="24"/>
          <w:szCs w:val="24"/>
        </w:rPr>
      </w:pP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статистике, каждую секунду в мире рождается три человека, и они тоже вскоре смогут произнести слово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первого дня жизни ребёнка мать живёт его дыханием, его слезами и улыбками. </w:t>
      </w: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согревает всё живое, а её любовь согревает жизнь малыша. Но главное, мать приобщает дитя к своей родине. В его уста она вкладывает родной язык, вобравший богатства разума, мысли и чувства поколений.</w:t>
      </w: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дети, пока живы наши родители. И пускай наше детство не кончится. </w:t>
      </w: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Маленькая девочка на вопрос, где её дом, ответила «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,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мама». </w:t>
      </w: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сейчас дорогие друзья для Вас прозвучит песня </w:t>
      </w:r>
      <w:proofErr w:type="gramStart"/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Родимый  дом</w:t>
      </w:r>
      <w:proofErr w:type="gramEnd"/>
      <w:r w:rsidRPr="00B12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D15E36" w:rsidRPr="00B12FDD" w:rsidRDefault="00D15E36" w:rsidP="00D15E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композиторов, художников, поэтов создали замечательные произведения о матери!</w:t>
      </w:r>
    </w:p>
    <w:p w:rsidR="002A0B4E" w:rsidRPr="00B12FDD" w:rsidRDefault="002A0B4E" w:rsidP="002A0B4E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B12FDD">
        <w:rPr>
          <w:color w:val="404040"/>
        </w:rPr>
        <w:t>Мать – это святыня, заслуживающая почитания и уважения, возвышенных чувств и самых прекрасных слов. </w:t>
      </w:r>
    </w:p>
    <w:p w:rsidR="002A0B4E" w:rsidRPr="00B12FDD" w:rsidRDefault="002A0B4E" w:rsidP="002A0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DD">
        <w:rPr>
          <w:rFonts w:ascii="Times New Roman" w:hAnsi="Times New Roman" w:cs="Times New Roman"/>
          <w:sz w:val="24"/>
          <w:szCs w:val="24"/>
        </w:rPr>
        <w:t>Нет ничего сильнее любви матери к своим детям. О силе материнского чувства написано много художественных произведений, с которыми вы можете ознакомиться в нашей библиотеке семейного чтения.</w:t>
      </w:r>
    </w:p>
    <w:p w:rsidR="002A0B4E" w:rsidRPr="00B12FDD" w:rsidRDefault="002A0B4E" w:rsidP="002A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желаем всем мамам, бабушкам женского счастья, Чтобы прочь уходили все беды, напасти, Чтоб муж и детишки вас очень </w:t>
      </w:r>
      <w:proofErr w:type="gramStart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любили .</w:t>
      </w:r>
      <w:proofErr w:type="gramEnd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Заботу и </w:t>
      </w:r>
      <w:proofErr w:type="gramStart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нежность ,</w:t>
      </w:r>
      <w:proofErr w:type="gramEnd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цветы , чтоб дарили </w:t>
      </w:r>
      <w:r w:rsidR="0084282E"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важно что –розы, букетик ромашек, Но </w:t>
      </w:r>
      <w:proofErr w:type="gramStart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главное ,</w:t>
      </w:r>
      <w:proofErr w:type="gramEnd"/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чувством , до самых мурашек.</w:t>
      </w:r>
    </w:p>
    <w:p w:rsidR="0084282E" w:rsidRPr="00B12FDD" w:rsidRDefault="0084282E" w:rsidP="002A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сейчас мы предлагаем Вам вместе с нами спеть прекрасную песню Этот мир придуман не нами. А чтобы вспомнить слова этой песни мы исполним ее в версии караоке. Слова вы </w:t>
      </w:r>
      <w:r w:rsidR="007877DA"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будете видеть</w:t>
      </w:r>
      <w:r w:rsidRPr="00B12F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экране. Поём все вместе.</w:t>
      </w:r>
    </w:p>
    <w:p w:rsidR="00115BF9" w:rsidRPr="00B12FDD" w:rsidRDefault="002A0B4E" w:rsidP="00115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B12F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Звучит песня. Этот мир придуман не нами. (Поём вместе)</w:t>
      </w:r>
    </w:p>
    <w:p w:rsidR="00EC20A0" w:rsidRPr="00B12FDD" w:rsidRDefault="00EC20A0" w:rsidP="00EC20A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 природе знак святой и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вещий,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обозначенный в веках: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прекрасная из женщин –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Женщина с ребёнком на руках.</w:t>
      </w:r>
    </w:p>
    <w:p w:rsidR="00EC20A0" w:rsidRPr="00B12FDD" w:rsidRDefault="00EC20A0" w:rsidP="00EC20A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любой напасти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заклиная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Ей-то уж добра не занимать!)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Богоматерь, а земная,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Гордая возвышенная мать.</w:t>
      </w:r>
    </w:p>
    <w:p w:rsidR="00EC20A0" w:rsidRPr="00B12FDD" w:rsidRDefault="00EC20A0" w:rsidP="00EC20A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 любви ей издревле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завещан,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стоит она в веках: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прекрасная из женщин-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Женщина с ребёнком на руках.</w:t>
      </w:r>
    </w:p>
    <w:p w:rsidR="00EC20A0" w:rsidRPr="00B12FDD" w:rsidRDefault="00EC20A0" w:rsidP="00EC20A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на свете </w:t>
      </w:r>
      <w:proofErr w:type="spell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мерится</w:t>
      </w:r>
      <w:proofErr w:type="spell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следами,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не вышагал путей,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Яблоня – украшена плодами,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Женщина – судьбой своих детей.</w:t>
      </w:r>
    </w:p>
    <w:p w:rsidR="00EC20A0" w:rsidRPr="00B12FDD" w:rsidRDefault="00EC20A0" w:rsidP="00EC20A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ей вечно солнце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рукоплещет,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и будет жить в веках,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прекрасная из женщин –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Женщина с ребёнком на руках! </w:t>
      </w:r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(С. </w:t>
      </w:r>
      <w:proofErr w:type="spellStart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Островой</w:t>
      </w:r>
      <w:proofErr w:type="spellEnd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C20A0" w:rsidRPr="00B12FDD" w:rsidRDefault="00EC20A0" w:rsidP="00A56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сейчас для вас прозвучит пронзительная песня </w:t>
      </w:r>
      <w:proofErr w:type="spellStart"/>
      <w:r w:rsidR="00272D41" w:rsidRPr="00B1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Богомолица</w:t>
      </w:r>
      <w:proofErr w:type="spellEnd"/>
      <w:r w:rsidR="00272D41" w:rsidRPr="00B12F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«мать»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одни из самых древних на земле. Они почти одинаково звучат на языках разных народов.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По-русски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по-грузински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нана</w:t>
      </w:r>
      <w:proofErr w:type="spellEnd"/>
      <w:proofErr w:type="gramStart"/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по-аварски — ласково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«баба»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тысяч слов земли и океана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этого – особая судьба.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 первым словом в год наш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колыбельный,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порой входило в дымный круг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устах солдата в час смертельный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Последним зовом становилось вдруг.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 слово не ложатся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тишине, наверно, потому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другие, преклонив колени,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Желают исповедаться ему.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Родник, услугу оказав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кувшину,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Лепечет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слово от того,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вспоминает горную вершину –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прослыла матерью его.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молния прорежет тучу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услышу, за дождем следя,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Как, впитываясь в землю, это слово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Вызванивают капельки дождя.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Тайком вздохну, о чем-нибудь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горюя,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скрыв слезу при ясном свете дня: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беспокойся, — маме говорю я, -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хорошо, родная, у меня».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Тревожится за сына </w:t>
      </w:r>
      <w:proofErr w:type="gramStart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постоянно,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Святой</w:t>
      </w:r>
      <w:proofErr w:type="gramEnd"/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великая раба.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По-русски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«мама»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по-грузински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нана</w:t>
      </w:r>
      <w:proofErr w:type="spellEnd"/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по-аварски – ласково </w:t>
      </w:r>
      <w:r w:rsidRPr="00B12F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«баба»</w:t>
      </w:r>
      <w:r w:rsidRPr="00B1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(Расул Гамзатов)</w:t>
      </w:r>
    </w:p>
    <w:p w:rsidR="008730DA" w:rsidRPr="00B12FDD" w:rsidRDefault="008730DA" w:rsidP="00272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DD">
        <w:rPr>
          <w:rFonts w:ascii="Times New Roman" w:hAnsi="Times New Roman" w:cs="Times New Roman"/>
          <w:sz w:val="24"/>
          <w:szCs w:val="24"/>
        </w:rPr>
        <w:t>Образ матери в литературе и искусстве прослеживается с древнейших времен жизни человечества. Мать представлена как хранительница семейного очага, верная жена и защитница всех обездоленных, воспитательница своих детей. В народных сказках, песнях, стихах и литературных произведениях облик матери всегда представлен ярко и тепло.   В стихах Николая Алексеевича Некрасова глубоко и насыщенно представлены удивительные образы крестьянской женщины – матери: «Есть женщины в русских селениях», «В полном разгаре страда деревенская»,</w:t>
      </w:r>
    </w:p>
    <w:p w:rsidR="008730DA" w:rsidRPr="00B12FDD" w:rsidRDefault="008730DA" w:rsidP="00272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DD">
        <w:rPr>
          <w:rFonts w:ascii="Times New Roman" w:hAnsi="Times New Roman" w:cs="Times New Roman"/>
          <w:sz w:val="24"/>
          <w:szCs w:val="24"/>
        </w:rPr>
        <w:t>Лирические и героические традиции Н.А. Некрасова продолжили такие поэты, как А. Блок «Сын и мать»; А. Фет «Мама», «Глянь-ка из окошка», «Разбуди меня завтра рано»; И. Бунин «Матери», «Мать», «Родине»; А. Твардовский «Мать и дочь», «Мать и сын», «Памяти матери»; А. Ахматова «Первый дальнобойный в Ленинграде»; «Ветер войны» (отрывок); С. Есенин «Письмо матери», Е. Евтушенко «Маме», «Уходят матери»; А. Дементьев «Баллада о матери» и многие другие.   </w:t>
      </w:r>
    </w:p>
    <w:p w:rsidR="00272D41" w:rsidRPr="00B12FDD" w:rsidRDefault="008730DA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теперь я предлагаю вам угадать узнать </w:t>
      </w:r>
      <w:proofErr w:type="gramStart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 ,</w:t>
      </w:r>
      <w:proofErr w:type="gramEnd"/>
      <w:r w:rsidRPr="00B12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кто написал эти строки,</w:t>
      </w:r>
    </w:p>
    <w:p w:rsidR="00272D41" w:rsidRPr="00B12FDD" w:rsidRDefault="00272D41" w:rsidP="00272D4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13C46" w:rsidRPr="00B12FDD" w:rsidRDefault="00813C46">
      <w:pPr>
        <w:rPr>
          <w:sz w:val="24"/>
          <w:szCs w:val="24"/>
        </w:rPr>
      </w:pPr>
      <w:bookmarkStart w:id="0" w:name="_GoBack"/>
      <w:bookmarkEnd w:id="0"/>
    </w:p>
    <w:sectPr w:rsidR="00813C46" w:rsidRPr="00B12FDD" w:rsidSect="00B87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6A99"/>
    <w:multiLevelType w:val="multilevel"/>
    <w:tmpl w:val="7264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D1E11"/>
    <w:multiLevelType w:val="multilevel"/>
    <w:tmpl w:val="38F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B39DD"/>
    <w:multiLevelType w:val="multilevel"/>
    <w:tmpl w:val="317487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C"/>
    <w:rsid w:val="00090A13"/>
    <w:rsid w:val="00115BF9"/>
    <w:rsid w:val="00272D41"/>
    <w:rsid w:val="002A0B4E"/>
    <w:rsid w:val="002C342E"/>
    <w:rsid w:val="002D50BD"/>
    <w:rsid w:val="00482EC0"/>
    <w:rsid w:val="007877DA"/>
    <w:rsid w:val="007B3BF0"/>
    <w:rsid w:val="007B4DBB"/>
    <w:rsid w:val="00813C46"/>
    <w:rsid w:val="0084282E"/>
    <w:rsid w:val="00856722"/>
    <w:rsid w:val="008730DA"/>
    <w:rsid w:val="00880F7C"/>
    <w:rsid w:val="008A34A9"/>
    <w:rsid w:val="00952DCD"/>
    <w:rsid w:val="00967CA5"/>
    <w:rsid w:val="009B04A3"/>
    <w:rsid w:val="00A3278A"/>
    <w:rsid w:val="00A56291"/>
    <w:rsid w:val="00B12FDD"/>
    <w:rsid w:val="00B53FB0"/>
    <w:rsid w:val="00B87B84"/>
    <w:rsid w:val="00B90FDC"/>
    <w:rsid w:val="00D15E36"/>
    <w:rsid w:val="00DD7A13"/>
    <w:rsid w:val="00DF011E"/>
    <w:rsid w:val="00E7216A"/>
    <w:rsid w:val="00E85B35"/>
    <w:rsid w:val="00E945C3"/>
    <w:rsid w:val="00EC20A0"/>
    <w:rsid w:val="00EC7F57"/>
    <w:rsid w:val="00EF4283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1B428-24D9-448F-A0E9-60026356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CD"/>
    <w:rPr>
      <w:b/>
      <w:bCs/>
    </w:rPr>
  </w:style>
  <w:style w:type="character" w:styleId="a5">
    <w:name w:val="Emphasis"/>
    <w:basedOn w:val="a0"/>
    <w:uiPriority w:val="20"/>
    <w:qFormat/>
    <w:rsid w:val="00952DCD"/>
    <w:rPr>
      <w:i/>
      <w:iCs/>
    </w:rPr>
  </w:style>
  <w:style w:type="paragraph" w:styleId="a6">
    <w:name w:val="List Paragraph"/>
    <w:basedOn w:val="a"/>
    <w:uiPriority w:val="34"/>
    <w:qFormat/>
    <w:rsid w:val="0081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Филиал 1 этаж</dc:creator>
  <cp:keywords/>
  <dc:description/>
  <cp:lastModifiedBy>25 Филиал 1 этаж</cp:lastModifiedBy>
  <cp:revision>37</cp:revision>
  <dcterms:created xsi:type="dcterms:W3CDTF">2021-11-15T08:09:00Z</dcterms:created>
  <dcterms:modified xsi:type="dcterms:W3CDTF">2021-11-28T13:13:00Z</dcterms:modified>
</cp:coreProperties>
</file>