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91" w:rsidRPr="00445B68" w:rsidRDefault="00355891" w:rsidP="0035589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Коммуникативная</w:t>
      </w:r>
      <w:r w:rsidRPr="00445B68">
        <w:rPr>
          <w:rFonts w:ascii="Times New Roman" w:hAnsi="Times New Roman" w:cs="Times New Roman"/>
          <w:sz w:val="24"/>
          <w:szCs w:val="24"/>
        </w:rPr>
        <w:t xml:space="preserve"> компетенция. </w:t>
      </w:r>
      <w:r>
        <w:rPr>
          <w:rFonts w:ascii="Times New Roman" w:hAnsi="Times New Roman" w:cs="Times New Roman"/>
          <w:sz w:val="24"/>
          <w:szCs w:val="24"/>
        </w:rPr>
        <w:t>Эффективное общение: письменная коммуникация</w:t>
      </w:r>
      <w:r w:rsidRPr="00445B68">
        <w:rPr>
          <w:rFonts w:ascii="Times New Roman" w:hAnsi="Times New Roman" w:cs="Times New Roman"/>
          <w:sz w:val="24"/>
          <w:szCs w:val="24"/>
        </w:rPr>
        <w:t>.</w:t>
      </w:r>
    </w:p>
    <w:p w:rsidR="00355891" w:rsidRDefault="00355891" w:rsidP="0035589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5B68">
        <w:rPr>
          <w:rFonts w:ascii="Times New Roman" w:hAnsi="Times New Roman" w:cs="Times New Roman"/>
          <w:sz w:val="24"/>
          <w:szCs w:val="24"/>
        </w:rPr>
        <w:t>Уровень 1  23.02.07 ОУП.01 «Русский язык». Тема «</w:t>
      </w:r>
      <w:r w:rsidR="00392154">
        <w:rPr>
          <w:rFonts w:ascii="Times New Roman" w:hAnsi="Times New Roman" w:cs="Times New Roman"/>
          <w:sz w:val="24"/>
          <w:szCs w:val="24"/>
        </w:rPr>
        <w:t xml:space="preserve">Функциональные стили речи. </w:t>
      </w:r>
      <w:r w:rsidR="00714D3D">
        <w:rPr>
          <w:rFonts w:ascii="Times New Roman" w:hAnsi="Times New Roman" w:cs="Times New Roman"/>
          <w:sz w:val="24"/>
          <w:szCs w:val="24"/>
        </w:rPr>
        <w:t>Официально-деловой стиль</w:t>
      </w:r>
      <w:r w:rsidRPr="00445B68">
        <w:rPr>
          <w:rFonts w:ascii="Times New Roman" w:hAnsi="Times New Roman" w:cs="Times New Roman"/>
          <w:sz w:val="24"/>
          <w:szCs w:val="24"/>
        </w:rPr>
        <w:t>».</w:t>
      </w:r>
    </w:p>
    <w:p w:rsidR="00714D3D" w:rsidRDefault="00714D3D" w:rsidP="0035589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решили подработать в летнем лагере отдыха для детей. На собеседовании Вам предложили написать автобиографию, где </w:t>
      </w:r>
      <w:r w:rsidR="00392154">
        <w:rPr>
          <w:rFonts w:ascii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>подробно описать личностные характеристики</w:t>
      </w:r>
      <w:r w:rsidR="006E4A01">
        <w:rPr>
          <w:rFonts w:ascii="Times New Roman" w:hAnsi="Times New Roman" w:cs="Times New Roman"/>
          <w:sz w:val="24"/>
          <w:szCs w:val="24"/>
        </w:rPr>
        <w:t xml:space="preserve"> </w:t>
      </w:r>
      <w:r w:rsidR="00392154">
        <w:rPr>
          <w:rFonts w:ascii="Times New Roman" w:hAnsi="Times New Roman" w:cs="Times New Roman"/>
          <w:sz w:val="24"/>
          <w:szCs w:val="24"/>
        </w:rPr>
        <w:t>и участие в творческих делах.</w:t>
      </w:r>
    </w:p>
    <w:p w:rsidR="00392154" w:rsidRDefault="00392154" w:rsidP="0035589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напишите автобиографию (схема прилагается), которая позволила бы Вам получить это рабочее место.</w:t>
      </w:r>
    </w:p>
    <w:p w:rsidR="00392154" w:rsidRDefault="00392154" w:rsidP="0035589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Схема автобиографии (из учебного пособия «Русский язык» А.И.Власенков,</w:t>
      </w:r>
      <w:proofErr w:type="gramEnd"/>
    </w:p>
    <w:p w:rsidR="00392154" w:rsidRDefault="00392154" w:rsidP="0035589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  <w:proofErr w:type="gramEnd"/>
    </w:p>
    <w:p w:rsidR="00392154" w:rsidRDefault="00392154" w:rsidP="00392154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EE2D09">
        <w:rPr>
          <w:rFonts w:ascii="Times New Roman" w:hAnsi="Times New Roman" w:cs="Times New Roman"/>
          <w:sz w:val="24"/>
          <w:szCs w:val="24"/>
        </w:rPr>
        <w:t>.</w:t>
      </w:r>
    </w:p>
    <w:p w:rsidR="00392154" w:rsidRDefault="00392154" w:rsidP="00392154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рождения.</w:t>
      </w:r>
    </w:p>
    <w:p w:rsidR="00392154" w:rsidRDefault="00392154" w:rsidP="00392154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(их полное имя и отчество, чем занимаются).</w:t>
      </w:r>
    </w:p>
    <w:p w:rsidR="00392154" w:rsidRDefault="00392154" w:rsidP="00392154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Образование.</w:t>
      </w:r>
    </w:p>
    <w:p w:rsidR="00392154" w:rsidRDefault="00392154" w:rsidP="00392154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Указать достижения, поощрения, увлече</w:t>
      </w:r>
      <w:r w:rsidR="006E4A01">
        <w:rPr>
          <w:rFonts w:ascii="Times New Roman" w:hAnsi="Times New Roman" w:cs="Times New Roman"/>
          <w:sz w:val="24"/>
          <w:szCs w:val="24"/>
        </w:rPr>
        <w:t>ния, (</w:t>
      </w:r>
      <w:r>
        <w:rPr>
          <w:rFonts w:ascii="Times New Roman" w:hAnsi="Times New Roman" w:cs="Times New Roman"/>
          <w:sz w:val="24"/>
          <w:szCs w:val="24"/>
        </w:rPr>
        <w:t>дополнительная информация, согласно требованиям).</w:t>
      </w:r>
    </w:p>
    <w:p w:rsidR="00392154" w:rsidRPr="00392154" w:rsidRDefault="00392154" w:rsidP="00392154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подпись.</w:t>
      </w:r>
    </w:p>
    <w:p w:rsidR="00D62D92" w:rsidRPr="00445B68" w:rsidRDefault="00D62D92" w:rsidP="0035589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14D3D" w:rsidRDefault="006E4A01" w:rsidP="006E4A01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Критерии оценивания.</w:t>
      </w:r>
    </w:p>
    <w:p w:rsidR="006E4A01" w:rsidRPr="00EE2D09" w:rsidRDefault="006E4A01" w:rsidP="00EE2D09">
      <w:pPr>
        <w:shd w:val="clear" w:color="auto" w:fill="FFFFFF"/>
        <w:jc w:val="left"/>
        <w:outlineLvl w:val="1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EE2D0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Автобиография отражает  только скупые факты – 2 балла.</w:t>
      </w:r>
    </w:p>
    <w:p w:rsidR="006E4A01" w:rsidRPr="00EE2D09" w:rsidRDefault="00EE2D09" w:rsidP="00EE2D09">
      <w:pPr>
        <w:shd w:val="clear" w:color="auto" w:fill="FFFFFF"/>
        <w:jc w:val="left"/>
        <w:outlineLvl w:val="1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EE2D0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Выполнены все  пункты схемы автобиографии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, у</w:t>
      </w:r>
      <w:r w:rsidR="006E4A01" w:rsidRPr="00EE2D0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казаны личностные характеристики, но нет информации  о творческой деятельности – 3 балла.</w:t>
      </w:r>
      <w:r w:rsidR="006E4A01" w:rsidRPr="00EE2D0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br/>
      </w:r>
      <w:r w:rsidRPr="00EE2D0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Выполнены все  пункты схемы автобиографии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, у</w:t>
      </w:r>
      <w:r w:rsidR="006E4A01" w:rsidRPr="00EE2D0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делено внимание творческой деятельности, но не затронуты личностные характеристики – 3 балла.</w:t>
      </w:r>
    </w:p>
    <w:p w:rsidR="006E4A01" w:rsidRPr="00EE2D09" w:rsidRDefault="006E4A01" w:rsidP="00EE2D09">
      <w:pPr>
        <w:shd w:val="clear" w:color="auto" w:fill="FFFFFF"/>
        <w:jc w:val="left"/>
        <w:outlineLvl w:val="1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EE2D0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Выполнены все  пункты схемы автобиографии, указаны личностные характеристики и описаны творческие дела </w:t>
      </w:r>
      <w:r w:rsidR="00EE2D09" w:rsidRPr="00EE2D0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–</w:t>
      </w:r>
      <w:r w:rsidRPr="00EE2D0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="00EE2D09" w:rsidRPr="00EE2D0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4 балла.</w:t>
      </w:r>
    </w:p>
    <w:p w:rsidR="00714D3D" w:rsidRDefault="00714D3D" w:rsidP="00355891">
      <w:pPr>
        <w:shd w:val="clear" w:color="auto" w:fill="FFFFFF"/>
        <w:jc w:val="left"/>
        <w:outlineLvl w:val="1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714D3D" w:rsidRDefault="00714D3D" w:rsidP="00355891">
      <w:pPr>
        <w:shd w:val="clear" w:color="auto" w:fill="FFFFFF"/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714D3D" w:rsidRDefault="00714D3D" w:rsidP="00355891">
      <w:pPr>
        <w:shd w:val="clear" w:color="auto" w:fill="FFFFFF"/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714D3D" w:rsidRDefault="00714D3D" w:rsidP="00355891">
      <w:pPr>
        <w:shd w:val="clear" w:color="auto" w:fill="FFFFFF"/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714D3D" w:rsidRDefault="00714D3D" w:rsidP="00355891">
      <w:pPr>
        <w:shd w:val="clear" w:color="auto" w:fill="FFFFFF"/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714D3D" w:rsidRDefault="00714D3D" w:rsidP="00355891">
      <w:pPr>
        <w:shd w:val="clear" w:color="auto" w:fill="FFFFFF"/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714D3D" w:rsidRDefault="00714D3D" w:rsidP="00355891">
      <w:pPr>
        <w:shd w:val="clear" w:color="auto" w:fill="FFFFFF"/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714D3D" w:rsidRDefault="00714D3D" w:rsidP="00355891">
      <w:pPr>
        <w:shd w:val="clear" w:color="auto" w:fill="FFFFFF"/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714D3D" w:rsidRDefault="00714D3D" w:rsidP="00355891">
      <w:pPr>
        <w:shd w:val="clear" w:color="auto" w:fill="FFFFFF"/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714D3D" w:rsidRDefault="00714D3D" w:rsidP="00355891">
      <w:pPr>
        <w:shd w:val="clear" w:color="auto" w:fill="FFFFFF"/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714D3D" w:rsidRDefault="00714D3D" w:rsidP="00355891">
      <w:pPr>
        <w:shd w:val="clear" w:color="auto" w:fill="FFFFFF"/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714D3D" w:rsidRDefault="00714D3D" w:rsidP="00355891">
      <w:pPr>
        <w:shd w:val="clear" w:color="auto" w:fill="FFFFFF"/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sectPr w:rsidR="00714D3D" w:rsidSect="0071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E40"/>
    <w:multiLevelType w:val="multilevel"/>
    <w:tmpl w:val="7AE4F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36E82"/>
    <w:multiLevelType w:val="multilevel"/>
    <w:tmpl w:val="82269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22BFD"/>
    <w:multiLevelType w:val="multilevel"/>
    <w:tmpl w:val="7DF6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3A019E"/>
    <w:multiLevelType w:val="multilevel"/>
    <w:tmpl w:val="7E46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C4238A"/>
    <w:multiLevelType w:val="hybridMultilevel"/>
    <w:tmpl w:val="2EB41042"/>
    <w:lvl w:ilvl="0" w:tplc="CE7293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6FA502B"/>
    <w:multiLevelType w:val="multilevel"/>
    <w:tmpl w:val="937A4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525D64"/>
    <w:multiLevelType w:val="multilevel"/>
    <w:tmpl w:val="2EECA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936A1E"/>
    <w:multiLevelType w:val="multilevel"/>
    <w:tmpl w:val="9484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1D2979"/>
    <w:multiLevelType w:val="multilevel"/>
    <w:tmpl w:val="5EC8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D073AF"/>
    <w:multiLevelType w:val="multilevel"/>
    <w:tmpl w:val="BB7A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033024"/>
    <w:multiLevelType w:val="multilevel"/>
    <w:tmpl w:val="0BA62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4B7DE6"/>
    <w:multiLevelType w:val="multilevel"/>
    <w:tmpl w:val="6E286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891"/>
    <w:rsid w:val="000F2D40"/>
    <w:rsid w:val="00110D7D"/>
    <w:rsid w:val="0027549C"/>
    <w:rsid w:val="00355891"/>
    <w:rsid w:val="00392154"/>
    <w:rsid w:val="00452089"/>
    <w:rsid w:val="004E6497"/>
    <w:rsid w:val="006E4A01"/>
    <w:rsid w:val="00714ABF"/>
    <w:rsid w:val="00714D3D"/>
    <w:rsid w:val="00AA3C52"/>
    <w:rsid w:val="00D62D92"/>
    <w:rsid w:val="00EE2D09"/>
    <w:rsid w:val="00F0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91"/>
  </w:style>
  <w:style w:type="paragraph" w:styleId="2">
    <w:name w:val="heading 2"/>
    <w:basedOn w:val="a"/>
    <w:link w:val="20"/>
    <w:uiPriority w:val="9"/>
    <w:qFormat/>
    <w:rsid w:val="00355891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64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89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589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558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3558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64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497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4E6497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4E64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392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0492">
          <w:blockQuote w:val="1"/>
          <w:marLeft w:val="-750"/>
          <w:marRight w:val="0"/>
          <w:marTop w:val="525"/>
          <w:marBottom w:val="525"/>
          <w:divBdr>
            <w:top w:val="none" w:sz="0" w:space="15" w:color="5A80B1"/>
            <w:left w:val="none" w:sz="0" w:space="0" w:color="auto"/>
            <w:bottom w:val="none" w:sz="0" w:space="15" w:color="5A80B1"/>
            <w:right w:val="none" w:sz="0" w:space="23" w:color="5A80B1"/>
          </w:divBdr>
        </w:div>
      </w:divsChild>
    </w:div>
    <w:div w:id="7848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Блинкова Ольга Сергеевна</dc:creator>
  <cp:keywords/>
  <dc:description/>
  <cp:lastModifiedBy>Блинкова Ольга Сергеевна</cp:lastModifiedBy>
  <cp:revision>4</cp:revision>
  <cp:lastPrinted>2020-02-10T08:54:00Z</cp:lastPrinted>
  <dcterms:created xsi:type="dcterms:W3CDTF">2020-02-07T08:02:00Z</dcterms:created>
  <dcterms:modified xsi:type="dcterms:W3CDTF">2020-02-10T08:54:00Z</dcterms:modified>
</cp:coreProperties>
</file>