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91470A"/>
          <w:sz w:val="28"/>
        </w:rPr>
        <w:t>Конспект</w:t>
      </w:r>
      <w:r w:rsidRPr="00154A2D">
        <w:rPr>
          <w:rFonts w:ascii="Arial" w:eastAsia="Times New Roman" w:hAnsi="Arial" w:cs="Arial"/>
          <w:color w:val="91470A"/>
          <w:sz w:val="28"/>
        </w:rPr>
        <w:t xml:space="preserve"> занятия в старшей группе «Моя семья»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  <w:u w:val="single"/>
        </w:rPr>
        <w:t>Цель: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  <w:u w:val="single"/>
        </w:rPr>
        <w:t>Задачи:</w:t>
      </w:r>
    </w:p>
    <w:p w:rsidR="00154A2D" w:rsidRPr="00154A2D" w:rsidRDefault="00154A2D" w:rsidP="001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Закреплять представления о трудовых обязанностях всех членов семьи.</w:t>
      </w:r>
    </w:p>
    <w:p w:rsidR="00154A2D" w:rsidRPr="00154A2D" w:rsidRDefault="00154A2D" w:rsidP="001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154A2D" w:rsidRPr="00154A2D" w:rsidRDefault="00154A2D" w:rsidP="001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Развивать связную речь, логическое мышление, внимание, познавательный интерес.</w:t>
      </w:r>
    </w:p>
    <w:p w:rsidR="00154A2D" w:rsidRPr="00154A2D" w:rsidRDefault="00154A2D" w:rsidP="001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Воспитывать положительные взаимоотношения в семье, уважение, взаимовыручку, любовь ко всем членам семьи.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  <w:u w:val="single"/>
        </w:rPr>
        <w:t>Предварительная работа:</w:t>
      </w:r>
    </w:p>
    <w:p w:rsidR="00154A2D" w:rsidRPr="00154A2D" w:rsidRDefault="00154A2D" w:rsidP="0015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Закрепление знания фамилии, имени, отчества и профессии родителей.</w:t>
      </w:r>
    </w:p>
    <w:p w:rsidR="00154A2D" w:rsidRPr="00154A2D" w:rsidRDefault="00154A2D" w:rsidP="0015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Рассматривание семейных фотографий.</w:t>
      </w:r>
    </w:p>
    <w:p w:rsidR="00154A2D" w:rsidRPr="00154A2D" w:rsidRDefault="00154A2D" w:rsidP="0015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Наблюдение и запоминание, какие обязанности, какую работу выполняют дома члены семьи.</w:t>
      </w:r>
    </w:p>
    <w:p w:rsidR="00154A2D" w:rsidRPr="00154A2D" w:rsidRDefault="00154A2D" w:rsidP="0015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Закрепление знаний пословиц о семье.</w:t>
      </w:r>
    </w:p>
    <w:p w:rsidR="00154A2D" w:rsidRPr="00154A2D" w:rsidRDefault="00154A2D" w:rsidP="00154A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" w:right="76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Чтение стихов и рассказов о семье.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  <w:u w:val="single"/>
        </w:rPr>
        <w:t>Материал: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Семейные фотографии, карточки солнышка и тучки.</w:t>
      </w:r>
    </w:p>
    <w:p w:rsidR="00154A2D" w:rsidRPr="00154A2D" w:rsidRDefault="00154A2D" w:rsidP="00154A2D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154A2D" w:rsidRPr="00154A2D" w:rsidRDefault="00154A2D" w:rsidP="00154A2D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Ход занятия: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1. Организационный момент.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 </w:t>
      </w:r>
      <w:r w:rsidRPr="00154A2D">
        <w:rPr>
          <w:rFonts w:ascii="Arial" w:eastAsia="Times New Roman" w:hAnsi="Arial" w:cs="Arial"/>
          <w:color w:val="333333"/>
          <w:sz w:val="20"/>
        </w:rPr>
        <w:t>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2. Основная часть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 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Сегодня мы с вами поговорим о самом главном, что есть на земле - о семье. Что такое семья и зачем человеку нужна семья. Но  сначала я предлагаю вам подумать и ответить на вопрос: «Что есть у всех людей, но у каждого человека своё?»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Имя.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</w:t>
      </w:r>
      <w:r w:rsidRPr="00154A2D">
        <w:rPr>
          <w:rFonts w:ascii="Arial" w:eastAsia="Times New Roman" w:hAnsi="Arial" w:cs="Arial"/>
          <w:color w:val="333333"/>
          <w:sz w:val="20"/>
        </w:rPr>
        <w:t>ь: Чем отличаются люди из разных семей?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Фамилией.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кто сможет представиться?  (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Ответы 2 – 3 детей</w:t>
      </w:r>
      <w:r w:rsidRPr="00154A2D">
        <w:rPr>
          <w:rFonts w:ascii="Arial" w:eastAsia="Times New Roman" w:hAnsi="Arial" w:cs="Arial"/>
          <w:color w:val="333333"/>
          <w:sz w:val="20"/>
        </w:rPr>
        <w:t>.)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Дети:</w:t>
      </w:r>
      <w:r w:rsidRPr="00154A2D">
        <w:rPr>
          <w:rFonts w:ascii="Arial" w:eastAsia="Times New Roman" w:hAnsi="Arial" w:cs="Arial"/>
          <w:color w:val="333333"/>
          <w:sz w:val="20"/>
        </w:rPr>
        <w:t> Меня зовут…, моя фамилия….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 Благодарю вас.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а вы знаете, как называют людей, живущих в одном доме, квартире?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 Семья.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каких родственников объединяет семья? С кем вы живете?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(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Ответы детей.)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Семья объединяет родных: родителей, детей, дедушек, бабушек, братьев, сестёр. Это наши родственники, родня. Ребята, внимательно послушайте стихотворение, которое так и называется «Родня», написал его Яков Аким.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Мама с папой - моя родня,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Нет роднее родни у меня,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И сестренка родня и братишка,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 xml:space="preserve">И щенок 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лопоухий</w:t>
      </w:r>
      <w:proofErr w:type="gramEnd"/>
      <w:r w:rsidRPr="00154A2D">
        <w:rPr>
          <w:rFonts w:ascii="Arial" w:eastAsia="Times New Roman" w:hAnsi="Arial" w:cs="Arial"/>
          <w:color w:val="333333"/>
          <w:sz w:val="20"/>
        </w:rPr>
        <w:t xml:space="preserve"> Тишка.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Я родных своих очень люблю,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Скоро всем им подарки куплю.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Папе будет моторная лодка,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Маме в кухню – волшебная щетка,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Молоток настоящий братишке,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Мяч сестренке, конфетка – Тишке.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А ещё есть друг у меня,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Друг Серега мне тоже родня.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Я к нему прибегаю с утра.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Без него мне игра не игра.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lastRenderedPageBreak/>
        <w:t>Все секреты ему говорю,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Все на свете ему подарю.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Как вы считаете, все ли герои стихотворения являются одной семьёй? Перечислите их. 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(Ответы детей.)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Друг Сережа, он член семьи?</w:t>
      </w:r>
      <w:r w:rsidRPr="00154A2D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Нет, он не член семьи и не родственник.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Кем он приходится герою стихотворения?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Он приходится другом.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для каждого человека очень важно иметь не только родственников, но и друзей.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Щенок по кличке Тишка может считаться членом семьи?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Он не человек, а домашнее животное, поэтому не является роднёй герою стихотворения.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</w:t>
      </w:r>
      <w:r w:rsidRPr="00154A2D">
        <w:rPr>
          <w:rFonts w:ascii="Arial" w:eastAsia="Times New Roman" w:hAnsi="Arial" w:cs="Arial"/>
          <w:color w:val="333333"/>
          <w:sz w:val="20"/>
        </w:rPr>
        <w:t>ь: Все ли семьи одинаковые или разные?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154A2D">
        <w:rPr>
          <w:rFonts w:ascii="Arial" w:eastAsia="Times New Roman" w:hAnsi="Arial" w:cs="Arial"/>
          <w:color w:val="333333"/>
          <w:sz w:val="20"/>
        </w:rPr>
        <w:t> Правильно, все семьи разные: есть семьи большие, есть маленькие. И не важно, какая семья -  большая или маленькая -  главное, чтобы в семье были всегда мир, уважение.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родители заботятся о вас? Как проявляется их забота, что они делают?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(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Ответы детей.)</w:t>
      </w:r>
      <w:r w:rsidRPr="00154A2D">
        <w:rPr>
          <w:rFonts w:ascii="Arial" w:eastAsia="Times New Roman" w:hAnsi="Arial" w:cs="Arial"/>
          <w:color w:val="333333"/>
          <w:sz w:val="20"/>
        </w:rPr>
        <w:t>                                                       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</w:t>
      </w:r>
      <w:r w:rsidRPr="00154A2D">
        <w:rPr>
          <w:rFonts w:ascii="Arial" w:eastAsia="Times New Roman" w:hAnsi="Arial" w:cs="Arial"/>
          <w:color w:val="333333"/>
          <w:sz w:val="20"/>
        </w:rPr>
        <w:t> Правильно, ребята, родители очень любят своих детей и заботятся о них.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</w:t>
      </w:r>
      <w:r w:rsidRPr="00154A2D">
        <w:rPr>
          <w:rFonts w:ascii="Arial" w:eastAsia="Times New Roman" w:hAnsi="Arial" w:cs="Arial"/>
          <w:color w:val="333333"/>
          <w:sz w:val="20"/>
        </w:rPr>
        <w:t> Ну а теперь давайте немного отдохнем. Я предлагаю вам провести пальчиковую гимнастику.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</w:t>
      </w:r>
      <w:r w:rsidRPr="00154A2D">
        <w:rPr>
          <w:rFonts w:ascii="Arial" w:eastAsia="Times New Roman" w:hAnsi="Arial" w:cs="Arial"/>
          <w:b/>
          <w:bCs/>
          <w:color w:val="333333"/>
          <w:sz w:val="20"/>
        </w:rPr>
        <w:t> Пальчиковая гимнастика «Кто приехал?»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/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А сейчас, ребята, внимательно послушайте стихотворение и отгадайте, о ком говорится в нем…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1. “Сыро, хмуро за окном, дождик моросит.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Низко небо серое над крышами висит.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А в доме чистота, уют.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У нас своя погода тут.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Улыбнётся … ясно и тепло.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Вот уже и солнышко в комнате взошло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.”</w:t>
      </w:r>
      <w:proofErr w:type="gramEnd"/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Про кого это, вы, конечно же, догадались, это – мама.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 xml:space="preserve">- Скажите самые хорошие 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слова про маму</w:t>
      </w:r>
      <w:proofErr w:type="gramEnd"/>
      <w:r w:rsidRPr="00154A2D">
        <w:rPr>
          <w:rFonts w:ascii="Arial" w:eastAsia="Times New Roman" w:hAnsi="Arial" w:cs="Arial"/>
          <w:color w:val="333333"/>
          <w:sz w:val="20"/>
        </w:rPr>
        <w:t xml:space="preserve">, какая она? 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(Заботливая, трудолюбивая, нежная,</w:t>
      </w:r>
      <w:proofErr w:type="gramEnd"/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ласковая, внимательная…)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2. Кто не в шутку, а всерьёз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Нас забить научит гвоздь?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Кто научит смелым быть? Правильно, папа.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Кем вы приходитесь папе?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Дети: Сыном, дочкой.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 xml:space="preserve"> 3. Ароматное варенье, Пироги на угощенье, Вкусные 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оладушки</w:t>
      </w:r>
      <w:proofErr w:type="gramEnd"/>
      <w:r w:rsidRPr="00154A2D">
        <w:rPr>
          <w:rFonts w:ascii="Arial" w:eastAsia="Times New Roman" w:hAnsi="Arial" w:cs="Arial"/>
          <w:color w:val="333333"/>
          <w:sz w:val="20"/>
        </w:rPr>
        <w:t>, у любимой…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Правильно: бабушки.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А какими ласковыми словами вас называет бабушка?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4. Он трудился не от скуки,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У него в мозолях руки,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А теперь он стар и сед,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Мой родной, любимый ... (дед)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А кем вы приходитесь своему дедушке?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Дети: Внуком, внучкой.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5. Кто любит и меня и братца,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Но больше любит наряжаться?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Очень модная девчонка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Моя младшая… (сестрёнка)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Кем вы приходитесь сестре?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Какие вы молодцы, ребята, вы меня радуете своими знаниями.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- Ребята, а как мы выражаем любовь  своим близким?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(Ответы детей).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 на солнышко или на тучку?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(Солнышко и тучка у каждого ребёнка).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154A2D">
        <w:rPr>
          <w:rFonts w:ascii="Arial" w:eastAsia="Times New Roman" w:hAnsi="Arial" w:cs="Arial"/>
          <w:b/>
          <w:bCs/>
          <w:color w:val="333333"/>
          <w:sz w:val="20"/>
        </w:rPr>
        <w:t>Д/и «Радость и печаль»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 </w:t>
      </w:r>
      <w:r w:rsidRPr="00154A2D">
        <w:rPr>
          <w:rFonts w:ascii="Arial" w:eastAsia="Times New Roman" w:hAnsi="Arial" w:cs="Arial"/>
          <w:color w:val="333333"/>
          <w:sz w:val="20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lastRenderedPageBreak/>
        <w:t>- Нарисовали красивую картину;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Подрались с другом;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Съели манную кашу;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Убрали игрушки на место;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Порвали книгу;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На прогулке замарали куртку;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Разбили чашку;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Уступили место в автобусе бабушке;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Помогли маме с уборкой;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Отыскали потерянные бабушкой очки;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Разбили чашку;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- Помогли маме с уборкой…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</w:t>
      </w:r>
      <w:r w:rsidRPr="00154A2D">
        <w:rPr>
          <w:rFonts w:ascii="Arial" w:eastAsia="Times New Roman" w:hAnsi="Arial" w:cs="Arial"/>
          <w:color w:val="333333"/>
          <w:sz w:val="20"/>
        </w:rPr>
        <w:t> 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 (Рассказывают 2 – 3 ребенка:</w:t>
      </w:r>
      <w:r w:rsidRPr="00154A2D">
        <w:rPr>
          <w:rFonts w:ascii="Arial" w:eastAsia="Times New Roman" w:hAnsi="Arial" w:cs="Arial"/>
          <w:color w:val="333333"/>
          <w:sz w:val="20"/>
        </w:rPr>
        <w:t> </w:t>
      </w: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</w:t>
      </w:r>
      <w:r w:rsidRPr="00154A2D">
        <w:rPr>
          <w:rFonts w:ascii="Arial" w:eastAsia="Times New Roman" w:hAnsi="Arial" w:cs="Arial"/>
          <w:color w:val="333333"/>
          <w:sz w:val="20"/>
        </w:rPr>
        <w:t>: Ребята, а когда вы смотрите на свои фотографии, рассказываете о своих семьях, какие чувства вы испытываете?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Радость, хорошее настроение, любовь.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</w:t>
      </w:r>
      <w:r w:rsidRPr="00154A2D">
        <w:rPr>
          <w:rFonts w:ascii="Arial" w:eastAsia="Times New Roman" w:hAnsi="Arial" w:cs="Arial"/>
          <w:color w:val="333333"/>
          <w:sz w:val="20"/>
        </w:rPr>
        <w:t> Почему?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Дети</w:t>
      </w:r>
      <w:r w:rsidRPr="00154A2D">
        <w:rPr>
          <w:rFonts w:ascii="Arial" w:eastAsia="Times New Roman" w:hAnsi="Arial" w:cs="Arial"/>
          <w:color w:val="333333"/>
          <w:sz w:val="20"/>
        </w:rPr>
        <w:t>: Потому, что люблю своих родителей, а родители любят меня.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</w:t>
      </w:r>
      <w:r w:rsidRPr="00154A2D">
        <w:rPr>
          <w:rFonts w:ascii="Arial" w:eastAsia="Times New Roman" w:hAnsi="Arial" w:cs="Arial"/>
          <w:color w:val="333333"/>
          <w:sz w:val="20"/>
        </w:rPr>
        <w:t> 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Верно, ребята, дом, семья – это то, место, где человек чувствует себя защищенным, нужным, любимым.</w:t>
      </w:r>
      <w:proofErr w:type="gramEnd"/>
      <w:r w:rsidRPr="00154A2D">
        <w:rPr>
          <w:rFonts w:ascii="Arial" w:eastAsia="Times New Roman" w:hAnsi="Arial" w:cs="Arial"/>
          <w:color w:val="333333"/>
          <w:sz w:val="20"/>
        </w:rPr>
        <w:t xml:space="preserve"> Все члены семьи связаны друг с другом тесными узами и живут дружно и счастливо. Семья – это самое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«Не нужен клад, коли в семье лад».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«Семьей дорожить – счастливым быть».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«Вся семья вместе и душа на месте».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«При солнышке тепло, при матери добро».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«В хорошей семье хорошие дети растут».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 xml:space="preserve">«Золото и серебро не стареют, </w:t>
      </w:r>
      <w:proofErr w:type="gramStart"/>
      <w:r w:rsidRPr="00154A2D">
        <w:rPr>
          <w:rFonts w:ascii="Arial" w:eastAsia="Times New Roman" w:hAnsi="Arial" w:cs="Arial"/>
          <w:color w:val="333333"/>
          <w:sz w:val="20"/>
        </w:rPr>
        <w:t>отец</w:t>
      </w:r>
      <w:proofErr w:type="gramEnd"/>
      <w:r w:rsidRPr="00154A2D">
        <w:rPr>
          <w:rFonts w:ascii="Arial" w:eastAsia="Times New Roman" w:hAnsi="Arial" w:cs="Arial"/>
          <w:color w:val="333333"/>
          <w:sz w:val="20"/>
        </w:rPr>
        <w:t xml:space="preserve"> и мать цены не имеют»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«В семье и каша гуще».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«В своем доме и стены помогают».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 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b/>
          <w:bCs/>
          <w:color w:val="333333"/>
          <w:sz w:val="20"/>
        </w:rPr>
        <w:t>3. Итог занятия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Воспитатель: Как хорошо,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Спасибо  вам, что сегодня так много нового рассказали о своих семьях, интересного, нужного.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Дети: Семья – это счастье, любовь и удача.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Семья – это летом поездки на дачу.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Семья – это праздник, семейные даты,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Подарки, покупки, приятные траты,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Рожденье детей. Первый шаг, первый лепет.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Мечты о хорошем, волненье и трепет.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Семья – это труд, друг о друге забота.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Семья – это много домашней работы.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Семья – это важно! Семья – это сложно!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Но счастливо жить одному невозможно,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Всегда будьте вместе, любовь берегите,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Обиды и ссоры подальше гоните,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Хочу, чтоб про вас говорили друзья: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Какая хорошая ваша семья!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i/>
          <w:iCs/>
          <w:color w:val="333333"/>
          <w:sz w:val="20"/>
        </w:rPr>
        <w:t>Воспитатель: 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Ребята!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Любите и цените счастье!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Оно рождается в семье,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Что может быть его дороже?</w:t>
      </w:r>
    </w:p>
    <w:p w:rsidR="00154A2D" w:rsidRPr="00154A2D" w:rsidRDefault="00154A2D" w:rsidP="00154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54A2D">
        <w:rPr>
          <w:rFonts w:ascii="Arial" w:eastAsia="Times New Roman" w:hAnsi="Arial" w:cs="Arial"/>
          <w:color w:val="333333"/>
          <w:sz w:val="20"/>
        </w:rPr>
        <w:t>На этой сказочной земле.</w:t>
      </w:r>
    </w:p>
    <w:p w:rsidR="00CD232C" w:rsidRDefault="00CD232C"/>
    <w:sectPr w:rsidR="00CD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209A"/>
    <w:multiLevelType w:val="multilevel"/>
    <w:tmpl w:val="BDF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32B95"/>
    <w:multiLevelType w:val="multilevel"/>
    <w:tmpl w:val="136A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4A2D"/>
    <w:rsid w:val="00154A2D"/>
    <w:rsid w:val="00CD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54A2D"/>
  </w:style>
  <w:style w:type="character" w:customStyle="1" w:styleId="c0">
    <w:name w:val="c0"/>
    <w:basedOn w:val="a0"/>
    <w:rsid w:val="00154A2D"/>
  </w:style>
  <w:style w:type="paragraph" w:customStyle="1" w:styleId="c3">
    <w:name w:val="c3"/>
    <w:basedOn w:val="a"/>
    <w:rsid w:val="0015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6647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2021-10-06T18:41:00Z</dcterms:created>
  <dcterms:modified xsi:type="dcterms:W3CDTF">2021-10-06T18:44:00Z</dcterms:modified>
</cp:coreProperties>
</file>